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WSDL概念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WSDL概念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WSDL：（Web Service Description Language）网络服务描述语言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是一种基于XML的语言，用于描述Web Services以及如何对他们进行访问。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highlight w:val="cyan"/>
          <w:lang w:val="en-US" w:eastAsia="zh-CN"/>
        </w:rPr>
      </w:pPr>
      <w:r>
        <w:rPr>
          <w:rFonts w:hint="eastAsia"/>
          <w:b/>
          <w:bCs/>
          <w:highlight w:val="cyan"/>
          <w:lang w:val="en-US" w:eastAsia="zh-CN"/>
        </w:rPr>
        <w:t>XML 命名空间 - xmlns 属性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当在 XML 中使用前缀时，一个所谓的用于前缀的命名空间必须被定义。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命名空间是在元素的开始标签的 xmlns 属性中定义的。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命名空间声明的语法如下。xmlns:前缀="URI"。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当命名空间被定义在元素的开始标签中时，所有带有相同前缀的子元素都会与同一个命名空间相关联。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命名空间，可以在他们被使用的元素中或者在 XML 根元素中声明：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注释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0000FF"/>
          <w:lang w:val="en-US" w:eastAsia="zh-CN"/>
        </w:rPr>
        <w:t>命名空间 URI 不会被解析器用于查找信息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其目的是赋予命名空间一个惟一的名称</w:t>
      </w:r>
      <w:r>
        <w:rPr>
          <w:rFonts w:hint="eastAsia"/>
          <w:lang w:val="en-US" w:eastAsia="zh-CN"/>
        </w:rPr>
        <w:t>。</w:t>
      </w:r>
      <w:r>
        <w:rPr>
          <w:rFonts w:hint="eastAsia"/>
          <w:highlight w:val="lightGray"/>
          <w:u w:val="single"/>
          <w:lang w:val="en-US" w:eastAsia="zh-CN"/>
        </w:rPr>
        <w:t>不过，很多公司常常会作为指针来使用命名空间指向实际存在的网页，这个网页包含关于命名空间的信息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XSLT 是一种用于把 XML 文档转换为其他格式的 XML 语言。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D417A7"/>
    <w:multiLevelType w:val="singleLevel"/>
    <w:tmpl w:val="C5D417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B9702A"/>
    <w:rsid w:val="01B9702A"/>
    <w:rsid w:val="151362C0"/>
    <w:rsid w:val="158D36C4"/>
    <w:rsid w:val="167436E1"/>
    <w:rsid w:val="184E7344"/>
    <w:rsid w:val="26F33319"/>
    <w:rsid w:val="2B07164B"/>
    <w:rsid w:val="51B6384D"/>
    <w:rsid w:val="55201C89"/>
    <w:rsid w:val="62F5310B"/>
    <w:rsid w:val="6AC55162"/>
    <w:rsid w:val="6B4D1828"/>
    <w:rsid w:val="6C270EBF"/>
    <w:rsid w:val="70C02F48"/>
    <w:rsid w:val="729129E1"/>
    <w:rsid w:val="74CB60B9"/>
    <w:rsid w:val="7669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2018-09-18T02:18:00Z</dcterms:created>
  <dc:creator>左 右</dc:creator>
  <cp:lastModifiedBy>左 右</cp:lastModifiedBy>
  <dcterms:modified xsi:type="dcterms:W3CDTF">2018-09-18T03:29:36Z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