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A47" w:rsidRDefault="009712A2">
      <w:r>
        <w:rPr>
          <w:rFonts w:hint="eastAsia"/>
        </w:rPr>
        <w:t>이 기고서의 목적은 어떤 것을 이렇게 수정해 달라는 것이 아니다.</w:t>
      </w:r>
      <w:r>
        <w:t xml:space="preserve"> </w:t>
      </w:r>
      <w:r>
        <w:rPr>
          <w:rFonts w:hint="eastAsia"/>
        </w:rPr>
        <w:t>단지 표준에서 명확하게 정의되지 않은 것을 명확하게 구체적으로 정의해 달라는 것이다.</w:t>
      </w:r>
      <w:r>
        <w:t xml:space="preserve"> </w:t>
      </w:r>
      <w:r>
        <w:rPr>
          <w:rFonts w:hint="eastAsia"/>
        </w:rPr>
        <w:t>일반적으로 누구나 알 수 있는 것이라 하더라도 명확하게 정의해 주었으면 하는 것이 이 문서의 목적이다.</w:t>
      </w:r>
      <w:r>
        <w:t xml:space="preserve"> </w:t>
      </w:r>
    </w:p>
    <w:p w:rsidR="009712A2" w:rsidRDefault="009712A2">
      <w:r>
        <w:t>oneM2M</w:t>
      </w:r>
      <w:r>
        <w:rPr>
          <w:rFonts w:hint="eastAsia"/>
        </w:rPr>
        <w:t xml:space="preserve">에서 </w:t>
      </w:r>
      <w:r>
        <w:t>list</w:t>
      </w:r>
      <w:r>
        <w:rPr>
          <w:rFonts w:hint="eastAsia"/>
        </w:rPr>
        <w:t>의 정의는 명확하나 이를 표현하는 방법이 명확하지 않아 이를 정확하게 정의한다.</w:t>
      </w:r>
      <w:r>
        <w:t xml:space="preserve"> </w:t>
      </w:r>
      <w:r>
        <w:rPr>
          <w:rFonts w:hint="eastAsia"/>
        </w:rPr>
        <w:t xml:space="preserve">현재 </w:t>
      </w:r>
      <w:r>
        <w:t>oneM2M</w:t>
      </w:r>
      <w:r>
        <w:rPr>
          <w:rFonts w:hint="eastAsia"/>
        </w:rPr>
        <w:t xml:space="preserve">에서 리소스를 표현하는 방법으로 </w:t>
      </w:r>
      <w:r>
        <w:t>xml</w:t>
      </w:r>
      <w:r>
        <w:rPr>
          <w:rFonts w:hint="eastAsia"/>
        </w:rPr>
        <w:t xml:space="preserve">과 </w:t>
      </w:r>
      <w:r>
        <w:t>json</w:t>
      </w:r>
      <w:r>
        <w:rPr>
          <w:rFonts w:hint="eastAsia"/>
        </w:rPr>
        <w:t xml:space="preserve">을 사용하고 있고 이를 이용한 </w:t>
      </w:r>
      <w:r>
        <w:t>oneM2M</w:t>
      </w:r>
      <w:r>
        <w:rPr>
          <w:rFonts w:hint="eastAsia"/>
        </w:rPr>
        <w:t>에서의 리소스 표현방법을 아래와 같이 정의한다.</w:t>
      </w:r>
    </w:p>
    <w:p w:rsidR="009712A2" w:rsidRDefault="009712A2">
      <w:r>
        <w:t>oneM2M</w:t>
      </w:r>
      <w:r>
        <w:rPr>
          <w:rFonts w:hint="eastAsia"/>
        </w:rPr>
        <w:t xml:space="preserve">에서의 리스트를 </w:t>
      </w:r>
      <w:r>
        <w:t>json</w:t>
      </w:r>
      <w:r>
        <w:rPr>
          <w:rFonts w:hint="eastAsia"/>
        </w:rPr>
        <w:t xml:space="preserve">으로 표현하는 방법은 </w:t>
      </w:r>
      <w:r>
        <w:t>json</w:t>
      </w:r>
      <w:r>
        <w:rPr>
          <w:rFonts w:hint="eastAsia"/>
        </w:rPr>
        <w:t xml:space="preserve">에서 </w:t>
      </w:r>
      <w:r>
        <w:t xml:space="preserve">array </w:t>
      </w:r>
      <w:r>
        <w:rPr>
          <w:rFonts w:hint="eastAsia"/>
        </w:rPr>
        <w:t xml:space="preserve">타입을 정의하고 있으므로 이를 사용하여 </w:t>
      </w:r>
      <w:r>
        <w:t xml:space="preserve">oneM2M </w:t>
      </w:r>
      <w:r>
        <w:rPr>
          <w:rFonts w:hint="eastAsia"/>
        </w:rPr>
        <w:t>리스트를 표현한다.</w:t>
      </w:r>
      <w:r>
        <w:t xml:space="preserve"> </w:t>
      </w:r>
      <w:r>
        <w:rPr>
          <w:rFonts w:hint="eastAsia"/>
        </w:rPr>
        <w:t xml:space="preserve">그러나 </w:t>
      </w:r>
      <w:r>
        <w:t>xml</w:t>
      </w:r>
      <w:r>
        <w:rPr>
          <w:rFonts w:hint="eastAsia"/>
        </w:rPr>
        <w:t>의 경우 xml</w:t>
      </w:r>
      <w:r>
        <w:t xml:space="preserve"> </w:t>
      </w:r>
      <w:r>
        <w:rPr>
          <w:rFonts w:hint="eastAsia"/>
        </w:rPr>
        <w:t xml:space="preserve">표준에서 </w:t>
      </w:r>
      <w:r>
        <w:t xml:space="preserve">array </w:t>
      </w:r>
      <w:r>
        <w:rPr>
          <w:rFonts w:hint="eastAsia"/>
        </w:rPr>
        <w:t xml:space="preserve">타입이 정의되어 있지 않기 때문에 </w:t>
      </w:r>
      <w:r>
        <w:t>xml</w:t>
      </w:r>
      <w:r>
        <w:rPr>
          <w:rFonts w:hint="eastAsia"/>
        </w:rPr>
        <w:t xml:space="preserve">을 사용하여 </w:t>
      </w:r>
      <w:r>
        <w:t xml:space="preserve">oneM2M </w:t>
      </w:r>
      <w:r>
        <w:rPr>
          <w:rFonts w:hint="eastAsia"/>
        </w:rPr>
        <w:t>리스트</w:t>
      </w:r>
      <w:r>
        <w:t>를</w:t>
      </w:r>
      <w:r>
        <w:rPr>
          <w:rFonts w:hint="eastAsia"/>
        </w:rPr>
        <w:t xml:space="preserve"> 표현하는 방법은 아래와 같이 별도 정의한다.</w:t>
      </w:r>
      <w:r>
        <w:t xml:space="preserve"> </w:t>
      </w:r>
    </w:p>
    <w:p w:rsidR="009712A2" w:rsidRDefault="009712A2" w:rsidP="009712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값을 포함하는 </w:t>
      </w:r>
      <w:r>
        <w:t xml:space="preserve">attr. </w:t>
      </w:r>
      <w:r>
        <w:rPr>
          <w:rFonts w:hint="eastAsia"/>
        </w:rPr>
        <w:t xml:space="preserve">인 경우 </w:t>
      </w:r>
      <w:r>
        <w:t>space</w:t>
      </w:r>
      <w:r>
        <w:rPr>
          <w:rFonts w:hint="eastAsia"/>
        </w:rPr>
        <w:t xml:space="preserve">로 구분되는 </w:t>
      </w:r>
      <w:r>
        <w:t>string</w:t>
      </w:r>
      <w:r>
        <w:rPr>
          <w:rFonts w:hint="eastAsia"/>
        </w:rPr>
        <w:t>으로 표현</w:t>
      </w:r>
    </w:p>
    <w:p w:rsidR="009712A2" w:rsidRDefault="009712A2" w:rsidP="009712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값을 포함하지 않는 </w:t>
      </w:r>
      <w:r>
        <w:t xml:space="preserve">attr </w:t>
      </w:r>
      <w:r>
        <w:rPr>
          <w:rFonts w:hint="eastAsia"/>
        </w:rPr>
        <w:t>리스트인 경우 태그를 중복하여 표현</w:t>
      </w:r>
    </w:p>
    <w:p w:rsidR="009712A2" w:rsidRDefault="00300055" w:rsidP="009712A2">
      <w:r>
        <w:rPr>
          <w:rFonts w:hint="eastAsia"/>
        </w:rPr>
        <w:t xml:space="preserve">이렇게 정의된 </w:t>
      </w:r>
      <w:r>
        <w:t>json</w:t>
      </w:r>
      <w:r>
        <w:rPr>
          <w:rFonts w:hint="eastAsia"/>
        </w:rPr>
        <w:t>과 xml의 예제는 다음과 같이 나타낼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300055" w:rsidRPr="00604DF3" w:rsidTr="00604DF3">
        <w:tc>
          <w:tcPr>
            <w:tcW w:w="846" w:type="dxa"/>
          </w:tcPr>
          <w:p w:rsidR="00300055" w:rsidRPr="00604DF3" w:rsidRDefault="00300055" w:rsidP="009712A2">
            <w:pPr>
              <w:rPr>
                <w:rFonts w:hint="eastAsia"/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j</w:t>
            </w:r>
            <w:r w:rsidRPr="00604DF3">
              <w:rPr>
                <w:rFonts w:hint="eastAsia"/>
                <w:sz w:val="18"/>
                <w:szCs w:val="18"/>
              </w:rPr>
              <w:t>son</w:t>
            </w:r>
          </w:p>
        </w:tc>
        <w:tc>
          <w:tcPr>
            <w:tcW w:w="8170" w:type="dxa"/>
          </w:tcPr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{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"m2m:ae": {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"rn": "ryeubi2984",</w:t>
            </w:r>
          </w:p>
          <w:p w:rsidR="00604DF3" w:rsidRPr="00604DF3" w:rsidRDefault="00604DF3" w:rsidP="00604DF3">
            <w:pPr>
              <w:ind w:firstLineChars="400" w:firstLine="720"/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"acpi": ["/mobius-yt/acp1”, “/mobius-yt/acp2"],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"api": "0.2.481.</w:t>
            </w:r>
            <w:r w:rsidRPr="00604DF3">
              <w:rPr>
                <w:sz w:val="18"/>
                <w:szCs w:val="18"/>
              </w:rPr>
              <w:t>1</w:t>
            </w:r>
            <w:r w:rsidRPr="00604DF3">
              <w:rPr>
                <w:sz w:val="18"/>
                <w:szCs w:val="18"/>
              </w:rPr>
              <w:t>.13311",</w:t>
            </w:r>
          </w:p>
          <w:p w:rsidR="00604DF3" w:rsidRPr="00604DF3" w:rsidRDefault="00604DF3" w:rsidP="00604DF3">
            <w:pPr>
              <w:ind w:firstLineChars="400" w:firstLine="720"/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“lbl”: [“key1”]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}</w:t>
            </w:r>
          </w:p>
          <w:p w:rsidR="00300055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}</w:t>
            </w:r>
          </w:p>
          <w:p w:rsidR="00604DF3" w:rsidRPr="00604DF3" w:rsidRDefault="00604DF3" w:rsidP="00300055">
            <w:pPr>
              <w:rPr>
                <w:sz w:val="18"/>
                <w:szCs w:val="18"/>
              </w:rPr>
            </w:pP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{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"m2m:acp" : {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"rn" : "acp_</w:t>
            </w:r>
            <w:r w:rsidRPr="00604DF3">
              <w:rPr>
                <w:sz w:val="18"/>
                <w:szCs w:val="18"/>
              </w:rPr>
              <w:t>1</w:t>
            </w:r>
            <w:r w:rsidRPr="00604DF3">
              <w:rPr>
                <w:sz w:val="18"/>
                <w:szCs w:val="18"/>
              </w:rPr>
              <w:t>",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"pv" : {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"acr" : [{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    "acor" : [</w:t>
            </w:r>
          </w:p>
          <w:p w:rsidR="00300055" w:rsidRPr="00604DF3" w:rsidRDefault="00300055" w:rsidP="00300055">
            <w:pPr>
              <w:ind w:firstLineChars="1000" w:firstLine="1800"/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"/in-cse/home_gateway",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        "/mn-cse/Cgateway_ae",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        "/mn-cse/Clight_ae1",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        "/mn-cse/Clight_ae2",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        "/in-cse/Csmartphone_ae"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        ],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    "acop" : "63"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}, 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{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    "acor" : [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lastRenderedPageBreak/>
              <w:t xml:space="preserve">                    "</w:t>
            </w:r>
            <w:r w:rsidRPr="00604DF3">
              <w:rPr>
                <w:sz w:val="18"/>
                <w:szCs w:val="18"/>
              </w:rPr>
              <w:t>/0.2.481.1.5648975</w:t>
            </w:r>
            <w:r w:rsidRPr="00604DF3">
              <w:rPr>
                <w:sz w:val="18"/>
                <w:szCs w:val="18"/>
              </w:rPr>
              <w:t>"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        ],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    "acop" : "63"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}]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},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"pvs" : {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"acr" : [{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    "acor" : [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        "/in-cse/home_gateway",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        "/mn-cse/Cgateway_ae",</w:t>
            </w:r>
          </w:p>
          <w:p w:rsidR="00300055" w:rsidRPr="00604DF3" w:rsidRDefault="00300055" w:rsidP="00300055">
            <w:pPr>
              <w:rPr>
                <w:rFonts w:hint="eastAsia"/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</w:t>
            </w:r>
            <w:r w:rsidR="00604DF3" w:rsidRPr="00604DF3">
              <w:rPr>
                <w:sz w:val="18"/>
                <w:szCs w:val="18"/>
              </w:rPr>
              <w:t xml:space="preserve">          "/mn-cse/Clight_ae1",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        ],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    "acop" : "63"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}, 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{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    "acor" : [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        "</w:t>
            </w:r>
            <w:r w:rsidRPr="00604DF3">
              <w:rPr>
                <w:sz w:val="18"/>
                <w:szCs w:val="18"/>
              </w:rPr>
              <w:t>/0.2.481.1.2564895</w:t>
            </w:r>
            <w:r w:rsidRPr="00604DF3">
              <w:rPr>
                <w:sz w:val="18"/>
                <w:szCs w:val="18"/>
              </w:rPr>
              <w:t>"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        ],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    "acop" : "63"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}]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}</w:t>
            </w:r>
          </w:p>
          <w:p w:rsidR="00300055" w:rsidRPr="00604DF3" w:rsidRDefault="00300055" w:rsidP="00300055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}</w:t>
            </w:r>
          </w:p>
          <w:p w:rsidR="00300055" w:rsidRPr="00604DF3" w:rsidRDefault="00300055" w:rsidP="00300055">
            <w:pPr>
              <w:rPr>
                <w:rFonts w:hint="eastAsia"/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}</w:t>
            </w:r>
          </w:p>
        </w:tc>
      </w:tr>
      <w:tr w:rsidR="00300055" w:rsidRPr="00604DF3" w:rsidTr="00604DF3">
        <w:tc>
          <w:tcPr>
            <w:tcW w:w="846" w:type="dxa"/>
          </w:tcPr>
          <w:p w:rsidR="00300055" w:rsidRPr="00604DF3" w:rsidRDefault="00300055" w:rsidP="009712A2">
            <w:pPr>
              <w:rPr>
                <w:rFonts w:hint="eastAsia"/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lastRenderedPageBreak/>
              <w:t>x</w:t>
            </w:r>
            <w:r w:rsidRPr="00604DF3">
              <w:rPr>
                <w:rFonts w:hint="eastAsia"/>
                <w:sz w:val="18"/>
                <w:szCs w:val="18"/>
              </w:rPr>
              <w:t>ml</w:t>
            </w:r>
          </w:p>
        </w:tc>
        <w:tc>
          <w:tcPr>
            <w:tcW w:w="8170" w:type="dxa"/>
          </w:tcPr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&lt;?xml version="1.0" encoding="UTF-8"?&gt;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&lt;m2m:ae </w:t>
            </w:r>
          </w:p>
          <w:p w:rsidR="00604DF3" w:rsidRPr="00604DF3" w:rsidRDefault="00604DF3" w:rsidP="00604DF3">
            <w:pPr>
              <w:ind w:firstLineChars="200" w:firstLine="360"/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x</w:t>
            </w:r>
            <w:r w:rsidRPr="00604DF3">
              <w:rPr>
                <w:sz w:val="18"/>
                <w:szCs w:val="18"/>
              </w:rPr>
              <w:t xml:space="preserve">mlns:m2m="http://www.onem2m.org/xml/protocols" </w:t>
            </w:r>
          </w:p>
          <w:p w:rsidR="00604DF3" w:rsidRPr="00604DF3" w:rsidRDefault="00604DF3" w:rsidP="00604DF3">
            <w:pPr>
              <w:ind w:firstLineChars="200" w:firstLine="360"/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xmlns:xsi="http://www.w3.org/2001/XMLSchema-instance" rn = "ryeubi"&gt;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&lt;acpi&gt;/mobius-yt/acp1</w:t>
            </w:r>
            <w:r w:rsidRPr="00604DF3">
              <w:rPr>
                <w:sz w:val="18"/>
                <w:szCs w:val="18"/>
              </w:rPr>
              <w:t xml:space="preserve"> </w:t>
            </w:r>
            <w:r w:rsidRPr="00604DF3">
              <w:rPr>
                <w:sz w:val="18"/>
                <w:szCs w:val="18"/>
              </w:rPr>
              <w:t>/mobius-yt/acp</w:t>
            </w:r>
            <w:r w:rsidRPr="00604DF3">
              <w:rPr>
                <w:sz w:val="18"/>
                <w:szCs w:val="18"/>
              </w:rPr>
              <w:t>2</w:t>
            </w:r>
            <w:r w:rsidRPr="00604DF3">
              <w:rPr>
                <w:sz w:val="18"/>
                <w:szCs w:val="18"/>
              </w:rPr>
              <w:t>&lt;/acpi&gt;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&lt;api&gt;0.2.481.1.13311&lt;/api&gt;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&lt;lbl&gt;key1&lt;/lbl&gt;</w:t>
            </w:r>
          </w:p>
          <w:p w:rsidR="00300055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&lt;/m2m:ae&gt;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&lt;?xml version="1.0" encoding="UTF-8"?&gt;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&lt;m2m:acp 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xmlns:m2m="http://www.onem2m.org/xml/protocols" 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xmlns:xsi="http://www.w3.org/2001/XMLSchema-instance" rn="ryeubi_acp"&gt;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&lt;pv&gt;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&lt;acr&gt;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&lt;acor&gt;/in-cse/home_gateway /mn-cse</w:t>
            </w:r>
            <w:r w:rsidRPr="00604DF3">
              <w:rPr>
                <w:sz w:val="18"/>
                <w:szCs w:val="18"/>
              </w:rPr>
              <w:t>/Cgateway_ae /mn-cse/Clight_ae1</w:t>
            </w:r>
            <w:r w:rsidRPr="00604DF3">
              <w:rPr>
                <w:sz w:val="18"/>
                <w:szCs w:val="18"/>
              </w:rPr>
              <w:t>&lt;/acor&gt;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&lt;acop&gt;63&lt;/acop&gt;</w:t>
            </w:r>
          </w:p>
          <w:p w:rsid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&lt;/acr&gt;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 w:rsidRPr="00604DF3">
              <w:rPr>
                <w:sz w:val="18"/>
                <w:szCs w:val="18"/>
              </w:rPr>
              <w:t>&lt;acr&gt;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&lt;acor&gt;/0.2.481.1.2564895&lt;/acor&gt;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lastRenderedPageBreak/>
              <w:t xml:space="preserve">            &lt;acop&gt;63&lt;/acop&gt;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&lt;/acr&gt;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&lt;/pv&gt;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&lt;pvs&gt;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&lt;acr&gt;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&lt;acor&gt;/in-cse/home_gateway /mn-cse/Cgateway_ae /mn-cse/Clight_</w:t>
            </w:r>
            <w:r>
              <w:rPr>
                <w:sz w:val="18"/>
                <w:szCs w:val="18"/>
              </w:rPr>
              <w:t>ae1</w:t>
            </w:r>
            <w:r w:rsidRPr="00604DF3">
              <w:rPr>
                <w:sz w:val="18"/>
                <w:szCs w:val="18"/>
              </w:rPr>
              <w:t>&lt;/acor&gt;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&lt;acop&gt;63&lt;/acop&gt;</w:t>
            </w:r>
          </w:p>
          <w:p w:rsid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&lt;/acr&gt;</w:t>
            </w:r>
          </w:p>
          <w:p w:rsidR="00604DF3" w:rsidRPr="00604DF3" w:rsidRDefault="00604DF3" w:rsidP="00604DF3">
            <w:pPr>
              <w:ind w:firstLineChars="400" w:firstLine="720"/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&lt;acr&gt;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&lt;acor&gt;/0.2.481.1.2564895&lt;/acor&gt;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    &lt;acop&gt;63&lt;/acop&gt;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&lt;/acr&gt;</w:t>
            </w:r>
          </w:p>
          <w:p w:rsidR="00604DF3" w:rsidRPr="00604DF3" w:rsidRDefault="00604DF3" w:rsidP="00604DF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&lt;/pvs&gt;</w:t>
            </w:r>
          </w:p>
          <w:p w:rsidR="00604DF3" w:rsidRPr="00604DF3" w:rsidRDefault="00604DF3" w:rsidP="00604DF3">
            <w:pPr>
              <w:rPr>
                <w:rFonts w:hint="eastAsia"/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&lt;/m2m:acp&gt;</w:t>
            </w:r>
          </w:p>
        </w:tc>
      </w:tr>
    </w:tbl>
    <w:p w:rsidR="00300055" w:rsidRDefault="00300055" w:rsidP="009712A2"/>
    <w:p w:rsidR="00E9797B" w:rsidRDefault="003D34C8" w:rsidP="009712A2">
      <w:r>
        <w:rPr>
          <w:rFonts w:hint="eastAsia"/>
        </w:rPr>
        <w:t xml:space="preserve">이와 같이 </w:t>
      </w:r>
      <w:r w:rsidR="00E9797B">
        <w:rPr>
          <w:rFonts w:hint="eastAsia"/>
        </w:rPr>
        <w:t>oneM2M</w:t>
      </w:r>
      <w:r w:rsidR="00E9797B">
        <w:t xml:space="preserve"> </w:t>
      </w:r>
      <w:r w:rsidR="00E9797B">
        <w:rPr>
          <w:rFonts w:hint="eastAsia"/>
        </w:rPr>
        <w:t xml:space="preserve">에서 </w:t>
      </w:r>
      <w:r>
        <w:rPr>
          <w:rFonts w:hint="eastAsia"/>
        </w:rPr>
        <w:t xml:space="preserve">리스트에 대한 </w:t>
      </w:r>
      <w:r w:rsidR="00E9797B">
        <w:rPr>
          <w:rFonts w:hint="eastAsia"/>
        </w:rPr>
        <w:t>json, xml</w:t>
      </w:r>
      <w:r>
        <w:rPr>
          <w:rFonts w:hint="eastAsia"/>
        </w:rPr>
        <w:t>을 사용한 표현 방법을 명확하게 정의될 수 있다.</w:t>
      </w:r>
      <w:r>
        <w:t xml:space="preserve"> </w:t>
      </w:r>
      <w:r>
        <w:rPr>
          <w:rFonts w:hint="eastAsia"/>
        </w:rPr>
        <w:t>그러나 여기서 구현 입장에서의 이슈사항에 대해 명확하게 정의해야 할 필요가 있다.</w:t>
      </w:r>
      <w:r>
        <w:t xml:space="preserve"> </w:t>
      </w:r>
      <w:r>
        <w:rPr>
          <w:rFonts w:hint="eastAsia"/>
        </w:rPr>
        <w:t xml:space="preserve">이 기고서가 나온 이유도 여기에 있고 </w:t>
      </w:r>
      <w:r>
        <w:t>interoperability</w:t>
      </w:r>
      <w:r>
        <w:rPr>
          <w:rFonts w:hint="eastAsia"/>
        </w:rPr>
        <w:t>에서의 문제도 여기에 있다.</w:t>
      </w:r>
      <w:r>
        <w:t xml:space="preserve"> </w:t>
      </w:r>
      <w:r>
        <w:rPr>
          <w:rFonts w:hint="eastAsia"/>
        </w:rPr>
        <w:t xml:space="preserve">그것은 구현방법에 있어서 </w:t>
      </w:r>
      <w:r>
        <w:t>oneM2M</w:t>
      </w:r>
      <w:r>
        <w:rPr>
          <w:rFonts w:hint="eastAsia"/>
        </w:rPr>
        <w:t xml:space="preserve">에서 정의한 리스트 표현 방법 외에 </w:t>
      </w:r>
      <w:r>
        <w:t>xml</w:t>
      </w:r>
      <w:r>
        <w:rPr>
          <w:rFonts w:hint="eastAsia"/>
        </w:rPr>
        <w:t>의 리스트 방식,</w:t>
      </w:r>
      <w:r>
        <w:t xml:space="preserve"> xml </w:t>
      </w:r>
      <w:r>
        <w:rPr>
          <w:rFonts w:hint="eastAsia"/>
        </w:rPr>
        <w:t xml:space="preserve">처럼 정의한 </w:t>
      </w:r>
      <w:r>
        <w:t xml:space="preserve">json </w:t>
      </w:r>
      <w:r>
        <w:rPr>
          <w:rFonts w:hint="eastAsia"/>
        </w:rPr>
        <w:t>방식을 사용하더라도 구현이 가능하기 때문에 이에 대한 명확한 처리 방식이 정의될 필요가 있다.</w:t>
      </w:r>
    </w:p>
    <w:p w:rsidR="003D34C8" w:rsidRDefault="003D34C8" w:rsidP="009712A2">
      <w:r>
        <w:rPr>
          <w:rFonts w:hint="eastAsia"/>
        </w:rPr>
        <w:t>문제가 되는 예제는 아래와 같다.</w:t>
      </w:r>
      <w:r>
        <w:t xml:space="preserve"> </w:t>
      </w:r>
      <w:r>
        <w:rPr>
          <w:rFonts w:hint="eastAsia"/>
        </w:rPr>
        <w:t>아래의 예제를 구현 입장에서 문제가 되지 않는 포맷으로 둘 다 정상적으로 처리가 가능하기 때문에 구현에서 문제를 일으킨다.</w:t>
      </w:r>
      <w:r>
        <w:t xml:space="preserve"> </w:t>
      </w:r>
      <w:r>
        <w:rPr>
          <w:rFonts w:hint="eastAsia"/>
        </w:rPr>
        <w:t xml:space="preserve">어떤 플랫폼에서는 둘 다를 지원하고 어떤 플랫폼에서는 지원하지 않기 때문에 </w:t>
      </w:r>
      <w:r>
        <w:t>oneM2M</w:t>
      </w:r>
      <w:r>
        <w:rPr>
          <w:rFonts w:hint="eastAsia"/>
        </w:rPr>
        <w:t>에서 정의된 방식 이 외의 포맷을 사용될 때 어떻게 처리해야 하는지 정의해야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3D34C8" w:rsidTr="00950773">
        <w:tc>
          <w:tcPr>
            <w:tcW w:w="6799" w:type="dxa"/>
          </w:tcPr>
          <w:p w:rsidR="003D34C8" w:rsidRPr="00604DF3" w:rsidRDefault="003D34C8" w:rsidP="003D34C8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&lt;?xml version="1.0" encoding="UTF-8"?&gt;</w:t>
            </w:r>
          </w:p>
          <w:p w:rsidR="003D34C8" w:rsidRPr="00604DF3" w:rsidRDefault="003D34C8" w:rsidP="003D34C8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&lt;m2m:ae </w:t>
            </w:r>
          </w:p>
          <w:p w:rsidR="003D34C8" w:rsidRPr="00604DF3" w:rsidRDefault="003D34C8" w:rsidP="003D34C8">
            <w:pPr>
              <w:ind w:firstLineChars="200" w:firstLine="360"/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xmlns:m2m="http://www.onem2m.org/xml/protocols" </w:t>
            </w:r>
          </w:p>
          <w:p w:rsidR="003D34C8" w:rsidRPr="003D34C8" w:rsidRDefault="003D34C8" w:rsidP="003D34C8">
            <w:pPr>
              <w:ind w:firstLineChars="200" w:firstLine="360"/>
              <w:rPr>
                <w:rFonts w:hint="eastAsia"/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xmlns:xsi="http://www.w3.org/2001/XMLSchema-instance" rn = "ryeubi"&gt;</w:t>
            </w:r>
          </w:p>
          <w:p w:rsidR="003D34C8" w:rsidRPr="00604DF3" w:rsidRDefault="003D34C8" w:rsidP="003D34C8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&lt;api&gt;0.2.481.1.13311&lt;/api&gt;</w:t>
            </w:r>
          </w:p>
          <w:p w:rsidR="003D34C8" w:rsidRPr="00604DF3" w:rsidRDefault="003D34C8" w:rsidP="003D34C8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&lt;lbl&gt;key1</w:t>
            </w:r>
            <w:r>
              <w:rPr>
                <w:sz w:val="18"/>
                <w:szCs w:val="18"/>
              </w:rPr>
              <w:t xml:space="preserve"> </w:t>
            </w:r>
            <w:r w:rsidR="00950773">
              <w:rPr>
                <w:rFonts w:hint="eastAsia"/>
                <w:sz w:val="18"/>
                <w:szCs w:val="18"/>
              </w:rPr>
              <w:t>key2 key3</w:t>
            </w:r>
            <w:r w:rsidRPr="00604DF3">
              <w:rPr>
                <w:sz w:val="18"/>
                <w:szCs w:val="18"/>
              </w:rPr>
              <w:t>&lt;/lbl&gt;</w:t>
            </w:r>
          </w:p>
          <w:p w:rsidR="003D34C8" w:rsidRPr="003D34C8" w:rsidRDefault="003D34C8" w:rsidP="009712A2">
            <w:pPr>
              <w:rPr>
                <w:rFonts w:hint="eastAsia"/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&lt;/m2m:ae&gt;</w:t>
            </w:r>
          </w:p>
        </w:tc>
        <w:tc>
          <w:tcPr>
            <w:tcW w:w="2217" w:type="dxa"/>
          </w:tcPr>
          <w:p w:rsidR="003D34C8" w:rsidRPr="00950773" w:rsidRDefault="00950773" w:rsidP="009712A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구현에서 </w:t>
            </w:r>
            <w:r>
              <w:rPr>
                <w:sz w:val="18"/>
                <w:szCs w:val="18"/>
              </w:rPr>
              <w:t>lbl</w:t>
            </w:r>
            <w:r>
              <w:rPr>
                <w:rFonts w:hint="eastAsia"/>
                <w:sz w:val="18"/>
                <w:szCs w:val="18"/>
              </w:rPr>
              <w:t>을 space로 split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하여 </w:t>
            </w:r>
            <w:r>
              <w:rPr>
                <w:sz w:val="18"/>
                <w:szCs w:val="18"/>
              </w:rPr>
              <w:t>lbl</w:t>
            </w:r>
            <w:r>
              <w:rPr>
                <w:rFonts w:hint="eastAsia"/>
                <w:sz w:val="18"/>
                <w:szCs w:val="18"/>
              </w:rPr>
              <w:t xml:space="preserve">을 </w:t>
            </w:r>
            <w:r>
              <w:rPr>
                <w:sz w:val="18"/>
                <w:szCs w:val="18"/>
              </w:rPr>
              <w:t>array</w:t>
            </w:r>
            <w:r>
              <w:rPr>
                <w:rFonts w:hint="eastAsia"/>
                <w:sz w:val="18"/>
                <w:szCs w:val="18"/>
              </w:rPr>
              <w:t>로 변환됨</w:t>
            </w:r>
          </w:p>
        </w:tc>
      </w:tr>
      <w:tr w:rsidR="003D34C8" w:rsidRPr="00950773" w:rsidTr="00950773">
        <w:tc>
          <w:tcPr>
            <w:tcW w:w="6799" w:type="dxa"/>
          </w:tcPr>
          <w:p w:rsidR="00950773" w:rsidRPr="00604DF3" w:rsidRDefault="00950773" w:rsidP="0095077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&lt;?xml version="1.0" encoding="UTF-8"?&gt;</w:t>
            </w:r>
          </w:p>
          <w:p w:rsidR="00950773" w:rsidRPr="00604DF3" w:rsidRDefault="00950773" w:rsidP="0095077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&lt;m2m:ae </w:t>
            </w:r>
          </w:p>
          <w:p w:rsidR="00950773" w:rsidRPr="00604DF3" w:rsidRDefault="00950773" w:rsidP="00950773">
            <w:pPr>
              <w:ind w:firstLineChars="200" w:firstLine="360"/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xmlns:m2m="http://www.onem2m.org/xml/protocols" </w:t>
            </w:r>
          </w:p>
          <w:p w:rsidR="00950773" w:rsidRPr="00604DF3" w:rsidRDefault="00950773" w:rsidP="00950773">
            <w:pPr>
              <w:ind w:firstLineChars="200" w:firstLine="360"/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xmlns:xsi="http://www.w3.org/2001/XMLSchema-instance" rn = "ryeubi"&gt;</w:t>
            </w:r>
          </w:p>
          <w:p w:rsidR="00950773" w:rsidRPr="00604DF3" w:rsidRDefault="00950773" w:rsidP="00950773">
            <w:pPr>
              <w:ind w:firstLineChars="200" w:firstLine="360"/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&lt;api&gt;0.2.481.1.13311&lt;/api&gt;</w:t>
            </w:r>
          </w:p>
          <w:p w:rsidR="00950773" w:rsidRDefault="00950773" w:rsidP="0095077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&lt;lbl&gt;key1&lt;/lbl&gt;</w:t>
            </w:r>
          </w:p>
          <w:p w:rsidR="00950773" w:rsidRDefault="00950773" w:rsidP="00950773">
            <w:pPr>
              <w:ind w:firstLineChars="200" w:firstLine="360"/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&lt;lbl&gt;key</w:t>
            </w:r>
            <w:r>
              <w:rPr>
                <w:sz w:val="18"/>
                <w:szCs w:val="18"/>
              </w:rPr>
              <w:t>2</w:t>
            </w:r>
            <w:r w:rsidRPr="00604DF3">
              <w:rPr>
                <w:sz w:val="18"/>
                <w:szCs w:val="18"/>
              </w:rPr>
              <w:t>&lt;/lbl&gt;</w:t>
            </w:r>
          </w:p>
          <w:p w:rsidR="00950773" w:rsidRPr="00604DF3" w:rsidRDefault="00950773" w:rsidP="00950773">
            <w:pPr>
              <w:ind w:firstLineChars="200" w:firstLine="360"/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&lt;lbl&gt;key</w:t>
            </w:r>
            <w:r>
              <w:rPr>
                <w:sz w:val="18"/>
                <w:szCs w:val="18"/>
              </w:rPr>
              <w:t>3</w:t>
            </w:r>
            <w:r w:rsidRPr="00604DF3">
              <w:rPr>
                <w:sz w:val="18"/>
                <w:szCs w:val="18"/>
              </w:rPr>
              <w:t>&lt;/lbl&gt;</w:t>
            </w:r>
          </w:p>
          <w:p w:rsidR="00950773" w:rsidRPr="00950773" w:rsidRDefault="00950773" w:rsidP="00950773">
            <w:pPr>
              <w:rPr>
                <w:rFonts w:hint="eastAsia"/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&lt;/m2m:ae&gt;</w:t>
            </w:r>
          </w:p>
        </w:tc>
        <w:tc>
          <w:tcPr>
            <w:tcW w:w="2217" w:type="dxa"/>
          </w:tcPr>
          <w:p w:rsidR="003D34C8" w:rsidRDefault="00950773" w:rsidP="00950773">
            <w:pPr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 xml:space="preserve">구현에서 </w:t>
            </w:r>
            <w:r>
              <w:rPr>
                <w:sz w:val="18"/>
                <w:szCs w:val="18"/>
              </w:rPr>
              <w:t>lbl</w:t>
            </w:r>
            <w:r>
              <w:rPr>
                <w:rFonts w:hint="eastAsia"/>
                <w:sz w:val="18"/>
                <w:szCs w:val="18"/>
              </w:rPr>
              <w:t>을 space로 split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하여 </w:t>
            </w:r>
            <w:r>
              <w:rPr>
                <w:sz w:val="18"/>
                <w:szCs w:val="18"/>
              </w:rPr>
              <w:t>lbl</w:t>
            </w:r>
            <w:r>
              <w:rPr>
                <w:rFonts w:hint="eastAsia"/>
                <w:sz w:val="18"/>
                <w:szCs w:val="18"/>
              </w:rPr>
              <w:t xml:space="preserve">을 </w:t>
            </w:r>
            <w:r>
              <w:rPr>
                <w:sz w:val="18"/>
                <w:szCs w:val="18"/>
              </w:rPr>
              <w:t>array</w:t>
            </w:r>
            <w:r>
              <w:rPr>
                <w:rFonts w:hint="eastAsia"/>
                <w:sz w:val="18"/>
                <w:szCs w:val="18"/>
              </w:rPr>
              <w:t>로 변환됨</w:t>
            </w:r>
          </w:p>
        </w:tc>
      </w:tr>
      <w:tr w:rsidR="00950773" w:rsidRPr="00950773" w:rsidTr="00950773">
        <w:tc>
          <w:tcPr>
            <w:tcW w:w="6799" w:type="dxa"/>
          </w:tcPr>
          <w:p w:rsidR="00950773" w:rsidRPr="00604DF3" w:rsidRDefault="00950773" w:rsidP="0095077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lastRenderedPageBreak/>
              <w:t>&lt;?xml version="1.0" encoding="UTF-8"?&gt;</w:t>
            </w:r>
          </w:p>
          <w:p w:rsidR="00950773" w:rsidRPr="00604DF3" w:rsidRDefault="00950773" w:rsidP="0095077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&lt;m2m:ae </w:t>
            </w:r>
          </w:p>
          <w:p w:rsidR="00950773" w:rsidRPr="00604DF3" w:rsidRDefault="00950773" w:rsidP="00950773">
            <w:pPr>
              <w:ind w:firstLineChars="200" w:firstLine="360"/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xmlns:m2m="http://www.onem2m.org/xml/protocols" </w:t>
            </w:r>
          </w:p>
          <w:p w:rsidR="00950773" w:rsidRPr="00604DF3" w:rsidRDefault="00950773" w:rsidP="00950773">
            <w:pPr>
              <w:ind w:firstLineChars="200" w:firstLine="360"/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xmlns:xsi="http://www.w3.org/2001/XMLSchema-instance" rn = "ryeubi"&gt;</w:t>
            </w:r>
          </w:p>
          <w:p w:rsidR="00950773" w:rsidRPr="00604DF3" w:rsidRDefault="00950773" w:rsidP="00950773">
            <w:pPr>
              <w:ind w:firstLineChars="200" w:firstLine="360"/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&lt;api&gt;0.2.481.1.13311&lt;/api&gt;</w:t>
            </w:r>
          </w:p>
          <w:p w:rsidR="00950773" w:rsidRPr="00950773" w:rsidRDefault="00950773" w:rsidP="00950773">
            <w:pPr>
              <w:rPr>
                <w:rFonts w:hint="eastAsia"/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&lt;lbl&gt;</w:t>
            </w:r>
            <w:r>
              <w:rPr>
                <w:sz w:val="18"/>
                <w:szCs w:val="18"/>
              </w:rPr>
              <w:t>[“</w:t>
            </w:r>
            <w:r w:rsidRPr="00604DF3">
              <w:rPr>
                <w:sz w:val="18"/>
                <w:szCs w:val="18"/>
              </w:rPr>
              <w:t>key1</w:t>
            </w:r>
            <w:r>
              <w:rPr>
                <w:sz w:val="18"/>
                <w:szCs w:val="18"/>
              </w:rPr>
              <w:t>”, “</w:t>
            </w:r>
            <w:r>
              <w:rPr>
                <w:rFonts w:hint="eastAsia"/>
                <w:sz w:val="18"/>
                <w:szCs w:val="18"/>
              </w:rPr>
              <w:t>key2</w:t>
            </w:r>
            <w:r>
              <w:rPr>
                <w:sz w:val="18"/>
                <w:szCs w:val="18"/>
              </w:rPr>
              <w:t>”, “key3”]</w:t>
            </w:r>
            <w:r w:rsidRPr="00604DF3">
              <w:rPr>
                <w:sz w:val="18"/>
                <w:szCs w:val="18"/>
              </w:rPr>
              <w:t>&lt;/lbl&gt;</w:t>
            </w:r>
          </w:p>
          <w:p w:rsidR="00950773" w:rsidRPr="00950773" w:rsidRDefault="00950773" w:rsidP="00950773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&lt;/m2m:ae&gt;</w:t>
            </w:r>
          </w:p>
        </w:tc>
        <w:tc>
          <w:tcPr>
            <w:tcW w:w="2217" w:type="dxa"/>
          </w:tcPr>
          <w:p w:rsidR="00950773" w:rsidRDefault="00950773" w:rsidP="0095077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 xml:space="preserve">구현에서 </w:t>
            </w:r>
            <w:r>
              <w:t>lbl</w:t>
            </w:r>
            <w:r>
              <w:rPr>
                <w:rFonts w:hint="eastAsia"/>
              </w:rPr>
              <w:t>을 j</w:t>
            </w:r>
            <w:r>
              <w:t xml:space="preserve">son </w:t>
            </w:r>
            <w:r>
              <w:rPr>
                <w:rFonts w:hint="eastAsia"/>
              </w:rPr>
              <w:t xml:space="preserve">array로 </w:t>
            </w:r>
            <w:r>
              <w:rPr>
                <w:rFonts w:hint="eastAsia"/>
              </w:rPr>
              <w:t>변환</w:t>
            </w:r>
            <w:r>
              <w:rPr>
                <w:rFonts w:hint="eastAsia"/>
              </w:rPr>
              <w:t xml:space="preserve">하여 </w:t>
            </w:r>
            <w:r>
              <w:rPr>
                <w:rFonts w:hint="eastAsia"/>
              </w:rPr>
              <w:t>array로 인식됨</w:t>
            </w:r>
          </w:p>
        </w:tc>
      </w:tr>
    </w:tbl>
    <w:p w:rsidR="00950773" w:rsidRDefault="00950773" w:rsidP="009712A2">
      <w:r>
        <w:rPr>
          <w:rFonts w:hint="eastAsia"/>
        </w:rPr>
        <w:t xml:space="preserve">위의 예제에서 첫번째 예제만 </w:t>
      </w:r>
      <w:r>
        <w:t>oneM2M</w:t>
      </w:r>
      <w:r>
        <w:rPr>
          <w:rFonts w:hint="eastAsia"/>
        </w:rPr>
        <w:t xml:space="preserve">에서 정의된 포맷으로 이 포맷 이외는 구현상에 오류가 없음에도 </w:t>
      </w:r>
      <w:r>
        <w:t xml:space="preserve">reject </w:t>
      </w:r>
      <w:r>
        <w:rPr>
          <w:rFonts w:hint="eastAsia"/>
        </w:rPr>
        <w:t xml:space="preserve">혹은 error로 인식해야 하는지, 아니면 구현 상에서 </w:t>
      </w:r>
      <w:r w:rsidR="003338CA">
        <w:rPr>
          <w:rFonts w:hint="eastAsia"/>
        </w:rPr>
        <w:t xml:space="preserve">처리가 가능하므로 </w:t>
      </w:r>
      <w:r>
        <w:rPr>
          <w:rFonts w:hint="eastAsia"/>
        </w:rPr>
        <w:t>정상으로 처리할 수 있는지 정확하게 표준에서 언급이 되어야 할 것이다.</w:t>
      </w:r>
      <w:r w:rsidR="003338CA">
        <w:t xml:space="preserve"> (</w:t>
      </w:r>
      <w:r w:rsidR="003338CA">
        <w:rPr>
          <w:rFonts w:hint="eastAsia"/>
        </w:rPr>
        <w:t>제안자는 oneM2M</w:t>
      </w:r>
      <w:r w:rsidR="003338CA">
        <w:t xml:space="preserve"> </w:t>
      </w:r>
      <w:r w:rsidR="003338CA">
        <w:rPr>
          <w:rFonts w:hint="eastAsia"/>
        </w:rPr>
        <w:t>이외의 포맷을 오류로 인식 해야 한다고 주장한다.</w:t>
      </w:r>
      <w:r w:rsidR="003338CA">
        <w:t>)</w:t>
      </w:r>
    </w:p>
    <w:p w:rsidR="003338CA" w:rsidRDefault="003338CA" w:rsidP="009712A2">
      <w:r>
        <w:t>json</w:t>
      </w:r>
      <w:r>
        <w:rPr>
          <w:rFonts w:hint="eastAsia"/>
        </w:rPr>
        <w:t>도 아래와 마찬가지의 문제가 발생할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3338CA" w:rsidTr="00AF59E9">
        <w:tc>
          <w:tcPr>
            <w:tcW w:w="6799" w:type="dxa"/>
          </w:tcPr>
          <w:p w:rsidR="003338CA" w:rsidRPr="00604DF3" w:rsidRDefault="003338CA" w:rsidP="003338CA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{</w:t>
            </w:r>
          </w:p>
          <w:p w:rsidR="003338CA" w:rsidRPr="00604DF3" w:rsidRDefault="003338CA" w:rsidP="003338CA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"m2m:ae": {</w:t>
            </w:r>
          </w:p>
          <w:p w:rsidR="003338CA" w:rsidRDefault="003338CA" w:rsidP="003338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"rn": "ryeubi2984",</w:t>
            </w:r>
          </w:p>
          <w:p w:rsidR="003338CA" w:rsidRPr="00604DF3" w:rsidRDefault="003338CA" w:rsidP="003338CA">
            <w:pPr>
              <w:ind w:firstLineChars="400" w:firstLine="720"/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"api": "0.2.481.1.13311",</w:t>
            </w:r>
          </w:p>
          <w:p w:rsidR="003338CA" w:rsidRPr="00604DF3" w:rsidRDefault="003338CA" w:rsidP="003338CA">
            <w:pPr>
              <w:ind w:firstLineChars="400" w:firstLine="720"/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“lbl”: [“key1”]</w:t>
            </w:r>
          </w:p>
          <w:p w:rsidR="003338CA" w:rsidRPr="00604DF3" w:rsidRDefault="003338CA" w:rsidP="003338CA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}</w:t>
            </w:r>
          </w:p>
          <w:p w:rsidR="003338CA" w:rsidRPr="003D34C8" w:rsidRDefault="003338CA" w:rsidP="00AF59E9">
            <w:pPr>
              <w:rPr>
                <w:rFonts w:hint="eastAsia"/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}</w:t>
            </w:r>
          </w:p>
        </w:tc>
        <w:tc>
          <w:tcPr>
            <w:tcW w:w="2217" w:type="dxa"/>
          </w:tcPr>
          <w:p w:rsidR="003338CA" w:rsidRPr="00950773" w:rsidRDefault="003338CA" w:rsidP="003338C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구현에서 </w:t>
            </w:r>
            <w:r>
              <w:rPr>
                <w:sz w:val="18"/>
                <w:szCs w:val="18"/>
              </w:rPr>
              <w:t>lbl</w:t>
            </w:r>
            <w:r>
              <w:rPr>
                <w:rFonts w:hint="eastAsia"/>
                <w:sz w:val="18"/>
                <w:szCs w:val="18"/>
              </w:rPr>
              <w:t xml:space="preserve">이 별도의 작업없이 </w:t>
            </w:r>
            <w:r>
              <w:rPr>
                <w:sz w:val="18"/>
                <w:szCs w:val="18"/>
              </w:rPr>
              <w:t>array</w:t>
            </w:r>
            <w:r>
              <w:rPr>
                <w:rFonts w:hint="eastAsia"/>
                <w:sz w:val="18"/>
                <w:szCs w:val="18"/>
              </w:rPr>
              <w:t>로 인식됨</w:t>
            </w:r>
          </w:p>
        </w:tc>
      </w:tr>
      <w:tr w:rsidR="003338CA" w:rsidRPr="00950773" w:rsidTr="00AF59E9">
        <w:tc>
          <w:tcPr>
            <w:tcW w:w="6799" w:type="dxa"/>
          </w:tcPr>
          <w:p w:rsidR="003338CA" w:rsidRPr="00604DF3" w:rsidRDefault="003338CA" w:rsidP="003338CA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{</w:t>
            </w:r>
          </w:p>
          <w:p w:rsidR="003338CA" w:rsidRPr="00604DF3" w:rsidRDefault="003338CA" w:rsidP="003338CA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"m2m:ae": {</w:t>
            </w:r>
          </w:p>
          <w:p w:rsidR="003338CA" w:rsidRPr="00604DF3" w:rsidRDefault="003338CA" w:rsidP="003338C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"rn": "ryeubi2984",</w:t>
            </w:r>
          </w:p>
          <w:p w:rsidR="003338CA" w:rsidRPr="00604DF3" w:rsidRDefault="003338CA" w:rsidP="003338CA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    "api": "0.2.481.1.13311",</w:t>
            </w:r>
          </w:p>
          <w:p w:rsidR="003338CA" w:rsidRPr="00604DF3" w:rsidRDefault="003338CA" w:rsidP="003338CA">
            <w:pPr>
              <w:ind w:firstLineChars="400" w:firstLine="720"/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“lbl”: “key1”</w:t>
            </w:r>
          </w:p>
          <w:p w:rsidR="003338CA" w:rsidRPr="00604DF3" w:rsidRDefault="003338CA" w:rsidP="003338CA">
            <w:pPr>
              <w:rPr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 xml:space="preserve">    }</w:t>
            </w:r>
          </w:p>
          <w:p w:rsidR="003338CA" w:rsidRPr="00950773" w:rsidRDefault="003338CA" w:rsidP="00AF59E9">
            <w:pPr>
              <w:rPr>
                <w:rFonts w:hint="eastAsia"/>
                <w:sz w:val="18"/>
                <w:szCs w:val="18"/>
              </w:rPr>
            </w:pPr>
            <w:r w:rsidRPr="00604DF3">
              <w:rPr>
                <w:sz w:val="18"/>
                <w:szCs w:val="18"/>
              </w:rPr>
              <w:t>}</w:t>
            </w:r>
          </w:p>
        </w:tc>
        <w:tc>
          <w:tcPr>
            <w:tcW w:w="2217" w:type="dxa"/>
          </w:tcPr>
          <w:p w:rsidR="003338CA" w:rsidRDefault="003338CA" w:rsidP="003338CA">
            <w:pPr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 xml:space="preserve">구현에서 </w:t>
            </w:r>
            <w:r>
              <w:rPr>
                <w:sz w:val="18"/>
                <w:szCs w:val="18"/>
              </w:rPr>
              <w:t>lbl</w:t>
            </w:r>
            <w:r>
              <w:rPr>
                <w:rFonts w:hint="eastAsia"/>
                <w:sz w:val="18"/>
                <w:szCs w:val="18"/>
              </w:rPr>
              <w:t>을 space로 split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하여 </w:t>
            </w:r>
            <w:r>
              <w:rPr>
                <w:sz w:val="18"/>
                <w:szCs w:val="18"/>
              </w:rPr>
              <w:t>lbl</w:t>
            </w:r>
            <w:r>
              <w:rPr>
                <w:rFonts w:hint="eastAsia"/>
                <w:sz w:val="18"/>
                <w:szCs w:val="18"/>
              </w:rPr>
              <w:t xml:space="preserve">을 </w:t>
            </w:r>
            <w:r>
              <w:rPr>
                <w:sz w:val="18"/>
                <w:szCs w:val="18"/>
              </w:rPr>
              <w:t>array</w:t>
            </w:r>
            <w:r>
              <w:rPr>
                <w:rFonts w:hint="eastAsia"/>
                <w:sz w:val="18"/>
                <w:szCs w:val="18"/>
              </w:rPr>
              <w:t>로 변환됨</w:t>
            </w:r>
          </w:p>
        </w:tc>
      </w:tr>
    </w:tbl>
    <w:p w:rsidR="003338CA" w:rsidRDefault="003338CA" w:rsidP="009712A2">
      <w:r>
        <w:rPr>
          <w:rFonts w:hint="eastAsia"/>
        </w:rPr>
        <w:t>마찬가지로 두번째 예제의 경우 이를 오류로 판단하는지,</w:t>
      </w:r>
      <w:r>
        <w:t xml:space="preserve"> </w:t>
      </w:r>
      <w:r>
        <w:rPr>
          <w:rFonts w:hint="eastAsia"/>
        </w:rPr>
        <w:t xml:space="preserve">정상으로 처리될 수 있는지 </w:t>
      </w:r>
      <w:r>
        <w:t xml:space="preserve">oneM2M </w:t>
      </w:r>
      <w:r>
        <w:rPr>
          <w:rFonts w:hint="eastAsia"/>
        </w:rPr>
        <w:t>표준에서 언급이 되어야 한다.</w:t>
      </w:r>
      <w:r>
        <w:t xml:space="preserve"> </w:t>
      </w:r>
      <w:r>
        <w:rPr>
          <w:rFonts w:hint="eastAsia"/>
        </w:rPr>
        <w:t>이를 구현 이슈로 두면 계속해서 상호연동에서 문제가 발생할 것으로 예상된다.</w:t>
      </w:r>
    </w:p>
    <w:p w:rsidR="00522E02" w:rsidRPr="003338CA" w:rsidRDefault="00522E02" w:rsidP="009712A2">
      <w:pPr>
        <w:rPr>
          <w:rFonts w:hint="eastAsia"/>
        </w:rPr>
      </w:pPr>
      <w:bookmarkStart w:id="0" w:name="_GoBack"/>
      <w:bookmarkEnd w:id="0"/>
    </w:p>
    <w:sectPr w:rsidR="00522E02" w:rsidRPr="003338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7D41"/>
    <w:multiLevelType w:val="hybridMultilevel"/>
    <w:tmpl w:val="87A2C394"/>
    <w:lvl w:ilvl="0" w:tplc="728CC8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A2"/>
    <w:rsid w:val="00300055"/>
    <w:rsid w:val="003338CA"/>
    <w:rsid w:val="003D34C8"/>
    <w:rsid w:val="00522E02"/>
    <w:rsid w:val="00604DF3"/>
    <w:rsid w:val="00950773"/>
    <w:rsid w:val="009712A2"/>
    <w:rsid w:val="00D20A47"/>
    <w:rsid w:val="00E9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3110"/>
  <w15:chartTrackingRefBased/>
  <w15:docId w15:val="{151C7A1F-2D4C-494B-8E79-B5DAFD3B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2A2"/>
    <w:pPr>
      <w:ind w:leftChars="400" w:left="800"/>
    </w:pPr>
  </w:style>
  <w:style w:type="table" w:styleId="a4">
    <w:name w:val="Table Grid"/>
    <w:basedOn w:val="a1"/>
    <w:uiPriority w:val="39"/>
    <w:rsid w:val="00300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안일엽</dc:creator>
  <cp:keywords/>
  <dc:description/>
  <cp:lastModifiedBy>안일엽</cp:lastModifiedBy>
  <cp:revision>3</cp:revision>
  <dcterms:created xsi:type="dcterms:W3CDTF">2016-05-18T23:58:00Z</dcterms:created>
  <dcterms:modified xsi:type="dcterms:W3CDTF">2016-05-19T00:54:00Z</dcterms:modified>
</cp:coreProperties>
</file>