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696D5A" w14:paraId="2E695CBA" w14:textId="77777777" w:rsidTr="006972A5">
        <w:trPr>
          <w:trHeight w:val="13836"/>
          <w:jc w:val="center"/>
        </w:trPr>
        <w:tc>
          <w:tcPr>
            <w:tcW w:w="11807" w:type="dxa"/>
          </w:tcPr>
          <w:p w14:paraId="28080618" w14:textId="77777777" w:rsidR="00696D5A" w:rsidRDefault="00696D5A" w:rsidP="001C3231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14:paraId="56DE8728" w14:textId="77777777" w:rsidR="00696D5A" w:rsidRDefault="00696D5A" w:rsidP="001C3231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759CF737" w14:textId="77777777" w:rsidR="00696D5A" w:rsidRDefault="00696D5A" w:rsidP="001C3231"/>
          <w:p w14:paraId="21C4E1A8" w14:textId="77777777" w:rsidR="00696D5A" w:rsidRDefault="00696D5A" w:rsidP="001C3231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14:paraId="1911BA6F" w14:textId="77777777" w:rsidR="00696D5A" w:rsidRDefault="00696D5A" w:rsidP="001C3231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5829E3FA" w14:textId="77777777" w:rsidR="00696D5A" w:rsidRDefault="00696D5A" w:rsidP="001C3231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5A1BDBBD" w14:textId="77777777" w:rsidR="00696D5A" w:rsidRPr="00AD21B1" w:rsidRDefault="00696D5A" w:rsidP="001C3231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课程名称：</w:t>
            </w:r>
            <w:r w:rsidRPr="00AD21B1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数字逻辑与数字系统实验</w:t>
            </w:r>
          </w:p>
          <w:p w14:paraId="79C9CD67" w14:textId="77777777" w:rsidR="00696D5A" w:rsidRDefault="00696D5A" w:rsidP="001C3231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14:paraId="4DD9F043" w14:textId="0D4F701E" w:rsidR="00696D5A" w:rsidRDefault="00696D5A" w:rsidP="001C3231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实验名称：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数据选择器和译码器实验</w:t>
            </w:r>
          </w:p>
          <w:p w14:paraId="3CE32051" w14:textId="77777777" w:rsidR="00696D5A" w:rsidRPr="00AA2B56" w:rsidRDefault="00696D5A" w:rsidP="001C3231">
            <w:pPr>
              <w:jc w:val="center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</w:p>
          <w:p w14:paraId="705BA56E" w14:textId="77777777" w:rsidR="00696D5A" w:rsidRPr="00AA2B56" w:rsidRDefault="00696D5A" w:rsidP="001C3231">
            <w:pPr>
              <w:spacing w:afterLines="150" w:after="468"/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计算机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2024211314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    学号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2024210932</w:t>
            </w:r>
          </w:p>
          <w:p w14:paraId="06E65D48" w14:textId="77777777" w:rsidR="00696D5A" w:rsidRDefault="00696D5A" w:rsidP="001C3231">
            <w:pPr>
              <w:spacing w:afterLines="150" w:after="468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姓名：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刘相宜</w:t>
            </w:r>
          </w:p>
          <w:p w14:paraId="4E95516C" w14:textId="77777777" w:rsidR="00696D5A" w:rsidRDefault="00696D5A" w:rsidP="001C3231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教师：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石劭轩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成绩______</w:t>
            </w:r>
          </w:p>
          <w:p w14:paraId="22A82C54" w14:textId="77777777" w:rsidR="00696D5A" w:rsidRDefault="00696D5A" w:rsidP="001C3231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0A1DA5AC" w14:textId="61D87344" w:rsidR="00696D5A" w:rsidRDefault="00696D5A" w:rsidP="001C3231">
            <w:pPr>
              <w:jc w:val="right"/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2025年11月14日</w:t>
            </w:r>
          </w:p>
        </w:tc>
      </w:tr>
      <w:tr w:rsidR="00696D5A" w:rsidRPr="00FF194A" w14:paraId="18389DC8" w14:textId="77777777" w:rsidTr="006972A5">
        <w:trPr>
          <w:trHeight w:val="13836"/>
          <w:jc w:val="center"/>
        </w:trPr>
        <w:tc>
          <w:tcPr>
            <w:tcW w:w="11807" w:type="dxa"/>
          </w:tcPr>
          <w:p w14:paraId="64D378D4" w14:textId="717E9834" w:rsidR="00696D5A" w:rsidRPr="001C3231" w:rsidRDefault="00696D5A" w:rsidP="001C3231">
            <w:pPr>
              <w:pStyle w:val="1"/>
            </w:pPr>
            <w:bookmarkStart w:id="0" w:name="heading_1"/>
            <w:r w:rsidRPr="001C3231">
              <w:rPr>
                <w:rFonts w:hint="eastAsia"/>
              </w:rPr>
              <w:lastRenderedPageBreak/>
              <w:t>实验目的</w:t>
            </w:r>
            <w:bookmarkEnd w:id="0"/>
          </w:p>
          <w:p w14:paraId="2EDC6616" w14:textId="6D2E7CE0" w:rsidR="00696D5A" w:rsidRPr="00B37455" w:rsidRDefault="00696D5A" w:rsidP="001C3231">
            <w:r w:rsidRPr="001C3231">
              <w:rPr>
                <w:rFonts w:hint="eastAsia"/>
              </w:rPr>
              <w:t>1</w:t>
            </w:r>
            <w:r w:rsidRPr="001C3231">
              <w:rPr>
                <w:rFonts w:hint="eastAsia"/>
              </w:rPr>
              <w:t>、熟悉数据选择器的逻辑功能，掌握双</w:t>
            </w:r>
            <w:r w:rsidRPr="001C3231">
              <w:t>4</w:t>
            </w:r>
            <w:r w:rsidRPr="001C3231">
              <w:rPr>
                <w:rFonts w:hint="eastAsia"/>
              </w:rPr>
              <w:t>选</w:t>
            </w:r>
            <w:r w:rsidRPr="001C3231">
              <w:t>1</w:t>
            </w:r>
            <w:r w:rsidRPr="001C3231">
              <w:rPr>
                <w:rFonts w:hint="eastAsia"/>
              </w:rPr>
              <w:t>数据选择器</w:t>
            </w:r>
            <w:r w:rsidRPr="001C3231">
              <w:t>74LS153</w:t>
            </w:r>
            <w:r w:rsidRPr="001C3231">
              <w:rPr>
                <w:rFonts w:hint="eastAsia"/>
              </w:rPr>
              <w:t>的工作原理、引脚定义及实际应用场景（如数据通路选择、</w:t>
            </w:r>
            <w:r w:rsidRPr="00B37455">
              <w:rPr>
                <w:rFonts w:hint="eastAsia"/>
              </w:rPr>
              <w:t>总线传输等）。</w:t>
            </w:r>
          </w:p>
          <w:p w14:paraId="584521B3" w14:textId="32EA02C3" w:rsidR="00696D5A" w:rsidRPr="00B37455" w:rsidRDefault="00696D5A" w:rsidP="001C3231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B37455">
              <w:rPr>
                <w:rFonts w:hint="eastAsia"/>
              </w:rPr>
              <w:t>熟悉译码器的逻辑功能，理解双</w:t>
            </w:r>
            <w:r w:rsidRPr="00B37455">
              <w:t>2-4</w:t>
            </w:r>
            <w:r w:rsidRPr="00B37455">
              <w:rPr>
                <w:rFonts w:hint="eastAsia"/>
              </w:rPr>
              <w:t>线译码器</w:t>
            </w:r>
            <w:r w:rsidRPr="00B37455">
              <w:t>74LS139</w:t>
            </w:r>
            <w:r w:rsidRPr="00B37455">
              <w:rPr>
                <w:rFonts w:hint="eastAsia"/>
              </w:rPr>
              <w:t>的</w:t>
            </w:r>
            <w:r w:rsidRPr="00B37455">
              <w:t>“</w:t>
            </w:r>
            <w:r w:rsidRPr="00B37455">
              <w:rPr>
                <w:rFonts w:hint="eastAsia"/>
              </w:rPr>
              <w:t>二进制代码</w:t>
            </w:r>
            <w:r w:rsidRPr="00B37455">
              <w:t>→</w:t>
            </w:r>
            <w:r w:rsidRPr="00B37455">
              <w:rPr>
                <w:rFonts w:hint="eastAsia"/>
              </w:rPr>
              <w:t>输出信号</w:t>
            </w:r>
            <w:r w:rsidRPr="00B37455">
              <w:t>”</w:t>
            </w:r>
            <w:r w:rsidRPr="00B37455">
              <w:rPr>
                <w:rFonts w:hint="eastAsia"/>
              </w:rPr>
              <w:t>转换原理，掌握其使能端与选择端的控制逻辑。</w:t>
            </w:r>
          </w:p>
          <w:p w14:paraId="6F2AA358" w14:textId="7145D86B" w:rsidR="00696D5A" w:rsidRPr="00B37455" w:rsidRDefault="00696D5A" w:rsidP="001C3231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B37455">
              <w:rPr>
                <w:rFonts w:hint="eastAsia"/>
              </w:rPr>
              <w:t>学会使用</w:t>
            </w:r>
            <w:r w:rsidRPr="00B37455">
              <w:t>TEC8</w:t>
            </w:r>
            <w:r w:rsidRPr="00B37455">
              <w:rPr>
                <w:rFonts w:hint="eastAsia"/>
              </w:rPr>
              <w:t>数字电路实验系统搭建电路、连接信号源，利用</w:t>
            </w:r>
            <w:r w:rsidRPr="00B37455">
              <w:t>TBS1102B-EDU</w:t>
            </w:r>
            <w:r w:rsidRPr="00B37455">
              <w:rPr>
                <w:rFonts w:hint="eastAsia"/>
              </w:rPr>
              <w:t>双</w:t>
            </w:r>
            <w:proofErr w:type="gramStart"/>
            <w:r w:rsidRPr="00B37455">
              <w:rPr>
                <w:rFonts w:hint="eastAsia"/>
              </w:rPr>
              <w:t>踪</w:t>
            </w:r>
            <w:proofErr w:type="gramEnd"/>
            <w:r w:rsidRPr="00B37455">
              <w:rPr>
                <w:rFonts w:hint="eastAsia"/>
              </w:rPr>
              <w:t>示波器观测波形，通过电平指示灯判断输出状态，提升实验操作与数据记录能力。</w:t>
            </w:r>
          </w:p>
          <w:p w14:paraId="276509D7" w14:textId="59B72D77" w:rsidR="00696D5A" w:rsidRPr="00B37455" w:rsidRDefault="00696D5A" w:rsidP="001C3231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 w:rsidRPr="00B37455">
              <w:rPr>
                <w:rFonts w:hint="eastAsia"/>
              </w:rPr>
              <w:t>掌握数据选择器、译码器真值表的绘制方法，能基于实验现象分析器件功能，解决接线、波形观测等过程中的常见问题。</w:t>
            </w:r>
          </w:p>
          <w:p w14:paraId="4F550FCF" w14:textId="59BDDABC" w:rsidR="00696D5A" w:rsidRPr="001C3231" w:rsidRDefault="00696D5A" w:rsidP="001C3231">
            <w:pPr>
              <w:pStyle w:val="1"/>
            </w:pPr>
            <w:bookmarkStart w:id="1" w:name="heading_2"/>
            <w:r w:rsidRPr="001C3231">
              <w:rPr>
                <w:rFonts w:hint="eastAsia"/>
              </w:rPr>
              <w:t>实验器件和设备</w:t>
            </w:r>
            <w:bookmarkEnd w:id="1"/>
          </w:p>
          <w:tbl>
            <w:tblPr>
              <w:tblW w:w="0" w:type="auto"/>
              <w:tblBorders>
                <w:top w:val="single" w:sz="2" w:space="0" w:color="DEE0E3"/>
                <w:left w:val="single" w:sz="2" w:space="0" w:color="DEE0E3"/>
                <w:bottom w:val="single" w:sz="2" w:space="0" w:color="DEE0E3"/>
                <w:right w:val="single" w:sz="2" w:space="0" w:color="DEE0E3"/>
                <w:insideH w:val="single" w:sz="2" w:space="0" w:color="DEE0E3"/>
                <w:insideV w:val="single" w:sz="2" w:space="0" w:color="DEE0E3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1565"/>
              <w:gridCol w:w="564"/>
              <w:gridCol w:w="5024"/>
            </w:tblGrid>
            <w:tr w:rsidR="00696D5A" w:rsidRPr="00B37455" w14:paraId="073645A4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809D2DF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器件</w:t>
                  </w:r>
                  <w:r w:rsidRPr="00B37455">
                    <w:t>/</w:t>
                  </w:r>
                  <w:r w:rsidRPr="00B37455">
                    <w:rPr>
                      <w:rFonts w:hint="eastAsia"/>
                    </w:rPr>
                    <w:t>设备名称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0BEB88DC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型号</w:t>
                  </w:r>
                  <w:r w:rsidRPr="00B37455">
                    <w:t>/</w:t>
                  </w:r>
                  <w:r w:rsidRPr="00B37455">
                    <w:rPr>
                      <w:rFonts w:hint="eastAsia"/>
                    </w:rPr>
                    <w:t>规格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65EE1D36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数量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7AE390C8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核心用途</w:t>
                  </w:r>
                </w:p>
              </w:tc>
            </w:tr>
            <w:tr w:rsidR="00696D5A" w:rsidRPr="00B37455" w14:paraId="2079BBB4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481A5728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双</w:t>
                  </w:r>
                  <w:r w:rsidRPr="00B37455">
                    <w:t>4</w:t>
                  </w:r>
                  <w:r w:rsidRPr="00B37455">
                    <w:rPr>
                      <w:rFonts w:hint="eastAsia"/>
                    </w:rPr>
                    <w:t>选</w:t>
                  </w:r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数据选择器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358E6450" w14:textId="77777777" w:rsidR="00696D5A" w:rsidRPr="00B37455" w:rsidRDefault="00696D5A" w:rsidP="001C3231">
                  <w:r w:rsidRPr="00B37455">
                    <w:t>74LS153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32AB0F2E" w14:textId="77777777" w:rsidR="00696D5A" w:rsidRPr="00B37455" w:rsidRDefault="00696D5A" w:rsidP="001C3231"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片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67722170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实现</w:t>
                  </w:r>
                  <w:r w:rsidRPr="00B37455">
                    <w:t>4</w:t>
                  </w:r>
                  <w:proofErr w:type="gramStart"/>
                  <w:r w:rsidRPr="00B37455">
                    <w:rPr>
                      <w:rFonts w:hint="eastAsia"/>
                    </w:rPr>
                    <w:t>路数据选</w:t>
                  </w:r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路</w:t>
                  </w:r>
                  <w:proofErr w:type="gramEnd"/>
                  <w:r w:rsidRPr="00B37455">
                    <w:rPr>
                      <w:rFonts w:hint="eastAsia"/>
                    </w:rPr>
                    <w:t>输出，验证选择控制端、使能端对输出的影响</w:t>
                  </w:r>
                </w:p>
              </w:tc>
            </w:tr>
            <w:tr w:rsidR="00696D5A" w:rsidRPr="00B37455" w14:paraId="385677B3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79229F16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双</w:t>
                  </w:r>
                  <w:r w:rsidRPr="00B37455">
                    <w:t>2-4</w:t>
                  </w:r>
                  <w:r w:rsidRPr="00B37455">
                    <w:rPr>
                      <w:rFonts w:hint="eastAsia"/>
                    </w:rPr>
                    <w:t>线译码器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403DFFC2" w14:textId="77777777" w:rsidR="00696D5A" w:rsidRPr="00B37455" w:rsidRDefault="00696D5A" w:rsidP="001C3231">
                  <w:r w:rsidRPr="00B37455">
                    <w:t>74LS139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25899D8E" w14:textId="77777777" w:rsidR="00696D5A" w:rsidRPr="00B37455" w:rsidRDefault="00696D5A" w:rsidP="001C3231"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片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2B6E0F87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将</w:t>
                  </w:r>
                  <w:r w:rsidRPr="00B37455">
                    <w:t>2</w:t>
                  </w:r>
                  <w:r w:rsidRPr="00B37455">
                    <w:rPr>
                      <w:rFonts w:hint="eastAsia"/>
                    </w:rPr>
                    <w:t>位二进制选择信号译为</w:t>
                  </w:r>
                  <w:r w:rsidRPr="00B37455">
                    <w:t>4</w:t>
                  </w:r>
                  <w:r w:rsidRPr="00B37455">
                    <w:rPr>
                      <w:rFonts w:hint="eastAsia"/>
                    </w:rPr>
                    <w:t>路独立输出，通过指示灯观测译码结果</w:t>
                  </w:r>
                </w:p>
              </w:tc>
            </w:tr>
            <w:tr w:rsidR="00696D5A" w:rsidRPr="00B37455" w14:paraId="38954571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683AD6B5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数字电路实验系统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344BBEF0" w14:textId="77777777" w:rsidR="00696D5A" w:rsidRPr="00B37455" w:rsidRDefault="00696D5A" w:rsidP="001C3231">
                  <w:r w:rsidRPr="00B37455">
                    <w:t>TEC8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8E8C737" w14:textId="77777777" w:rsidR="00696D5A" w:rsidRPr="00B37455" w:rsidRDefault="00696D5A" w:rsidP="001C3231"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台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752F7480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提供</w:t>
                  </w:r>
                  <w:r w:rsidRPr="00B37455">
                    <w:t>+5V</w:t>
                  </w:r>
                  <w:r w:rsidRPr="00B37455">
                    <w:rPr>
                      <w:rFonts w:hint="eastAsia"/>
                    </w:rPr>
                    <w:t>电源、</w:t>
                  </w:r>
                  <w:r w:rsidRPr="00B37455">
                    <w:t>10Hz/1kHz/100kHz/1MHz</w:t>
                  </w:r>
                  <w:r w:rsidRPr="00B37455">
                    <w:rPr>
                      <w:rFonts w:hint="eastAsia"/>
                    </w:rPr>
                    <w:t>脉冲源、电平开关及</w:t>
                  </w:r>
                  <w:r w:rsidRPr="00B37455">
                    <w:t>LED</w:t>
                  </w:r>
                  <w:r w:rsidRPr="00B37455">
                    <w:rPr>
                      <w:rFonts w:hint="eastAsia"/>
                    </w:rPr>
                    <w:t>指示灯接线平台</w:t>
                  </w:r>
                </w:p>
              </w:tc>
            </w:tr>
            <w:tr w:rsidR="00696D5A" w:rsidRPr="00B37455" w14:paraId="513E01D0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195CC1A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双</w:t>
                  </w:r>
                  <w:proofErr w:type="gramStart"/>
                  <w:r w:rsidRPr="00B37455">
                    <w:rPr>
                      <w:rFonts w:hint="eastAsia"/>
                    </w:rPr>
                    <w:t>踪</w:t>
                  </w:r>
                  <w:proofErr w:type="gramEnd"/>
                  <w:r w:rsidRPr="00B37455">
                    <w:rPr>
                      <w:rFonts w:hint="eastAsia"/>
                    </w:rPr>
                    <w:t>示波器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7AC3E94B" w14:textId="77777777" w:rsidR="00696D5A" w:rsidRPr="00B37455" w:rsidRDefault="00696D5A" w:rsidP="001C3231">
                  <w:r w:rsidRPr="00B37455">
                    <w:t>TBS1102B-EDU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48D9D902" w14:textId="77777777" w:rsidR="00696D5A" w:rsidRPr="00B37455" w:rsidRDefault="00696D5A" w:rsidP="001C3231">
                  <w:r w:rsidRPr="00B37455">
                    <w:t>1</w:t>
                  </w:r>
                  <w:r w:rsidRPr="00B37455">
                    <w:rPr>
                      <w:rFonts w:hint="eastAsia"/>
                    </w:rPr>
                    <w:t>台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6866F7D1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观测</w:t>
                  </w:r>
                  <w:r w:rsidRPr="00B37455">
                    <w:t>74LS153</w:t>
                  </w:r>
                  <w:r w:rsidRPr="00B37455">
                    <w:rPr>
                      <w:rFonts w:hint="eastAsia"/>
                    </w:rPr>
                    <w:t>输出波形的频率、幅值与失真情况，验证数据选择逻辑</w:t>
                  </w:r>
                </w:p>
              </w:tc>
            </w:tr>
            <w:tr w:rsidR="00696D5A" w:rsidRPr="00B37455" w14:paraId="3E8EE1AF" w14:textId="77777777" w:rsidTr="00B37455"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2D87030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连接导线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454C34B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单芯绝缘导线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52D4F6A0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若干</w:t>
                  </w:r>
                </w:p>
              </w:tc>
              <w:tc>
                <w:tcPr>
                  <w:tcW w:w="0" w:type="auto"/>
                  <w:tcBorders>
                    <w:top w:val="single" w:sz="2" w:space="0" w:color="DEE0E3"/>
                    <w:left w:val="single" w:sz="2" w:space="0" w:color="DEE0E3"/>
                    <w:bottom w:val="single" w:sz="2" w:space="0" w:color="DEE0E3"/>
                    <w:right w:val="single" w:sz="2" w:space="0" w:color="DEE0E3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hideMark/>
                </w:tcPr>
                <w:p w14:paraId="4F0644EC" w14:textId="77777777" w:rsidR="00696D5A" w:rsidRPr="00B37455" w:rsidRDefault="00696D5A" w:rsidP="001C3231">
                  <w:r w:rsidRPr="00B37455">
                    <w:rPr>
                      <w:rFonts w:hint="eastAsia"/>
                    </w:rPr>
                    <w:t>实现器件引脚与实验系统、示波器之间的电路连接，确保信号稳定传输</w:t>
                  </w:r>
                </w:p>
              </w:tc>
            </w:tr>
          </w:tbl>
          <w:p w14:paraId="4BD7A882" w14:textId="77777777" w:rsidR="006972A5" w:rsidRDefault="006972A5" w:rsidP="006972A5">
            <w:pPr>
              <w:pStyle w:val="10"/>
              <w:numPr>
                <w:ilvl w:val="0"/>
                <w:numId w:val="0"/>
              </w:numPr>
              <w:ind w:left="720"/>
              <w:rPr>
                <w:rFonts w:hint="eastAsia"/>
              </w:rPr>
            </w:pPr>
          </w:p>
          <w:p w14:paraId="679EE04E" w14:textId="55EBA2F6" w:rsidR="00696D5A" w:rsidRPr="00B37455" w:rsidRDefault="00696D5A" w:rsidP="001C3231">
            <w:pPr>
              <w:pStyle w:val="10"/>
            </w:pPr>
            <w:r w:rsidRPr="001C3231">
              <w:rPr>
                <w:rFonts w:hint="eastAsia"/>
              </w:rPr>
              <w:lastRenderedPageBreak/>
              <w:t>思考题</w:t>
            </w:r>
          </w:p>
          <w:p w14:paraId="63A7F7B1" w14:textId="340DF502" w:rsidR="00696D5A" w:rsidRPr="00B37455" w:rsidRDefault="00696D5A" w:rsidP="001C3231">
            <w:pPr>
              <w:pStyle w:val="2"/>
            </w:pPr>
            <w:bookmarkStart w:id="2" w:name="heading_19"/>
            <w:r w:rsidRPr="00B37455">
              <w:rPr>
                <w:rFonts w:hint="eastAsia"/>
              </w:rPr>
              <w:t>（一）用</w:t>
            </w:r>
            <w:r w:rsidRPr="00B37455">
              <w:t>1</w:t>
            </w:r>
            <w:r w:rsidRPr="00B37455">
              <w:rPr>
                <w:rFonts w:hint="eastAsia"/>
              </w:rPr>
              <w:t>片</w:t>
            </w:r>
            <w:r w:rsidRPr="00B37455">
              <w:t>74LS153</w:t>
            </w:r>
            <w:r w:rsidRPr="00B37455">
              <w:rPr>
                <w:rFonts w:hint="eastAsia"/>
              </w:rPr>
              <w:t>构成</w:t>
            </w:r>
            <w:r w:rsidRPr="00B37455">
              <w:t>8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数据选择器</w:t>
            </w:r>
            <w:bookmarkEnd w:id="2"/>
          </w:p>
          <w:p w14:paraId="5CF841ED" w14:textId="167D1FB3" w:rsidR="00696D5A" w:rsidRPr="00B37455" w:rsidRDefault="00696D5A" w:rsidP="001C3231">
            <w:r w:rsidRPr="00B37455">
              <w:t>74LS153</w:t>
            </w:r>
            <w:r w:rsidRPr="00B37455">
              <w:rPr>
                <w:rFonts w:hint="eastAsia"/>
              </w:rPr>
              <w:t>含</w:t>
            </w:r>
            <w:r w:rsidRPr="00B37455">
              <w:t>2</w:t>
            </w:r>
            <w:r w:rsidRPr="00B37455">
              <w:rPr>
                <w:rFonts w:hint="eastAsia"/>
              </w:rPr>
              <w:t>个独立</w:t>
            </w:r>
            <w:r w:rsidRPr="00B37455">
              <w:t>4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通道，利用使能端扩展选择位数，可实现</w:t>
            </w:r>
            <w:r w:rsidRPr="00B37455">
              <w:t>8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功能，具体方案如下：</w:t>
            </w:r>
          </w:p>
          <w:p w14:paraId="3B0603DB" w14:textId="77777777" w:rsidR="00696D5A" w:rsidRPr="00B37455" w:rsidRDefault="00696D5A" w:rsidP="001C3231">
            <w:r w:rsidRPr="00B37455">
              <w:rPr>
                <w:rFonts w:hint="eastAsia"/>
              </w:rPr>
              <w:t>选择端分配：</w:t>
            </w:r>
            <w:r w:rsidRPr="00B37455">
              <w:t>8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需</w:t>
            </w:r>
            <w:r w:rsidRPr="00B37455">
              <w:t>3</w:t>
            </w:r>
            <w:r w:rsidRPr="00B37455">
              <w:rPr>
                <w:rFonts w:hint="eastAsia"/>
              </w:rPr>
              <w:t>个选择端（</w:t>
            </w:r>
            <w:r w:rsidRPr="00B37455">
              <w:t>S2</w:t>
            </w:r>
            <w:r w:rsidRPr="00B37455">
              <w:rPr>
                <w:rFonts w:hint="eastAsia"/>
              </w:rPr>
              <w:t>高位、</w:t>
            </w:r>
            <w:r w:rsidRPr="00B37455">
              <w:t>S1</w:t>
            </w:r>
            <w:r w:rsidRPr="00B37455">
              <w:rPr>
                <w:rFonts w:hint="eastAsia"/>
              </w:rPr>
              <w:t>中位、</w:t>
            </w:r>
            <w:r w:rsidRPr="00B37455">
              <w:t>S0</w:t>
            </w:r>
            <w:r w:rsidRPr="00B37455">
              <w:rPr>
                <w:rFonts w:hint="eastAsia"/>
              </w:rPr>
              <w:t>低位），将</w:t>
            </w:r>
            <w:r w:rsidRPr="00B37455">
              <w:t>2</w:t>
            </w:r>
            <w:r w:rsidRPr="00B37455">
              <w:rPr>
                <w:rFonts w:hint="eastAsia"/>
              </w:rPr>
              <w:t>个</w:t>
            </w:r>
            <w:r w:rsidRPr="00B37455">
              <w:t>4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通道的选择端（</w:t>
            </w:r>
            <w:r w:rsidRPr="00B37455">
              <w:t>A</w:t>
            </w:r>
            <w:r w:rsidRPr="00B37455">
              <w:rPr>
                <w:rFonts w:hint="eastAsia"/>
              </w:rPr>
              <w:t>、</w:t>
            </w:r>
            <w:r w:rsidRPr="00B37455">
              <w:t>B</w:t>
            </w:r>
            <w:r w:rsidRPr="00B37455">
              <w:rPr>
                <w:rFonts w:hint="eastAsia"/>
              </w:rPr>
              <w:t>）并联，作为</w:t>
            </w:r>
            <w:r w:rsidRPr="00B37455">
              <w:t>S1</w:t>
            </w:r>
            <w:r w:rsidRPr="00B37455">
              <w:rPr>
                <w:rFonts w:hint="eastAsia"/>
              </w:rPr>
              <w:t>、</w:t>
            </w:r>
            <w:r w:rsidRPr="00B37455">
              <w:t>S0</w:t>
            </w:r>
            <w:r w:rsidRPr="00B37455">
              <w:rPr>
                <w:rFonts w:hint="eastAsia"/>
              </w:rPr>
              <w:t>；</w:t>
            </w:r>
            <w:r w:rsidRPr="00B37455">
              <w:t>S2</w:t>
            </w:r>
            <w:r w:rsidRPr="00B37455">
              <w:rPr>
                <w:rFonts w:hint="eastAsia"/>
              </w:rPr>
              <w:t>用于控制通道使能。</w:t>
            </w:r>
          </w:p>
          <w:p w14:paraId="70CEAB78" w14:textId="2C136A23" w:rsidR="00696D5A" w:rsidRPr="00B37455" w:rsidRDefault="00696D5A" w:rsidP="001C3231">
            <w:r w:rsidRPr="00B37455">
              <w:rPr>
                <w:rFonts w:hint="eastAsia"/>
              </w:rPr>
              <w:t>接线逻辑：</w:t>
            </w:r>
            <w:r>
              <w:rPr>
                <w:noProof/>
              </w:rPr>
              <w:drawing>
                <wp:inline distT="0" distB="0" distL="0" distR="0" wp14:anchorId="662F9121" wp14:editId="046B867F">
                  <wp:extent cx="5280025" cy="1939925"/>
                  <wp:effectExtent l="0" t="0" r="0" b="3175"/>
                  <wp:docPr id="77205827" name="图片 1" descr="在这里插入图片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在这里插入图片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25" cy="193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4FC4D" w14:textId="77777777" w:rsidR="00696D5A" w:rsidRPr="00B37455" w:rsidRDefault="00696D5A" w:rsidP="001C3231">
            <w:r w:rsidRPr="00B37455">
              <w:rPr>
                <w:rFonts w:hint="eastAsia"/>
              </w:rPr>
              <w:t>数据输入：</w:t>
            </w:r>
            <w:r w:rsidRPr="00B37455">
              <w:t>8</w:t>
            </w:r>
            <w:r w:rsidRPr="00B37455">
              <w:rPr>
                <w:rFonts w:hint="eastAsia"/>
              </w:rPr>
              <w:t>路数据</w:t>
            </w:r>
            <w:r w:rsidRPr="00B37455">
              <w:t>D0-D7</w:t>
            </w:r>
            <w:r w:rsidRPr="00B37455">
              <w:rPr>
                <w:rFonts w:hint="eastAsia"/>
              </w:rPr>
              <w:t>分别接通道</w:t>
            </w:r>
            <w:r w:rsidRPr="00B37455">
              <w:t>1</w:t>
            </w:r>
            <w:r w:rsidRPr="00B37455">
              <w:rPr>
                <w:rFonts w:hint="eastAsia"/>
              </w:rPr>
              <w:t>的</w:t>
            </w:r>
            <w:r w:rsidRPr="00B37455">
              <w:t>C0</w:t>
            </w:r>
            <w:r w:rsidRPr="00B37455">
              <w:rPr>
                <w:rFonts w:hint="eastAsia"/>
              </w:rPr>
              <w:t>（</w:t>
            </w:r>
            <w:r w:rsidRPr="00B37455">
              <w:t>D0</w:t>
            </w:r>
            <w:r w:rsidRPr="00B37455">
              <w:rPr>
                <w:rFonts w:hint="eastAsia"/>
              </w:rPr>
              <w:t>）、</w:t>
            </w:r>
            <w:r w:rsidRPr="00B37455">
              <w:t>C1</w:t>
            </w:r>
            <w:r w:rsidRPr="00B37455">
              <w:rPr>
                <w:rFonts w:hint="eastAsia"/>
              </w:rPr>
              <w:t>（</w:t>
            </w:r>
            <w:r w:rsidRPr="00B37455">
              <w:t>D1</w:t>
            </w:r>
            <w:r w:rsidRPr="00B37455">
              <w:rPr>
                <w:rFonts w:hint="eastAsia"/>
              </w:rPr>
              <w:t>）、</w:t>
            </w:r>
            <w:r w:rsidRPr="00B37455">
              <w:t>C2</w:t>
            </w:r>
            <w:r w:rsidRPr="00B37455">
              <w:rPr>
                <w:rFonts w:hint="eastAsia"/>
              </w:rPr>
              <w:t>（</w:t>
            </w:r>
            <w:r w:rsidRPr="00B37455">
              <w:t>D2</w:t>
            </w:r>
            <w:r w:rsidRPr="00B37455">
              <w:rPr>
                <w:rFonts w:hint="eastAsia"/>
              </w:rPr>
              <w:t>）、</w:t>
            </w:r>
            <w:r w:rsidRPr="00B37455">
              <w:t>C3</w:t>
            </w:r>
            <w:r w:rsidRPr="00B37455">
              <w:rPr>
                <w:rFonts w:hint="eastAsia"/>
              </w:rPr>
              <w:t>（</w:t>
            </w:r>
            <w:r w:rsidRPr="00B37455">
              <w:t>D3</w:t>
            </w:r>
            <w:r w:rsidRPr="00B37455">
              <w:rPr>
                <w:rFonts w:hint="eastAsia"/>
              </w:rPr>
              <w:t>）和通道</w:t>
            </w:r>
            <w:r w:rsidRPr="00B37455">
              <w:t>2</w:t>
            </w:r>
            <w:r w:rsidRPr="00B37455">
              <w:rPr>
                <w:rFonts w:hint="eastAsia"/>
              </w:rPr>
              <w:t>的</w:t>
            </w:r>
            <w:r w:rsidRPr="00B37455">
              <w:t>C0</w:t>
            </w:r>
            <w:r w:rsidRPr="00B37455">
              <w:rPr>
                <w:rFonts w:hint="eastAsia"/>
              </w:rPr>
              <w:t>（</w:t>
            </w:r>
            <w:r w:rsidRPr="00B37455">
              <w:t>D4</w:t>
            </w:r>
            <w:r w:rsidRPr="00B37455">
              <w:rPr>
                <w:rFonts w:hint="eastAsia"/>
              </w:rPr>
              <w:t>）、</w:t>
            </w:r>
            <w:r w:rsidRPr="00B37455">
              <w:t>C1</w:t>
            </w:r>
            <w:r w:rsidRPr="00B37455">
              <w:rPr>
                <w:rFonts w:hint="eastAsia"/>
              </w:rPr>
              <w:t>（</w:t>
            </w:r>
            <w:r w:rsidRPr="00B37455">
              <w:t>D5</w:t>
            </w:r>
            <w:r w:rsidRPr="00B37455">
              <w:rPr>
                <w:rFonts w:hint="eastAsia"/>
              </w:rPr>
              <w:t>）、</w:t>
            </w:r>
            <w:r w:rsidRPr="00B37455">
              <w:t>C2</w:t>
            </w:r>
            <w:r w:rsidRPr="00B37455">
              <w:rPr>
                <w:rFonts w:hint="eastAsia"/>
              </w:rPr>
              <w:t>（</w:t>
            </w:r>
            <w:r w:rsidRPr="00B37455">
              <w:t>D6</w:t>
            </w:r>
            <w:r w:rsidRPr="00B37455">
              <w:rPr>
                <w:rFonts w:hint="eastAsia"/>
              </w:rPr>
              <w:t>）、</w:t>
            </w:r>
            <w:r w:rsidRPr="00B37455">
              <w:t>C3</w:t>
            </w:r>
            <w:r w:rsidRPr="00B37455">
              <w:rPr>
                <w:rFonts w:hint="eastAsia"/>
              </w:rPr>
              <w:t>（</w:t>
            </w:r>
            <w:r w:rsidRPr="00B37455">
              <w:t>D7</w:t>
            </w:r>
            <w:r w:rsidRPr="00B37455">
              <w:rPr>
                <w:rFonts w:hint="eastAsia"/>
              </w:rPr>
              <w:t>）。</w:t>
            </w:r>
          </w:p>
          <w:p w14:paraId="459FEA6B" w14:textId="77777777" w:rsidR="00696D5A" w:rsidRPr="00B37455" w:rsidRDefault="00696D5A" w:rsidP="001C3231">
            <w:r w:rsidRPr="00B37455">
              <w:rPr>
                <w:rFonts w:hint="eastAsia"/>
              </w:rPr>
              <w:t>使能控制：通道</w:t>
            </w:r>
            <w:r w:rsidRPr="00B37455">
              <w:t>1</w:t>
            </w:r>
            <w:r w:rsidRPr="00B37455">
              <w:rPr>
                <w:rFonts w:hint="eastAsia"/>
              </w:rPr>
              <w:t>的</w:t>
            </w:r>
            <w:r w:rsidRPr="00B37455">
              <w:t>G1'</w:t>
            </w:r>
            <w:r w:rsidRPr="00B37455">
              <w:rPr>
                <w:rFonts w:hint="eastAsia"/>
              </w:rPr>
              <w:t>通过非门接</w:t>
            </w:r>
            <w:r w:rsidRPr="00B37455">
              <w:t>S2</w:t>
            </w:r>
            <w:r w:rsidRPr="00B37455">
              <w:rPr>
                <w:rFonts w:hint="eastAsia"/>
              </w:rPr>
              <w:t>，通道</w:t>
            </w:r>
            <w:r w:rsidRPr="00B37455">
              <w:t>2</w:t>
            </w:r>
            <w:r w:rsidRPr="00B37455">
              <w:rPr>
                <w:rFonts w:hint="eastAsia"/>
              </w:rPr>
              <w:t>的</w:t>
            </w:r>
            <w:r w:rsidRPr="00B37455">
              <w:t>G2'</w:t>
            </w:r>
            <w:r w:rsidRPr="00B37455">
              <w:rPr>
                <w:rFonts w:hint="eastAsia"/>
              </w:rPr>
              <w:t>直接</w:t>
            </w:r>
            <w:proofErr w:type="gramStart"/>
            <w:r w:rsidRPr="00B37455">
              <w:rPr>
                <w:rFonts w:hint="eastAsia"/>
              </w:rPr>
              <w:t>接</w:t>
            </w:r>
            <w:proofErr w:type="gramEnd"/>
            <w:r w:rsidRPr="00B37455">
              <w:t>S2</w:t>
            </w:r>
            <w:r w:rsidRPr="00B37455">
              <w:rPr>
                <w:rFonts w:hint="eastAsia"/>
              </w:rPr>
              <w:t>（</w:t>
            </w:r>
            <w:r w:rsidRPr="00B37455">
              <w:t>S2=0</w:t>
            </w:r>
            <w:r w:rsidRPr="00B37455">
              <w:rPr>
                <w:rFonts w:hint="eastAsia"/>
              </w:rPr>
              <w:t>时，</w:t>
            </w:r>
            <w:r w:rsidRPr="00B37455">
              <w:t>G1'=0</w:t>
            </w:r>
            <w:r w:rsidRPr="00B37455">
              <w:rPr>
                <w:rFonts w:hint="eastAsia"/>
              </w:rPr>
              <w:t>、通道</w:t>
            </w:r>
            <w:r w:rsidRPr="00B37455">
              <w:t>1</w:t>
            </w:r>
            <w:r w:rsidRPr="00B37455">
              <w:rPr>
                <w:rFonts w:hint="eastAsia"/>
              </w:rPr>
              <w:t>工作；</w:t>
            </w:r>
            <w:r w:rsidRPr="00B37455">
              <w:t>S2=1</w:t>
            </w:r>
            <w:r w:rsidRPr="00B37455">
              <w:rPr>
                <w:rFonts w:hint="eastAsia"/>
              </w:rPr>
              <w:t>时，</w:t>
            </w:r>
            <w:r w:rsidRPr="00B37455">
              <w:t>G2'=0</w:t>
            </w:r>
            <w:r w:rsidRPr="00B37455">
              <w:rPr>
                <w:rFonts w:hint="eastAsia"/>
              </w:rPr>
              <w:t>、通道</w:t>
            </w:r>
            <w:r w:rsidRPr="00B37455">
              <w:t>2</w:t>
            </w:r>
            <w:r w:rsidRPr="00B37455">
              <w:rPr>
                <w:rFonts w:hint="eastAsia"/>
              </w:rPr>
              <w:t>工作）。</w:t>
            </w:r>
          </w:p>
          <w:p w14:paraId="22F0D98C" w14:textId="77777777" w:rsidR="00696D5A" w:rsidRPr="00B37455" w:rsidRDefault="00696D5A" w:rsidP="001C3231">
            <w:r w:rsidRPr="00B37455">
              <w:rPr>
                <w:rFonts w:hint="eastAsia"/>
              </w:rPr>
              <w:t>输出合并：因</w:t>
            </w:r>
            <w:r w:rsidRPr="00B37455">
              <w:t>74LS153</w:t>
            </w:r>
            <w:r w:rsidRPr="00B37455">
              <w:rPr>
                <w:rFonts w:hint="eastAsia"/>
              </w:rPr>
              <w:t>输出为图腾柱结构，禁止直接并联，需将两通道输出</w:t>
            </w:r>
            <w:r w:rsidRPr="00B37455">
              <w:t>Y1</w:t>
            </w:r>
            <w:r w:rsidRPr="00B37455">
              <w:rPr>
                <w:rFonts w:hint="eastAsia"/>
              </w:rPr>
              <w:t>、</w:t>
            </w:r>
            <w:r w:rsidRPr="00B37455">
              <w:t>Y2</w:t>
            </w:r>
            <w:r w:rsidRPr="00B37455">
              <w:rPr>
                <w:rFonts w:hint="eastAsia"/>
              </w:rPr>
              <w:t>通过</w:t>
            </w:r>
            <w:r w:rsidRPr="00B37455">
              <w:t>1</w:t>
            </w:r>
            <w:r w:rsidRPr="00B37455">
              <w:rPr>
                <w:rFonts w:hint="eastAsia"/>
              </w:rPr>
              <w:t>个或门连接，作为</w:t>
            </w:r>
            <w:r w:rsidRPr="00B37455">
              <w:t>8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总输出。</w:t>
            </w:r>
          </w:p>
          <w:p w14:paraId="20A0DC11" w14:textId="2746AACE" w:rsidR="00696D5A" w:rsidRPr="00B37455" w:rsidRDefault="00696D5A" w:rsidP="001C3231">
            <w:r w:rsidRPr="00B37455">
              <w:rPr>
                <w:rFonts w:hint="eastAsia"/>
              </w:rPr>
              <w:t>工作原理：</w:t>
            </w:r>
            <w:r w:rsidRPr="00B37455">
              <w:t>S2=0</w:t>
            </w:r>
            <w:r w:rsidRPr="00B37455">
              <w:rPr>
                <w:rFonts w:hint="eastAsia"/>
              </w:rPr>
              <w:t>时，通道</w:t>
            </w:r>
            <w:r w:rsidRPr="00B37455">
              <w:t>1</w:t>
            </w:r>
            <w:r w:rsidRPr="00B37455">
              <w:rPr>
                <w:rFonts w:hint="eastAsia"/>
              </w:rPr>
              <w:t>选择</w:t>
            </w:r>
            <w:r w:rsidRPr="00B37455">
              <w:t>D0-D3</w:t>
            </w:r>
            <w:r w:rsidRPr="00B37455">
              <w:rPr>
                <w:rFonts w:hint="eastAsia"/>
              </w:rPr>
              <w:t>中</w:t>
            </w:r>
            <w:r w:rsidRPr="00B37455">
              <w:t>S1S0</w:t>
            </w:r>
            <w:r w:rsidRPr="00B37455">
              <w:rPr>
                <w:rFonts w:hint="eastAsia"/>
              </w:rPr>
              <w:t>对应的</w:t>
            </w:r>
            <w:r w:rsidRPr="00B37455">
              <w:t>1</w:t>
            </w:r>
            <w:r w:rsidRPr="00B37455">
              <w:rPr>
                <w:rFonts w:hint="eastAsia"/>
              </w:rPr>
              <w:t>路输出；</w:t>
            </w:r>
            <w:r w:rsidRPr="00B37455">
              <w:t>S2=1</w:t>
            </w:r>
            <w:r w:rsidRPr="00B37455">
              <w:rPr>
                <w:rFonts w:hint="eastAsia"/>
              </w:rPr>
              <w:t>时，通道</w:t>
            </w:r>
            <w:r w:rsidRPr="00B37455">
              <w:t>2</w:t>
            </w:r>
            <w:r w:rsidRPr="00B37455">
              <w:rPr>
                <w:rFonts w:hint="eastAsia"/>
              </w:rPr>
              <w:t>选择</w:t>
            </w:r>
            <w:r w:rsidRPr="00B37455">
              <w:t>D4-D7</w:t>
            </w:r>
            <w:r w:rsidRPr="00B37455">
              <w:rPr>
                <w:rFonts w:hint="eastAsia"/>
              </w:rPr>
              <w:t>中</w:t>
            </w:r>
            <w:r w:rsidRPr="00B37455">
              <w:t>S1S0</w:t>
            </w:r>
            <w:r w:rsidRPr="00B37455">
              <w:rPr>
                <w:rFonts w:hint="eastAsia"/>
              </w:rPr>
              <w:t>对应的</w:t>
            </w:r>
            <w:r w:rsidRPr="00B37455">
              <w:t>1</w:t>
            </w:r>
            <w:r w:rsidRPr="00B37455">
              <w:rPr>
                <w:rFonts w:hint="eastAsia"/>
              </w:rPr>
              <w:t>路输出，或门最终输出选中数据。</w:t>
            </w:r>
          </w:p>
          <w:p w14:paraId="3926E74E" w14:textId="5935E4ED" w:rsidR="00696D5A" w:rsidRPr="00B37455" w:rsidRDefault="00696D5A" w:rsidP="001C3231">
            <w:pPr>
              <w:pStyle w:val="2"/>
            </w:pPr>
            <w:bookmarkStart w:id="3" w:name="heading_20"/>
            <w:r w:rsidRPr="00B37455">
              <w:rPr>
                <w:rFonts w:hint="eastAsia"/>
              </w:rPr>
              <w:t>（二）用</w:t>
            </w:r>
            <w:r w:rsidRPr="00B37455">
              <w:t>74LS153</w:t>
            </w:r>
            <w:r w:rsidRPr="00B37455">
              <w:rPr>
                <w:rFonts w:hint="eastAsia"/>
              </w:rPr>
              <w:t>实现</w:t>
            </w:r>
            <w:r w:rsidRPr="00B37455">
              <w:t>32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数据选择器的最少片数</w:t>
            </w:r>
            <w:bookmarkEnd w:id="3"/>
          </w:p>
          <w:p w14:paraId="06A76702" w14:textId="039C3C35" w:rsidR="00696D5A" w:rsidRPr="00B37455" w:rsidRDefault="00696D5A" w:rsidP="001C3231">
            <w:r w:rsidRPr="00B37455">
              <w:rPr>
                <w:rFonts w:hint="eastAsia"/>
              </w:rPr>
              <w:t>最少需要</w:t>
            </w:r>
            <w:r w:rsidRPr="00B37455">
              <w:t>11</w:t>
            </w:r>
            <w:r w:rsidRPr="00B37455">
              <w:rPr>
                <w:rFonts w:hint="eastAsia"/>
              </w:rPr>
              <w:t>片，采用三级级联扩展，利用</w:t>
            </w:r>
            <w:r w:rsidRPr="00B37455">
              <w:t>4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芯片的</w:t>
            </w:r>
            <w:r w:rsidRPr="00B37455">
              <w:t>“</w:t>
            </w:r>
            <w:r w:rsidRPr="00B37455">
              <w:rPr>
                <w:rFonts w:hint="eastAsia"/>
              </w:rPr>
              <w:t>输入</w:t>
            </w:r>
            <w:r w:rsidRPr="00B37455">
              <w:t>-</w:t>
            </w:r>
            <w:r w:rsidRPr="00B37455">
              <w:rPr>
                <w:rFonts w:hint="eastAsia"/>
              </w:rPr>
              <w:t>输出</w:t>
            </w:r>
            <w:r w:rsidRPr="00B37455">
              <w:t>-</w:t>
            </w:r>
            <w:r w:rsidRPr="00B37455">
              <w:rPr>
                <w:rFonts w:hint="eastAsia"/>
              </w:rPr>
              <w:t>使能</w:t>
            </w:r>
            <w:r w:rsidRPr="00B37455">
              <w:t>”</w:t>
            </w:r>
            <w:r w:rsidRPr="00B37455">
              <w:rPr>
                <w:rFonts w:hint="eastAsia"/>
              </w:rPr>
              <w:t>逻辑分层实现，具体计算如下：</w:t>
            </w:r>
          </w:p>
          <w:p w14:paraId="5F2774CB" w14:textId="77777777" w:rsidR="00696D5A" w:rsidRPr="00B37455" w:rsidRDefault="00696D5A" w:rsidP="001C3231">
            <w:r w:rsidRPr="00B37455">
              <w:rPr>
                <w:rFonts w:hint="eastAsia"/>
              </w:rPr>
              <w:t>第一级（输入级）：</w:t>
            </w:r>
            <w:r w:rsidRPr="00B37455">
              <w:t>32</w:t>
            </w:r>
            <w:r w:rsidRPr="00B37455">
              <w:rPr>
                <w:rFonts w:hint="eastAsia"/>
              </w:rPr>
              <w:t>路数</w:t>
            </w:r>
            <w:proofErr w:type="gramStart"/>
            <w:r w:rsidRPr="00B37455">
              <w:rPr>
                <w:rFonts w:hint="eastAsia"/>
              </w:rPr>
              <w:t>据需分为</w:t>
            </w:r>
            <w:proofErr w:type="gramEnd"/>
            <w:r w:rsidRPr="00B37455">
              <w:t>8</w:t>
            </w:r>
            <w:r w:rsidRPr="00B37455">
              <w:rPr>
                <w:rFonts w:hint="eastAsia"/>
              </w:rPr>
              <w:t>组（每组</w:t>
            </w:r>
            <w:r w:rsidRPr="00B37455">
              <w:t>4</w:t>
            </w:r>
            <w:r w:rsidRPr="00B37455">
              <w:rPr>
                <w:rFonts w:hint="eastAsia"/>
              </w:rPr>
              <w:t>路），每片</w:t>
            </w:r>
            <w:r w:rsidRPr="00B37455">
              <w:t>74LS153</w:t>
            </w:r>
            <w:r w:rsidRPr="00B37455">
              <w:rPr>
                <w:rFonts w:hint="eastAsia"/>
              </w:rPr>
              <w:t>处理</w:t>
            </w:r>
            <w:r w:rsidRPr="00B37455">
              <w:t>1</w:t>
            </w:r>
            <w:r w:rsidRPr="00B37455">
              <w:rPr>
                <w:rFonts w:hint="eastAsia"/>
              </w:rPr>
              <w:t>组</w:t>
            </w:r>
            <w:r w:rsidRPr="00B37455">
              <w:t>4</w:t>
            </w:r>
            <w:r w:rsidRPr="00B37455">
              <w:rPr>
                <w:rFonts w:hint="eastAsia"/>
              </w:rPr>
              <w:t>路输入，共需</w:t>
            </w:r>
            <w:r w:rsidRPr="00B37455">
              <w:lastRenderedPageBreak/>
              <w:t>8</w:t>
            </w:r>
            <w:r w:rsidRPr="00B37455">
              <w:rPr>
                <w:rFonts w:hint="eastAsia"/>
              </w:rPr>
              <w:t>片（</w:t>
            </w:r>
            <w:r w:rsidRPr="00B37455">
              <w:t>8×4=32</w:t>
            </w:r>
            <w:r w:rsidRPr="00B37455">
              <w:rPr>
                <w:rFonts w:hint="eastAsia"/>
              </w:rPr>
              <w:t>路输入），输出</w:t>
            </w:r>
            <w:r w:rsidRPr="00B37455">
              <w:t>8</w:t>
            </w:r>
            <w:r w:rsidRPr="00B37455">
              <w:rPr>
                <w:rFonts w:hint="eastAsia"/>
              </w:rPr>
              <w:t>路中间信号。</w:t>
            </w:r>
          </w:p>
          <w:p w14:paraId="07B86B03" w14:textId="77777777" w:rsidR="00696D5A" w:rsidRPr="00B37455" w:rsidRDefault="00696D5A" w:rsidP="001C3231">
            <w:r w:rsidRPr="00B37455">
              <w:rPr>
                <w:rFonts w:hint="eastAsia"/>
              </w:rPr>
              <w:t>第二级（中间级）：</w:t>
            </w:r>
            <w:r w:rsidRPr="00B37455">
              <w:t>8</w:t>
            </w:r>
            <w:r w:rsidRPr="00B37455">
              <w:rPr>
                <w:rFonts w:hint="eastAsia"/>
              </w:rPr>
              <w:t>路中间信号分为</w:t>
            </w:r>
            <w:r w:rsidRPr="00B37455">
              <w:t>2</w:t>
            </w:r>
            <w:r w:rsidRPr="00B37455">
              <w:rPr>
                <w:rFonts w:hint="eastAsia"/>
              </w:rPr>
              <w:t>组（每组</w:t>
            </w:r>
            <w:r w:rsidRPr="00B37455">
              <w:t>4</w:t>
            </w:r>
            <w:r w:rsidRPr="00B37455">
              <w:rPr>
                <w:rFonts w:hint="eastAsia"/>
              </w:rPr>
              <w:t>路），每片</w:t>
            </w:r>
            <w:r w:rsidRPr="00B37455">
              <w:t>74LS153</w:t>
            </w:r>
            <w:r w:rsidRPr="00B37455">
              <w:rPr>
                <w:rFonts w:hint="eastAsia"/>
              </w:rPr>
              <w:t>处理</w:t>
            </w:r>
            <w:r w:rsidRPr="00B37455">
              <w:t>1</w:t>
            </w:r>
            <w:r w:rsidRPr="00B37455">
              <w:rPr>
                <w:rFonts w:hint="eastAsia"/>
              </w:rPr>
              <w:t>组，共需</w:t>
            </w:r>
            <w:r w:rsidRPr="00B37455">
              <w:t>2</w:t>
            </w:r>
            <w:r w:rsidRPr="00B37455">
              <w:rPr>
                <w:rFonts w:hint="eastAsia"/>
              </w:rPr>
              <w:t>片，输出</w:t>
            </w:r>
            <w:r w:rsidRPr="00B37455">
              <w:t>2</w:t>
            </w:r>
            <w:r w:rsidRPr="00B37455">
              <w:rPr>
                <w:rFonts w:hint="eastAsia"/>
              </w:rPr>
              <w:t>路信号。</w:t>
            </w:r>
          </w:p>
          <w:p w14:paraId="48EE0EB5" w14:textId="77777777" w:rsidR="00696D5A" w:rsidRPr="00B37455" w:rsidRDefault="00696D5A" w:rsidP="001C3231">
            <w:r w:rsidRPr="00B37455">
              <w:rPr>
                <w:rFonts w:hint="eastAsia"/>
              </w:rPr>
              <w:t>第三级（输出级）：</w:t>
            </w:r>
            <w:r w:rsidRPr="00B37455">
              <w:t>2</w:t>
            </w:r>
            <w:r w:rsidRPr="00B37455">
              <w:rPr>
                <w:rFonts w:hint="eastAsia"/>
              </w:rPr>
              <w:t>路信号通过</w:t>
            </w:r>
            <w:r w:rsidRPr="00B37455">
              <w:t>1</w:t>
            </w:r>
            <w:r w:rsidRPr="00B37455">
              <w:rPr>
                <w:rFonts w:hint="eastAsia"/>
              </w:rPr>
              <w:t>片</w:t>
            </w:r>
            <w:r w:rsidRPr="00B37455">
              <w:t>74LS153</w:t>
            </w:r>
            <w:r w:rsidRPr="00B37455">
              <w:rPr>
                <w:rFonts w:hint="eastAsia"/>
              </w:rPr>
              <w:t>选择（视为</w:t>
            </w:r>
            <w:r w:rsidRPr="00B37455">
              <w:t>4</w:t>
            </w:r>
            <w:r w:rsidRPr="00B37455">
              <w:rPr>
                <w:rFonts w:hint="eastAsia"/>
              </w:rPr>
              <w:t>选</w:t>
            </w:r>
            <w:r w:rsidRPr="00B37455">
              <w:t>1</w:t>
            </w:r>
            <w:r w:rsidRPr="00B37455">
              <w:rPr>
                <w:rFonts w:hint="eastAsia"/>
              </w:rPr>
              <w:t>的特殊情况，仅用</w:t>
            </w:r>
            <w:r w:rsidRPr="00B37455">
              <w:t>2</w:t>
            </w:r>
            <w:r w:rsidRPr="00B37455">
              <w:rPr>
                <w:rFonts w:hint="eastAsia"/>
              </w:rPr>
              <w:t>路输入），输出</w:t>
            </w:r>
            <w:r w:rsidRPr="00B37455">
              <w:t>1</w:t>
            </w:r>
            <w:r w:rsidRPr="00B37455">
              <w:rPr>
                <w:rFonts w:hint="eastAsia"/>
              </w:rPr>
              <w:t>路总信号。</w:t>
            </w:r>
          </w:p>
          <w:p w14:paraId="5C906F62" w14:textId="235C39A9" w:rsidR="00696D5A" w:rsidRPr="00B37455" w:rsidRDefault="00696D5A" w:rsidP="001C3231">
            <w:r w:rsidRPr="00B37455">
              <w:rPr>
                <w:rFonts w:hint="eastAsia"/>
              </w:rPr>
              <w:t>总片数：</w:t>
            </w:r>
            <w:r w:rsidRPr="00B37455">
              <w:t>8</w:t>
            </w:r>
            <w:r w:rsidRPr="00B37455">
              <w:rPr>
                <w:rFonts w:hint="eastAsia"/>
              </w:rPr>
              <w:t>（第一级）</w:t>
            </w:r>
            <w:r w:rsidRPr="00B37455">
              <w:t>+2</w:t>
            </w:r>
            <w:r w:rsidRPr="00B37455">
              <w:rPr>
                <w:rFonts w:hint="eastAsia"/>
              </w:rPr>
              <w:t>（第二级）</w:t>
            </w:r>
            <w:r w:rsidRPr="00B37455">
              <w:t>+1</w:t>
            </w:r>
            <w:r w:rsidRPr="00B37455">
              <w:rPr>
                <w:rFonts w:hint="eastAsia"/>
              </w:rPr>
              <w:t>（第三级）</w:t>
            </w:r>
            <w:r w:rsidRPr="00B37455">
              <w:t>=11</w:t>
            </w:r>
            <w:r w:rsidRPr="00B37455">
              <w:rPr>
                <w:rFonts w:hint="eastAsia"/>
              </w:rPr>
              <w:t>片，</w:t>
            </w:r>
            <w:proofErr w:type="gramStart"/>
            <w:r w:rsidRPr="00B37455">
              <w:rPr>
                <w:rFonts w:hint="eastAsia"/>
              </w:rPr>
              <w:t>选择端共</w:t>
            </w:r>
            <w:r w:rsidRPr="00B37455">
              <w:t>5</w:t>
            </w:r>
            <w:r w:rsidRPr="00B37455">
              <w:rPr>
                <w:rFonts w:hint="eastAsia"/>
              </w:rPr>
              <w:t>个</w:t>
            </w:r>
            <w:proofErr w:type="gramEnd"/>
            <w:r w:rsidRPr="00B37455">
              <w:rPr>
                <w:rFonts w:hint="eastAsia"/>
              </w:rPr>
              <w:t>（</w:t>
            </w:r>
            <w:r w:rsidRPr="00B37455">
              <w:t>S4-S0</w:t>
            </w:r>
            <w:r w:rsidRPr="00B37455">
              <w:rPr>
                <w:rFonts w:hint="eastAsia"/>
              </w:rPr>
              <w:t>，</w:t>
            </w:r>
            <w:r w:rsidRPr="00B37455">
              <w:t>4</w:t>
            </w:r>
            <w:r w:rsidRPr="001C3231">
              <w:rPr>
                <w:rFonts w:ascii="Cambria Math" w:hAnsi="Cambria Math" w:cs="Cambria Math"/>
              </w:rPr>
              <w:t>⁵</w:t>
            </w:r>
            <w:r w:rsidRPr="00B37455">
              <w:t>=32</w:t>
            </w:r>
            <w:r w:rsidRPr="00B37455">
              <w:rPr>
                <w:rFonts w:hint="eastAsia"/>
              </w:rPr>
              <w:t>），分别控制各级使能与选择端。</w:t>
            </w:r>
          </w:p>
          <w:p w14:paraId="2A2DB3F7" w14:textId="41F1EB62" w:rsidR="00696D5A" w:rsidRPr="00FF194A" w:rsidRDefault="00696D5A" w:rsidP="006972A5">
            <w:pPr>
              <w:pStyle w:val="10"/>
              <w:rPr>
                <w:rFonts w:ascii="华文宋体" w:eastAsia="华文宋体" w:hAnsi="华文宋体"/>
                <w:szCs w:val="24"/>
              </w:rPr>
            </w:pPr>
            <w:bookmarkStart w:id="4" w:name="heading_21"/>
            <w:r w:rsidRPr="001C3231">
              <w:rPr>
                <w:rFonts w:hint="eastAsia"/>
              </w:rPr>
              <w:t>实验总结</w:t>
            </w:r>
            <w:bookmarkEnd w:id="4"/>
          </w:p>
          <w:p w14:paraId="365DE4B8" w14:textId="52EAA912" w:rsidR="00696D5A" w:rsidRPr="00B37455" w:rsidRDefault="00696D5A" w:rsidP="001C3231">
            <w:r>
              <w:rPr>
                <w:rFonts w:hint="eastAsia"/>
              </w:rPr>
              <w:t>1</w:t>
            </w:r>
            <w:r w:rsidRPr="00B37455">
              <w:rPr>
                <w:rFonts w:hint="eastAsia"/>
              </w:rPr>
              <w:t>功能验证：通过实验确认</w:t>
            </w:r>
            <w:r w:rsidRPr="00B37455">
              <w:t>74LS153</w:t>
            </w:r>
            <w:r w:rsidRPr="00B37455">
              <w:rPr>
                <w:rFonts w:hint="eastAsia"/>
              </w:rPr>
              <w:t>的</w:t>
            </w:r>
            <w:r w:rsidRPr="00B37455">
              <w:t>“</w:t>
            </w:r>
            <w:r w:rsidRPr="00B37455">
              <w:rPr>
                <w:rFonts w:hint="eastAsia"/>
              </w:rPr>
              <w:t>选择端控制数据输出、使能端控制芯片工作状态</w:t>
            </w:r>
            <w:r w:rsidRPr="00B37455">
              <w:t>”</w:t>
            </w:r>
            <w:r w:rsidRPr="00B37455">
              <w:rPr>
                <w:rFonts w:hint="eastAsia"/>
              </w:rPr>
              <w:t>逻辑，以及</w:t>
            </w:r>
            <w:r w:rsidRPr="00B37455">
              <w:t>74LS139</w:t>
            </w:r>
            <w:r w:rsidRPr="00B37455">
              <w:rPr>
                <w:rFonts w:hint="eastAsia"/>
              </w:rPr>
              <w:t>的</w:t>
            </w:r>
            <w:r w:rsidRPr="00B37455">
              <w:t>“</w:t>
            </w:r>
            <w:r w:rsidRPr="00B37455">
              <w:rPr>
                <w:rFonts w:hint="eastAsia"/>
              </w:rPr>
              <w:t>二进制代码</w:t>
            </w:r>
            <w:r w:rsidRPr="00B37455">
              <w:t>→</w:t>
            </w:r>
            <w:r w:rsidRPr="00B37455">
              <w:rPr>
                <w:rFonts w:hint="eastAsia"/>
              </w:rPr>
              <w:t>低电平输出</w:t>
            </w:r>
            <w:r w:rsidRPr="00B37455">
              <w:t>”</w:t>
            </w:r>
            <w:r w:rsidRPr="00B37455">
              <w:rPr>
                <w:rFonts w:hint="eastAsia"/>
              </w:rPr>
              <w:t>译码逻辑，与理论功能完全一致。</w:t>
            </w:r>
          </w:p>
          <w:p w14:paraId="4B1C4674" w14:textId="1225E5B9" w:rsidR="00696D5A" w:rsidRPr="00B37455" w:rsidRDefault="00696D5A" w:rsidP="001C3231">
            <w:r>
              <w:rPr>
                <w:rFonts w:hint="eastAsia"/>
              </w:rPr>
              <w:t>2</w:t>
            </w:r>
            <w:r w:rsidRPr="00B37455">
              <w:rPr>
                <w:rFonts w:hint="eastAsia"/>
              </w:rPr>
              <w:t>操作要点：接线时需核对器件引脚图（避免</w:t>
            </w:r>
            <w:r w:rsidRPr="00B37455">
              <w:t>VCC</w:t>
            </w:r>
            <w:r w:rsidRPr="00B37455">
              <w:rPr>
                <w:rFonts w:hint="eastAsia"/>
              </w:rPr>
              <w:t>与</w:t>
            </w:r>
            <w:r w:rsidRPr="00B37455">
              <w:t>GND</w:t>
            </w:r>
            <w:r w:rsidRPr="00B37455">
              <w:rPr>
                <w:rFonts w:hint="eastAsia"/>
              </w:rPr>
              <w:t>接反），高频信号观测需缩短导线、优化示波器参数，电平观测需注意</w:t>
            </w:r>
            <w:r w:rsidRPr="00B37455">
              <w:t>LED</w:t>
            </w:r>
            <w:r w:rsidRPr="00B37455">
              <w:rPr>
                <w:rFonts w:hint="eastAsia"/>
              </w:rPr>
              <w:t>极性（正极接电源、负极接输出）。</w:t>
            </w:r>
          </w:p>
          <w:p w14:paraId="5333CD36" w14:textId="241CC264" w:rsidR="00696D5A" w:rsidRPr="00FF194A" w:rsidRDefault="00696D5A" w:rsidP="001C3231">
            <w:r>
              <w:rPr>
                <w:rFonts w:hint="eastAsia"/>
              </w:rPr>
              <w:t>3</w:t>
            </w:r>
            <w:r w:rsidRPr="00B37455">
              <w:rPr>
                <w:rFonts w:hint="eastAsia"/>
              </w:rPr>
              <w:t>扩展认知：数据选择器可通过使能端扩展选择位数，译码器可用于地址译码、显示控制，二者在</w:t>
            </w:r>
            <w:r w:rsidRPr="00B37455">
              <w:t>CPU</w:t>
            </w:r>
            <w:r w:rsidRPr="00B37455">
              <w:rPr>
                <w:rFonts w:hint="eastAsia"/>
              </w:rPr>
              <w:t>寄存器选择、存储器地址映射等数字系统中具有核心应用价值</w:t>
            </w:r>
            <w:r>
              <w:rPr>
                <w:rFonts w:hint="eastAsia"/>
              </w:rPr>
              <w:t>。</w:t>
            </w:r>
          </w:p>
        </w:tc>
      </w:tr>
    </w:tbl>
    <w:p w14:paraId="56F7CCF7" w14:textId="77777777" w:rsidR="008F50C7" w:rsidRPr="00FF194A" w:rsidRDefault="008F50C7" w:rsidP="001C3231"/>
    <w:sectPr w:rsidR="008F50C7" w:rsidRPr="00FF194A"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04D5E" w14:textId="77777777" w:rsidR="00032927" w:rsidRDefault="00032927" w:rsidP="001C3231">
      <w:r>
        <w:separator/>
      </w:r>
    </w:p>
  </w:endnote>
  <w:endnote w:type="continuationSeparator" w:id="0">
    <w:p w14:paraId="5EC103A3" w14:textId="77777777" w:rsidR="00032927" w:rsidRDefault="00032927" w:rsidP="001C3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BA63C" w14:textId="77777777" w:rsidR="00032927" w:rsidRDefault="00032927" w:rsidP="001C3231">
      <w:r>
        <w:separator/>
      </w:r>
    </w:p>
  </w:footnote>
  <w:footnote w:type="continuationSeparator" w:id="0">
    <w:p w14:paraId="10B2473A" w14:textId="77777777" w:rsidR="00032927" w:rsidRDefault="00032927" w:rsidP="001C3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E70"/>
    <w:multiLevelType w:val="multilevel"/>
    <w:tmpl w:val="23F4B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CA23D1"/>
    <w:multiLevelType w:val="multilevel"/>
    <w:tmpl w:val="89DACF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6019D5"/>
    <w:multiLevelType w:val="multilevel"/>
    <w:tmpl w:val="4C328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D218D0"/>
    <w:multiLevelType w:val="multilevel"/>
    <w:tmpl w:val="4AECB774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FB53DD8"/>
    <w:multiLevelType w:val="multilevel"/>
    <w:tmpl w:val="72B4CB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943315"/>
    <w:multiLevelType w:val="multilevel"/>
    <w:tmpl w:val="CF0E058E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32D5858"/>
    <w:multiLevelType w:val="multilevel"/>
    <w:tmpl w:val="CAF6DB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E15666"/>
    <w:multiLevelType w:val="multilevel"/>
    <w:tmpl w:val="B33822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065023"/>
    <w:multiLevelType w:val="multilevel"/>
    <w:tmpl w:val="31FC00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C446F8"/>
    <w:multiLevelType w:val="multilevel"/>
    <w:tmpl w:val="92B81830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E5F6134"/>
    <w:multiLevelType w:val="multilevel"/>
    <w:tmpl w:val="B13E2AF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F704C5B"/>
    <w:multiLevelType w:val="hybridMultilevel"/>
    <w:tmpl w:val="F08A882A"/>
    <w:lvl w:ilvl="0" w:tplc="401CCE00">
      <w:start w:val="1"/>
      <w:numFmt w:val="japaneseCounting"/>
      <w:pStyle w:val="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48404A7"/>
    <w:multiLevelType w:val="multilevel"/>
    <w:tmpl w:val="599414B6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AB21E0A"/>
    <w:multiLevelType w:val="multilevel"/>
    <w:tmpl w:val="33FC93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E495603"/>
    <w:multiLevelType w:val="multilevel"/>
    <w:tmpl w:val="171846B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E721588"/>
    <w:multiLevelType w:val="multilevel"/>
    <w:tmpl w:val="48F2D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E710D2"/>
    <w:multiLevelType w:val="multilevel"/>
    <w:tmpl w:val="0E3A127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5D26B93"/>
    <w:multiLevelType w:val="multilevel"/>
    <w:tmpl w:val="7CC4033A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79B01A2"/>
    <w:multiLevelType w:val="multilevel"/>
    <w:tmpl w:val="C1AEC6AA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8A55FBF"/>
    <w:multiLevelType w:val="multilevel"/>
    <w:tmpl w:val="EFC87E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EF57DF"/>
    <w:multiLevelType w:val="multilevel"/>
    <w:tmpl w:val="9440E5E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3AA04832"/>
    <w:multiLevelType w:val="multilevel"/>
    <w:tmpl w:val="E27C741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3AE06B68"/>
    <w:multiLevelType w:val="multilevel"/>
    <w:tmpl w:val="7B1EA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C3358E"/>
    <w:multiLevelType w:val="multilevel"/>
    <w:tmpl w:val="7138DE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FFE392C"/>
    <w:multiLevelType w:val="multilevel"/>
    <w:tmpl w:val="3ECA2C06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401C3877"/>
    <w:multiLevelType w:val="multilevel"/>
    <w:tmpl w:val="D52209C2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446D4958"/>
    <w:multiLevelType w:val="multilevel"/>
    <w:tmpl w:val="FD2892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5382CA4"/>
    <w:multiLevelType w:val="multilevel"/>
    <w:tmpl w:val="B1FA40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923931"/>
    <w:multiLevelType w:val="multilevel"/>
    <w:tmpl w:val="9DEE359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4635261B"/>
    <w:multiLevelType w:val="multilevel"/>
    <w:tmpl w:val="01CAF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70C4D1F"/>
    <w:multiLevelType w:val="multilevel"/>
    <w:tmpl w:val="B59EF1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74E2C12"/>
    <w:multiLevelType w:val="multilevel"/>
    <w:tmpl w:val="B5B6A3B4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476A797A"/>
    <w:multiLevelType w:val="multilevel"/>
    <w:tmpl w:val="42843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8AA6DAA"/>
    <w:multiLevelType w:val="multilevel"/>
    <w:tmpl w:val="ADCE39EE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48D9733E"/>
    <w:multiLevelType w:val="multilevel"/>
    <w:tmpl w:val="A498CA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9667F80"/>
    <w:multiLevelType w:val="multilevel"/>
    <w:tmpl w:val="2EDCFB3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4AFC5BF9"/>
    <w:multiLevelType w:val="multilevel"/>
    <w:tmpl w:val="7060875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4BBA6904"/>
    <w:multiLevelType w:val="multilevel"/>
    <w:tmpl w:val="30CC7DC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4F220E95"/>
    <w:multiLevelType w:val="multilevel"/>
    <w:tmpl w:val="143465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F9A0692"/>
    <w:multiLevelType w:val="multilevel"/>
    <w:tmpl w:val="6CF08A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54326AF"/>
    <w:multiLevelType w:val="multilevel"/>
    <w:tmpl w:val="9C8C1D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7EC4C6F"/>
    <w:multiLevelType w:val="multilevel"/>
    <w:tmpl w:val="2C006222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59ED30A9"/>
    <w:multiLevelType w:val="multilevel"/>
    <w:tmpl w:val="04D0DD7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5AB51B53"/>
    <w:multiLevelType w:val="multilevel"/>
    <w:tmpl w:val="D8720A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AD90454"/>
    <w:multiLevelType w:val="multilevel"/>
    <w:tmpl w:val="9238F1F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5BA801B8"/>
    <w:multiLevelType w:val="multilevel"/>
    <w:tmpl w:val="32241A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C056B32"/>
    <w:multiLevelType w:val="multilevel"/>
    <w:tmpl w:val="716CD85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5D9859A2"/>
    <w:multiLevelType w:val="multilevel"/>
    <w:tmpl w:val="CED6719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8" w15:restartNumberingAfterBreak="0">
    <w:nsid w:val="63155BE6"/>
    <w:multiLevelType w:val="multilevel"/>
    <w:tmpl w:val="A4FCEC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D4D7F6B"/>
    <w:multiLevelType w:val="multilevel"/>
    <w:tmpl w:val="FEFA60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D86781F"/>
    <w:multiLevelType w:val="multilevel"/>
    <w:tmpl w:val="0C1853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EDE7D32"/>
    <w:multiLevelType w:val="multilevel"/>
    <w:tmpl w:val="7862AB10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6F973F80"/>
    <w:multiLevelType w:val="hybridMultilevel"/>
    <w:tmpl w:val="BD54D134"/>
    <w:lvl w:ilvl="0" w:tplc="13EA5178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26B4B98"/>
    <w:multiLevelType w:val="multilevel"/>
    <w:tmpl w:val="9C4CB54C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4" w15:restartNumberingAfterBreak="0">
    <w:nsid w:val="7285180E"/>
    <w:multiLevelType w:val="multilevel"/>
    <w:tmpl w:val="0ED8D7A2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72CE23C8"/>
    <w:multiLevelType w:val="multilevel"/>
    <w:tmpl w:val="D584B0CE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73BE0273"/>
    <w:multiLevelType w:val="multilevel"/>
    <w:tmpl w:val="68EEFD1E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7" w15:restartNumberingAfterBreak="0">
    <w:nsid w:val="78743E51"/>
    <w:multiLevelType w:val="multilevel"/>
    <w:tmpl w:val="AFFAAFA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8" w15:restartNumberingAfterBreak="0">
    <w:nsid w:val="7A4C771F"/>
    <w:multiLevelType w:val="multilevel"/>
    <w:tmpl w:val="5C5CCF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C214CBA"/>
    <w:multiLevelType w:val="multilevel"/>
    <w:tmpl w:val="8BC0E3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E8E683E"/>
    <w:multiLevelType w:val="multilevel"/>
    <w:tmpl w:val="B7DE6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FA23359"/>
    <w:multiLevelType w:val="multilevel"/>
    <w:tmpl w:val="59883C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5580496">
    <w:abstractNumId w:val="26"/>
  </w:num>
  <w:num w:numId="2" w16cid:durableId="1941332601">
    <w:abstractNumId w:val="6"/>
  </w:num>
  <w:num w:numId="3" w16cid:durableId="1749771183">
    <w:abstractNumId w:val="50"/>
  </w:num>
  <w:num w:numId="4" w16cid:durableId="856238002">
    <w:abstractNumId w:val="38"/>
  </w:num>
  <w:num w:numId="5" w16cid:durableId="992221276">
    <w:abstractNumId w:val="61"/>
  </w:num>
  <w:num w:numId="6" w16cid:durableId="922303755">
    <w:abstractNumId w:val="32"/>
  </w:num>
  <w:num w:numId="7" w16cid:durableId="1670015993">
    <w:abstractNumId w:val="60"/>
  </w:num>
  <w:num w:numId="8" w16cid:durableId="1094088896">
    <w:abstractNumId w:val="29"/>
  </w:num>
  <w:num w:numId="9" w16cid:durableId="2101023048">
    <w:abstractNumId w:val="2"/>
  </w:num>
  <w:num w:numId="10" w16cid:durableId="659312454">
    <w:abstractNumId w:val="34"/>
  </w:num>
  <w:num w:numId="11" w16cid:durableId="876237331">
    <w:abstractNumId w:val="39"/>
  </w:num>
  <w:num w:numId="12" w16cid:durableId="536701422">
    <w:abstractNumId w:val="4"/>
  </w:num>
  <w:num w:numId="13" w16cid:durableId="520239003">
    <w:abstractNumId w:val="0"/>
  </w:num>
  <w:num w:numId="14" w16cid:durableId="1568955886">
    <w:abstractNumId w:val="22"/>
  </w:num>
  <w:num w:numId="15" w16cid:durableId="1561478037">
    <w:abstractNumId w:val="1"/>
  </w:num>
  <w:num w:numId="16" w16cid:durableId="1515194308">
    <w:abstractNumId w:val="58"/>
  </w:num>
  <w:num w:numId="17" w16cid:durableId="120343120">
    <w:abstractNumId w:val="15"/>
  </w:num>
  <w:num w:numId="18" w16cid:durableId="632053747">
    <w:abstractNumId w:val="49"/>
  </w:num>
  <w:num w:numId="19" w16cid:durableId="296885206">
    <w:abstractNumId w:val="40"/>
  </w:num>
  <w:num w:numId="20" w16cid:durableId="953174913">
    <w:abstractNumId w:val="59"/>
  </w:num>
  <w:num w:numId="21" w16cid:durableId="722169541">
    <w:abstractNumId w:val="7"/>
  </w:num>
  <w:num w:numId="22" w16cid:durableId="2120561213">
    <w:abstractNumId w:val="43"/>
  </w:num>
  <w:num w:numId="23" w16cid:durableId="1272739473">
    <w:abstractNumId w:val="30"/>
  </w:num>
  <w:num w:numId="24" w16cid:durableId="73665888">
    <w:abstractNumId w:val="48"/>
  </w:num>
  <w:num w:numId="25" w16cid:durableId="921376733">
    <w:abstractNumId w:val="23"/>
  </w:num>
  <w:num w:numId="26" w16cid:durableId="405689697">
    <w:abstractNumId w:val="8"/>
  </w:num>
  <w:num w:numId="27" w16cid:durableId="883491306">
    <w:abstractNumId w:val="13"/>
  </w:num>
  <w:num w:numId="28" w16cid:durableId="496962574">
    <w:abstractNumId w:val="45"/>
  </w:num>
  <w:num w:numId="29" w16cid:durableId="649016686">
    <w:abstractNumId w:val="27"/>
  </w:num>
  <w:num w:numId="30" w16cid:durableId="1784224320">
    <w:abstractNumId w:val="19"/>
  </w:num>
  <w:num w:numId="31" w16cid:durableId="175913778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928540267">
    <w:abstractNumId w:val="3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611622835">
    <w:abstractNumId w:val="5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3410756">
    <w:abstractNumId w:val="33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04459788">
    <w:abstractNumId w:val="44"/>
  </w:num>
  <w:num w:numId="36" w16cid:durableId="1207335508">
    <w:abstractNumId w:val="35"/>
  </w:num>
  <w:num w:numId="37" w16cid:durableId="1851261746">
    <w:abstractNumId w:val="16"/>
  </w:num>
  <w:num w:numId="38" w16cid:durableId="1727753872">
    <w:abstractNumId w:val="46"/>
  </w:num>
  <w:num w:numId="39" w16cid:durableId="857545422">
    <w:abstractNumId w:val="20"/>
  </w:num>
  <w:num w:numId="40" w16cid:durableId="1118723387">
    <w:abstractNumId w:val="36"/>
  </w:num>
  <w:num w:numId="41" w16cid:durableId="1150053041">
    <w:abstractNumId w:val="10"/>
  </w:num>
  <w:num w:numId="42" w16cid:durableId="163055808">
    <w:abstractNumId w:val="47"/>
  </w:num>
  <w:num w:numId="43" w16cid:durableId="1073774345">
    <w:abstractNumId w:val="14"/>
  </w:num>
  <w:num w:numId="44" w16cid:durableId="669673770">
    <w:abstractNumId w:val="57"/>
  </w:num>
  <w:num w:numId="45" w16cid:durableId="782961780">
    <w:abstractNumId w:val="28"/>
  </w:num>
  <w:num w:numId="46" w16cid:durableId="1755393607">
    <w:abstractNumId w:val="42"/>
  </w:num>
  <w:num w:numId="47" w16cid:durableId="463088595">
    <w:abstractNumId w:val="37"/>
  </w:num>
  <w:num w:numId="48" w16cid:durableId="63283002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387193400">
    <w:abstractNumId w:val="53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607351139">
    <w:abstractNumId w:val="5"/>
  </w:num>
  <w:num w:numId="51" w16cid:durableId="1936132580">
    <w:abstractNumId w:val="9"/>
  </w:num>
  <w:num w:numId="52" w16cid:durableId="103500555">
    <w:abstractNumId w:val="54"/>
  </w:num>
  <w:num w:numId="53" w16cid:durableId="763888529">
    <w:abstractNumId w:val="1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2055275128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149132723">
    <w:abstractNumId w:val="5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326710984">
    <w:abstractNumId w:val="5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498539429">
    <w:abstractNumId w:val="17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82852389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623000422">
    <w:abstractNumId w:val="2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781455947">
    <w:abstractNumId w:val="4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09805798">
    <w:abstractNumId w:val="52"/>
  </w:num>
  <w:num w:numId="62" w16cid:durableId="333533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C7"/>
    <w:rsid w:val="00032927"/>
    <w:rsid w:val="001C3231"/>
    <w:rsid w:val="0052443D"/>
    <w:rsid w:val="0068736B"/>
    <w:rsid w:val="00696D5A"/>
    <w:rsid w:val="006972A5"/>
    <w:rsid w:val="008F50C7"/>
    <w:rsid w:val="00920C78"/>
    <w:rsid w:val="00B37455"/>
    <w:rsid w:val="00B467D7"/>
    <w:rsid w:val="00B84F10"/>
    <w:rsid w:val="00CE0843"/>
    <w:rsid w:val="00FF194A"/>
    <w:rsid w:val="00FF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20A53"/>
  <w15:docId w15:val="{CECA58F3-5D2E-49AD-9FAF-0603AB1F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231"/>
    <w:pPr>
      <w:widowControl w:val="0"/>
      <w:spacing w:line="360" w:lineRule="auto"/>
      <w:jc w:val="both"/>
    </w:pPr>
    <w:rPr>
      <w:rFonts w:eastAsiaTheme="minorEastAsia" w:cstheme="minorBidi"/>
      <w:kern w:val="2"/>
      <w:sz w:val="24"/>
      <w:szCs w:val="22"/>
    </w:rPr>
  </w:style>
  <w:style w:type="paragraph" w:styleId="10">
    <w:name w:val="heading 1"/>
    <w:basedOn w:val="1"/>
    <w:next w:val="a"/>
    <w:link w:val="11"/>
    <w:uiPriority w:val="9"/>
    <w:qFormat/>
    <w:rsid w:val="001C3231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C3231"/>
    <w:pPr>
      <w:keepNext/>
      <w:keepLines/>
      <w:spacing w:before="260" w:after="260" w:line="240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占位符文本1"/>
    <w:basedOn w:val="a0"/>
    <w:uiPriority w:val="99"/>
    <w:semiHidden/>
    <w:qFormat/>
    <w:rPr>
      <w:color w:val="80808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a">
    <w:name w:val="Hyperlink"/>
    <w:basedOn w:val="a0"/>
    <w:uiPriority w:val="99"/>
    <w:unhideWhenUsed/>
    <w:rsid w:val="00FF194A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194A"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rsid w:val="00FF194A"/>
    <w:pPr>
      <w:ind w:firstLineChars="200" w:firstLine="420"/>
    </w:pPr>
  </w:style>
  <w:style w:type="paragraph" w:customStyle="1" w:styleId="1">
    <w:name w:val="样式1"/>
    <w:basedOn w:val="ac"/>
    <w:next w:val="a"/>
    <w:rsid w:val="001C3231"/>
    <w:pPr>
      <w:numPr>
        <w:numId w:val="62"/>
      </w:numPr>
      <w:spacing w:after="0" w:line="240" w:lineRule="auto"/>
      <w:ind w:firstLineChars="0" w:firstLine="0"/>
    </w:pPr>
    <w:rPr>
      <w:rFonts w:ascii="黑体" w:eastAsia="黑体" w:hAnsi="黑体"/>
      <w:b/>
      <w:sz w:val="32"/>
      <w:szCs w:val="32"/>
    </w:rPr>
  </w:style>
  <w:style w:type="character" w:customStyle="1" w:styleId="11">
    <w:name w:val="标题 1 字符"/>
    <w:basedOn w:val="a0"/>
    <w:link w:val="10"/>
    <w:uiPriority w:val="9"/>
    <w:rsid w:val="001C3231"/>
    <w:rPr>
      <w:rFonts w:ascii="黑体" w:eastAsia="黑体" w:hAnsi="黑体" w:cstheme="minorBidi"/>
      <w:b/>
      <w:kern w:val="2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C3231"/>
    <w:rPr>
      <w:rFonts w:asciiTheme="majorHAnsi" w:eastAsia="黑体" w:hAnsiTheme="majorHAnsi" w:cstheme="majorBidi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823</Words>
  <Characters>922</Characters>
  <Application>Microsoft Office Word</Application>
  <DocSecurity>0</DocSecurity>
  <Lines>92</Lines>
  <Paragraphs>124</Paragraphs>
  <ScaleCrop>false</ScaleCrop>
  <Company>Microsoft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某某宜</cp:lastModifiedBy>
  <cp:revision>5</cp:revision>
  <cp:lastPrinted>2016-10-08T15:57:00Z</cp:lastPrinted>
  <dcterms:created xsi:type="dcterms:W3CDTF">2025-11-14T03:53:00Z</dcterms:created>
  <dcterms:modified xsi:type="dcterms:W3CDTF">2025-11-14T08:01:00Z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2F9674FEC54A37BB700820643FDBFBCC</vt:lpwstr>
  </property>
  <property fmtid="{D5CDD505-2E9C-101B-9397-08002B2CF9AE}" pid="3" name="KSOProductBuildVer">
    <vt:lpwstr>2052-11.28.1</vt:lpwstr>
  </property>
</Properties>
</file>