
<file path=[Content_Types].xml><?xml version="1.0" encoding="utf-8"?>
<Types xmlns="http://schemas.openxmlformats.org/package/2006/content-types">
  <Default Extension="tiff" ContentType="image/tif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D8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注意：请您在此模板中粘贴源代码，粘贴时选择“仅保留文字”套用模板正确格式，并删除模板中所有文字！</w:t>
      </w:r>
    </w:p>
    <w:p w14:paraId="1BAD5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1007110</wp:posOffset>
            </wp:positionH>
            <wp:positionV relativeFrom="margin">
              <wp:posOffset>489585</wp:posOffset>
            </wp:positionV>
            <wp:extent cx="1101090" cy="726440"/>
            <wp:effectExtent l="12700" t="12700" r="16510" b="1016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1090" cy="72644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14C5D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072F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5341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45A6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CD80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B417C92">
      <w:pPr>
        <w:pStyle w:val="13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 w:firstLineChars="0"/>
        <w:jc w:val="left"/>
        <w:textAlignment w:val="auto"/>
        <w:rPr>
          <w:rFonts w:ascii="宋体" w:hAnsi="宋体" w:eastAsia="宋体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源代码格式要求：</w:t>
      </w:r>
    </w:p>
    <w:p w14:paraId="72D847E6">
      <w:pPr>
        <w:keepNext w:val="0"/>
        <w:keepLines w:val="0"/>
        <w:pageBreakBefore w:val="0"/>
        <w:widowControl w:val="0"/>
        <w:tabs>
          <w:tab w:val="left" w:pos="9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1.页眉处标明的示例“</w:t>
      </w:r>
      <w:r>
        <w:rPr>
          <w:rFonts w:hint="eastAsia" w:ascii="宋体" w:hAnsi="宋体" w:eastAsia="宋体"/>
          <w:sz w:val="20"/>
          <w:szCs w:val="20"/>
        </w:rPr>
        <w:t>智慧型一体化、污水处理系统云服务平台</w:t>
      </w:r>
      <w:r>
        <w:rPr>
          <w:rFonts w:ascii="宋体" w:hAnsi="宋体" w:eastAsia="宋体"/>
          <w:sz w:val="20"/>
          <w:szCs w:val="20"/>
        </w:rPr>
        <w:t>V1.0</w:t>
      </w:r>
      <w:r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”，请修改成与</w:t>
      </w:r>
      <w:r>
        <w:rPr>
          <w:rFonts w:hint="eastAsia" w:ascii="宋体" w:hAnsi="宋体" w:eastAsia="宋体"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>申报表</w:t>
      </w:r>
      <w:r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所填写信息完全一致的软件名称和版本号。</w:t>
      </w:r>
    </w:p>
    <w:p w14:paraId="004D4983">
      <w:pPr>
        <w:keepNext w:val="0"/>
        <w:keepLines w:val="0"/>
        <w:pageBreakBefore w:val="0"/>
        <w:widowControl w:val="0"/>
        <w:tabs>
          <w:tab w:val="left" w:pos="9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2.本模板自动生成右上角页码，请不要手动删除。</w:t>
      </w:r>
    </w:p>
    <w:p w14:paraId="5D022CC3">
      <w:pPr>
        <w:keepNext w:val="0"/>
        <w:keepLines w:val="0"/>
        <w:pageBreakBefore w:val="0"/>
        <w:widowControl w:val="0"/>
        <w:tabs>
          <w:tab w:val="left" w:pos="9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如果代码总量大于3000行：只需提供60页代码，每页50行，需包含软件的开头和结尾部分代码，同时代码需要体现说明文档主要功能部分，最后一页必须为完整模块结尾。</w:t>
      </w:r>
    </w:p>
    <w:p w14:paraId="5B2BC745">
      <w:pPr>
        <w:keepNext w:val="0"/>
        <w:keepLines w:val="0"/>
        <w:pageBreakBefore w:val="0"/>
        <w:widowControl w:val="0"/>
        <w:tabs>
          <w:tab w:val="left" w:pos="99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4.如果代码总量小于3000行：需提供全部代码，每页50行，并</w:t>
      </w:r>
      <w:r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核对信息填写时的</w:t>
      </w:r>
      <w:r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源程序量是否与实际代码量一致。</w:t>
      </w:r>
    </w:p>
    <w:p w14:paraId="6CE50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&lt;!DOCTYPE html&gt;</w:t>
      </w:r>
    </w:p>
    <w:p w14:paraId="0AC1A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&lt;html lang="zh-CN"&gt;</w:t>
      </w:r>
    </w:p>
    <w:p w14:paraId="54770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&lt;head&gt;</w:t>
      </w:r>
    </w:p>
    <w:p w14:paraId="56486E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&lt;meta charset="UTF-8"&gt;</w:t>
      </w:r>
    </w:p>
    <w:p w14:paraId="2422A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&lt;title&gt;登录&lt;/title&gt;</w:t>
      </w:r>
    </w:p>
    <w:p w14:paraId="35D02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&lt;style&gt;</w:t>
      </w:r>
    </w:p>
    <w:p w14:paraId="7EE99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* {</w:t>
      </w:r>
    </w:p>
    <w:p w14:paraId="16D66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box-sizing: border-box;</w:t>
      </w:r>
    </w:p>
    <w:p w14:paraId="28C35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margin: 0;</w:t>
      </w:r>
    </w:p>
    <w:p w14:paraId="781338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0;</w:t>
      </w:r>
    </w:p>
    <w:p w14:paraId="6B6872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font-family: -apple-system, BlinkMacSystemFont, "Segoe UI", Roboto, "Helvetica Neue", Arial, "Noto Sans", sans-serif;</w:t>
      </w:r>
    </w:p>
    <w:p w14:paraId="359B8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526F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body {</w:t>
      </w:r>
    </w:p>
    <w:p w14:paraId="7108C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min-height: 100vh;</w:t>
      </w:r>
    </w:p>
    <w:p w14:paraId="4717A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3F0AD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stretch;</w:t>
      </w:r>
    </w:p>
    <w:p w14:paraId="66C4D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center;</w:t>
      </w:r>
    </w:p>
    <w:p w14:paraId="30A48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40px 40px;</w:t>
      </w:r>
    </w:p>
    <w:p w14:paraId="30A4DB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linear-gradient(135deg, rgba(15,23,42,0.75), rgba(15,23,42,0.9)),</w:t>
      </w:r>
    </w:p>
    <w:p w14:paraId="519FD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url("{{ url_for('static', filename='img/bg-ai.png') }}") center/cover no-repeat fixed;</w:t>
      </w:r>
    </w:p>
    <w:p w14:paraId="1C3F7B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3B0B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.shell {</w:t>
      </w:r>
    </w:p>
    <w:p w14:paraId="799B06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72AC5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max-width: 1040px;</w:t>
      </w:r>
    </w:p>
    <w:p w14:paraId="1971E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grid;</w:t>
      </w:r>
    </w:p>
    <w:p w14:paraId="6B93F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grid-template-columns: minmax(0, 3fr) minmax(0, 2.4fr);</w:t>
      </w:r>
    </w:p>
    <w:p w14:paraId="03774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28px;</w:t>
      </w:r>
    </w:p>
    <w:p w14:paraId="30F470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stretch;</w:t>
      </w:r>
    </w:p>
    <w:p w14:paraId="43CE8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B240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@media (max-width: 880px) {</w:t>
      </w:r>
    </w:p>
    <w:p w14:paraId="61B51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.shell {</w:t>
      </w:r>
    </w:p>
    <w:p w14:paraId="2802EC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grid-template-columns: 1fr;</w:t>
      </w:r>
    </w:p>
    <w:p w14:paraId="01164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2C986D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E0E8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.side {</w:t>
      </w:r>
    </w:p>
    <w:p w14:paraId="3993F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0.9);</w:t>
      </w:r>
    </w:p>
    <w:p w14:paraId="30514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22px;</w:t>
      </w:r>
    </w:p>
    <w:p w14:paraId="58756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3FFAF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26px 60px rgba(15, 23, 42, 0.9);</w:t>
      </w:r>
    </w:p>
    <w:p w14:paraId="7B65D3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26px 26px 22px;</w:t>
      </w:r>
    </w:p>
    <w:p w14:paraId="039B3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54832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backdrop-filter: blur(18px);</w:t>
      </w:r>
    </w:p>
    <w:p w14:paraId="42A41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B06F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.side-title {</w:t>
      </w:r>
    </w:p>
    <w:p w14:paraId="3FDB3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22px;</w:t>
      </w:r>
    </w:p>
    <w:p w14:paraId="3DD63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650;</w:t>
      </w:r>
    </w:p>
    <w:p w14:paraId="7BFD9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10px;</w:t>
      </w:r>
    </w:p>
    <w:p w14:paraId="360AE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7202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.side-sub {</w:t>
      </w:r>
    </w:p>
    <w:p w14:paraId="08C8E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12px;</w:t>
      </w:r>
    </w:p>
    <w:p w14:paraId="7B19D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0.16em;</w:t>
      </w:r>
    </w:p>
    <w:p w14:paraId="691F3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text-transform: uppercase;</w:t>
      </w:r>
    </w:p>
    <w:p w14:paraId="41FFFB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2617E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18px;</w:t>
      </w:r>
    </w:p>
    <w:p w14:paraId="792DD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14CD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.side-desc {</w:t>
      </w:r>
    </w:p>
    <w:p w14:paraId="0B813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2FB7C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line-height: 1.7;</w:t>
      </w:r>
    </w:p>
    <w:p w14:paraId="32815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#d1d5db;</w:t>
      </w:r>
    </w:p>
    <w:p w14:paraId="356E5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4EF5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.side-points {</w:t>
      </w:r>
    </w:p>
    <w:p w14:paraId="706ED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16px;</w:t>
      </w:r>
    </w:p>
    <w:p w14:paraId="6CCB6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12px;</w:t>
      </w:r>
    </w:p>
    <w:p w14:paraId="4458B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3C868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line-height: 1.6;</w:t>
      </w:r>
    </w:p>
    <w:p w14:paraId="68C37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387E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.container {</w:t>
      </w:r>
    </w:p>
    <w:p w14:paraId="6D0FC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6724E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rgba(255, 255, 255, 0.96);</w:t>
      </w:r>
    </w:p>
    <w:p w14:paraId="19E3E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18px;</w:t>
      </w:r>
    </w:p>
    <w:p w14:paraId="20736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20px 45px rgba(15, 23, 42, 0.35);</w:t>
      </w:r>
    </w:p>
    <w:p w14:paraId="099DD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28px 28px 32px;</w:t>
      </w:r>
    </w:p>
    <w:p w14:paraId="175DA4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#111827;</w:t>
      </w:r>
    </w:p>
    <w:p w14:paraId="239E8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#e5e7eb;</w:t>
      </w:r>
    </w:p>
    <w:p w14:paraId="3820E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CEFC4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.tabs {</w:t>
      </w:r>
    </w:p>
    <w:p w14:paraId="7B30F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15874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#f9fafb;</w:t>
      </w:r>
    </w:p>
    <w:p w14:paraId="3C11C4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29003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4px;</w:t>
      </w:r>
    </w:p>
    <w:p w14:paraId="3A32B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24px;</w:t>
      </w:r>
    </w:p>
    <w:p w14:paraId="0D908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#e5e7eb;</w:t>
      </w:r>
    </w:p>
    <w:p w14:paraId="43705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3841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.tab {</w:t>
      </w:r>
    </w:p>
    <w:p w14:paraId="308B4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flex: 1;</w:t>
      </w:r>
    </w:p>
    <w:p w14:paraId="7545F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text-align: center;</w:t>
      </w:r>
    </w:p>
    <w:p w14:paraId="6D469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8px 0;</w:t>
      </w:r>
    </w:p>
    <w:p w14:paraId="10ED2E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3A082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11EE5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5CEC8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0.03em;</w:t>
      </w:r>
    </w:p>
    <w:p w14:paraId="2E8E3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#6b7280;</w:t>
      </w:r>
    </w:p>
    <w:p w14:paraId="628BA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transition: all 0.18s ease;</w:t>
      </w:r>
    </w:p>
    <w:p w14:paraId="7F3147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user-select: none;</w:t>
      </w:r>
    </w:p>
    <w:p w14:paraId="487AC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8ABA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.tab.active {</w:t>
      </w:r>
    </w:p>
    <w:p w14:paraId="7F2B6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#111827;</w:t>
      </w:r>
    </w:p>
    <w:p w14:paraId="4C8A9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#f9fafb;</w:t>
      </w:r>
    </w:p>
    <w:p w14:paraId="51967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6px 14px rgba(15, 23, 42, 0.25);</w:t>
      </w:r>
    </w:p>
    <w:p w14:paraId="03EE6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E056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.title {</w:t>
      </w:r>
    </w:p>
    <w:p w14:paraId="5B849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18px;</w:t>
      </w:r>
    </w:p>
    <w:p w14:paraId="213C5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22D99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6px;</w:t>
      </w:r>
    </w:p>
    <w:p w14:paraId="59E00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#111827;</w:t>
      </w:r>
    </w:p>
    <w:p w14:paraId="641F2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00F1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.brand {</w:t>
      </w:r>
    </w:p>
    <w:p w14:paraId="50FD0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1D6AC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29D56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0.14em;</w:t>
      </w:r>
    </w:p>
    <w:p w14:paraId="0F163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text-transform: uppercase;</w:t>
      </w:r>
    </w:p>
    <w:p w14:paraId="06E60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#6b7280;</w:t>
      </w:r>
    </w:p>
    <w:p w14:paraId="3E3DE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4px;</w:t>
      </w:r>
    </w:p>
    <w:p w14:paraId="4C545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8343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.subtitle {</w:t>
      </w:r>
    </w:p>
    <w:p w14:paraId="0BEE7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75A2F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#6b7280;</w:t>
      </w:r>
    </w:p>
    <w:p w14:paraId="23256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20px;</w:t>
      </w:r>
    </w:p>
    <w:p w14:paraId="244B0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5171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{</w:t>
      </w:r>
    </w:p>
    <w:p w14:paraId="321BB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14px;</w:t>
      </w:r>
    </w:p>
    <w:p w14:paraId="03232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C6CB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label {</w:t>
      </w:r>
    </w:p>
    <w:p w14:paraId="564E9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block;</w:t>
      </w:r>
    </w:p>
    <w:p w14:paraId="3910B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72B71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6px;</w:t>
      </w:r>
    </w:p>
    <w:p w14:paraId="35ED1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#374151;</w:t>
      </w:r>
    </w:p>
    <w:p w14:paraId="7B4A0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726D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input {</w:t>
      </w:r>
    </w:p>
    <w:p w14:paraId="0DF37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45086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10px 12px;</w:t>
      </w:r>
    </w:p>
    <w:p w14:paraId="658F0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10px;</w:t>
      </w:r>
    </w:p>
    <w:p w14:paraId="2DDE9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#d1d5db;</w:t>
      </w:r>
    </w:p>
    <w:p w14:paraId="2DAFB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#ffffff;</w:t>
      </w:r>
    </w:p>
    <w:p w14:paraId="4BB8A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#111827;</w:t>
      </w:r>
    </w:p>
    <w:p w14:paraId="6D4D4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27E11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outline: none;</w:t>
      </w:r>
    </w:p>
    <w:p w14:paraId="679CD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transition: border-color 0.16s ease, box-shadow 0.16s ease, background 0.16s ease;</w:t>
      </w:r>
    </w:p>
    <w:p w14:paraId="00EF0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31B5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input:focus {</w:t>
      </w:r>
    </w:p>
    <w:p w14:paraId="3431A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border-color: #111827;</w:t>
      </w:r>
    </w:p>
    <w:p w14:paraId="25D88F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0 0 1px rgba(17, 24, 39, 0.2);</w:t>
      </w:r>
    </w:p>
    <w:p w14:paraId="4FAF1E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#ffffff;</w:t>
      </w:r>
    </w:p>
    <w:p w14:paraId="791061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5DE5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input::placeholder {</w:t>
      </w:r>
    </w:p>
    <w:p w14:paraId="6C14E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12F87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413F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.actions {</w:t>
      </w:r>
    </w:p>
    <w:p w14:paraId="342A3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129A1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33968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space-between;</w:t>
      </w:r>
    </w:p>
    <w:p w14:paraId="7809F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12px;</w:t>
      </w:r>
    </w:p>
    <w:p w14:paraId="19810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4px;</w:t>
      </w:r>
    </w:p>
    <w:p w14:paraId="3B56D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6526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.actions a {</w:t>
      </w:r>
    </w:p>
    <w:p w14:paraId="6E0A8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12px;</w:t>
      </w:r>
    </w:p>
    <w:p w14:paraId="1C7FF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#111827;</w:t>
      </w:r>
    </w:p>
    <w:p w14:paraId="186D2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text-decoration: none;</w:t>
      </w:r>
    </w:p>
    <w:p w14:paraId="61BA7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13BFD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A4ED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.actions a:hover {</w:t>
      </w:r>
    </w:p>
    <w:p w14:paraId="0BAF9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text-decoration: underline;</w:t>
      </w:r>
    </w:p>
    <w:p w14:paraId="0B548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B67B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 {</w:t>
      </w:r>
    </w:p>
    <w:p w14:paraId="16502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133EE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10px 0;</w:t>
      </w:r>
    </w:p>
    <w:p w14:paraId="3A482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3F5CE1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#111827;</w:t>
      </w:r>
    </w:p>
    <w:p w14:paraId="1F20D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475C0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629A7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0620B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0.03em;</w:t>
      </w:r>
    </w:p>
    <w:p w14:paraId="1D359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#ffffff;</w:t>
      </w:r>
    </w:p>
    <w:p w14:paraId="226DA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#111827;</w:t>
      </w:r>
    </w:p>
    <w:p w14:paraId="279EF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10px 24px rgba(15, 23, 42, 0.25);</w:t>
      </w:r>
    </w:p>
    <w:p w14:paraId="68054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transition: transform 0.12s ease, box-shadow 0.12s ease, filter 0.12s ease;</w:t>
      </w:r>
    </w:p>
    <w:p w14:paraId="26F68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8px;</w:t>
      </w:r>
    </w:p>
    <w:p w14:paraId="5F9A6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1094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.btn:hover {</w:t>
      </w:r>
    </w:p>
    <w:p w14:paraId="70655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transform: translateY(-1px);</w:t>
      </w:r>
    </w:p>
    <w:p w14:paraId="37D11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14px 32px rgba(15, 23, 42, 0.32);</w:t>
      </w:r>
    </w:p>
    <w:p w14:paraId="32F36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filter: brightness(1.05);</w:t>
      </w:r>
    </w:p>
    <w:p w14:paraId="6EE1E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D8FF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.btn:active {</w:t>
      </w:r>
    </w:p>
    <w:p w14:paraId="70F57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transform: translateY(0);</w:t>
      </w:r>
    </w:p>
    <w:p w14:paraId="34A47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8px 18px rgba(15, 23, 42, 0.25);</w:t>
      </w:r>
    </w:p>
    <w:p w14:paraId="3693F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filter: brightness(0.98);</w:t>
      </w:r>
    </w:p>
    <w:p w14:paraId="34B45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DDA7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 {</w:t>
      </w:r>
    </w:p>
    <w:p w14:paraId="22F6E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12px;</w:t>
      </w:r>
    </w:p>
    <w:p w14:paraId="11B4D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66900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min-height: 18px;</w:t>
      </w:r>
    </w:p>
    <w:p w14:paraId="1E3D2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7943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.flash-success {</w:t>
      </w:r>
    </w:p>
    <w:p w14:paraId="6EF413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#4ade80;</w:t>
      </w:r>
    </w:p>
    <w:p w14:paraId="163ED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B470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.flash-error {</w:t>
      </w:r>
    </w:p>
    <w:p w14:paraId="5EAE8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#fca5a5;</w:t>
      </w:r>
    </w:p>
    <w:p w14:paraId="4E77D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2269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.hint {</w:t>
      </w:r>
    </w:p>
    <w:p w14:paraId="611AD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16px;</w:t>
      </w:r>
    </w:p>
    <w:p w14:paraId="2F6AC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11px;</w:t>
      </w:r>
    </w:p>
    <w:p w14:paraId="1D9A9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#6b7280;</w:t>
      </w:r>
    </w:p>
    <w:p w14:paraId="49F3B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border-top: 1px dashed rgba(75, 85, 99, 0.8);</w:t>
      </w:r>
    </w:p>
    <w:p w14:paraId="05F10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padding-top: 10px;</w:t>
      </w:r>
    </w:p>
    <w:p w14:paraId="058BB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line-height: 1.5;</w:t>
      </w:r>
    </w:p>
    <w:p w14:paraId="77F25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2CE1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&lt;/style&gt;</w:t>
      </w:r>
    </w:p>
    <w:p w14:paraId="1B216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&lt;/head&gt;</w:t>
      </w:r>
    </w:p>
    <w:p w14:paraId="03600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&lt;body&gt;</w:t>
      </w:r>
    </w:p>
    <w:p w14:paraId="5F86E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class="shell"&gt;</w:t>
      </w:r>
    </w:p>
    <w:p w14:paraId="33738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class="side"&gt;</w:t>
      </w:r>
    </w:p>
    <w:p w14:paraId="49055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class="side-sub"&gt;METAL MICROSTRUCTURE AI CLOUD&lt;/div&gt;</w:t>
      </w:r>
    </w:p>
    <w:p w14:paraId="685BD3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class="side-title"&gt;金属材料微观图像智能分析云服务平台&lt;/div&gt;</w:t>
      </w:r>
    </w:p>
    <w:p w14:paraId="4BF8B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class="side-desc"&gt;</w:t>
      </w:r>
    </w:p>
    <w:p w14:paraId="61D41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面向材料研发、质量检测与失效分析场景，平台支持金属与粉末显微图像的智能识别、缺陷检测及统计分析，</w:t>
      </w:r>
    </w:p>
    <w:p w14:paraId="4892D1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帮助用户以云端方式快速完成批量图像处理与结果管理。</w:t>
      </w:r>
    </w:p>
    <w:p w14:paraId="53E93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7CA78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class="side-points"&gt;</w:t>
      </w:r>
    </w:p>
    <w:p w14:paraId="638A2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· 支持粉末与金属两大材料类型的一站式分析；&lt;br&gt;</w:t>
      </w:r>
    </w:p>
    <w:p w14:paraId="2740B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· 与 YOLO 模型深度融合，可扩展更多检测与分割任务；&lt;br&gt;</w:t>
      </w:r>
    </w:p>
    <w:p w14:paraId="4DDFC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· 后续可接入报告中心、任务队列与个人图像库等模块。</w:t>
      </w:r>
    </w:p>
    <w:p w14:paraId="00322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27BFB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5B0D9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5458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class="container"&gt;</w:t>
      </w:r>
    </w:p>
    <w:p w14:paraId="2DFA1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class="tabs"&gt;</w:t>
      </w:r>
    </w:p>
    <w:p w14:paraId="6F14C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class="tab active"&gt;登录&lt;/div&gt;</w:t>
      </w:r>
    </w:p>
    <w:p w14:paraId="0C602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&lt;a href="{{ url_for('register') }}" style="text-decoration:none;"&gt;</w:t>
      </w:r>
    </w:p>
    <w:p w14:paraId="70B88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class="tab"&gt;注册&lt;/div&gt;</w:t>
      </w:r>
    </w:p>
    <w:p w14:paraId="48E89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&lt;/a&gt;</w:t>
      </w:r>
    </w:p>
    <w:p w14:paraId="6AE638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0CDD4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ACC5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class="brand"&gt;METAL MICROSTRUCTURE AI CLOUD&lt;/div&gt;</w:t>
      </w:r>
    </w:p>
    <w:p w14:paraId="60B6C4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class="title"&gt;金属材料微观图像智能分析云服务平台&lt;/div&gt;</w:t>
      </w:r>
    </w:p>
    <w:p w14:paraId="0155A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class="subtitle"&gt;登录平台即可体验金属微观组织自动识别、缺陷检测与智能分析。&lt;/div&gt;</w:t>
      </w:r>
    </w:p>
    <w:p w14:paraId="0DFC3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D666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&lt;form method="post" action="{{ url_for('login') }}"&gt;</w:t>
      </w:r>
    </w:p>
    <w:p w14:paraId="41BD6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class="form-group"&gt;</w:t>
      </w:r>
    </w:p>
    <w:p w14:paraId="2AA39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&lt;label for="username"&gt;用户名 / 邮箱&lt;/label&gt;</w:t>
      </w:r>
    </w:p>
    <w:p w14:paraId="7CF24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&lt;input id="username" name="username" type="text" placeholder="请输入用户名或邮箱"&gt;</w:t>
      </w:r>
    </w:p>
    <w:p w14:paraId="327BA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44C2B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E1EE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class="form-group"&gt;</w:t>
      </w:r>
    </w:p>
    <w:p w14:paraId="233D4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&lt;label for="password"&gt;密码&lt;/label&gt;</w:t>
      </w:r>
    </w:p>
    <w:p w14:paraId="61D9B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&lt;input id="password" name="password" type="password" placeholder="请输入密码"&gt;</w:t>
      </w:r>
    </w:p>
    <w:p w14:paraId="4F3DD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14CA8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BC7C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class="actions"&gt;</w:t>
      </w:r>
    </w:p>
    <w:p w14:paraId="1BA6F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&lt;span style="font-size:12px;color:#6b7280;"&gt;&lt;/span&gt;</w:t>
      </w:r>
    </w:p>
    <w:p w14:paraId="65C7C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&lt;a href="{{ url_for('register') }}"&gt;还没有账号？去注册&lt;/a&gt;</w:t>
      </w:r>
    </w:p>
    <w:p w14:paraId="096C8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6CC63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7899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&lt;button class="btn" type="submit"&gt;登录&lt;/button&gt;</w:t>
      </w:r>
    </w:p>
    <w:p w14:paraId="1D2C64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&lt;/form&gt;</w:t>
      </w:r>
    </w:p>
    <w:p w14:paraId="3DA440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FC50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class="flash"&gt;</w:t>
      </w:r>
    </w:p>
    <w:p w14:paraId="06BA8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with messages = get_flashed_messages(with_categories=true) %}</w:t>
      </w:r>
    </w:p>
    <w:p w14:paraId="5A55A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if messages %}</w:t>
      </w:r>
    </w:p>
    <w:p w14:paraId="74367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for category, message in messages %}</w:t>
      </w:r>
    </w:p>
    <w:p w14:paraId="6E5B5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class="flash-{{ category }}"&gt;{{ message }}&lt;/div&gt;</w:t>
      </w:r>
    </w:p>
    <w:p w14:paraId="51529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endfor %}</w:t>
      </w:r>
    </w:p>
    <w:p w14:paraId="2A967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endif %}</w:t>
      </w:r>
    </w:p>
    <w:p w14:paraId="343DC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endwith %}</w:t>
      </w:r>
    </w:p>
    <w:p w14:paraId="02DB7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6CA84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EDA3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16300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69872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&lt;/body&gt;</w:t>
      </w:r>
    </w:p>
    <w:p w14:paraId="3A7BF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&lt;/html&gt;</w:t>
      </w:r>
    </w:p>
    <w:p w14:paraId="291C0F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&lt;!DOCTYPE html&gt;</w:t>
      </w:r>
    </w:p>
    <w:p w14:paraId="4D33F2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&lt;html lang="zh-CN"&gt;</w:t>
      </w:r>
    </w:p>
    <w:p w14:paraId="3320B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&lt;head&gt;</w:t>
      </w:r>
    </w:p>
    <w:p w14:paraId="6EBB5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&lt;meta charset="UTF-8"&gt;</w:t>
      </w:r>
    </w:p>
    <w:p w14:paraId="179BF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&lt;title&gt;注册&lt;/title&gt;</w:t>
      </w:r>
    </w:p>
    <w:p w14:paraId="4C317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&lt;style&gt;</w:t>
      </w:r>
    </w:p>
    <w:p w14:paraId="6FAC4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* {</w:t>
      </w:r>
    </w:p>
    <w:p w14:paraId="05F7A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box-sizing: border-box;</w:t>
      </w:r>
    </w:p>
    <w:p w14:paraId="62F8A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margin: 0;</w:t>
      </w:r>
    </w:p>
    <w:p w14:paraId="44F5D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0;</w:t>
      </w:r>
    </w:p>
    <w:p w14:paraId="524F66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font-family: -apple-system, BlinkMacSystemFont, "Segoe UI", Roboto, "Helvetica Neue", Arial, "Noto Sans", sans-serif;</w:t>
      </w:r>
    </w:p>
    <w:p w14:paraId="2DE96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BE89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body {</w:t>
      </w:r>
    </w:p>
    <w:p w14:paraId="6CF27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min-height: 100vh;</w:t>
      </w:r>
    </w:p>
    <w:p w14:paraId="1BD94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689393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stretch;</w:t>
      </w:r>
    </w:p>
    <w:p w14:paraId="2FC70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center;</w:t>
      </w:r>
    </w:p>
    <w:p w14:paraId="44A93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40px 40px;</w:t>
      </w:r>
    </w:p>
    <w:p w14:paraId="3A974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linear-gradient(135deg, rgba(15,23,42,0.75), rgba(15,23,42,0.9)),</w:t>
      </w:r>
    </w:p>
    <w:p w14:paraId="5F6E8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url("{{ url_for('static', filename='img/bg-ai.png') }}") center/cover no-repeat fixed;</w:t>
      </w:r>
    </w:p>
    <w:p w14:paraId="6BEE6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9F4A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.shell {</w:t>
      </w:r>
    </w:p>
    <w:p w14:paraId="7E871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4763B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max-width: 1040px;</w:t>
      </w:r>
    </w:p>
    <w:p w14:paraId="28533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grid;</w:t>
      </w:r>
    </w:p>
    <w:p w14:paraId="64CAB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grid-template-columns: minmax(0, 3fr) minmax(0, 2.4fr);</w:t>
      </w:r>
    </w:p>
    <w:p w14:paraId="68EC8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28px;</w:t>
      </w:r>
    </w:p>
    <w:p w14:paraId="134E6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stretch;</w:t>
      </w:r>
    </w:p>
    <w:p w14:paraId="77271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4AF7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@media (max-width: 880px) {</w:t>
      </w:r>
    </w:p>
    <w:p w14:paraId="58A64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.shell {</w:t>
      </w:r>
    </w:p>
    <w:p w14:paraId="036DBE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grid-template-columns: 1fr;</w:t>
      </w:r>
    </w:p>
    <w:p w14:paraId="0F457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08A4A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90AF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.side {</w:t>
      </w:r>
    </w:p>
    <w:p w14:paraId="77C05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0.9);</w:t>
      </w:r>
    </w:p>
    <w:p w14:paraId="34471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22px;</w:t>
      </w:r>
    </w:p>
    <w:p w14:paraId="543D7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23A09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26px 60px rgba(15, 23, 42, 0.9);</w:t>
      </w:r>
    </w:p>
    <w:p w14:paraId="614D0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26px 26px 22px;</w:t>
      </w:r>
    </w:p>
    <w:p w14:paraId="6BD89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39761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backdrop-filter: blur(18px);</w:t>
      </w:r>
    </w:p>
    <w:p w14:paraId="1BF41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512E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.side-title {</w:t>
      </w:r>
    </w:p>
    <w:p w14:paraId="42364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22px;</w:t>
      </w:r>
    </w:p>
    <w:p w14:paraId="23FBFB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650;</w:t>
      </w:r>
    </w:p>
    <w:p w14:paraId="6ECA0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10px;</w:t>
      </w:r>
    </w:p>
    <w:p w14:paraId="17CED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40CB1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.side-sub {</w:t>
      </w:r>
    </w:p>
    <w:p w14:paraId="135F8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12px;</w:t>
      </w:r>
    </w:p>
    <w:p w14:paraId="61CE4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0.16em;</w:t>
      </w:r>
    </w:p>
    <w:p w14:paraId="1335F6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text-transform: uppercase;</w:t>
      </w:r>
    </w:p>
    <w:p w14:paraId="7519E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54EF9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18px;</w:t>
      </w:r>
    </w:p>
    <w:p w14:paraId="3356A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5356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.side-desc {</w:t>
      </w:r>
    </w:p>
    <w:p w14:paraId="126BE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6DC7E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line-height: 1.7;</w:t>
      </w:r>
    </w:p>
    <w:p w14:paraId="2A5AA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#d1d5db;</w:t>
      </w:r>
    </w:p>
    <w:p w14:paraId="53014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8654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.side-points {</w:t>
      </w:r>
    </w:p>
    <w:p w14:paraId="597048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16px;</w:t>
      </w:r>
    </w:p>
    <w:p w14:paraId="51B66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12px;</w:t>
      </w:r>
    </w:p>
    <w:p w14:paraId="14292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47552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line-height: 1.6;</w:t>
      </w:r>
    </w:p>
    <w:p w14:paraId="49FA4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6279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.container {</w:t>
      </w:r>
    </w:p>
    <w:p w14:paraId="021D0D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3F12D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rgba(255, 255, 255, 0.96);</w:t>
      </w:r>
    </w:p>
    <w:p w14:paraId="3153F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18px;</w:t>
      </w:r>
    </w:p>
    <w:p w14:paraId="59EFE1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20px 45px rgba(15, 23, 42, 0.35);</w:t>
      </w:r>
    </w:p>
    <w:p w14:paraId="21B51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28px 28px 32px;</w:t>
      </w:r>
    </w:p>
    <w:p w14:paraId="5D366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#111827;</w:t>
      </w:r>
    </w:p>
    <w:p w14:paraId="46567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#e5e7eb;</w:t>
      </w:r>
    </w:p>
    <w:p w14:paraId="1F504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4FCD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.tabs {</w:t>
      </w:r>
    </w:p>
    <w:p w14:paraId="7AECF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4B318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#f9fafb;</w:t>
      </w:r>
    </w:p>
    <w:p w14:paraId="007BB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3546B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4px;</w:t>
      </w:r>
    </w:p>
    <w:p w14:paraId="6B5D7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24px;</w:t>
      </w:r>
    </w:p>
    <w:p w14:paraId="46A62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#e5e7eb;</w:t>
      </w:r>
    </w:p>
    <w:p w14:paraId="163A6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D715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.tab {</w:t>
      </w:r>
    </w:p>
    <w:p w14:paraId="5B745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flex: 1;</w:t>
      </w:r>
    </w:p>
    <w:p w14:paraId="7731FE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text-align: center;</w:t>
      </w:r>
    </w:p>
    <w:p w14:paraId="5E050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8px 0;</w:t>
      </w:r>
    </w:p>
    <w:p w14:paraId="458B9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6861E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42B6F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53C9E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0.03em;</w:t>
      </w:r>
    </w:p>
    <w:p w14:paraId="57A51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#6b7280;</w:t>
      </w:r>
    </w:p>
    <w:p w14:paraId="4028B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transition: all 0.18s ease;</w:t>
      </w:r>
    </w:p>
    <w:p w14:paraId="015BE5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user-select: none;</w:t>
      </w:r>
    </w:p>
    <w:p w14:paraId="134E0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6EBB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.tab.active {</w:t>
      </w:r>
    </w:p>
    <w:p w14:paraId="67117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#111827;</w:t>
      </w:r>
    </w:p>
    <w:p w14:paraId="52782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#f9fafb;</w:t>
      </w:r>
    </w:p>
    <w:p w14:paraId="1AB9D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6px 14px rgba(15, 23, 42, 0.25);</w:t>
      </w:r>
    </w:p>
    <w:p w14:paraId="6A1C5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2DA2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.title {</w:t>
      </w:r>
    </w:p>
    <w:p w14:paraId="24FC8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18px;</w:t>
      </w:r>
    </w:p>
    <w:p w14:paraId="2890A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28E35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6px;</w:t>
      </w:r>
    </w:p>
    <w:p w14:paraId="5E387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#111827;</w:t>
      </w:r>
    </w:p>
    <w:p w14:paraId="21957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3F11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.brand {</w:t>
      </w:r>
    </w:p>
    <w:p w14:paraId="67CA3E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1246C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6A2AE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0.14em;</w:t>
      </w:r>
    </w:p>
    <w:p w14:paraId="63327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text-transform: uppercase;</w:t>
      </w:r>
    </w:p>
    <w:p w14:paraId="526C7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#6b7280;</w:t>
      </w:r>
    </w:p>
    <w:p w14:paraId="20BB4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4px;</w:t>
      </w:r>
    </w:p>
    <w:p w14:paraId="352BB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A940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.subtitle {</w:t>
      </w:r>
    </w:p>
    <w:p w14:paraId="0F6AF0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53312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#6b7280;</w:t>
      </w:r>
    </w:p>
    <w:p w14:paraId="3C534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20px;</w:t>
      </w:r>
    </w:p>
    <w:p w14:paraId="70E08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7F60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{</w:t>
      </w:r>
    </w:p>
    <w:p w14:paraId="0F608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14px;</w:t>
      </w:r>
    </w:p>
    <w:p w14:paraId="1ECF2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A463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label {</w:t>
      </w:r>
    </w:p>
    <w:p w14:paraId="76C81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block;</w:t>
      </w:r>
    </w:p>
    <w:p w14:paraId="02564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65E07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6px;</w:t>
      </w:r>
    </w:p>
    <w:p w14:paraId="3A2CB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#374151;</w:t>
      </w:r>
    </w:p>
    <w:p w14:paraId="3C632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BC49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input {</w:t>
      </w:r>
    </w:p>
    <w:p w14:paraId="73E69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73CE9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10px 12px;</w:t>
      </w:r>
    </w:p>
    <w:p w14:paraId="4CE62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10px;</w:t>
      </w:r>
    </w:p>
    <w:p w14:paraId="23B8D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#d1d5db;</w:t>
      </w:r>
    </w:p>
    <w:p w14:paraId="1B2A6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#ffffff;</w:t>
      </w:r>
    </w:p>
    <w:p w14:paraId="6EC01E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#111827;</w:t>
      </w:r>
    </w:p>
    <w:p w14:paraId="38418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4335C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outline: none;</w:t>
      </w:r>
    </w:p>
    <w:p w14:paraId="44148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transition: border-color 0.16s ease, box-shadow 0.16s ease, background 0.16s ease;</w:t>
      </w:r>
    </w:p>
    <w:p w14:paraId="2B9EE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A184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input:focus {</w:t>
      </w:r>
    </w:p>
    <w:p w14:paraId="053CF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border-color: #111827;</w:t>
      </w:r>
    </w:p>
    <w:p w14:paraId="54902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0 0 1px rgba(17, 24, 39, 0.2);</w:t>
      </w:r>
    </w:p>
    <w:p w14:paraId="1D54F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#ffffff;</w:t>
      </w:r>
    </w:p>
    <w:p w14:paraId="4198E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86B0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input::placeholder {</w:t>
      </w:r>
    </w:p>
    <w:p w14:paraId="4FC199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3AF80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9A89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.actions {</w:t>
      </w:r>
    </w:p>
    <w:p w14:paraId="3263D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73FC5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159D7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space-between;</w:t>
      </w:r>
    </w:p>
    <w:p w14:paraId="6810F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12px;</w:t>
      </w:r>
    </w:p>
    <w:p w14:paraId="11487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4px;</w:t>
      </w:r>
    </w:p>
    <w:p w14:paraId="218A2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ABF8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.actions a {</w:t>
      </w:r>
    </w:p>
    <w:p w14:paraId="61E19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12px;</w:t>
      </w:r>
    </w:p>
    <w:p w14:paraId="7F12F1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#111827;</w:t>
      </w:r>
    </w:p>
    <w:p w14:paraId="464BA0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text-decoration: none;</w:t>
      </w:r>
    </w:p>
    <w:p w14:paraId="51714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6D6908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35BC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.actions a:hover {</w:t>
      </w:r>
    </w:p>
    <w:p w14:paraId="757DB5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text-decoration: underline;</w:t>
      </w:r>
    </w:p>
    <w:p w14:paraId="6E990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24F0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 {</w:t>
      </w:r>
    </w:p>
    <w:p w14:paraId="5DA48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03105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10px 0;</w:t>
      </w:r>
    </w:p>
    <w:p w14:paraId="319FF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247DA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#111827;</w:t>
      </w:r>
    </w:p>
    <w:p w14:paraId="35E2C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1F4FD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5E817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56A5D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0.03em;</w:t>
      </w:r>
    </w:p>
    <w:p w14:paraId="438803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#ffffff;</w:t>
      </w:r>
    </w:p>
    <w:p w14:paraId="61903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#111827;</w:t>
      </w:r>
    </w:p>
    <w:p w14:paraId="1F9BAD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10px 24px rgba(15, 23, 42, 0.25);</w:t>
      </w:r>
    </w:p>
    <w:p w14:paraId="7ED8F8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transition: transform 0.12s ease, box-shadow 0.12s ease, filter 0.12s ease;</w:t>
      </w:r>
    </w:p>
    <w:p w14:paraId="442FC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8px;</w:t>
      </w:r>
    </w:p>
    <w:p w14:paraId="7E555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0F6D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.btn:hover {</w:t>
      </w:r>
    </w:p>
    <w:p w14:paraId="131EB6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transform: translateY(-1px);</w:t>
      </w:r>
    </w:p>
    <w:p w14:paraId="15C06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14px 32px rgba(15, 23, 42, 0.32);</w:t>
      </w:r>
    </w:p>
    <w:p w14:paraId="00431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filter: brightness(1.05);</w:t>
      </w:r>
    </w:p>
    <w:p w14:paraId="689D2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A866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.btn:active {</w:t>
      </w:r>
    </w:p>
    <w:p w14:paraId="73055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transform: translateY(0);</w:t>
      </w:r>
    </w:p>
    <w:p w14:paraId="56F35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8px 18px rgba(15, 23, 42, 0.25);</w:t>
      </w:r>
    </w:p>
    <w:p w14:paraId="7B926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filter: brightness(0.98);</w:t>
      </w:r>
    </w:p>
    <w:p w14:paraId="3B0056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65D4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 {</w:t>
      </w:r>
    </w:p>
    <w:p w14:paraId="79DC6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12px;</w:t>
      </w:r>
    </w:p>
    <w:p w14:paraId="7065E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72C4A1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min-height: 18px;</w:t>
      </w:r>
    </w:p>
    <w:p w14:paraId="33633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783A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.flash-success {</w:t>
      </w:r>
    </w:p>
    <w:p w14:paraId="1E2C4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#4ade80;</w:t>
      </w:r>
    </w:p>
    <w:p w14:paraId="30612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3065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.flash-error {</w:t>
      </w:r>
    </w:p>
    <w:p w14:paraId="59B1D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#fca5a5;</w:t>
      </w:r>
    </w:p>
    <w:p w14:paraId="285C6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0334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.hint {</w:t>
      </w:r>
    </w:p>
    <w:p w14:paraId="6DDBB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16px;</w:t>
      </w:r>
    </w:p>
    <w:p w14:paraId="3A581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11px;</w:t>
      </w:r>
    </w:p>
    <w:p w14:paraId="2E5BD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#6b7280;</w:t>
      </w:r>
    </w:p>
    <w:p w14:paraId="78EFE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border-top: 1px dashed rgba(75, 85, 99, 0.8);</w:t>
      </w:r>
    </w:p>
    <w:p w14:paraId="08A73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padding-top: 10px;</w:t>
      </w:r>
    </w:p>
    <w:p w14:paraId="5E842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line-height: 1.5;</w:t>
      </w:r>
    </w:p>
    <w:p w14:paraId="3A4AF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F26A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&lt;/style&gt;</w:t>
      </w:r>
    </w:p>
    <w:p w14:paraId="0A0FF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&lt;/head&gt;</w:t>
      </w:r>
    </w:p>
    <w:p w14:paraId="0A57A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&lt;body&gt;</w:t>
      </w:r>
    </w:p>
    <w:p w14:paraId="5F4BB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class="shell"&gt;</w:t>
      </w:r>
    </w:p>
    <w:p w14:paraId="38736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class="side"&gt;</w:t>
      </w:r>
    </w:p>
    <w:p w14:paraId="4EFBB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class="side-sub"&gt;METAL MICROSTRUCTURE AI CLOUD&lt;/div&gt;</w:t>
      </w:r>
    </w:p>
    <w:p w14:paraId="70DB8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class="side-title"&gt;快速创建云端分析账号&lt;/div&gt;</w:t>
      </w:r>
    </w:p>
    <w:p w14:paraId="52CD71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class="side-desc"&gt;</w:t>
      </w:r>
    </w:p>
    <w:p w14:paraId="0BA24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通过注册个人或团队账号，可以在平台中统一管理粉末与金属微观图像数据，</w:t>
      </w:r>
    </w:p>
    <w:p w14:paraId="50490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按任务维度跟踪分析进度与结果，并为后续报告中心、个人中心等模块打下基础。</w:t>
      </w:r>
    </w:p>
    <w:p w14:paraId="6C1D7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4F2AD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class="side-points"&gt;</w:t>
      </w:r>
    </w:p>
    <w:p w14:paraId="47AB1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· 支持按账号区分个人数据与团队共享项目；&lt;br&gt;</w:t>
      </w:r>
    </w:p>
    <w:p w14:paraId="6C4AF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· 结合数据库记录，可溯源每一次上传与分析；&lt;br&gt;</w:t>
      </w:r>
    </w:p>
    <w:p w14:paraId="13DD7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· 为说明文档中的“个人中心”“任务管理”等章节提供截图入口。</w:t>
      </w:r>
    </w:p>
    <w:p w14:paraId="57A0F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094CC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64541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075CD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class="container"&gt;</w:t>
      </w:r>
    </w:p>
    <w:p w14:paraId="622DE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class="tabs"&gt;</w:t>
      </w:r>
    </w:p>
    <w:p w14:paraId="6A7F4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&lt;a href="{{ url_for('login') }}" style="text-decoration:none;"&gt;</w:t>
      </w:r>
    </w:p>
    <w:p w14:paraId="49052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class="tab"&gt;登录&lt;/div&gt;</w:t>
      </w:r>
    </w:p>
    <w:p w14:paraId="39579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&lt;/a&gt;</w:t>
      </w:r>
    </w:p>
    <w:p w14:paraId="0D599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class="tab active"&gt;注册&lt;/div&gt;</w:t>
      </w:r>
    </w:p>
    <w:p w14:paraId="0A5ED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0C600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2C145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class="brand"&gt;METAL MICROSTRUCTURE AI CLOUD&lt;/div&gt;</w:t>
      </w:r>
    </w:p>
    <w:p w14:paraId="5CB3C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class="title"&gt;金属材料微观图像智能分析云服务平台&lt;/div&gt;</w:t>
      </w:r>
    </w:p>
    <w:p w14:paraId="39BA2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class="subtitle"&gt;注册账号，即可接入金属材料微观图像的在线识别与云端分析服务。&lt;/div&gt;</w:t>
      </w:r>
    </w:p>
    <w:p w14:paraId="56D4F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1A0E5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&lt;form method="post" action="{{ url_for('register') }}"&gt;</w:t>
      </w:r>
    </w:p>
    <w:p w14:paraId="6DB7F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class="form-group"&gt;</w:t>
      </w:r>
    </w:p>
    <w:p w14:paraId="08587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&lt;label for="username"&gt;用户名&lt;/label&gt;</w:t>
      </w:r>
    </w:p>
    <w:p w14:paraId="489C4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&lt;input id="username" name="username" type="text" placeholder="请输入用户名"&gt;</w:t>
      </w:r>
    </w:p>
    <w:p w14:paraId="0DDBE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2B780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15B0AC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class="form-group"&gt;</w:t>
      </w:r>
    </w:p>
    <w:p w14:paraId="1928C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&lt;label for="email"&gt;邮箱&lt;/label&gt;</w:t>
      </w:r>
    </w:p>
    <w:p w14:paraId="70377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&lt;input id="email" name="email" type="email" placeholder="请输入邮箱"&gt;</w:t>
      </w:r>
    </w:p>
    <w:p w14:paraId="58643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549A6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4CF9B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class="form-group"&gt;</w:t>
      </w:r>
    </w:p>
    <w:p w14:paraId="389A9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&lt;label for="password"&gt;密码&lt;/label&gt;</w:t>
      </w:r>
    </w:p>
    <w:p w14:paraId="3E964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&lt;input id="password" name="password" type="password" placeholder="请输入密码"&gt;</w:t>
      </w:r>
    </w:p>
    <w:p w14:paraId="50399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6EE4E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1B311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class="actions"&gt;</w:t>
      </w:r>
    </w:p>
    <w:p w14:paraId="34901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&lt;span style="font-size:12px;color:#6b7280;"&gt;&lt;/span&gt;</w:t>
      </w:r>
    </w:p>
    <w:p w14:paraId="35DD23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&lt;a href="{{ url_for('login') }}"&gt;已有账号？去登录&lt;/a&gt;</w:t>
      </w:r>
    </w:p>
    <w:p w14:paraId="2FB79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5C991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466A6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&lt;button class="btn" type="submit"&gt;注册&lt;/button&gt;</w:t>
      </w:r>
    </w:p>
    <w:p w14:paraId="77F5E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&lt;/form&gt;</w:t>
      </w:r>
    </w:p>
    <w:p w14:paraId="2E6F0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3F6AD2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class="flash"&gt;</w:t>
      </w:r>
    </w:p>
    <w:p w14:paraId="2B5E6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with messages = get_flashed_messages(with_categories=true) %}</w:t>
      </w:r>
    </w:p>
    <w:p w14:paraId="064D3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if messages %}</w:t>
      </w:r>
    </w:p>
    <w:p w14:paraId="75554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for category, message in messages %}</w:t>
      </w:r>
    </w:p>
    <w:p w14:paraId="6D55D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class="flash-{{ category }}"&gt;{{ message }}&lt;/div&gt;</w:t>
      </w:r>
    </w:p>
    <w:p w14:paraId="6E8F2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endfor %}</w:t>
      </w:r>
    </w:p>
    <w:p w14:paraId="75868B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endif %}</w:t>
      </w:r>
    </w:p>
    <w:p w14:paraId="73044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endwith %}</w:t>
      </w:r>
    </w:p>
    <w:p w14:paraId="4FEC6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5B1BC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2BFCE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482E9E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2EBF0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&lt;/body&gt;</w:t>
      </w:r>
    </w:p>
    <w:p w14:paraId="737A7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&lt;/html&gt;</w:t>
      </w:r>
    </w:p>
    <w:p w14:paraId="2136AA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&lt;!DOCTYPE html&gt;</w:t>
      </w:r>
    </w:p>
    <w:p w14:paraId="24E49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&lt;html lang="zh-CN"&gt;</w:t>
      </w:r>
    </w:p>
    <w:p w14:paraId="4A8DD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&lt;head&gt;</w:t>
      </w:r>
    </w:p>
    <w:p w14:paraId="7BC9F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&lt;meta charset="UTF-8"&gt;</w:t>
      </w:r>
    </w:p>
    <w:p w14:paraId="5D094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&lt;title&gt;主界面 - 金属材料微观图像智能分析云服务平台&lt;/title&gt;</w:t>
      </w:r>
    </w:p>
    <w:p w14:paraId="2F42A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&lt;style&gt;</w:t>
      </w:r>
    </w:p>
    <w:p w14:paraId="13D17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* {</w:t>
      </w:r>
    </w:p>
    <w:p w14:paraId="2C15D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box-sizing: border-box;</w:t>
      </w:r>
    </w:p>
    <w:p w14:paraId="10BBB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margin: 0;</w:t>
      </w:r>
    </w:p>
    <w:p w14:paraId="43724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0;</w:t>
      </w:r>
    </w:p>
    <w:p w14:paraId="1AA6C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font-family: -apple-system, BlinkMacSystemFont, "Segoe UI", Roboto, "Helvetica Neue", Arial, "Noto Sans", sans-serif;</w:t>
      </w:r>
    </w:p>
    <w:p w14:paraId="6188CA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2AE4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body {</w:t>
      </w:r>
    </w:p>
    <w:p w14:paraId="0D3C5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min-height: 100vh;</w:t>
      </w:r>
    </w:p>
    <w:p w14:paraId="7C8CA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0A658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flex-direction: column;</w:t>
      </w:r>
    </w:p>
    <w:p w14:paraId="2686C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linear-gradient(135deg, rgba(15,23,42,0.8), rgba(15,23,42,0.95)),</w:t>
      </w:r>
    </w:p>
    <w:p w14:paraId="3DEA1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url("{{ url_for('static', filename='img/bg-ai.png') }}") center/cover no-repeat fixed;</w:t>
      </w:r>
    </w:p>
    <w:p w14:paraId="11E47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#f9fafb;</w:t>
      </w:r>
    </w:p>
    <w:p w14:paraId="5297C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1B8DD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.navbar {</w:t>
      </w:r>
    </w:p>
    <w:p w14:paraId="0387E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78579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10px 40px;</w:t>
      </w:r>
    </w:p>
    <w:p w14:paraId="5A97A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01EFF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574CA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space-between;</w:t>
      </w:r>
    </w:p>
    <w:p w14:paraId="1AB43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0.82);</w:t>
      </w:r>
    </w:p>
    <w:p w14:paraId="41323D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border-bottom: 1px solid rgba(148, 163, 184, 0.5);</w:t>
      </w:r>
    </w:p>
    <w:p w14:paraId="17007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backdrop-filter: blur(14px);</w:t>
      </w:r>
    </w:p>
    <w:p w14:paraId="3E919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965F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.nav-left {</w:t>
      </w:r>
    </w:p>
    <w:p w14:paraId="2498C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22A18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6DD6B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10px;</w:t>
      </w:r>
    </w:p>
    <w:p w14:paraId="16751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7CB1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.logo-badge {</w:t>
      </w:r>
    </w:p>
    <w:p w14:paraId="7F336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32px;</w:t>
      </w:r>
    </w:p>
    <w:p w14:paraId="340E2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height: 32px;</w:t>
      </w:r>
    </w:p>
    <w:p w14:paraId="258E0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8px;</w:t>
      </w:r>
    </w:p>
    <w:p w14:paraId="2336E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radial-gradient(circle at 30% 20%, #e5f2ff, #38bdf8 40%, #0f172a 80%);</w:t>
      </w:r>
    </w:p>
    <w:p w14:paraId="4CE48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0 0 1px rgba(148, 163, 184, 0.5), 0 10px 25px rgba(15, 23, 42, 0.9);</w:t>
      </w:r>
    </w:p>
    <w:p w14:paraId="7F242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77F11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10472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center;</w:t>
      </w:r>
    </w:p>
    <w:p w14:paraId="67849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700;</w:t>
      </w:r>
    </w:p>
    <w:p w14:paraId="6A91E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6C2E7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#0f172a;</w:t>
      </w:r>
    </w:p>
    <w:p w14:paraId="230CB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9F67B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.nav-title-main {</w:t>
      </w:r>
    </w:p>
    <w:p w14:paraId="6123C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16px;</w:t>
      </w:r>
    </w:p>
    <w:p w14:paraId="1B2A0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656FD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B9FB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.nav-title-sub {</w:t>
      </w:r>
    </w:p>
    <w:p w14:paraId="19AD4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11px;</w:t>
      </w:r>
    </w:p>
    <w:p w14:paraId="2B779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0.16em;</w:t>
      </w:r>
    </w:p>
    <w:p w14:paraId="22C8C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text-transform: uppercase;</w:t>
      </w:r>
    </w:p>
    <w:p w14:paraId="1E83A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62B19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A01F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.nav-right {</w:t>
      </w:r>
    </w:p>
    <w:p w14:paraId="4B3E8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7844D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456D3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20px;</w:t>
      </w:r>
    </w:p>
    <w:p w14:paraId="0BD56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227A0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E28E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.nav-link {</w:t>
      </w:r>
    </w:p>
    <w:p w14:paraId="661CD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2F264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text-decoration: none;</w:t>
      </w:r>
    </w:p>
    <w:p w14:paraId="0458E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6px 2px;</w:t>
      </w:r>
    </w:p>
    <w:p w14:paraId="19902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border-bottom: 2px solid transparent;</w:t>
      </w:r>
    </w:p>
    <w:p w14:paraId="7729F5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transition: border-color 0.15s ease, color 0.15s ease;</w:t>
      </w:r>
    </w:p>
    <w:p w14:paraId="5436C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2CD9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.nav-link:hover {</w:t>
      </w:r>
    </w:p>
    <w:p w14:paraId="438B2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#ffffff;</w:t>
      </w:r>
    </w:p>
    <w:p w14:paraId="06093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border-bottom-color: #38bdf8;</w:t>
      </w:r>
    </w:p>
    <w:p w14:paraId="6C481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1061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.nav-link-cta {</w:t>
      </w:r>
    </w:p>
    <w:p w14:paraId="2BE38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6px 14px;</w:t>
      </w:r>
    </w:p>
    <w:p w14:paraId="5E32A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0C4E68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2E094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0.9);</w:t>
      </w:r>
    </w:p>
    <w:p w14:paraId="54090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71CC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.nav-link-cta:hover {</w:t>
      </w:r>
    </w:p>
    <w:p w14:paraId="11D11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border-color: #38bdf8;</w:t>
      </w:r>
    </w:p>
    <w:p w14:paraId="4E0B2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1);</w:t>
      </w:r>
    </w:p>
    <w:p w14:paraId="1A487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B263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.main-wrapper {</w:t>
      </w:r>
    </w:p>
    <w:p w14:paraId="55B1A5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flex: 1;</w:t>
      </w:r>
    </w:p>
    <w:p w14:paraId="5C5D0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39383F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3C498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center;</w:t>
      </w:r>
    </w:p>
    <w:p w14:paraId="0D83DA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24px 32px 40px;</w:t>
      </w:r>
    </w:p>
    <w:p w14:paraId="27C7E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89A4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.hero-card {</w:t>
      </w:r>
    </w:p>
    <w:p w14:paraId="07F67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654CA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max-width: 1200px;</w:t>
      </w:r>
    </w:p>
    <w:p w14:paraId="66DE3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min-height: 72vh;</w:t>
      </w:r>
    </w:p>
    <w:p w14:paraId="0D11B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0.9);</w:t>
      </w:r>
    </w:p>
    <w:p w14:paraId="71F9B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24px;</w:t>
      </w:r>
    </w:p>
    <w:p w14:paraId="0B435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63E165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30px 70px rgba(15, 23, 42, 0.95);</w:t>
      </w:r>
    </w:p>
    <w:p w14:paraId="02562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26px 34px 26px;</w:t>
      </w:r>
    </w:p>
    <w:p w14:paraId="2143F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grid;</w:t>
      </w:r>
    </w:p>
    <w:p w14:paraId="0DB3F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grid-template-columns: 2.1fr 1.1fr;</w:t>
      </w:r>
    </w:p>
    <w:p w14:paraId="38E83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24px;</w:t>
      </w:r>
    </w:p>
    <w:p w14:paraId="75CD0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backdrop-filter: blur(18px);</w:t>
      </w:r>
    </w:p>
    <w:p w14:paraId="21042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0215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@media (max-width: 880px) {</w:t>
      </w:r>
    </w:p>
    <w:p w14:paraId="0EF15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.hero-card {</w:t>
      </w:r>
    </w:p>
    <w:p w14:paraId="2D68D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grid-template-columns: 1fr;</w:t>
      </w:r>
    </w:p>
    <w:p w14:paraId="012EE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46D62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27AB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.hero-left {</w:t>
      </w:r>
    </w:p>
    <w:p w14:paraId="5A62B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0FF28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flex-direction: column;</w:t>
      </w:r>
    </w:p>
    <w:p w14:paraId="0DBD7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center;</w:t>
      </w:r>
    </w:p>
    <w:p w14:paraId="1D642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A4A3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.hero-top {</w:t>
      </w:r>
    </w:p>
    <w:p w14:paraId="191B0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32px;</w:t>
      </w:r>
    </w:p>
    <w:p w14:paraId="71F484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1CC0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.hero-title-cn {</w:t>
      </w:r>
    </w:p>
    <w:p w14:paraId="1B0EF2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30px;</w:t>
      </w:r>
    </w:p>
    <w:p w14:paraId="46D6B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700;</w:t>
      </w:r>
    </w:p>
    <w:p w14:paraId="31D0A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14px;</w:t>
      </w:r>
    </w:p>
    <w:p w14:paraId="5FA1E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9306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.hero-title-en {</w:t>
      </w:r>
    </w:p>
    <w:p w14:paraId="1B8A28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6F428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0.22em;</w:t>
      </w:r>
    </w:p>
    <w:p w14:paraId="367D4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text-transform: uppercase;</w:t>
      </w:r>
    </w:p>
    <w:p w14:paraId="7BA7E5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#cbd5f5;</w:t>
      </w:r>
    </w:p>
    <w:p w14:paraId="710064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18px;</w:t>
      </w:r>
    </w:p>
    <w:p w14:paraId="0E866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B0F6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.hero-desc {</w:t>
      </w:r>
    </w:p>
    <w:p w14:paraId="2451A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15px;</w:t>
      </w:r>
    </w:p>
    <w:p w14:paraId="779D4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7C92E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line-height: 1.9;</w:t>
      </w:r>
    </w:p>
    <w:p w14:paraId="61063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26px;</w:t>
      </w:r>
    </w:p>
    <w:p w14:paraId="55C3E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0A12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.hero-tags {</w:t>
      </w:r>
    </w:p>
    <w:p w14:paraId="1F542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2217E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flex-wrap: wrap;</w:t>
      </w:r>
    </w:p>
    <w:p w14:paraId="2A55B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8px;</w:t>
      </w:r>
    </w:p>
    <w:p w14:paraId="7DF21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18px;</w:t>
      </w:r>
    </w:p>
    <w:p w14:paraId="3EE96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E109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.tag {</w:t>
      </w:r>
    </w:p>
    <w:p w14:paraId="531A9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4px 10px;</w:t>
      </w:r>
    </w:p>
    <w:p w14:paraId="62DE9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77675D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27C91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11px;</w:t>
      </w:r>
    </w:p>
    <w:p w14:paraId="61426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33967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0.8);</w:t>
      </w:r>
    </w:p>
    <w:p w14:paraId="78D60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42B1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.hero-actions {</w:t>
      </w:r>
    </w:p>
    <w:p w14:paraId="4B552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4AC56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flex-wrap: wrap;</w:t>
      </w:r>
    </w:p>
    <w:p w14:paraId="12C04C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22px;</w:t>
      </w:r>
    </w:p>
    <w:p w14:paraId="786FA6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4px;</w:t>
      </w:r>
    </w:p>
    <w:p w14:paraId="75F65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B4E7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.btn-primary {</w:t>
      </w:r>
    </w:p>
    <w:p w14:paraId="6D12A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18px 64px;</w:t>
      </w:r>
    </w:p>
    <w:p w14:paraId="6DA8D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12F18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none;</w:t>
      </w:r>
    </w:p>
    <w:p w14:paraId="78A36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1BC23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16px;</w:t>
      </w:r>
    </w:p>
    <w:p w14:paraId="72AB3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3A4A90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0.06em;</w:t>
      </w:r>
    </w:p>
    <w:p w14:paraId="1DBE5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#0f172a;</w:t>
      </w:r>
    </w:p>
    <w:p w14:paraId="6A84F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#e5f2ff;</w:t>
      </w:r>
    </w:p>
    <w:p w14:paraId="5AE27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16px 36px rgba(37, 99, 235, 0.8);</w:t>
      </w:r>
    </w:p>
    <w:p w14:paraId="3AD71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transition: transform 0.12s ease, box-shadow 0.12s ease, filter 0.12s ease;</w:t>
      </w:r>
    </w:p>
    <w:p w14:paraId="4239A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text-decoration: none;</w:t>
      </w:r>
    </w:p>
    <w:p w14:paraId="6D1988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inline-flex;</w:t>
      </w:r>
    </w:p>
    <w:p w14:paraId="1F983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478C2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6px;</w:t>
      </w:r>
    </w:p>
    <w:p w14:paraId="2F308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D185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.btn-primary:hover {</w:t>
      </w:r>
    </w:p>
    <w:p w14:paraId="7B3B5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transform: translateY(-1px);</w:t>
      </w:r>
    </w:p>
    <w:p w14:paraId="30E05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18px 40px rgba(37, 99, 235, 0.9);</w:t>
      </w:r>
    </w:p>
    <w:p w14:paraId="4BF4C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filter: brightness(1.03);</w:t>
      </w:r>
    </w:p>
    <w:p w14:paraId="271F4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189F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.btn-secondary {</w:t>
      </w:r>
    </w:p>
    <w:p w14:paraId="72E30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18px 52px;</w:t>
      </w:r>
    </w:p>
    <w:p w14:paraId="0508B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54CF4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0.8);</w:t>
      </w:r>
    </w:p>
    <w:p w14:paraId="3D59D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3B405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15px;</w:t>
      </w:r>
    </w:p>
    <w:p w14:paraId="7ACA2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31ED3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0.2);</w:t>
      </w:r>
    </w:p>
    <w:p w14:paraId="5A4EF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text-decoration: none;</w:t>
      </w:r>
    </w:p>
    <w:p w14:paraId="6EFC7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inline-flex;</w:t>
      </w:r>
    </w:p>
    <w:p w14:paraId="352AB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7ADDA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6px;</w:t>
      </w:r>
    </w:p>
    <w:p w14:paraId="135452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A0DE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.btn-secondary:hover {</w:t>
      </w:r>
    </w:p>
    <w:p w14:paraId="5C67F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0.5);</w:t>
      </w:r>
    </w:p>
    <w:p w14:paraId="4D7B1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BADD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.hero-hint {</w:t>
      </w:r>
    </w:p>
    <w:p w14:paraId="11C678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11px;</w:t>
      </w:r>
    </w:p>
    <w:p w14:paraId="2445DC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0AAEA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DD4A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.hero-right {</w:t>
      </w:r>
    </w:p>
    <w:p w14:paraId="503A1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18px;</w:t>
      </w:r>
    </w:p>
    <w:p w14:paraId="7591F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13607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radial-gradient(circle at 10% 0%, rgba(148, 163, 184, 0.25), transparent 45%),</w:t>
      </w:r>
    </w:p>
    <w:p w14:paraId="42589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radial-gradient(circle at 90% 0%, rgba(59, 130, 246, 0.4), transparent 55%),</w:t>
      </w:r>
    </w:p>
    <w:p w14:paraId="1336B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rgba(15, 23, 42, 0.96);</w:t>
      </w:r>
    </w:p>
    <w:p w14:paraId="06886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18px 18px 16px;</w:t>
      </w:r>
    </w:p>
    <w:p w14:paraId="32722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443C0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flex-direction: column;</w:t>
      </w:r>
    </w:p>
    <w:p w14:paraId="720F7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14px;</w:t>
      </w:r>
    </w:p>
    <w:p w14:paraId="21830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5D1A3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center;</w:t>
      </w:r>
    </w:p>
    <w:p w14:paraId="6571B2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text-align: center;</w:t>
      </w:r>
    </w:p>
    <w:p w14:paraId="496E6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0F7AD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.right-placeholder-title {</w:t>
      </w:r>
    </w:p>
    <w:p w14:paraId="1B106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02FB9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72C3B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2px;</w:t>
      </w:r>
    </w:p>
    <w:p w14:paraId="2498C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0.18em;</w:t>
      </w:r>
    </w:p>
    <w:p w14:paraId="23B47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text-transform: uppercase;</w:t>
      </w:r>
    </w:p>
    <w:p w14:paraId="1F312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#cbd5f5;</w:t>
      </w:r>
    </w:p>
    <w:p w14:paraId="31CC4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DC3D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.right-placeholder-desc {</w:t>
      </w:r>
    </w:p>
    <w:p w14:paraId="46690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11px;</w:t>
      </w:r>
    </w:p>
    <w:p w14:paraId="3B170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03248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line-height: 1.6;</w:t>
      </w:r>
    </w:p>
    <w:p w14:paraId="048882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max-width: 240px;</w:t>
      </w:r>
    </w:p>
    <w:p w14:paraId="7D393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BEE3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.chart-container {</w:t>
      </w:r>
    </w:p>
    <w:p w14:paraId="764E6D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position: relative;</w:t>
      </w:r>
    </w:p>
    <w:p w14:paraId="7B548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240px;</w:t>
      </w:r>
    </w:p>
    <w:p w14:paraId="6CFC1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height: 240px;</w:t>
      </w:r>
    </w:p>
    <w:p w14:paraId="656B4E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68A0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.chart-center {</w:t>
      </w:r>
    </w:p>
    <w:p w14:paraId="2A0AD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position: absolute;</w:t>
      </w:r>
    </w:p>
    <w:p w14:paraId="3C6C6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top: 50%;</w:t>
      </w:r>
    </w:p>
    <w:p w14:paraId="60CF7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left: 50%;</w:t>
      </w:r>
    </w:p>
    <w:p w14:paraId="13A58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transform: translate(-50%, -50%);</w:t>
      </w:r>
    </w:p>
    <w:p w14:paraId="0ACBB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4EAA9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flex-direction: column;</w:t>
      </w:r>
    </w:p>
    <w:p w14:paraId="2C5E3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521FE7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center;</w:t>
      </w:r>
    </w:p>
    <w:p w14:paraId="4C649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4px;</w:t>
      </w:r>
    </w:p>
    <w:p w14:paraId="26D646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8D7B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.chart-center-count {</w:t>
      </w:r>
    </w:p>
    <w:p w14:paraId="14AD8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32px;</w:t>
      </w:r>
    </w:p>
    <w:p w14:paraId="6E969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700;</w:t>
      </w:r>
    </w:p>
    <w:p w14:paraId="3FA5C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#f8fafc;</w:t>
      </w:r>
    </w:p>
    <w:p w14:paraId="4842E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306F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.chart-center-label {</w:t>
      </w:r>
    </w:p>
    <w:p w14:paraId="648DC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12px;</w:t>
      </w:r>
    </w:p>
    <w:p w14:paraId="7255C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#94a3b8;</w:t>
      </w:r>
    </w:p>
    <w:p w14:paraId="528A64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0.2em;</w:t>
      </w:r>
    </w:p>
    <w:p w14:paraId="18C26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061A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.chart-stats {</w:t>
      </w:r>
    </w:p>
    <w:p w14:paraId="6B3AE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069C0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18px;</w:t>
      </w:r>
    </w:p>
    <w:p w14:paraId="59AEC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12px;</w:t>
      </w:r>
    </w:p>
    <w:p w14:paraId="75898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#e2e8f0;</w:t>
      </w:r>
    </w:p>
    <w:p w14:paraId="776E8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0D53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.chart-stat-item {</w:t>
      </w:r>
    </w:p>
    <w:p w14:paraId="604E4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44DB7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flex-direction: column;</w:t>
      </w:r>
    </w:p>
    <w:p w14:paraId="058A56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4px;</w:t>
      </w:r>
    </w:p>
    <w:p w14:paraId="7247C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094E74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5542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.chart-stat-dot {</w:t>
      </w:r>
    </w:p>
    <w:p w14:paraId="44833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10px;</w:t>
      </w:r>
    </w:p>
    <w:p w14:paraId="113AD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height: 10px;</w:t>
      </w:r>
    </w:p>
    <w:p w14:paraId="49B49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50%;</w:t>
      </w:r>
    </w:p>
    <w:p w14:paraId="57CD2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1AB1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.chart-stat-value {</w:t>
      </w:r>
    </w:p>
    <w:p w14:paraId="5D676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16px;</w:t>
      </w:r>
    </w:p>
    <w:p w14:paraId="186FB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5CA31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#f8fafc;</w:t>
      </w:r>
    </w:p>
    <w:p w14:paraId="27346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400F1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.chart-empty {</w:t>
      </w:r>
    </w:p>
    <w:p w14:paraId="34358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12px;</w:t>
      </w:r>
    </w:p>
    <w:p w14:paraId="02618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12px;</w:t>
      </w:r>
    </w:p>
    <w:p w14:paraId="674E8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#94a3b8;</w:t>
      </w:r>
    </w:p>
    <w:p w14:paraId="0126F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6C0AD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.footer {</w:t>
      </w:r>
    </w:p>
    <w:p w14:paraId="343D1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8px 40px 16px;</w:t>
      </w:r>
    </w:p>
    <w:p w14:paraId="08ABD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11px;</w:t>
      </w:r>
    </w:p>
    <w:p w14:paraId="29BFD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081C3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text-align: right;</w:t>
      </w:r>
    </w:p>
    <w:p w14:paraId="3831B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3A9B1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&lt;/style&gt;</w:t>
      </w:r>
    </w:p>
    <w:p w14:paraId="406CAB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&lt;/head&gt;</w:t>
      </w:r>
    </w:p>
    <w:p w14:paraId="1AB61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&lt;body&gt;</w:t>
      </w:r>
    </w:p>
    <w:p w14:paraId="60457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class="navbar"&gt;</w:t>
      </w:r>
    </w:p>
    <w:p w14:paraId="46BEA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class="nav-left"&gt;</w:t>
      </w:r>
    </w:p>
    <w:p w14:paraId="1BABD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class="logo-badge"&gt;AI&lt;/div&gt;</w:t>
      </w:r>
    </w:p>
    <w:p w14:paraId="413671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&lt;div&gt;</w:t>
      </w:r>
    </w:p>
    <w:p w14:paraId="1DA84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class="nav-title-main"&gt;金属材料微观图像智能分析云服务平台&lt;/div&gt;</w:t>
      </w:r>
    </w:p>
    <w:p w14:paraId="38237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class="nav-title-sub"&gt;METAL MICROSTRUCTURE AI CLOUD PLATFORM&lt;/div&gt;</w:t>
      </w:r>
    </w:p>
    <w:p w14:paraId="16214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554C1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3992C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class="nav-right"&gt;</w:t>
      </w:r>
    </w:p>
    <w:p w14:paraId="78540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if session.get('role') == 'admin' %}</w:t>
      </w:r>
    </w:p>
    <w:p w14:paraId="51556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&lt;a href="{{ url_for('admin_dashboard') }}" class="nav-link"&gt;管理员&lt;/a&gt;</w:t>
      </w:r>
    </w:p>
    <w:p w14:paraId="3E07F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endif %}</w:t>
      </w:r>
    </w:p>
    <w:p w14:paraId="45680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if session.get('role') == 'member' %}</w:t>
      </w:r>
    </w:p>
    <w:p w14:paraId="6DD3F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&lt;a href="{{ url_for('custom_analysis') }}" class="nav-link"&gt;定制化分析&lt;/a&gt;</w:t>
      </w:r>
    </w:p>
    <w:p w14:paraId="7B823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endif %}</w:t>
      </w:r>
    </w:p>
    <w:p w14:paraId="4ED91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&lt;a href="{{ url_for('new_analysis') }}" class="nav-link"&gt;数据上传&lt;/a&gt;</w:t>
      </w:r>
    </w:p>
    <w:p w14:paraId="276FE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&lt;a href="{{ url_for('reports') }}" class="nav-link"&gt;报告中心&lt;/a&gt;</w:t>
      </w:r>
    </w:p>
    <w:p w14:paraId="1E9CF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&lt;a href="{{ url_for('profile') }}" class="nav-link"&gt;个人中心&lt;/a&gt;</w:t>
      </w:r>
    </w:p>
    <w:p w14:paraId="2D382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&lt;a href="{{ url_for('logout') }}" class="nav-link nav-link-cta"&gt;账号 / 退出&lt;/a&gt;</w:t>
      </w:r>
    </w:p>
    <w:p w14:paraId="57E1B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29262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0A57F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51356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class="main-wrapper"&gt;</w:t>
      </w:r>
    </w:p>
    <w:p w14:paraId="26D9B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class="hero-card"&gt;</w:t>
      </w:r>
    </w:p>
    <w:p w14:paraId="40A34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class="hero-left"&gt;</w:t>
      </w:r>
    </w:p>
    <w:p w14:paraId="358F21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class="hero-top"&gt;</w:t>
      </w:r>
    </w:p>
    <w:p w14:paraId="7F7E0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class="hero-title-en"&gt;METAL MICROSTRUCTURE INTELLIGENT ANALYSIS · CLOUD SERVICE&lt;/div&gt;</w:t>
      </w:r>
    </w:p>
    <w:p w14:paraId="31D60C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class="hero-title-cn"&gt;金属材料微观图像智能分析云服务平台&lt;/div&gt;</w:t>
      </w:r>
    </w:p>
    <w:p w14:paraId="3CE4D0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&lt;p class="hero-desc"&gt;</w:t>
      </w:r>
    </w:p>
    <w:p w14:paraId="3C8FC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集成金属材料显微图像智能识别、组织分类、缺陷检测与指标统计等功能，支持本地图片一键上传，</w:t>
      </w:r>
    </w:p>
    <w:p w14:paraId="65D18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云端自动完成分析与结果管理，为材料研发、质量控制与失效分析提供高效、直观的一站式解决方案。</w:t>
      </w:r>
    </w:p>
    <w:p w14:paraId="6A540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&lt;/p&gt;</w:t>
      </w:r>
    </w:p>
    <w:p w14:paraId="35048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1FEDD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class="hero-actions"&gt;</w:t>
      </w:r>
    </w:p>
    <w:p w14:paraId="1A07F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&lt;a href="{{ url_for('new_analysis') }}" class="btn-primary"&gt;</w:t>
      </w:r>
    </w:p>
    <w:p w14:paraId="29234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立即上传微观图像</w:t>
      </w:r>
    </w:p>
    <w:p w14:paraId="3F419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&lt;span&gt;→&lt;/span&gt;</w:t>
      </w:r>
    </w:p>
    <w:p w14:paraId="190419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&lt;/a&gt;</w:t>
      </w:r>
    </w:p>
    <w:p w14:paraId="2CB15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&lt;a href="{{ url_for('reports') }}" class="btn-secondary"&gt;</w:t>
      </w:r>
    </w:p>
    <w:p w14:paraId="3D9D8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查看历史分析记录</w:t>
      </w:r>
    </w:p>
    <w:p w14:paraId="7AFD47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&lt;/a&gt;</w:t>
      </w:r>
    </w:p>
    <w:p w14:paraId="7484B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3E6C0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class="hero-hint"&gt;</w:t>
      </w:r>
    </w:p>
    <w:p w14:paraId="58FC2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        </w:t>
      </w:r>
    </w:p>
    <w:p w14:paraId="05B87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6C9AA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5CC2F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4A04F8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class="hero-right"&gt;</w:t>
      </w:r>
    </w:p>
    <w:p w14:paraId="60F9C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class="right-placeholder-title"&gt;MODEL OVERVIEW&lt;/div&gt;</w:t>
      </w:r>
    </w:p>
    <w:p w14:paraId="3CBA5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class="right-placeholder-desc"&gt;</w:t>
      </w:r>
    </w:p>
    <w:p w14:paraId="6EE3A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当前检测数据中粉末 / 金属任务的占比分布。</w:t>
      </w:r>
    </w:p>
    <w:p w14:paraId="05434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3F281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class="chart-container"&gt;</w:t>
      </w:r>
    </w:p>
    <w:p w14:paraId="045BC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&lt;canvas id="materialDonut" data-stats='{{ donut_data | tojson | safe }}'&gt;&lt;/canvas&gt;</w:t>
      </w:r>
    </w:p>
    <w:p w14:paraId="0509DC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class="chart-center"&gt;</w:t>
      </w:r>
    </w:p>
    <w:p w14:paraId="4E72A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class="chart-center-count"&gt;{{ donut_data.total }}&lt;/div&gt;</w:t>
      </w:r>
    </w:p>
    <w:p w14:paraId="19CAC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class="chart-center-label"&gt;TOTAL&lt;/div&gt;</w:t>
      </w:r>
    </w:p>
    <w:p w14:paraId="1A209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7ED44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1FF05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class="chart-stats"&gt;</w:t>
      </w:r>
    </w:p>
    <w:p w14:paraId="6E30C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class="chart-stat-item"&gt;</w:t>
      </w:r>
    </w:p>
    <w:p w14:paraId="2AC08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class="chart-stat-dot" style="background: #38bdf8;"&gt;&lt;/div&gt;</w:t>
      </w:r>
    </w:p>
    <w:p w14:paraId="19171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&lt;div&gt;粉末占比&lt;/div&gt;</w:t>
      </w:r>
    </w:p>
    <w:p w14:paraId="33F3B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class="chart-stat-value" id="powderPercent"&gt;0%&lt;/div&gt;</w:t>
      </w:r>
    </w:p>
    <w:p w14:paraId="7C5C2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7A6E5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class="chart-stat-item"&gt;</w:t>
      </w:r>
    </w:p>
    <w:p w14:paraId="18352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class="chart-stat-dot" style="background: #f87171;"&gt;&lt;/div&gt;</w:t>
      </w:r>
    </w:p>
    <w:p w14:paraId="7AAC0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&lt;div&gt;金属占比&lt;/div&gt;</w:t>
      </w:r>
    </w:p>
    <w:p w14:paraId="04FB6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class="chart-stat-value" id="metalPercent"&gt;0%&lt;/div&gt;</w:t>
      </w:r>
    </w:p>
    <w:p w14:paraId="14F00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00F9C3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7781D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if donut_data.total == 0 %}</w:t>
      </w:r>
    </w:p>
    <w:p w14:paraId="28E76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class="chart-empty"&gt;暂无检测数据，完成任务后将自动更新。&lt;/div&gt;</w:t>
      </w:r>
    </w:p>
    <w:p w14:paraId="3AB03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endif %}</w:t>
      </w:r>
    </w:p>
    <w:p w14:paraId="591D5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689C2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1C2C16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301AA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5A371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&lt;script src="https://cdn.jsdelivr.net/npm/chart.js@4.4.0/dist/chart.umd.min.js"&gt;&lt;/script&gt;</w:t>
      </w:r>
    </w:p>
    <w:p w14:paraId="7878D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&lt;script&gt;</w:t>
      </w:r>
    </w:p>
    <w:p w14:paraId="76FBF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const donutCanvas = document.getElementById('materialDonut');</w:t>
      </w:r>
    </w:p>
    <w:p w14:paraId="19F94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const rawStats = donutCanvas.dataset.stats || '{"labels":["粉末","金属"],"values":[0,0],"total":0}';</w:t>
      </w:r>
    </w:p>
    <w:p w14:paraId="6DED9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let donutData;</w:t>
      </w:r>
    </w:p>
    <w:p w14:paraId="1851B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try {</w:t>
      </w:r>
    </w:p>
    <w:p w14:paraId="62BEE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donutData = JSON.parse(rawStats);</w:t>
      </w:r>
    </w:p>
    <w:p w14:paraId="11191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 catch (err) {</w:t>
      </w:r>
    </w:p>
    <w:p w14:paraId="3C1ED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donutData = { labels: ["粉末", "金属"], values: [0, 0], total: 0 };</w:t>
      </w:r>
    </w:p>
    <w:p w14:paraId="3FDCC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</w:t>
      </w:r>
    </w:p>
    <w:p w14:paraId="015E2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const ctx = donutCanvas.getContext('2d');</w:t>
      </w:r>
    </w:p>
    <w:p w14:paraId="3674C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const powder = donutData.values[0] || 0;</w:t>
      </w:r>
    </w:p>
    <w:p w14:paraId="7EEA5B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const metal = donutData.values[1] || 0;</w:t>
      </w:r>
    </w:p>
    <w:p w14:paraId="60EF9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const total = Math.max(donutData.total || 0, powder + metal);</w:t>
      </w:r>
    </w:p>
    <w:p w14:paraId="7EB7FA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25F85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document.getElementById('powderPercent').textContent = total ? (Math.round(powder / total * 100) + '%') : '0%';</w:t>
      </w:r>
    </w:p>
    <w:p w14:paraId="0FB96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document.getElementById('metalPercent').textContent = total ? (Math.round(metal / total * 100) + '%') : '0%';</w:t>
      </w:r>
    </w:p>
    <w:p w14:paraId="74634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2ED74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const donutChart = new Chart(ctx, {</w:t>
      </w:r>
    </w:p>
    <w:p w14:paraId="5C802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type: 'doughnut',</w:t>
      </w:r>
    </w:p>
    <w:p w14:paraId="357A3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data: {</w:t>
      </w:r>
    </w:p>
    <w:p w14:paraId="028AB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labels: donutData.labels,</w:t>
      </w:r>
    </w:p>
    <w:p w14:paraId="0570D8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datasets: [{</w:t>
      </w:r>
    </w:p>
    <w:p w14:paraId="6D69E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data: donutData.values,</w:t>
      </w:r>
    </w:p>
    <w:p w14:paraId="639F9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backgroundColor: ['#38bdf8', '#f87171'],</w:t>
      </w:r>
    </w:p>
    <w:p w14:paraId="4C3F2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borderWidth: 0,</w:t>
      </w:r>
    </w:p>
    <w:p w14:paraId="13FB7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hoverOffset: 8</w:t>
      </w:r>
    </w:p>
    <w:p w14:paraId="3727C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}]</w:t>
      </w:r>
    </w:p>
    <w:p w14:paraId="11DD8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},</w:t>
      </w:r>
    </w:p>
    <w:p w14:paraId="291B4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options: {</w:t>
      </w:r>
    </w:p>
    <w:p w14:paraId="5FF47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cutout: '62%',</w:t>
      </w:r>
    </w:p>
    <w:p w14:paraId="310164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plugins: {</w:t>
      </w:r>
    </w:p>
    <w:p w14:paraId="0C305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legend: {</w:t>
      </w:r>
    </w:p>
    <w:p w14:paraId="2D4718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display: false</w:t>
      </w:r>
    </w:p>
    <w:p w14:paraId="7FB68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},</w:t>
      </w:r>
    </w:p>
    <w:p w14:paraId="6F8D9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tooltip: {</w:t>
      </w:r>
    </w:p>
    <w:p w14:paraId="0FF43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callbacks: {</w:t>
      </w:r>
    </w:p>
    <w:p w14:paraId="746A1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label: function(context) {</w:t>
      </w:r>
    </w:p>
    <w:p w14:paraId="58782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const value = context.parsed;</w:t>
      </w:r>
    </w:p>
    <w:p w14:paraId="46905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const percent = total ? ((value / total) * 100).toFixed(1) : 0;</w:t>
      </w:r>
    </w:p>
    <w:p w14:paraId="36F91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return context.label + ': ' + value + ' (' + percent + '%)';</w:t>
      </w:r>
    </w:p>
    <w:p w14:paraId="6368F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}</w:t>
      </w:r>
    </w:p>
    <w:p w14:paraId="5B29B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</w:t>
      </w:r>
    </w:p>
    <w:p w14:paraId="4F9BD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}</w:t>
      </w:r>
    </w:p>
    <w:p w14:paraId="54636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0EAD5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EB5B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});</w:t>
      </w:r>
    </w:p>
    <w:p w14:paraId="40CF5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37A51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donutCanvas.addEventListener('click', function(event) {</w:t>
      </w:r>
    </w:p>
    <w:p w14:paraId="31DE2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elements = donutChart.getElementsAtEventForMode(event, 'nearest', { intersect: true }, true);</w:t>
      </w:r>
    </w:p>
    <w:p w14:paraId="65D480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if (!elements.length) return;</w:t>
      </w:r>
    </w:p>
    <w:p w14:paraId="3D77A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index = elements[0].index;</w:t>
      </w:r>
    </w:p>
    <w:p w14:paraId="7BB85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label = donutChart.data.labels[index];</w:t>
      </w:r>
    </w:p>
    <w:p w14:paraId="56E17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if (label === '粉末' || label === '金属') {</w:t>
      </w:r>
    </w:p>
    <w:p w14:paraId="0EC07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const target = "{{ url_for('reports') }}?filter=" + encodeURIComponent(label);</w:t>
      </w:r>
    </w:p>
    <w:p w14:paraId="2EDB84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window.location.href = target;</w:t>
      </w:r>
    </w:p>
    <w:p w14:paraId="39DCD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F261D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});</w:t>
      </w:r>
    </w:p>
    <w:p w14:paraId="1621A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&lt;/script&gt;</w:t>
      </w:r>
    </w:p>
    <w:p w14:paraId="10E0C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&lt;/body&gt;</w:t>
      </w:r>
    </w:p>
    <w:p w14:paraId="50788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&lt;/html&gt;</w:t>
      </w:r>
    </w:p>
    <w:p w14:paraId="2FF28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&lt;!DOCTYPE html&gt;</w:t>
      </w:r>
    </w:p>
    <w:p w14:paraId="5FCC1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&lt;html lang="zh-CN"&gt;</w:t>
      </w:r>
    </w:p>
    <w:p w14:paraId="64A0A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&lt;head&gt;</w:t>
      </w:r>
    </w:p>
    <w:p w14:paraId="0AEEC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&lt;meta charset="UTF-8"&gt;</w:t>
      </w:r>
    </w:p>
    <w:p w14:paraId="7A1D5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&lt;title&gt;管理员界面 - 金属材料微观图像智能分析云服务平台&lt;/title&gt;</w:t>
      </w:r>
    </w:p>
    <w:p w14:paraId="023F8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&lt;style&gt;</w:t>
      </w:r>
    </w:p>
    <w:p w14:paraId="7FC84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* {</w:t>
      </w:r>
    </w:p>
    <w:p w14:paraId="766EC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box-sizing: border-box;</w:t>
      </w:r>
    </w:p>
    <w:p w14:paraId="1F910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margin: 0;</w:t>
      </w:r>
    </w:p>
    <w:p w14:paraId="3C021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0;</w:t>
      </w:r>
    </w:p>
    <w:p w14:paraId="57BCE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font-family: -apple-system, BlinkMacSystemFont, "Segoe UI", Roboto, "Helvetica Neue", Arial, "Noto Sans", sans-serif;</w:t>
      </w:r>
    </w:p>
    <w:p w14:paraId="535A3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B74E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body {</w:t>
      </w:r>
    </w:p>
    <w:p w14:paraId="60107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min-height: 100vh;</w:t>
      </w:r>
    </w:p>
    <w:p w14:paraId="3CC69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20px 40px 40px;</w:t>
      </w:r>
    </w:p>
    <w:p w14:paraId="0BA68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linear-gradient(135deg, rgba(15,23,42,0.8), rgba(15,23,42,0.95)),</w:t>
      </w:r>
    </w:p>
    <w:p w14:paraId="6EA90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url("{{ url_for('static', filename='img/bg-ai.png') }}") center/cover no-repeat fixed;</w:t>
      </w:r>
    </w:p>
    <w:p w14:paraId="06359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#f9fafb;</w:t>
      </w:r>
    </w:p>
    <w:p w14:paraId="65E91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AE94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.navbar {</w:t>
      </w:r>
    </w:p>
    <w:p w14:paraId="0C7A3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7F647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10px 40px;</w:t>
      </w:r>
    </w:p>
    <w:p w14:paraId="01726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1C71F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38DEF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space-between;</w:t>
      </w:r>
    </w:p>
    <w:p w14:paraId="15A2D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0.82);</w:t>
      </w:r>
    </w:p>
    <w:p w14:paraId="595D7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border-bottom: 1px solid rgba(148, 163, 184, 0.5);</w:t>
      </w:r>
    </w:p>
    <w:p w14:paraId="5DD54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backdrop-filter: blur(14px);</w:t>
      </w:r>
    </w:p>
    <w:p w14:paraId="15145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24px;</w:t>
      </w:r>
    </w:p>
    <w:p w14:paraId="15CA1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0C32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.nav-left {</w:t>
      </w:r>
    </w:p>
    <w:p w14:paraId="0F9F5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0581CA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10384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10px;</w:t>
      </w:r>
    </w:p>
    <w:p w14:paraId="283F5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EE01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.logo-badge {</w:t>
      </w:r>
    </w:p>
    <w:p w14:paraId="16378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32px;</w:t>
      </w:r>
    </w:p>
    <w:p w14:paraId="182F5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height: 32px;</w:t>
      </w:r>
    </w:p>
    <w:p w14:paraId="3F942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8px;</w:t>
      </w:r>
    </w:p>
    <w:p w14:paraId="7D9EA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radial-gradient(circle at 30% 20%, #e5f2ff, #38bdf8 40%, #0f172a 80%);</w:t>
      </w:r>
    </w:p>
    <w:p w14:paraId="5C0D6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0 0 1px rgba(148, 163, 184, 0.5), 0 10px 25px rgba(15, 23, 42, 0.9);</w:t>
      </w:r>
    </w:p>
    <w:p w14:paraId="60B24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044BD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6B2C42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center;</w:t>
      </w:r>
    </w:p>
    <w:p w14:paraId="2F248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700;</w:t>
      </w:r>
    </w:p>
    <w:p w14:paraId="2CEF4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2C7AF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#0f172a;</w:t>
      </w:r>
    </w:p>
    <w:p w14:paraId="42902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F402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.nav-title-main {</w:t>
      </w:r>
    </w:p>
    <w:p w14:paraId="72814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16px;</w:t>
      </w:r>
    </w:p>
    <w:p w14:paraId="05DCF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5F087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ECBD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.nav-right {</w:t>
      </w:r>
    </w:p>
    <w:p w14:paraId="7671D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0B9FE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12537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20px;</w:t>
      </w:r>
    </w:p>
    <w:p w14:paraId="507B3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7838CB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066D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.nav-link {</w:t>
      </w:r>
    </w:p>
    <w:p w14:paraId="621574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2BFC5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text-decoration: none;</w:t>
      </w:r>
    </w:p>
    <w:p w14:paraId="5BB27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6px 2px;</w:t>
      </w:r>
    </w:p>
    <w:p w14:paraId="1A666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border-bottom: 2px solid transparent;</w:t>
      </w:r>
    </w:p>
    <w:p w14:paraId="32FB8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transition: border-color 0.15s ease, color 0.15s ease;</w:t>
      </w:r>
    </w:p>
    <w:p w14:paraId="0BD67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1957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.nav-link:hover {</w:t>
      </w:r>
    </w:p>
    <w:p w14:paraId="2334D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#ffffff;</w:t>
      </w:r>
    </w:p>
    <w:p w14:paraId="2E4053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border-bottom-color: #38bdf8;</w:t>
      </w:r>
    </w:p>
    <w:p w14:paraId="3290E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F602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.nav-link-cta {</w:t>
      </w:r>
    </w:p>
    <w:p w14:paraId="28C56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6px 14px;</w:t>
      </w:r>
    </w:p>
    <w:p w14:paraId="7BE67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00598A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4CE08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0.9);</w:t>
      </w:r>
    </w:p>
    <w:p w14:paraId="7EC68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C7E2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.nav-link-cta:hover {</w:t>
      </w:r>
    </w:p>
    <w:p w14:paraId="22E06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border-color: #38bdf8;</w:t>
      </w:r>
    </w:p>
    <w:p w14:paraId="31485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1);</w:t>
      </w:r>
    </w:p>
    <w:p w14:paraId="024AC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E4CAB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.header {</w:t>
      </w:r>
    </w:p>
    <w:p w14:paraId="5BA8C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28px;</w:t>
      </w:r>
    </w:p>
    <w:p w14:paraId="58228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6465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.title-en {</w:t>
      </w:r>
    </w:p>
    <w:p w14:paraId="47797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2A77F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0.22em;</w:t>
      </w:r>
    </w:p>
    <w:p w14:paraId="3E2F0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text-transform: uppercase;</w:t>
      </w:r>
    </w:p>
    <w:p w14:paraId="670E7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#cbd5f5;</w:t>
      </w:r>
    </w:p>
    <w:p w14:paraId="4B848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6px;</w:t>
      </w:r>
    </w:p>
    <w:p w14:paraId="37CC1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DF13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.title-cn {</w:t>
      </w:r>
    </w:p>
    <w:p w14:paraId="0B4B3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28px;</w:t>
      </w:r>
    </w:p>
    <w:p w14:paraId="74BDE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700;</w:t>
      </w:r>
    </w:p>
    <w:p w14:paraId="5E96F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9D93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.admin-container {</w:t>
      </w:r>
    </w:p>
    <w:p w14:paraId="06A28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max-width: 1400px;</w:t>
      </w:r>
    </w:p>
    <w:p w14:paraId="2ACCC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margin: 0 auto;</w:t>
      </w:r>
    </w:p>
    <w:p w14:paraId="4DEBF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E33A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.admin-card {</w:t>
      </w:r>
    </w:p>
    <w:p w14:paraId="79F56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0.9);</w:t>
      </w:r>
    </w:p>
    <w:p w14:paraId="24AC7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18px;</w:t>
      </w:r>
    </w:p>
    <w:p w14:paraId="12FC7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1BD24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32px;</w:t>
      </w:r>
    </w:p>
    <w:p w14:paraId="270C7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backdrop-filter: blur(18px);</w:t>
      </w:r>
    </w:p>
    <w:p w14:paraId="5F0BA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24px;</w:t>
      </w:r>
    </w:p>
    <w:p w14:paraId="3F5E3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7BDB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.card-title {</w:t>
      </w:r>
    </w:p>
    <w:p w14:paraId="2EAB7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18px;</w:t>
      </w:r>
    </w:p>
    <w:p w14:paraId="44C1E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50E7A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24px;</w:t>
      </w:r>
    </w:p>
    <w:p w14:paraId="0BD31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#f9fafb;</w:t>
      </w:r>
    </w:p>
    <w:p w14:paraId="65407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border-bottom: 1px solid rgba(148, 163, 184, 0.3);</w:t>
      </w:r>
    </w:p>
    <w:p w14:paraId="1295B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padding-bottom: 12px;</w:t>
      </w:r>
    </w:p>
    <w:p w14:paraId="7D4EE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1BA9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.table-container {</w:t>
      </w:r>
    </w:p>
    <w:p w14:paraId="13809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overflow-x: auto;</w:t>
      </w:r>
    </w:p>
    <w:p w14:paraId="52174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B309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table {</w:t>
      </w:r>
    </w:p>
    <w:p w14:paraId="5B975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77AB9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border-collapse: collapse;</w:t>
      </w:r>
    </w:p>
    <w:p w14:paraId="78C14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456D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th, td {</w:t>
      </w:r>
    </w:p>
    <w:p w14:paraId="25083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12px;</w:t>
      </w:r>
    </w:p>
    <w:p w14:paraId="048CCE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text-align: left;</w:t>
      </w:r>
    </w:p>
    <w:p w14:paraId="41332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border-bottom: 1px solid rgba(148, 163, 184, 0.3);</w:t>
      </w:r>
    </w:p>
    <w:p w14:paraId="582D3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3871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th {</w:t>
      </w:r>
    </w:p>
    <w:p w14:paraId="3C07A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rgba(30, 41, 59, 0.8);</w:t>
      </w:r>
    </w:p>
    <w:p w14:paraId="607E2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#cbd5f5;</w:t>
      </w:r>
    </w:p>
    <w:p w14:paraId="0054C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618BB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18F35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text-transform: uppercase;</w:t>
      </w:r>
    </w:p>
    <w:p w14:paraId="56B60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0.05em;</w:t>
      </w:r>
    </w:p>
    <w:p w14:paraId="5FD33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CFCB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td {</w:t>
      </w:r>
    </w:p>
    <w:p w14:paraId="651F7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494DB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23652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FC1C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tr:hover {</w:t>
      </w:r>
    </w:p>
    <w:p w14:paraId="06A27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rgba(30, 41, 59, 0.5);</w:t>
      </w:r>
    </w:p>
    <w:p w14:paraId="7A789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B294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.badge {</w:t>
      </w:r>
    </w:p>
    <w:p w14:paraId="06E1A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inline-block;</w:t>
      </w:r>
    </w:p>
    <w:p w14:paraId="69EA1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4px 10px;</w:t>
      </w:r>
    </w:p>
    <w:p w14:paraId="0A7C9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04B46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11px;</w:t>
      </w:r>
    </w:p>
    <w:p w14:paraId="571AE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500;</w:t>
      </w:r>
    </w:p>
    <w:p w14:paraId="628E7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7814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.badge-user {</w:t>
      </w:r>
    </w:p>
    <w:p w14:paraId="22214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rgba(148, 163, 184, 0.3);</w:t>
      </w:r>
    </w:p>
    <w:p w14:paraId="4B330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#cbd5e1;</w:t>
      </w:r>
    </w:p>
    <w:p w14:paraId="624D83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18DF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.badge-member {</w:t>
      </w:r>
    </w:p>
    <w:p w14:paraId="1966C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rgba(59, 130, 246, 0.3);</w:t>
      </w:r>
    </w:p>
    <w:p w14:paraId="38979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#60a5fa;</w:t>
      </w:r>
    </w:p>
    <w:p w14:paraId="18335B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6E3A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.badge-admin {</w:t>
      </w:r>
    </w:p>
    <w:p w14:paraId="501E6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rgba(239, 68, 68, 0.3);</w:t>
      </w:r>
    </w:p>
    <w:p w14:paraId="0E274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#f87171;</w:t>
      </w:r>
    </w:p>
    <w:p w14:paraId="522F7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15E3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.badge-analyst {</w:t>
      </w:r>
    </w:p>
    <w:p w14:paraId="35258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rgba(139, 92, 246, 0.3);</w:t>
      </w:r>
    </w:p>
    <w:p w14:paraId="6429A8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#a78bfa;</w:t>
      </w:r>
    </w:p>
    <w:p w14:paraId="44067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80D3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.badge-pending {</w:t>
      </w:r>
    </w:p>
    <w:p w14:paraId="6D685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rgba(251, 191, 36, 0.3);</w:t>
      </w:r>
    </w:p>
    <w:p w14:paraId="7DB46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#fbbf24;</w:t>
      </w:r>
    </w:p>
    <w:p w14:paraId="77F01E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E149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.badge-approved {</w:t>
      </w:r>
    </w:p>
    <w:p w14:paraId="16C47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rgba(34, 197, 94, 0.3);</w:t>
      </w:r>
    </w:p>
    <w:p w14:paraId="1CA6E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#4ade80;</w:t>
      </w:r>
    </w:p>
    <w:p w14:paraId="058B98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1C23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.badge-rejected {</w:t>
      </w:r>
    </w:p>
    <w:p w14:paraId="3B262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rgba(239, 68, 68, 0.3);</w:t>
      </w:r>
    </w:p>
    <w:p w14:paraId="3DCA2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#f87171;</w:t>
      </w:r>
    </w:p>
    <w:p w14:paraId="400C6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B140B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.badge-none {</w:t>
      </w:r>
    </w:p>
    <w:p w14:paraId="737E8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rgba(107, 114, 128, 0.3);</w:t>
      </w:r>
    </w:p>
    <w:p w14:paraId="761B07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6CA65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4757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 {</w:t>
      </w:r>
    </w:p>
    <w:p w14:paraId="0F4A62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6px 16px;</w:t>
      </w:r>
    </w:p>
    <w:p w14:paraId="492FD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6px;</w:t>
      </w:r>
    </w:p>
    <w:p w14:paraId="0CD2E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none;</w:t>
      </w:r>
    </w:p>
    <w:p w14:paraId="0CB6B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12px;</w:t>
      </w:r>
    </w:p>
    <w:p w14:paraId="0F8C9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500;</w:t>
      </w:r>
    </w:p>
    <w:p w14:paraId="29356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0EDD8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transition: all 0.2s;</w:t>
      </w:r>
    </w:p>
    <w:p w14:paraId="39283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text-decoration: none;</w:t>
      </w:r>
    </w:p>
    <w:p w14:paraId="7F25FD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inline-block;</w:t>
      </w:r>
    </w:p>
    <w:p w14:paraId="22855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4539B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.btn-approve {</w:t>
      </w:r>
    </w:p>
    <w:p w14:paraId="2EE20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#10b981;</w:t>
      </w:r>
    </w:p>
    <w:p w14:paraId="3F701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#ffffff;</w:t>
      </w:r>
    </w:p>
    <w:p w14:paraId="78D32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5191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.btn-approve:hover {</w:t>
      </w:r>
    </w:p>
    <w:p w14:paraId="6AA37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#059669;</w:t>
      </w:r>
    </w:p>
    <w:p w14:paraId="0D929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F87B3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.btn-reject {</w:t>
      </w:r>
    </w:p>
    <w:p w14:paraId="7B881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#ef4444;</w:t>
      </w:r>
    </w:p>
    <w:p w14:paraId="1BE46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#ffffff;</w:t>
      </w:r>
    </w:p>
    <w:p w14:paraId="3BC54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B113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.btn-reject:hover {</w:t>
      </w:r>
    </w:p>
    <w:p w14:paraId="68D43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#dc2626;</w:t>
      </w:r>
    </w:p>
    <w:p w14:paraId="12D38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206DA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.empty-state {</w:t>
      </w:r>
    </w:p>
    <w:p w14:paraId="1A37D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text-align: center;</w:t>
      </w:r>
    </w:p>
    <w:p w14:paraId="11303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40px;</w:t>
      </w:r>
    </w:p>
    <w:p w14:paraId="5BDF4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4037A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1F3B4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DBCC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 {</w:t>
      </w:r>
    </w:p>
    <w:p w14:paraId="05DE4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20px;</w:t>
      </w:r>
    </w:p>
    <w:p w14:paraId="3768B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9BB2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.flash-success {</w:t>
      </w:r>
    </w:p>
    <w:p w14:paraId="0658D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12px 16px;</w:t>
      </w:r>
    </w:p>
    <w:p w14:paraId="6DFCE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rgba(74, 222, 128, 0.2);</w:t>
      </w:r>
    </w:p>
    <w:p w14:paraId="23563C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rgba(74, 222, 128, 0.5);</w:t>
      </w:r>
    </w:p>
    <w:p w14:paraId="3E2C3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8px;</w:t>
      </w:r>
    </w:p>
    <w:p w14:paraId="6C2A5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#4ade80;</w:t>
      </w:r>
    </w:p>
    <w:p w14:paraId="0858E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1BA4D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3F6D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.flash-error {</w:t>
      </w:r>
    </w:p>
    <w:p w14:paraId="3B241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12px 16px;</w:t>
      </w:r>
    </w:p>
    <w:p w14:paraId="1AFF5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rgba(239, 68, 68, 0.2);</w:t>
      </w:r>
    </w:p>
    <w:p w14:paraId="71777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rgba(239, 68, 68, 0.5);</w:t>
      </w:r>
    </w:p>
    <w:p w14:paraId="239E7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8px;</w:t>
      </w:r>
    </w:p>
    <w:p w14:paraId="240A8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#ef4444;</w:t>
      </w:r>
    </w:p>
    <w:p w14:paraId="7163D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3DE0D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FD7D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&lt;/style&gt;</w:t>
      </w:r>
    </w:p>
    <w:p w14:paraId="1E284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&lt;/head&gt;</w:t>
      </w:r>
    </w:p>
    <w:p w14:paraId="59933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&lt;body&gt;</w:t>
      </w:r>
    </w:p>
    <w:p w14:paraId="47C3D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class="navbar"&gt;</w:t>
      </w:r>
    </w:p>
    <w:p w14:paraId="6DC93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class="nav-left"&gt;</w:t>
      </w:r>
    </w:p>
    <w:p w14:paraId="493CD9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class="logo-badge"&gt;AI&lt;/div&gt;</w:t>
      </w:r>
    </w:p>
    <w:p w14:paraId="2394A1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&lt;div&gt;</w:t>
      </w:r>
    </w:p>
    <w:p w14:paraId="1F4DC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class="nav-title-main"&gt;管理员界面&lt;/div&gt;</w:t>
      </w:r>
    </w:p>
    <w:p w14:paraId="33078A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2A6CA3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519C8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class="nav-right"&gt;</w:t>
      </w:r>
    </w:p>
    <w:p w14:paraId="46C2E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&lt;a href="{{ url_for('main') }}" class="nav-link"&gt;返回主界面&lt;/a&gt;</w:t>
      </w:r>
    </w:p>
    <w:p w14:paraId="5A426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&lt;a href="{{ url_for('logout') }}" class="nav-link nav-link-cta"&gt;退出登录&lt;/a&gt;</w:t>
      </w:r>
    </w:p>
    <w:p w14:paraId="174B2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693E7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362ED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637B4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class="header"&gt;</w:t>
      </w:r>
    </w:p>
    <w:p w14:paraId="096F8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class="title-en"&gt;ADMIN DASHBOARD · USER MANAGEMENT&lt;/div&gt;</w:t>
      </w:r>
    </w:p>
    <w:p w14:paraId="17F55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class="title-cn"&gt;管理员控制台&lt;/div&gt;</w:t>
      </w:r>
    </w:p>
    <w:p w14:paraId="2248A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0F1692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79F516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class="admin-container"&gt;</w:t>
      </w:r>
    </w:p>
    <w:p w14:paraId="49BFE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class="flash"&gt;</w:t>
      </w:r>
    </w:p>
    <w:p w14:paraId="6CCE9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with messages = get_flashed_messages(with_categories=true) %}</w:t>
      </w:r>
    </w:p>
    <w:p w14:paraId="028198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if messages %}</w:t>
      </w:r>
    </w:p>
    <w:p w14:paraId="53E24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for category, message in messages %}</w:t>
      </w:r>
    </w:p>
    <w:p w14:paraId="20F26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class="flash-{{ category }}"&gt;{{ message }}&lt;/div&gt;</w:t>
      </w:r>
    </w:p>
    <w:p w14:paraId="72E98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endfor %}</w:t>
      </w:r>
    </w:p>
    <w:p w14:paraId="7EF1F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endif %}</w:t>
      </w:r>
    </w:p>
    <w:p w14:paraId="1D67E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endwith %}</w:t>
      </w:r>
    </w:p>
    <w:p w14:paraId="130F5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2BE2D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4692BA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class="admin-card"&gt;</w:t>
      </w:r>
    </w:p>
    <w:p w14:paraId="58911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class="card-title"&gt;待审核的会员申请&lt;/div&gt;</w:t>
      </w:r>
    </w:p>
    <w:p w14:paraId="4DE83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if pending_applications %}</w:t>
      </w:r>
    </w:p>
    <w:p w14:paraId="42240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class="table-container"&gt;</w:t>
      </w:r>
    </w:p>
    <w:p w14:paraId="25BE5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&lt;table&gt;</w:t>
      </w:r>
    </w:p>
    <w:p w14:paraId="1D775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&lt;thead&gt;</w:t>
      </w:r>
    </w:p>
    <w:p w14:paraId="5CFF2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&lt;tr&gt;</w:t>
      </w:r>
    </w:p>
    <w:p w14:paraId="264A9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&lt;th&gt;用户名&lt;/th&gt;</w:t>
      </w:r>
    </w:p>
    <w:p w14:paraId="37AE1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&lt;th&gt;邮箱&lt;/th&gt;</w:t>
      </w:r>
    </w:p>
    <w:p w14:paraId="2F463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&lt;th&gt;真实姓名&lt;/th&gt;</w:t>
      </w:r>
    </w:p>
    <w:p w14:paraId="1735C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&lt;th&gt;职位&lt;/th&gt;</w:t>
      </w:r>
    </w:p>
    <w:p w14:paraId="666FB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&lt;th&gt;联系电话&lt;/th&gt;</w:t>
      </w:r>
    </w:p>
    <w:p w14:paraId="59C58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&lt;th&gt;申请时间&lt;/th&gt;</w:t>
      </w:r>
    </w:p>
    <w:p w14:paraId="0918F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&lt;th&gt;操作&lt;/th&gt;</w:t>
      </w:r>
    </w:p>
    <w:p w14:paraId="63BD1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&lt;/tr&gt;</w:t>
      </w:r>
    </w:p>
    <w:p w14:paraId="2B608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&lt;/thead&gt;</w:t>
      </w:r>
    </w:p>
    <w:p w14:paraId="3C169E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&lt;tbody&gt;</w:t>
      </w:r>
    </w:p>
    <w:p w14:paraId="0E2E2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{% for app in pending_applications %}</w:t>
      </w:r>
    </w:p>
    <w:p w14:paraId="124BE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&lt;tr&gt;</w:t>
      </w:r>
    </w:p>
    <w:p w14:paraId="04455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&lt;td&gt;{{ app.username }}&lt;/td&gt;</w:t>
      </w:r>
    </w:p>
    <w:p w14:paraId="3CEC5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&lt;td&gt;{{ app.email }}&lt;/td&gt;</w:t>
      </w:r>
    </w:p>
    <w:p w14:paraId="3A337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&lt;td&gt;{{ app.real_name or '-' }}&lt;/td&gt;</w:t>
      </w:r>
    </w:p>
    <w:p w14:paraId="227BE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&lt;td&gt;{{ app.position or '-' }}&lt;/td&gt;</w:t>
      </w:r>
    </w:p>
    <w:p w14:paraId="7BFA3A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&lt;td&gt;{{ app.phone or '-' }}&lt;/td&gt;</w:t>
      </w:r>
    </w:p>
    <w:p w14:paraId="5A107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&lt;td&gt;{{ app.created_at }}&lt;/td&gt;</w:t>
      </w:r>
    </w:p>
    <w:p w14:paraId="500DF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&lt;td&gt;</w:t>
      </w:r>
    </w:p>
    <w:p w14:paraId="51C4C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&lt;button class="btn btn-approve" onclick="approveMembership({{ app.id }})"&gt;通过&lt;/button&gt;</w:t>
      </w:r>
    </w:p>
    <w:p w14:paraId="23144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&lt;button class="btn btn-reject" onclick="rejectMembership({{ app.id }})" style="margin-left: 8px;"&gt;拒绝&lt;/button&gt;</w:t>
      </w:r>
    </w:p>
    <w:p w14:paraId="27975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&lt;/td&gt;</w:t>
      </w:r>
    </w:p>
    <w:p w14:paraId="143D1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&lt;/tr&gt;</w:t>
      </w:r>
    </w:p>
    <w:p w14:paraId="2D7CB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{% endfor %}</w:t>
      </w:r>
    </w:p>
    <w:p w14:paraId="3CF23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&lt;/tbody&gt;</w:t>
      </w:r>
    </w:p>
    <w:p w14:paraId="4049A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&lt;/table&gt;</w:t>
      </w:r>
    </w:p>
    <w:p w14:paraId="43EFE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45D01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else %}</w:t>
      </w:r>
    </w:p>
    <w:p w14:paraId="3E92B7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class="empty-state"&gt;暂无待审核的会员申请&lt;/div&gt;</w:t>
      </w:r>
    </w:p>
    <w:p w14:paraId="21B47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endif %}</w:t>
      </w:r>
    </w:p>
    <w:p w14:paraId="3C4A6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1DF65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3F5ABE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class="admin-card"&gt;</w:t>
      </w:r>
    </w:p>
    <w:p w14:paraId="6F8B7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class="card-title"&gt;所有账号信息&lt;/div&gt;</w:t>
      </w:r>
    </w:p>
    <w:p w14:paraId="382A8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class="table-container"&gt;</w:t>
      </w:r>
    </w:p>
    <w:p w14:paraId="556AC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&lt;table&gt;</w:t>
      </w:r>
    </w:p>
    <w:p w14:paraId="21FB5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&lt;thead&gt;</w:t>
      </w:r>
    </w:p>
    <w:p w14:paraId="43B0A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&lt;tr&gt;</w:t>
      </w:r>
    </w:p>
    <w:p w14:paraId="78B22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&lt;th&gt;ID&lt;/th&gt;</w:t>
      </w:r>
    </w:p>
    <w:p w14:paraId="6B2BB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&lt;th&gt;用户名&lt;/th&gt;</w:t>
      </w:r>
    </w:p>
    <w:p w14:paraId="64274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&lt;th&gt;邮箱&lt;/th&gt;</w:t>
      </w:r>
    </w:p>
    <w:p w14:paraId="7D449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&lt;th&gt;角色&lt;/th&gt;</w:t>
      </w:r>
    </w:p>
    <w:p w14:paraId="07417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&lt;th&gt;会员状态&lt;/th&gt;</w:t>
      </w:r>
    </w:p>
    <w:p w14:paraId="7DC60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&lt;th&gt;真实姓名&lt;/th&gt;</w:t>
      </w:r>
    </w:p>
    <w:p w14:paraId="135DD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&lt;th&gt;职位&lt;/th&gt;</w:t>
      </w:r>
    </w:p>
    <w:p w14:paraId="3B28B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&lt;th&gt;联系电话&lt;/th&gt;</w:t>
      </w:r>
    </w:p>
    <w:p w14:paraId="5B557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&lt;th&gt;注册时间&lt;/th&gt;</w:t>
      </w:r>
    </w:p>
    <w:p w14:paraId="631DD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&lt;/tr&gt;</w:t>
      </w:r>
    </w:p>
    <w:p w14:paraId="00659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&lt;/thead&gt;</w:t>
      </w:r>
    </w:p>
    <w:p w14:paraId="30E43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&lt;tbody&gt;</w:t>
      </w:r>
    </w:p>
    <w:p w14:paraId="54B38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{% for user in users %}</w:t>
      </w:r>
    </w:p>
    <w:p w14:paraId="2AE65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&lt;tr&gt;</w:t>
      </w:r>
    </w:p>
    <w:p w14:paraId="5A156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&lt;td&gt;{{ user.id }}&lt;/td&gt;</w:t>
      </w:r>
    </w:p>
    <w:p w14:paraId="24892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&lt;td&gt;{{ user.username }}&lt;/td&gt;</w:t>
      </w:r>
    </w:p>
    <w:p w14:paraId="003AF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&lt;td&gt;{{ user.email }}&lt;/td&gt;</w:t>
      </w:r>
    </w:p>
    <w:p w14:paraId="10973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&lt;td&gt;</w:t>
      </w:r>
    </w:p>
    <w:p w14:paraId="1DF26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{% if user.role == 'user' %}</w:t>
      </w:r>
    </w:p>
    <w:p w14:paraId="7ED84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&lt;span class="badge badge-user"&gt;普通用户&lt;/span&gt;</w:t>
      </w:r>
    </w:p>
    <w:p w14:paraId="5BA03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{% elif user.role == 'member' %}</w:t>
      </w:r>
    </w:p>
    <w:p w14:paraId="4691F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&lt;span class="badge badge-member"&gt;会员&lt;/span&gt;</w:t>
      </w:r>
    </w:p>
    <w:p w14:paraId="1736EA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{% elif user.role == 'admin' %}</w:t>
      </w:r>
    </w:p>
    <w:p w14:paraId="24CF0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&lt;span class="badge badge-admin"&gt;管理员&lt;/span&gt;</w:t>
      </w:r>
    </w:p>
    <w:p w14:paraId="12560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{% elif user.role == 'analyst' %}</w:t>
      </w:r>
    </w:p>
    <w:p w14:paraId="5C173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&lt;span class="badge badge-analyst"&gt;分析师&lt;/span&gt;</w:t>
      </w:r>
    </w:p>
    <w:p w14:paraId="1393F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{% else %}</w:t>
      </w:r>
    </w:p>
    <w:p w14:paraId="0A88E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&lt;span class="badge badge-user"&gt;{{ user.role }}&lt;/span&gt;</w:t>
      </w:r>
    </w:p>
    <w:p w14:paraId="05C49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{% endif %}</w:t>
      </w:r>
    </w:p>
    <w:p w14:paraId="61C16E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&lt;/td&gt;</w:t>
      </w:r>
    </w:p>
    <w:p w14:paraId="53270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&lt;td&gt;</w:t>
      </w:r>
    </w:p>
    <w:p w14:paraId="29DC6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{% if user.membership_status == 'pending' %}</w:t>
      </w:r>
    </w:p>
    <w:p w14:paraId="200CD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&lt;span class="badge badge-pending"&gt;待审核&lt;/span&gt;</w:t>
      </w:r>
    </w:p>
    <w:p w14:paraId="1F887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{% elif user.membership_status == 'approved' %}</w:t>
      </w:r>
    </w:p>
    <w:p w14:paraId="3A6A3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&lt;span class="badge badge-approved"&gt;已通过&lt;/span&gt;</w:t>
      </w:r>
    </w:p>
    <w:p w14:paraId="2BFCF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{% elif user.membership_status == 'rejected' %}</w:t>
      </w:r>
    </w:p>
    <w:p w14:paraId="39061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&lt;span class="badge badge-rejected"&gt;已拒绝&lt;/span&gt;</w:t>
      </w:r>
    </w:p>
    <w:p w14:paraId="60D1F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{% else %}</w:t>
      </w:r>
    </w:p>
    <w:p w14:paraId="37A88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&lt;span class="badge badge-none"&gt;无申请&lt;/span&gt;</w:t>
      </w:r>
    </w:p>
    <w:p w14:paraId="0138F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{% endif %}</w:t>
      </w:r>
    </w:p>
    <w:p w14:paraId="0EA5D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&lt;/td&gt;</w:t>
      </w:r>
    </w:p>
    <w:p w14:paraId="713935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&lt;td&gt;{{ user.real_name or '-' }}&lt;/td&gt;</w:t>
      </w:r>
    </w:p>
    <w:p w14:paraId="71274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&lt;td&gt;{{ user.position or '-' }}&lt;/td&gt;</w:t>
      </w:r>
    </w:p>
    <w:p w14:paraId="49933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&lt;td&gt;{{ user.phone or '-' }}&lt;/td&gt;</w:t>
      </w:r>
    </w:p>
    <w:p w14:paraId="7434B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&lt;td&gt;{{ user.created_at }}&lt;/td&gt;</w:t>
      </w:r>
    </w:p>
    <w:p w14:paraId="44143C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&lt;/tr&gt;</w:t>
      </w:r>
    </w:p>
    <w:p w14:paraId="016E2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{% endfor %}</w:t>
      </w:r>
    </w:p>
    <w:p w14:paraId="6851B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&lt;/tbody&gt;</w:t>
      </w:r>
    </w:p>
    <w:p w14:paraId="40B35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&lt;/table&gt;</w:t>
      </w:r>
    </w:p>
    <w:p w14:paraId="0EB12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21732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4747B3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24231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077D6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&lt;script&gt;</w:t>
      </w:r>
    </w:p>
    <w:p w14:paraId="124B5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function approveMembership(userId) {</w:t>
      </w:r>
    </w:p>
    <w:p w14:paraId="0934C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if (!confirm('确定要通过该用户的会员申请吗？')) {</w:t>
      </w:r>
    </w:p>
    <w:p w14:paraId="4533D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return;</w:t>
      </w:r>
    </w:p>
    <w:p w14:paraId="2BD2B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AC5DA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</w:t>
      </w:r>
    </w:p>
    <w:p w14:paraId="47931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fetch(`/admin/approve-membership/${userId}`, {</w:t>
      </w:r>
    </w:p>
    <w:p w14:paraId="2C07C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method: 'POST',</w:t>
      </w:r>
    </w:p>
    <w:p w14:paraId="1BDC3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headers: {</w:t>
      </w:r>
    </w:p>
    <w:p w14:paraId="6D71C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'Content-Type': 'application/json',</w:t>
      </w:r>
    </w:p>
    <w:p w14:paraId="54777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1C677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})</w:t>
      </w:r>
    </w:p>
    <w:p w14:paraId="58F8B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.then(response =&gt; response.json())</w:t>
      </w:r>
    </w:p>
    <w:p w14:paraId="1C209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.then(data =&gt; {</w:t>
      </w:r>
    </w:p>
    <w:p w14:paraId="27C0ED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if (data.success) {</w:t>
      </w:r>
    </w:p>
    <w:p w14:paraId="7F471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alert(data.message);</w:t>
      </w:r>
    </w:p>
    <w:p w14:paraId="7C760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location.reload();</w:t>
      </w:r>
    </w:p>
    <w:p w14:paraId="24E87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 else {</w:t>
      </w:r>
    </w:p>
    <w:p w14:paraId="0F62D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alert('操作失败：' + data.message);</w:t>
      </w:r>
    </w:p>
    <w:p w14:paraId="1FF5D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5D298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})</w:t>
      </w:r>
    </w:p>
    <w:p w14:paraId="33F5C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.catch(error =&gt; {</w:t>
      </w:r>
    </w:p>
    <w:p w14:paraId="55F9A6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console.error('Error:', error);</w:t>
      </w:r>
    </w:p>
    <w:p w14:paraId="563BB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alert('操作失败，请重试');</w:t>
      </w:r>
    </w:p>
    <w:p w14:paraId="183B9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});</w:t>
      </w:r>
    </w:p>
    <w:p w14:paraId="06FD6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</w:t>
      </w:r>
    </w:p>
    <w:p w14:paraId="58DF7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5D1FD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function rejectMembership(userId) {</w:t>
      </w:r>
    </w:p>
    <w:p w14:paraId="28709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if (!confirm('确定要拒绝该用户的会员申请吗？')) {</w:t>
      </w:r>
    </w:p>
    <w:p w14:paraId="26904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return;</w:t>
      </w:r>
    </w:p>
    <w:p w14:paraId="439F9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22EF8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</w:t>
      </w:r>
    </w:p>
    <w:p w14:paraId="68BD6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fetch(`/admin/reject-membership/${userId}`, {</w:t>
      </w:r>
    </w:p>
    <w:p w14:paraId="6FF5D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method: 'POST',</w:t>
      </w:r>
    </w:p>
    <w:p w14:paraId="73FAB6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headers: {</w:t>
      </w:r>
    </w:p>
    <w:p w14:paraId="0BC12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'Content-Type': 'application/json',</w:t>
      </w:r>
    </w:p>
    <w:p w14:paraId="6E3CC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30098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})</w:t>
      </w:r>
    </w:p>
    <w:p w14:paraId="043CC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.then(response =&gt; response.json())</w:t>
      </w:r>
    </w:p>
    <w:p w14:paraId="4C6FC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.then(data =&gt; {</w:t>
      </w:r>
    </w:p>
    <w:p w14:paraId="49A1A1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if (data.success) {</w:t>
      </w:r>
    </w:p>
    <w:p w14:paraId="72429D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alert(data.message);</w:t>
      </w:r>
    </w:p>
    <w:p w14:paraId="0A605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location.reload();</w:t>
      </w:r>
    </w:p>
    <w:p w14:paraId="753B0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 else {</w:t>
      </w:r>
    </w:p>
    <w:p w14:paraId="76681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alert('操作失败：' + data.message);</w:t>
      </w:r>
    </w:p>
    <w:p w14:paraId="5D672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152F0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})</w:t>
      </w:r>
    </w:p>
    <w:p w14:paraId="65CAE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.catch(error =&gt; {</w:t>
      </w:r>
    </w:p>
    <w:p w14:paraId="59AE1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console.error('Error:', error);</w:t>
      </w:r>
    </w:p>
    <w:p w14:paraId="06ED1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alert('操作失败，请重试');</w:t>
      </w:r>
    </w:p>
    <w:p w14:paraId="22CA1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});</w:t>
      </w:r>
    </w:p>
    <w:p w14:paraId="21FBC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</w:t>
      </w:r>
    </w:p>
    <w:p w14:paraId="39FD1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&lt;/script&gt;</w:t>
      </w:r>
    </w:p>
    <w:p w14:paraId="130C2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&lt;/body&gt;</w:t>
      </w:r>
    </w:p>
    <w:p w14:paraId="20884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&lt;/html&gt;</w:t>
      </w:r>
    </w:p>
    <w:p w14:paraId="03493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&lt;!DOCTYPE html&gt;</w:t>
      </w:r>
    </w:p>
    <w:p w14:paraId="6BCEE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&lt;html lang="zh-CN"&gt;</w:t>
      </w:r>
    </w:p>
    <w:p w14:paraId="5A06F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&lt;head&gt;</w:t>
      </w:r>
    </w:p>
    <w:p w14:paraId="54CD1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&lt;meta charset="UTF-8"&gt;</w:t>
      </w:r>
    </w:p>
    <w:p w14:paraId="4F5D2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&lt;title&gt;新建分析 - 金属材料微观图像智能分析云服务平台&lt;/title&gt;</w:t>
      </w:r>
    </w:p>
    <w:p w14:paraId="76275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&lt;style&gt;</w:t>
      </w:r>
    </w:p>
    <w:p w14:paraId="443B8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* {</w:t>
      </w:r>
    </w:p>
    <w:p w14:paraId="52F5E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box-sizing: border-box;</w:t>
      </w:r>
    </w:p>
    <w:p w14:paraId="3A28D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margin: 0;</w:t>
      </w:r>
    </w:p>
    <w:p w14:paraId="45FD3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0;</w:t>
      </w:r>
    </w:p>
    <w:p w14:paraId="0472C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font-family: -apple-system, BlinkMacSystemFont, "Segoe UI", Roboto, "Helvetica Neue", Arial, "Noto Sans", sans-serif;</w:t>
      </w:r>
    </w:p>
    <w:p w14:paraId="609B67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81EB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body {</w:t>
      </w:r>
    </w:p>
    <w:p w14:paraId="75EE0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min-height: 100vh;</w:t>
      </w:r>
    </w:p>
    <w:p w14:paraId="10F1F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7027F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630CDC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center;</w:t>
      </w:r>
    </w:p>
    <w:p w14:paraId="30EE0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5px 40px 56px;</w:t>
      </w:r>
    </w:p>
    <w:p w14:paraId="71BDE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linear-gradient(135deg, rgba(15,23,42,0.8), rgba(15,23,42,0.95)),</w:t>
      </w:r>
    </w:p>
    <w:p w14:paraId="15E8A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url("{{ url_for('static', filename='img/bg-ai.png') }}") center/cover no-repeat fixed;</w:t>
      </w:r>
    </w:p>
    <w:p w14:paraId="601A8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#f9fafb;</w:t>
      </w:r>
    </w:p>
    <w:p w14:paraId="758F7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A458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.layout {</w:t>
      </w:r>
    </w:p>
    <w:p w14:paraId="39BC78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44115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max-width: 1400px;</w:t>
      </w:r>
    </w:p>
    <w:p w14:paraId="79C8A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2AEE9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flex-start;</w:t>
      </w:r>
    </w:p>
    <w:p w14:paraId="2E3A7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space-between;</w:t>
      </w:r>
    </w:p>
    <w:p w14:paraId="4C0DA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20px;</w:t>
      </w:r>
    </w:p>
    <w:p w14:paraId="40875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E9E7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.form-left form {</w:t>
      </w:r>
    </w:p>
    <w:p w14:paraId="0AB14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2569D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flex-direction: column;</w:t>
      </w:r>
    </w:p>
    <w:p w14:paraId="206FB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28px;</w:t>
      </w:r>
    </w:p>
    <w:p w14:paraId="6A75B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min-height: 360px;</w:t>
      </w:r>
    </w:p>
    <w:p w14:paraId="41F08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2D7D3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.left-panel {</w:t>
      </w:r>
    </w:p>
    <w:p w14:paraId="33918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flex: 1.4;</w:t>
      </w:r>
    </w:p>
    <w:p w14:paraId="7CC14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E60B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.right-panel {</w:t>
      </w:r>
    </w:p>
    <w:p w14:paraId="31AC5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flex: 1.6;</w:t>
      </w:r>
    </w:p>
    <w:p w14:paraId="1DE70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17B71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flex-end;</w:t>
      </w:r>
    </w:p>
    <w:p w14:paraId="14C86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flex-end;</w:t>
      </w:r>
    </w:p>
    <w:p w14:paraId="7DFEB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40C2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.card-box {</w:t>
      </w:r>
    </w:p>
    <w:p w14:paraId="03372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3D532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0.9);</w:t>
      </w:r>
    </w:p>
    <w:p w14:paraId="16E1B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24px;</w:t>
      </w:r>
    </w:p>
    <w:p w14:paraId="0E1C43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00E26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30px 70px rgba(15, 23, 42, 0.95);</w:t>
      </w:r>
    </w:p>
    <w:p w14:paraId="64217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26px 34px 26px;</w:t>
      </w:r>
    </w:p>
    <w:p w14:paraId="27F63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backdrop-filter: blur(18px);</w:t>
      </w:r>
    </w:p>
    <w:p w14:paraId="271C8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2F28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.card-box-right {</w:t>
      </w:r>
    </w:p>
    <w:p w14:paraId="5796C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5FBD1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max-width: 100%;</w:t>
      </w:r>
    </w:p>
    <w:p w14:paraId="1F42A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0.9);</w:t>
      </w:r>
    </w:p>
    <w:p w14:paraId="7E163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24px;</w:t>
      </w:r>
    </w:p>
    <w:p w14:paraId="0636C9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00FBC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30px 70px rgba(15, 23, 42, 0.95);</w:t>
      </w:r>
    </w:p>
    <w:p w14:paraId="2E71D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20px 28px 20px;</w:t>
      </w:r>
    </w:p>
    <w:p w14:paraId="1D447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backdrop-filter: blur(18px);</w:t>
      </w:r>
    </w:p>
    <w:p w14:paraId="57C4B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margin-left: auto;</w:t>
      </w:r>
    </w:p>
    <w:p w14:paraId="4644D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3759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.card-right-inner {</w:t>
      </w:r>
    </w:p>
    <w:p w14:paraId="21AA7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height: 520px;</w:t>
      </w:r>
    </w:p>
    <w:p w14:paraId="3B387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140FC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0CE76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center;</w:t>
      </w:r>
    </w:p>
    <w:p w14:paraId="2E380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text-align: center;</w:t>
      </w:r>
    </w:p>
    <w:p w14:paraId="08C38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B59EA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.header {</w:t>
      </w:r>
    </w:p>
    <w:p w14:paraId="11A5F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76184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space-between;</w:t>
      </w:r>
    </w:p>
    <w:p w14:paraId="6220A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7EBD7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28px;</w:t>
      </w:r>
    </w:p>
    <w:p w14:paraId="0EF96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8D48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.title-cn {</w:t>
      </w:r>
    </w:p>
    <w:p w14:paraId="1303A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28px;</w:t>
      </w:r>
    </w:p>
    <w:p w14:paraId="65AA9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700;</w:t>
      </w:r>
    </w:p>
    <w:p w14:paraId="73F7B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6px;</w:t>
      </w:r>
    </w:p>
    <w:p w14:paraId="0E214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D417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.title-en {</w:t>
      </w:r>
    </w:p>
    <w:p w14:paraId="62BEC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10B90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0.22em;</w:t>
      </w:r>
    </w:p>
    <w:p w14:paraId="2E18B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text-transform: uppercase;</w:t>
      </w:r>
    </w:p>
    <w:p w14:paraId="0A950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#cbd5f5;</w:t>
      </w:r>
    </w:p>
    <w:p w14:paraId="24515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FE17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.top-back {</w:t>
      </w:r>
    </w:p>
    <w:p w14:paraId="42C0D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position: fixed;</w:t>
      </w:r>
    </w:p>
    <w:p w14:paraId="3FA45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top: 20px;</w:t>
      </w:r>
    </w:p>
    <w:p w14:paraId="07959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right: 40px;</w:t>
      </w:r>
    </w:p>
    <w:p w14:paraId="3D03A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z-index: 20;</w:t>
      </w:r>
    </w:p>
    <w:p w14:paraId="2A5AC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38BB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.back-link {</w:t>
      </w:r>
    </w:p>
    <w:p w14:paraId="1CBB9A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1A597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2E279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text-decoration: none;</w:t>
      </w:r>
    </w:p>
    <w:p w14:paraId="63FCF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64920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5CA09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6px 14px;</w:t>
      </w:r>
    </w:p>
    <w:p w14:paraId="61A66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0.7);</w:t>
      </w:r>
    </w:p>
    <w:p w14:paraId="63BF7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EEA7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.back-link:hover {</w:t>
      </w:r>
    </w:p>
    <w:p w14:paraId="25125C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border-color: #38bdf8;</w:t>
      </w:r>
    </w:p>
    <w:p w14:paraId="3D2EA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877C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.section-title {</w:t>
      </w:r>
    </w:p>
    <w:p w14:paraId="29BAFC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15px;</w:t>
      </w:r>
    </w:p>
    <w:p w14:paraId="33491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074FB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20px;</w:t>
      </w:r>
    </w:p>
    <w:p w14:paraId="5132F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976D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{</w:t>
      </w:r>
    </w:p>
    <w:p w14:paraId="4A888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14px;</w:t>
      </w:r>
    </w:p>
    <w:p w14:paraId="5B9EB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FF03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label {</w:t>
      </w:r>
    </w:p>
    <w:p w14:paraId="11933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block;</w:t>
      </w:r>
    </w:p>
    <w:p w14:paraId="17C341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4B8E7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6px;</w:t>
      </w:r>
    </w:p>
    <w:p w14:paraId="2A057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16017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E33E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input[type="text"],</w:t>
      </w:r>
    </w:p>
    <w:p w14:paraId="48EE7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select,</w:t>
      </w:r>
    </w:p>
    <w:p w14:paraId="0C6F8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textarea {</w:t>
      </w:r>
    </w:p>
    <w:p w14:paraId="41916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373C7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9px 11px;</w:t>
      </w:r>
    </w:p>
    <w:p w14:paraId="6430D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10px;</w:t>
      </w:r>
    </w:p>
    <w:p w14:paraId="1DD37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2FBFA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0.8);</w:t>
      </w:r>
    </w:p>
    <w:p w14:paraId="40099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#f9fafb;</w:t>
      </w:r>
    </w:p>
    <w:p w14:paraId="7EB62D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654E9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outline: none;</w:t>
      </w:r>
    </w:p>
    <w:p w14:paraId="353E1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00B6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input[type="file"] {</w:t>
      </w:r>
    </w:p>
    <w:p w14:paraId="2C0AA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418E3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0C654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3B242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18CD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textarea {</w:t>
      </w:r>
    </w:p>
    <w:p w14:paraId="1BBDB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min-height: 70px;</w:t>
      </w:r>
    </w:p>
    <w:p w14:paraId="6C6CF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resize: vertical;</w:t>
      </w:r>
    </w:p>
    <w:p w14:paraId="06F08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A137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input:focus,</w:t>
      </w:r>
    </w:p>
    <w:p w14:paraId="5CE34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select:focus,</w:t>
      </w:r>
    </w:p>
    <w:p w14:paraId="152AB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textarea:focus {</w:t>
      </w:r>
    </w:p>
    <w:p w14:paraId="72304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border-color: #38bdf8;</w:t>
      </w:r>
    </w:p>
    <w:p w14:paraId="25331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E77F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.hint {</w:t>
      </w:r>
    </w:p>
    <w:p w14:paraId="6740A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11px;</w:t>
      </w:r>
    </w:p>
    <w:p w14:paraId="22AC2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70B7F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0946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.result-preview {</w:t>
      </w:r>
    </w:p>
    <w:p w14:paraId="0CA1A7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3B427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height: 100%;</w:t>
      </w:r>
    </w:p>
    <w:p w14:paraId="0407F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0;</w:t>
      </w:r>
    </w:p>
    <w:p w14:paraId="582FA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4CB7E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75CF2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center;</w:t>
      </w:r>
    </w:p>
    <w:p w14:paraId="38721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50E3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.result-preview img {</w:t>
      </w:r>
    </w:p>
    <w:p w14:paraId="2453C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max-width: 100%;</w:t>
      </w:r>
    </w:p>
    <w:p w14:paraId="47124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max-height: 100%;</w:t>
      </w:r>
    </w:p>
    <w:p w14:paraId="77A42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object-fit: contain;</w:t>
      </w:r>
    </w:p>
    <w:p w14:paraId="527F6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0;</w:t>
      </w:r>
    </w:p>
    <w:p w14:paraId="6625C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none;</w:t>
      </w:r>
    </w:p>
    <w:p w14:paraId="49B89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none;</w:t>
      </w:r>
    </w:p>
    <w:p w14:paraId="3EFDF0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9C5D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.actions {</w:t>
      </w:r>
    </w:p>
    <w:p w14:paraId="6CAB7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7D850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flex-start;</w:t>
      </w:r>
    </w:p>
    <w:p w14:paraId="28E49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24px;</w:t>
      </w:r>
    </w:p>
    <w:p w14:paraId="19E1F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auto;</w:t>
      </w:r>
    </w:p>
    <w:p w14:paraId="58FAE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DF2C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.btn-secondary {</w:t>
      </w:r>
    </w:p>
    <w:p w14:paraId="2771E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inline-flex;</w:t>
      </w:r>
    </w:p>
    <w:p w14:paraId="038EB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5C7B8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center;</w:t>
      </w:r>
    </w:p>
    <w:p w14:paraId="1C133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18px 56px;</w:t>
      </w:r>
    </w:p>
    <w:p w14:paraId="48426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71BBD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15352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0.8);</w:t>
      </w:r>
    </w:p>
    <w:p w14:paraId="2C474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32B35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16px;</w:t>
      </w:r>
    </w:p>
    <w:p w14:paraId="789C8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7255B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text-decoration: none;</w:t>
      </w:r>
    </w:p>
    <w:p w14:paraId="221F4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12CA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.btn-primary {</w:t>
      </w:r>
    </w:p>
    <w:p w14:paraId="03362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22px 80px;</w:t>
      </w:r>
    </w:p>
    <w:p w14:paraId="6806C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53372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none;</w:t>
      </w:r>
    </w:p>
    <w:p w14:paraId="773C0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#e5f2ff;</w:t>
      </w:r>
    </w:p>
    <w:p w14:paraId="26575D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#0f172a;</w:t>
      </w:r>
    </w:p>
    <w:p w14:paraId="39429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18px;</w:t>
      </w:r>
    </w:p>
    <w:p w14:paraId="37E91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2799E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4D3CC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3841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.btn-primary:hover {</w:t>
      </w:r>
    </w:p>
    <w:p w14:paraId="26143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filter: brightness(1.04);</w:t>
      </w:r>
    </w:p>
    <w:p w14:paraId="54B71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0F408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 {</w:t>
      </w:r>
    </w:p>
    <w:p w14:paraId="4F2A1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12px;</w:t>
      </w:r>
    </w:p>
    <w:p w14:paraId="5F6FC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12px;</w:t>
      </w:r>
    </w:p>
    <w:p w14:paraId="2D728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10DF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.flash-success {</w:t>
      </w:r>
    </w:p>
    <w:p w14:paraId="4176E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#4ade80;</w:t>
      </w:r>
    </w:p>
    <w:p w14:paraId="2FDCDB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5966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.flash-error {</w:t>
      </w:r>
    </w:p>
    <w:p w14:paraId="7EB54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#fecaca;</w:t>
      </w:r>
    </w:p>
    <w:p w14:paraId="259D3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11EE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&lt;/style&gt;</w:t>
      </w:r>
    </w:p>
    <w:p w14:paraId="3EF8A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&lt;/head&gt;</w:t>
      </w:r>
    </w:p>
    <w:p w14:paraId="3193F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&lt;body&gt;</w:t>
      </w:r>
    </w:p>
    <w:p w14:paraId="2BE7E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class="top-back"&gt;</w:t>
      </w:r>
    </w:p>
    <w:p w14:paraId="3A777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&lt;a href="{{ url_for('main') }}" class="back-link"&gt;返回主界面&lt;/a&gt;</w:t>
      </w:r>
    </w:p>
    <w:p w14:paraId="74EE1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2834F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34807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class="layout"&gt;</w:t>
      </w:r>
    </w:p>
    <w:p w14:paraId="31ADB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class="left-panel"&gt;</w:t>
      </w:r>
    </w:p>
    <w:p w14:paraId="129C5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class="card-box"&gt;</w:t>
      </w:r>
    </w:p>
    <w:p w14:paraId="77040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class="header"&gt;</w:t>
      </w:r>
    </w:p>
    <w:p w14:paraId="0B10A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&lt;div&gt;</w:t>
      </w:r>
    </w:p>
    <w:p w14:paraId="6EEA2D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class="title-en"&gt;NEW ANALYSIS · MICROSTRUCTURE IMAGE UPLOAD&lt;/div&gt;</w:t>
      </w:r>
    </w:p>
    <w:p w14:paraId="7C3C8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class="title-cn"&gt;新建分析任务 / 上传金属材料微观图像&lt;/div&gt;</w:t>
      </w:r>
    </w:p>
    <w:p w14:paraId="1A253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class="section-title" style="margin-top: 22px;"&gt;选择待分析的微观图像&lt;/div&gt;</w:t>
      </w:r>
    </w:p>
    <w:p w14:paraId="32F24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658C0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6D761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1DF8D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class="form-left"&gt;</w:t>
      </w:r>
    </w:p>
    <w:p w14:paraId="13B8D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&lt;form method="post" enctype="multipart/form-data"&gt;</w:t>
      </w:r>
    </w:p>
    <w:p w14:paraId="437F5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class="form-group"&gt;</w:t>
      </w:r>
    </w:p>
    <w:p w14:paraId="589DE6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&lt;label for="image"&gt;选择图像文件（PNG/JPG/TIF/BMP）：&lt;/label&gt;</w:t>
      </w:r>
    </w:p>
    <w:p w14:paraId="01A13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&lt;input id="image" name="image" type="file" accept=".png,.jpg,.jpeg,.tif,.tiff,.bmp"&gt;</w:t>
      </w:r>
    </w:p>
    <w:p w14:paraId="106C4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&lt;/div&gt;</w:t>
      </w:r>
    </w:p>
    <w:p w14:paraId="3EEA3E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060FE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class="form-group"&gt;</w:t>
      </w:r>
    </w:p>
    <w:p w14:paraId="3CFF7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&lt;label for="material_type"&gt;材料类型：&lt;/label&gt;</w:t>
      </w:r>
    </w:p>
    <w:p w14:paraId="6B0DD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&lt;select id="material_type" name="material_type"&gt;</w:t>
      </w:r>
    </w:p>
    <w:p w14:paraId="3D9AA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&lt;option value=""&gt;请选择材料类型&lt;/option&gt;</w:t>
      </w:r>
    </w:p>
    <w:p w14:paraId="469CD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&lt;option value="粉末"&gt;粉末&lt;/option&gt;</w:t>
      </w:r>
    </w:p>
    <w:p w14:paraId="1F826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&lt;option value="金属"&gt;金属&lt;/option&gt;</w:t>
      </w:r>
    </w:p>
    <w:p w14:paraId="7E58D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&lt;/select&gt;</w:t>
      </w:r>
    </w:p>
    <w:p w14:paraId="753D2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&lt;/div&gt;</w:t>
      </w:r>
    </w:p>
    <w:p w14:paraId="17D4E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4567A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class="actions"&gt;</w:t>
      </w:r>
    </w:p>
    <w:p w14:paraId="77EE4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&lt;a href="{{ url_for('main') }}" class="btn-secondary"&gt;</w:t>
      </w:r>
    </w:p>
    <w:p w14:paraId="51465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取消</w:t>
      </w:r>
    </w:p>
    <w:p w14:paraId="0E1F7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&lt;/a&gt;</w:t>
      </w:r>
    </w:p>
    <w:p w14:paraId="3186A1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&lt;button type="submit" class="btn-primary"&gt;提交并创建分析任务&lt;/button&gt;</w:t>
      </w:r>
    </w:p>
    <w:p w14:paraId="3706F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&lt;/div&gt;</w:t>
      </w:r>
    </w:p>
    <w:p w14:paraId="399CC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&lt;/form&gt;</w:t>
      </w:r>
    </w:p>
    <w:p w14:paraId="64AA1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06B43A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class="flash"&gt;</w:t>
      </w:r>
    </w:p>
    <w:p w14:paraId="13C3C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{% with messages = get_flashed_messages(with_categories=true) %}</w:t>
      </w:r>
    </w:p>
    <w:p w14:paraId="02C0A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{% if messages %}</w:t>
      </w:r>
    </w:p>
    <w:p w14:paraId="2220D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{% for category, message in messages %}</w:t>
      </w:r>
    </w:p>
    <w:p w14:paraId="1320C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&lt;div class="flash-{{ category }}"&gt;{{ message }}&lt;/div&gt;</w:t>
      </w:r>
    </w:p>
    <w:p w14:paraId="3A91F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{% endfor %}</w:t>
      </w:r>
    </w:p>
    <w:p w14:paraId="2B78F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{% endif %}</w:t>
      </w:r>
    </w:p>
    <w:p w14:paraId="6C62D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{% endwith %}</w:t>
      </w:r>
    </w:p>
    <w:p w14:paraId="50556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3BC55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2AEAE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5182A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625E2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07A70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class="right-panel"&gt;</w:t>
      </w:r>
    </w:p>
    <w:p w14:paraId="304DA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class="card-box-right"&gt;</w:t>
      </w:r>
    </w:p>
    <w:p w14:paraId="5A5E3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class="card-right-inner"&gt;</w:t>
      </w:r>
    </w:p>
    <w:p w14:paraId="5D0FF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if result_image_url %}</w:t>
      </w:r>
    </w:p>
    <w:p w14:paraId="35408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class="result-preview"&gt;</w:t>
      </w:r>
    </w:p>
    <w:p w14:paraId="4466C4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&lt;img src="{{ result_image_url }}" alt="粉末检测结果预览"&gt;</w:t>
      </w:r>
    </w:p>
    <w:p w14:paraId="7A427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46E31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else %}</w:t>
      </w:r>
    </w:p>
    <w:p w14:paraId="5B57A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class="hint"&gt;</w:t>
      </w:r>
    </w:p>
    <w:p w14:paraId="5A869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请在左侧上传待分析的显微图像，系统完成粉末检测后将在此处展示结果图。</w:t>
      </w:r>
    </w:p>
    <w:p w14:paraId="52A36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6828E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endif %}</w:t>
      </w:r>
    </w:p>
    <w:p w14:paraId="7852D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27214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4C834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11AE9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7673A9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&lt;/body&gt;</w:t>
      </w:r>
    </w:p>
    <w:p w14:paraId="3357F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&lt;/html&gt;</w:t>
      </w:r>
    </w:p>
    <w:p w14:paraId="42E3F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&lt;!DOCTYPE html&gt;</w:t>
      </w:r>
    </w:p>
    <w:p w14:paraId="55DC6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&lt;html lang="zh-CN"&gt;</w:t>
      </w:r>
    </w:p>
    <w:p w14:paraId="5E46A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&lt;head&gt;</w:t>
      </w:r>
    </w:p>
    <w:p w14:paraId="12CCB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&lt;meta charset="UTF-8"&gt;</w:t>
      </w:r>
    </w:p>
    <w:p w14:paraId="315F5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&lt;title&gt;定制化分析 - 金属材料微观图像智能分析云服务平台&lt;/title&gt;</w:t>
      </w:r>
    </w:p>
    <w:p w14:paraId="012C4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&lt;style&gt;</w:t>
      </w:r>
    </w:p>
    <w:p w14:paraId="0A2BC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* {</w:t>
      </w:r>
    </w:p>
    <w:p w14:paraId="6D8D5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box-sizing: border-box;</w:t>
      </w:r>
    </w:p>
    <w:p w14:paraId="32FE7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margin: 0;</w:t>
      </w:r>
    </w:p>
    <w:p w14:paraId="1A3F7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0;</w:t>
      </w:r>
    </w:p>
    <w:p w14:paraId="32691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font-family: -apple-system, BlinkMacSystemFont, "Segoe UI", Roboto, "Helvetica Neue", Arial, "Noto Sans", sans-serif;</w:t>
      </w:r>
    </w:p>
    <w:p w14:paraId="3E92B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ECC9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body {</w:t>
      </w:r>
    </w:p>
    <w:p w14:paraId="69C1F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min-height: 100vh;</w:t>
      </w:r>
    </w:p>
    <w:p w14:paraId="38253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20px 40px 40px;</w:t>
      </w:r>
    </w:p>
    <w:p w14:paraId="561A8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linear-gradient(135deg, rgba(15,23,42,0.8), rgba(15,23,42,0.95)),</w:t>
      </w:r>
    </w:p>
    <w:p w14:paraId="72D85D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url("{{ url_for('static', filename='img/bg-ai.png') }}") center/cover no-repeat fixed;</w:t>
      </w:r>
    </w:p>
    <w:p w14:paraId="29C35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#f9fafb;</w:t>
      </w:r>
    </w:p>
    <w:p w14:paraId="7FB6C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41E23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.navbar {</w:t>
      </w:r>
    </w:p>
    <w:p w14:paraId="2A015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3DC84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10px 40px;</w:t>
      </w:r>
    </w:p>
    <w:p w14:paraId="43020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6D060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17EBD1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space-between;</w:t>
      </w:r>
    </w:p>
    <w:p w14:paraId="55DF6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0.82);</w:t>
      </w:r>
    </w:p>
    <w:p w14:paraId="015B4D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border-bottom: 1px solid rgba(148, 163, 184, 0.5);</w:t>
      </w:r>
    </w:p>
    <w:p w14:paraId="180225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backdrop-filter: blur(14px);</w:t>
      </w:r>
    </w:p>
    <w:p w14:paraId="1792D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24px;</w:t>
      </w:r>
    </w:p>
    <w:p w14:paraId="0192F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7C4C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.nav-left {</w:t>
      </w:r>
    </w:p>
    <w:p w14:paraId="3928A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2B9783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25816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10px;</w:t>
      </w:r>
    </w:p>
    <w:p w14:paraId="561F7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03B7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.logo-badge {</w:t>
      </w:r>
    </w:p>
    <w:p w14:paraId="6EC25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32px;</w:t>
      </w:r>
    </w:p>
    <w:p w14:paraId="6E4D3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height: 32px;</w:t>
      </w:r>
    </w:p>
    <w:p w14:paraId="7CC24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8px;</w:t>
      </w:r>
    </w:p>
    <w:p w14:paraId="0986C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radial-gradient(circle at 30% 20%, #e5f2ff, #38bdf8 40%, #0f172a 80%);</w:t>
      </w:r>
    </w:p>
    <w:p w14:paraId="4D5C4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box-shadow: 0 0 0 1px rgba(148, 163, 184, 0.5), 0 10px 25px rgba(15, 23, 42, 0.9);</w:t>
      </w:r>
    </w:p>
    <w:p w14:paraId="3EF8C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24758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7C2EF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center;</w:t>
      </w:r>
    </w:p>
    <w:p w14:paraId="1FEE2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700;</w:t>
      </w:r>
    </w:p>
    <w:p w14:paraId="4D0A5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5CD8D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#0f172a;</w:t>
      </w:r>
    </w:p>
    <w:p w14:paraId="4B40A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F733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.nav-title-main {</w:t>
      </w:r>
    </w:p>
    <w:p w14:paraId="6415E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16px;</w:t>
      </w:r>
    </w:p>
    <w:p w14:paraId="6F457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199DC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16BD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.nav-right {</w:t>
      </w:r>
    </w:p>
    <w:p w14:paraId="55385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08A05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15D33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20px;</w:t>
      </w:r>
    </w:p>
    <w:p w14:paraId="07E90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35BF9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3FF6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.nav-link {</w:t>
      </w:r>
    </w:p>
    <w:p w14:paraId="2F372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5078E3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text-decoration: none;</w:t>
      </w:r>
    </w:p>
    <w:p w14:paraId="20135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6px 2px;</w:t>
      </w:r>
    </w:p>
    <w:p w14:paraId="088AA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border-bottom: 2px solid transparent;</w:t>
      </w:r>
    </w:p>
    <w:p w14:paraId="1DD11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transition: border-color 0.15s ease, color 0.15s ease;</w:t>
      </w:r>
    </w:p>
    <w:p w14:paraId="09133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29E6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.nav-link:hover {</w:t>
      </w:r>
    </w:p>
    <w:p w14:paraId="35304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#ffffff;</w:t>
      </w:r>
    </w:p>
    <w:p w14:paraId="756E0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border-bottom-color: #38bdf8;</w:t>
      </w:r>
    </w:p>
    <w:p w14:paraId="2D593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CA92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.header {</w:t>
      </w:r>
    </w:p>
    <w:p w14:paraId="65B320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28px;</w:t>
      </w:r>
    </w:p>
    <w:p w14:paraId="6065D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39AB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.title-en {</w:t>
      </w:r>
    </w:p>
    <w:p w14:paraId="4BCF5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37586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0.22em;</w:t>
      </w:r>
    </w:p>
    <w:p w14:paraId="60007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text-transform: uppercase;</w:t>
      </w:r>
    </w:p>
    <w:p w14:paraId="7AA47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#cbd5f5;</w:t>
      </w:r>
    </w:p>
    <w:p w14:paraId="73A1D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6px;</w:t>
      </w:r>
    </w:p>
    <w:p w14:paraId="66DED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1777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.title-cn {</w:t>
      </w:r>
    </w:p>
    <w:p w14:paraId="767AC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28px;</w:t>
      </w:r>
    </w:p>
    <w:p w14:paraId="2FFAF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700;</w:t>
      </w:r>
    </w:p>
    <w:p w14:paraId="149BB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5F8C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.container {</w:t>
      </w:r>
    </w:p>
    <w:p w14:paraId="1FDA1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max-width: 1400px;</w:t>
      </w:r>
    </w:p>
    <w:p w14:paraId="38B91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margin: 0 auto;</w:t>
      </w:r>
    </w:p>
    <w:p w14:paraId="648EA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grid;</w:t>
      </w:r>
    </w:p>
    <w:p w14:paraId="1E657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grid-template-columns: 1fr 1fr;</w:t>
      </w:r>
    </w:p>
    <w:p w14:paraId="05B9E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24px;</w:t>
      </w:r>
    </w:p>
    <w:p w14:paraId="3FAB5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40DD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@media (max-width: 1200px) {</w:t>
      </w:r>
    </w:p>
    <w:p w14:paraId="5C25A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.container {</w:t>
      </w:r>
    </w:p>
    <w:p w14:paraId="3828E5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grid-template-columns: 1fr;</w:t>
      </w:r>
    </w:p>
    <w:p w14:paraId="39CDC0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1715D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3C08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.card {</w:t>
      </w:r>
    </w:p>
    <w:p w14:paraId="7E2AE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0.9);</w:t>
      </w:r>
    </w:p>
    <w:p w14:paraId="432B0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18px;</w:t>
      </w:r>
    </w:p>
    <w:p w14:paraId="550AF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292503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32px;</w:t>
      </w:r>
    </w:p>
    <w:p w14:paraId="34491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backdrop-filter: blur(18px);</w:t>
      </w:r>
    </w:p>
    <w:p w14:paraId="1836A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1E7F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.card-title {</w:t>
      </w:r>
    </w:p>
    <w:p w14:paraId="3E23B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18px;</w:t>
      </w:r>
    </w:p>
    <w:p w14:paraId="4A941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2D69AF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24px;</w:t>
      </w:r>
    </w:p>
    <w:p w14:paraId="575A73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#f9fafb;</w:t>
      </w:r>
    </w:p>
    <w:p w14:paraId="3FEAC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border-bottom: 1px solid rgba(148, 163, 184, 0.3);</w:t>
      </w:r>
    </w:p>
    <w:p w14:paraId="04759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padding-bottom: 12px;</w:t>
      </w:r>
    </w:p>
    <w:p w14:paraId="79030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9B65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{</w:t>
      </w:r>
    </w:p>
    <w:p w14:paraId="7ECC2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20px;</w:t>
      </w:r>
    </w:p>
    <w:p w14:paraId="4EC5AC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CF24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label {</w:t>
      </w:r>
    </w:p>
    <w:p w14:paraId="32689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block;</w:t>
      </w:r>
    </w:p>
    <w:p w14:paraId="37531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5DB14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4C519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8px;</w:t>
      </w:r>
    </w:p>
    <w:p w14:paraId="3CD7B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500;</w:t>
      </w:r>
    </w:p>
    <w:p w14:paraId="66E20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01AB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input[type="file"] {</w:t>
      </w:r>
    </w:p>
    <w:p w14:paraId="02BEF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0873AA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12px;</w:t>
      </w:r>
    </w:p>
    <w:p w14:paraId="2C493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rgba(30, 41, 59, 0.8);</w:t>
      </w:r>
    </w:p>
    <w:p w14:paraId="4807B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2px dashed rgba(148, 163, 184, 0.5);</w:t>
      </w:r>
    </w:p>
    <w:p w14:paraId="4AD80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8px;</w:t>
      </w:r>
    </w:p>
    <w:p w14:paraId="11429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#f9fafb;</w:t>
      </w:r>
    </w:p>
    <w:p w14:paraId="339EE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7300C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2F476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CB81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input[type="file"]:hover {</w:t>
      </w:r>
    </w:p>
    <w:p w14:paraId="45C35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border-color: #38bdf8;</w:t>
      </w:r>
    </w:p>
    <w:p w14:paraId="7DA0C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7D27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select {</w:t>
      </w:r>
    </w:p>
    <w:p w14:paraId="0DD82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3D7CC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10px 14px;</w:t>
      </w:r>
    </w:p>
    <w:p w14:paraId="269BA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rgba(30, 41, 59, 0.8);</w:t>
      </w:r>
    </w:p>
    <w:p w14:paraId="4B8E4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0.5);</w:t>
      </w:r>
    </w:p>
    <w:p w14:paraId="267D3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8px;</w:t>
      </w:r>
    </w:p>
    <w:p w14:paraId="3D87A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#f9fafb;</w:t>
      </w:r>
    </w:p>
    <w:p w14:paraId="67B54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25D5C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4973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.checkbox-group {</w:t>
      </w:r>
    </w:p>
    <w:p w14:paraId="76A34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50854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flex-direction: column;</w:t>
      </w:r>
    </w:p>
    <w:p w14:paraId="034B3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12px;</w:t>
      </w:r>
    </w:p>
    <w:p w14:paraId="36EB4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EF4C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.checkbox-item {</w:t>
      </w:r>
    </w:p>
    <w:p w14:paraId="34A727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67BA23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4506D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10px;</w:t>
      </w:r>
    </w:p>
    <w:p w14:paraId="1440E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50E9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.checkbox-item input[type="checkbox"] {</w:t>
      </w:r>
    </w:p>
    <w:p w14:paraId="1E4F6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18px;</w:t>
      </w:r>
    </w:p>
    <w:p w14:paraId="22B53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height: 18px;</w:t>
      </w:r>
    </w:p>
    <w:p w14:paraId="1A01C0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17234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42FC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.checkbox-item label {</w:t>
      </w:r>
    </w:p>
    <w:p w14:paraId="7CC33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margin: 0;</w:t>
      </w:r>
    </w:p>
    <w:p w14:paraId="1EE33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4D334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1F4F13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6FE88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C10A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.metrics-group {</w:t>
      </w:r>
    </w:p>
    <w:p w14:paraId="77A03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grid;</w:t>
      </w:r>
    </w:p>
    <w:p w14:paraId="29766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grid-template-columns: 1fr 1fr;</w:t>
      </w:r>
    </w:p>
    <w:p w14:paraId="33234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12px;</w:t>
      </w:r>
    </w:p>
    <w:p w14:paraId="28EA4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021A5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.metric-item {</w:t>
      </w:r>
    </w:p>
    <w:p w14:paraId="3A02C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0AA6B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08E77B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8px;</w:t>
      </w:r>
    </w:p>
    <w:p w14:paraId="2E67D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8px;</w:t>
      </w:r>
    </w:p>
    <w:p w14:paraId="472BA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rgba(30, 41, 59, 0.5);</w:t>
      </w:r>
    </w:p>
    <w:p w14:paraId="0DD7E9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6px;</w:t>
      </w:r>
    </w:p>
    <w:p w14:paraId="08F66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BDB9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.metric-item input[type="checkbox"] {</w:t>
      </w:r>
    </w:p>
    <w:p w14:paraId="4DABD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16px;</w:t>
      </w:r>
    </w:p>
    <w:p w14:paraId="6B89D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height: 16px;</w:t>
      </w:r>
    </w:p>
    <w:p w14:paraId="6C85B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2DC5A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6AB7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.metric-item label {</w:t>
      </w:r>
    </w:p>
    <w:p w14:paraId="74571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margin: 0;</w:t>
      </w:r>
    </w:p>
    <w:p w14:paraId="3C17B0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3D7E4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4A30D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749B0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DEB8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 {</w:t>
      </w:r>
    </w:p>
    <w:p w14:paraId="4EF19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12px 32px;</w:t>
      </w:r>
    </w:p>
    <w:p w14:paraId="352838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8px;</w:t>
      </w:r>
    </w:p>
    <w:p w14:paraId="363BF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none;</w:t>
      </w:r>
    </w:p>
    <w:p w14:paraId="25E29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15px;</w:t>
      </w:r>
    </w:p>
    <w:p w14:paraId="15007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6B1A6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6BA1F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transition: all 0.2s;</w:t>
      </w:r>
    </w:p>
    <w:p w14:paraId="07B358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text-decoration: none;</w:t>
      </w:r>
    </w:p>
    <w:p w14:paraId="43E08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inline-block;</w:t>
      </w:r>
    </w:p>
    <w:p w14:paraId="3C441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19451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.btn-primary {</w:t>
      </w:r>
    </w:p>
    <w:p w14:paraId="445B6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#3b82f6;</w:t>
      </w:r>
    </w:p>
    <w:p w14:paraId="751B0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#ffffff;</w:t>
      </w:r>
    </w:p>
    <w:p w14:paraId="1CF5A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0B274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9742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.btn-primary:hover {</w:t>
      </w:r>
    </w:p>
    <w:p w14:paraId="3BF53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#2563eb;</w:t>
      </w:r>
    </w:p>
    <w:p w14:paraId="5F0327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transform: translateY(-1px);</w:t>
      </w:r>
    </w:p>
    <w:p w14:paraId="04B65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3174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.btn-secondary {</w:t>
      </w:r>
    </w:p>
    <w:p w14:paraId="6AC9E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rgba(148, 163, 184, 0.2);</w:t>
      </w:r>
    </w:p>
    <w:p w14:paraId="69E54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0E031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0.5);</w:t>
      </w:r>
    </w:p>
    <w:p w14:paraId="3FC94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B3D6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.btn-secondary:hover {</w:t>
      </w:r>
    </w:p>
    <w:p w14:paraId="4105C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rgba(148, 163, 184, 0.3);</w:t>
      </w:r>
    </w:p>
    <w:p w14:paraId="6EB2A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5E50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.hint {</w:t>
      </w:r>
    </w:p>
    <w:p w14:paraId="0ACEA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12px;</w:t>
      </w:r>
    </w:p>
    <w:p w14:paraId="17CA1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0BC77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6px;</w:t>
      </w:r>
    </w:p>
    <w:p w14:paraId="48CAC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C6F4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 {</w:t>
      </w:r>
    </w:p>
    <w:p w14:paraId="34FE6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20px;</w:t>
      </w:r>
    </w:p>
    <w:p w14:paraId="55638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C698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.flash-success {</w:t>
      </w:r>
    </w:p>
    <w:p w14:paraId="36A4F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12px 16px;</w:t>
      </w:r>
    </w:p>
    <w:p w14:paraId="39E76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rgba(74, 222, 128, 0.2);</w:t>
      </w:r>
    </w:p>
    <w:p w14:paraId="6E22A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rgba(74, 222, 128, 0.5);</w:t>
      </w:r>
    </w:p>
    <w:p w14:paraId="400C8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8px;</w:t>
      </w:r>
    </w:p>
    <w:p w14:paraId="5A6FE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#4ade80;</w:t>
      </w:r>
    </w:p>
    <w:p w14:paraId="0A45F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648E3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B7A4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.flash-error {</w:t>
      </w:r>
    </w:p>
    <w:p w14:paraId="4A320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12px 16px;</w:t>
      </w:r>
    </w:p>
    <w:p w14:paraId="0D5EF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rgba(239, 68, 68, 0.2);</w:t>
      </w:r>
    </w:p>
    <w:p w14:paraId="38975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rgba(239, 68, 68, 0.5);</w:t>
      </w:r>
    </w:p>
    <w:p w14:paraId="7C680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8px;</w:t>
      </w:r>
    </w:p>
    <w:p w14:paraId="59A4B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#ef4444;</w:t>
      </w:r>
    </w:p>
    <w:p w14:paraId="29ECA4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499DA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8A0D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.file-list {</w:t>
      </w:r>
    </w:p>
    <w:p w14:paraId="13605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12px;</w:t>
      </w:r>
    </w:p>
    <w:p w14:paraId="2E7DB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02A16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4AE8B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EA17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&lt;/style&gt;</w:t>
      </w:r>
    </w:p>
    <w:p w14:paraId="246B7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&lt;/head&gt;</w:t>
      </w:r>
    </w:p>
    <w:p w14:paraId="089DF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&lt;body&gt;</w:t>
      </w:r>
    </w:p>
    <w:p w14:paraId="37EFF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class="navbar"&gt;</w:t>
      </w:r>
    </w:p>
    <w:p w14:paraId="169D9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class="nav-left"&gt;</w:t>
      </w:r>
    </w:p>
    <w:p w14:paraId="1DD18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class="logo-badge"&gt;AI&lt;/div&gt;</w:t>
      </w:r>
    </w:p>
    <w:p w14:paraId="487EA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&lt;div&gt;</w:t>
      </w:r>
    </w:p>
    <w:p w14:paraId="0CF46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class="nav-title-main"&gt;定制化分析&lt;/div&gt;</w:t>
      </w:r>
    </w:p>
    <w:p w14:paraId="21139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352AB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5F059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class="nav-right"&gt;</w:t>
      </w:r>
    </w:p>
    <w:p w14:paraId="6D95A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&lt;a href="{{ url_for('main') }}" class="nav-link"&gt;返回主界面&lt;/a&gt;</w:t>
      </w:r>
    </w:p>
    <w:p w14:paraId="1C510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&lt;a href="{{ url_for('logout') }}" class="nav-link"&gt;退出登录&lt;/a&gt;</w:t>
      </w:r>
    </w:p>
    <w:p w14:paraId="54049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2D5A0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548E9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3AC20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class="header"&gt;</w:t>
      </w:r>
    </w:p>
    <w:p w14:paraId="030DE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class="title-en"&gt;CUSTOM ANALYSIS · MEMBER EXCLUSIVE&lt;/div&gt;</w:t>
      </w:r>
    </w:p>
    <w:p w14:paraId="66EAB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class="title-cn"&gt;定制化分析（会员专享）&lt;/div&gt;</w:t>
      </w:r>
    </w:p>
    <w:p w14:paraId="277D5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63A3F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5A7F6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class="flash"&gt;</w:t>
      </w:r>
    </w:p>
    <w:p w14:paraId="5DA34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with messages = get_flashed_messages(with_categories=true) %}</w:t>
      </w:r>
    </w:p>
    <w:p w14:paraId="579901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if messages %}</w:t>
      </w:r>
    </w:p>
    <w:p w14:paraId="7EEA5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for category, message in messages %}</w:t>
      </w:r>
    </w:p>
    <w:p w14:paraId="4C690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class="flash-{{ category }}"&gt;{{ message }}&lt;/div&gt;</w:t>
      </w:r>
    </w:p>
    <w:p w14:paraId="28C29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endfor %}</w:t>
      </w:r>
    </w:p>
    <w:p w14:paraId="130EE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endif %}</w:t>
      </w:r>
    </w:p>
    <w:p w14:paraId="24206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endwith %}</w:t>
      </w:r>
    </w:p>
    <w:p w14:paraId="48065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12292F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627A0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&lt;form method="post" enctype="multipart/form-data"&gt;</w:t>
      </w:r>
    </w:p>
    <w:p w14:paraId="7EF24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class="container"&gt;</w:t>
      </w:r>
    </w:p>
    <w:p w14:paraId="7B211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&lt;div&gt;</w:t>
      </w:r>
    </w:p>
    <w:p w14:paraId="551B4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class="card"&gt;</w:t>
      </w:r>
    </w:p>
    <w:p w14:paraId="5F5B5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class="card-title"&gt;批量图像上传&lt;/div&gt;</w:t>
      </w:r>
    </w:p>
    <w:p w14:paraId="212E3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class="form-group"&gt;</w:t>
      </w:r>
    </w:p>
    <w:p w14:paraId="26EA7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&lt;label for="images"&gt;选择图像文件（支持多选）&lt;/label&gt;</w:t>
      </w:r>
    </w:p>
    <w:p w14:paraId="41394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&lt;input type="file" id="images" name="images" multiple accept=".png,.jpg,.jpeg,.tif,.tiff,.bmp" required&gt;</w:t>
      </w:r>
    </w:p>
    <w:p w14:paraId="4CEDBE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class="hint"&gt;支持 PNG、JPG、TIF、BMP 格式，可同时选择多张图像进行批量处理&lt;/div&gt;</w:t>
      </w:r>
    </w:p>
    <w:p w14:paraId="5497FA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class="file-list" id="fileList"&gt;&lt;/div&gt;</w:t>
      </w:r>
    </w:p>
    <w:p w14:paraId="33310A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42D7B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        </w:t>
      </w:r>
    </w:p>
    <w:p w14:paraId="15479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class="form-group"&gt;</w:t>
      </w:r>
    </w:p>
    <w:p w14:paraId="17C09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&lt;label for="material_type"&gt;材料类型&lt;/label&gt;</w:t>
      </w:r>
    </w:p>
    <w:p w14:paraId="188B5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&lt;select id="material_type" name="material_type" required&gt;</w:t>
      </w:r>
    </w:p>
    <w:p w14:paraId="5A394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&lt;option value="powder"&gt;粉末&lt;/option&gt;</w:t>
      </w:r>
    </w:p>
    <w:p w14:paraId="031D1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&lt;option value="metal"&gt;金属&lt;/option&gt;</w:t>
      </w:r>
    </w:p>
    <w:p w14:paraId="24DE0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&lt;/select&gt;</w:t>
      </w:r>
    </w:p>
    <w:p w14:paraId="27CBC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550A8A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5AF49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7BEF1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7D755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&lt;div&gt;</w:t>
      </w:r>
    </w:p>
    <w:p w14:paraId="02F78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class="card"&gt;</w:t>
      </w:r>
    </w:p>
    <w:p w14:paraId="65CB7B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class="card-title"&gt;输出图像个性化设置&lt;/div&gt;</w:t>
      </w:r>
    </w:p>
    <w:p w14:paraId="4153C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class="checkbox-group"&gt;</w:t>
      </w:r>
    </w:p>
    <w:p w14:paraId="479B0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class="checkbox-item"&gt;</w:t>
      </w:r>
    </w:p>
    <w:p w14:paraId="63C7A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&lt;input type="checkbox" id="show_transparent_fill" name="show_transparent_fill" checked&gt;</w:t>
      </w:r>
    </w:p>
    <w:p w14:paraId="067AB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&lt;label for="show_transparent_fill"&gt;半透明涂色&lt;/label&gt;</w:t>
      </w:r>
    </w:p>
    <w:p w14:paraId="2191F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&lt;/div&gt;</w:t>
      </w:r>
    </w:p>
    <w:p w14:paraId="5C262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class="checkbox-item"&gt;</w:t>
      </w:r>
    </w:p>
    <w:p w14:paraId="5558F2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&lt;input type="checkbox" id="show_edge_highlight" name="show_edge_highlight" checked&gt;</w:t>
      </w:r>
    </w:p>
    <w:p w14:paraId="4702B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&lt;label for="show_edge_highlight"&gt;高亮边缘&lt;/label&gt;</w:t>
      </w:r>
    </w:p>
    <w:p w14:paraId="37656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&lt;/div&gt;</w:t>
      </w:r>
    </w:p>
    <w:p w14:paraId="17CD9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class="checkbox-item"&gt;</w:t>
      </w:r>
    </w:p>
    <w:p w14:paraId="3E6D3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&lt;input type="checkbox" id="show_labels" name="show_labels" checked&gt;</w:t>
      </w:r>
    </w:p>
    <w:p w14:paraId="0F0C4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&lt;label for="show_labels"&gt;标签文字&lt;/label&gt;</w:t>
      </w:r>
    </w:p>
    <w:p w14:paraId="4D8EA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&lt;/div&gt;</w:t>
      </w:r>
    </w:p>
    <w:p w14:paraId="3FD76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class="checkbox-item"&gt;</w:t>
      </w:r>
    </w:p>
    <w:p w14:paraId="40680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&lt;input type="checkbox" id="show_colors" name="show_colors" checked&gt;</w:t>
      </w:r>
    </w:p>
    <w:p w14:paraId="3B43B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&lt;label for="show_colors"&gt;颜色分配（边缘触碰用红色标记）&lt;/label&gt;</w:t>
      </w:r>
    </w:p>
    <w:p w14:paraId="1566F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&lt;/div&gt;</w:t>
      </w:r>
    </w:p>
    <w:p w14:paraId="79067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65611C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        </w:t>
      </w:r>
    </w:p>
    <w:p w14:paraId="64C3F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class="form-group" style="margin-top: 24px;"&gt;</w:t>
      </w:r>
    </w:p>
    <w:p w14:paraId="3DACA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&lt;label for="color_scheme"&gt;颜色方案&lt;/label&gt;</w:t>
      </w:r>
    </w:p>
    <w:p w14:paraId="6B732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&lt;select id="color_scheme" name="color_scheme"&gt;</w:t>
      </w:r>
    </w:p>
    <w:p w14:paraId="035E6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&lt;option value="default"&gt;默认&lt;/option&gt;</w:t>
      </w:r>
    </w:p>
    <w:p w14:paraId="42BD3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&lt;option value="blue"&gt;蓝色系&lt;/option&gt;</w:t>
      </w:r>
    </w:p>
    <w:p w14:paraId="4F93D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&lt;option value="green"&gt;绿色系&lt;/option&gt;</w:t>
      </w:r>
    </w:p>
    <w:p w14:paraId="357F8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&lt;option value="red"&gt;红色系&lt;/option&gt;</w:t>
      </w:r>
    </w:p>
    <w:p w14:paraId="72D73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&lt;/select&gt;</w:t>
      </w:r>
    </w:p>
    <w:p w14:paraId="22EAD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77396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244004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756C6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class="card" style="margin-top: 24px;"&gt;</w:t>
      </w:r>
    </w:p>
    <w:p w14:paraId="2CBAA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class="card-title"&gt;参数计算选择&lt;/div&gt;</w:t>
      </w:r>
    </w:p>
    <w:p w14:paraId="3D659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class="hint" style="margin-bottom: 16px;"&gt;选择需要计算和可视化的参数&lt;/div&gt;</w:t>
      </w:r>
    </w:p>
    <w:p w14:paraId="6232F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class="metrics-group"&gt;</w:t>
      </w:r>
    </w:p>
    <w:p w14:paraId="3EA90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class="metric-item"&gt;</w:t>
      </w:r>
    </w:p>
    <w:p w14:paraId="0C07F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&lt;input type="checkbox" id="metric_aspect_ratio" name="selected_metrics" value="aspect_ratio" checked&gt;</w:t>
      </w:r>
    </w:p>
    <w:p w14:paraId="6FBC0D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&lt;label for="metric_aspect_ratio"&gt;长轴短轴比&lt;/label&gt;</w:t>
      </w:r>
    </w:p>
    <w:p w14:paraId="0CE70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&lt;/div&gt;</w:t>
      </w:r>
    </w:p>
    <w:p w14:paraId="2F4E3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class="metric-item"&gt;</w:t>
      </w:r>
    </w:p>
    <w:p w14:paraId="1725A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&lt;input type="checkbox" id="metric_roundness" name="selected_metrics" value="roundness" checked&gt;</w:t>
      </w:r>
    </w:p>
    <w:p w14:paraId="781A5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&lt;label for="metric_roundness"&gt;莱利圆度&lt;/label&gt;</w:t>
      </w:r>
    </w:p>
    <w:p w14:paraId="3A42E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&lt;/div&gt;</w:t>
      </w:r>
    </w:p>
    <w:p w14:paraId="49A0E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class="metric-item"&gt;</w:t>
      </w:r>
    </w:p>
    <w:p w14:paraId="50C3C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&lt;input type="checkbox" id="metric_radial_std" name="selected_metrics" value="radial_std" checked&gt;</w:t>
      </w:r>
    </w:p>
    <w:p w14:paraId="0BFC6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&lt;label for="metric_radial_std"&gt;边界径向标准差&lt;/label&gt;</w:t>
      </w:r>
    </w:p>
    <w:p w14:paraId="72ACB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&lt;/div&gt;</w:t>
      </w:r>
    </w:p>
    <w:p w14:paraId="4164D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class="metric-item"&gt;</w:t>
      </w:r>
    </w:p>
    <w:p w14:paraId="7C5B1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&lt;input type="checkbox" id="metric_glcm" name="selected_metrics" value="glcm" checked&gt;</w:t>
      </w:r>
    </w:p>
    <w:p w14:paraId="7EC0D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&lt;label for="metric_glcm"&gt;灰度共生矩阵&lt;/label&gt;</w:t>
      </w:r>
    </w:p>
    <w:p w14:paraId="1B51C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&lt;/div&gt;</w:t>
      </w:r>
    </w:p>
    <w:p w14:paraId="38357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class="metric-item"&gt;</w:t>
      </w:r>
    </w:p>
    <w:p w14:paraId="35712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&lt;input type="checkbox" id="metric_lbp" name="selected_metrics" value="lbp" checked&gt;</w:t>
      </w:r>
    </w:p>
    <w:p w14:paraId="6BE64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&lt;label for="metric_lbp"&gt;LBP熵&lt;/label&gt;</w:t>
      </w:r>
    </w:p>
    <w:p w14:paraId="49973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&lt;/div&gt;</w:t>
      </w:r>
    </w:p>
    <w:p w14:paraId="381D9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class="metric-item"&gt;</w:t>
      </w:r>
    </w:p>
    <w:p w14:paraId="6ADA9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&lt;input type="checkbox" id="metric_coverage" name="selected_metrics" value="coverage" checked&gt;</w:t>
      </w:r>
    </w:p>
    <w:p w14:paraId="578343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&lt;label for="metric_coverage"&gt;遮盖率&lt;/label&gt;</w:t>
      </w:r>
    </w:p>
    <w:p w14:paraId="14D33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&lt;/div&gt;</w:t>
      </w:r>
    </w:p>
    <w:p w14:paraId="251AF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14DE1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31EDE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5944E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2A7CD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7271D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style="max-width: 1400px; margin: 24px auto 0;"&gt;</w:t>
      </w:r>
    </w:p>
    <w:p w14:paraId="2A08A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&lt;button type="submit" class="btn btn-primary"&gt;开始定制化分析&lt;/button&gt;</w:t>
      </w:r>
    </w:p>
    <w:p w14:paraId="72D9AD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&lt;a href="{{ url_for('main') }}" class="btn btn-secondary" style="margin-left: 12px;"&gt;取消&lt;/a&gt;</w:t>
      </w:r>
    </w:p>
    <w:p w14:paraId="377F1F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5675A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&lt;/form&gt;</w:t>
      </w:r>
    </w:p>
    <w:p w14:paraId="78E59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616B9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&lt;script&gt;</w:t>
      </w:r>
    </w:p>
    <w:p w14:paraId="4E2E1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document.getElementById('images').addEventListener('change', function(e) {</w:t>
      </w:r>
    </w:p>
    <w:p w14:paraId="1F6E4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fileList = document.getElementById('fileList');</w:t>
      </w:r>
    </w:p>
    <w:p w14:paraId="1FC74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files = e.target.files;</w:t>
      </w:r>
    </w:p>
    <w:p w14:paraId="60C3C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</w:t>
      </w:r>
    </w:p>
    <w:p w14:paraId="2B9EA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if (files.length &gt; 0) {</w:t>
      </w:r>
    </w:p>
    <w:p w14:paraId="0896F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 html = '&lt;strong&gt;已选择 ' + files.length + ' 个文件：&lt;/strong&gt;&lt;br&gt;';</w:t>
      </w:r>
    </w:p>
    <w:p w14:paraId="2A836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for (let i = 0; i &lt; files.length; i++) {</w:t>
      </w:r>
    </w:p>
    <w:p w14:paraId="2276C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html += (i + 1) + '. ' + files[i].name + '&lt;br&gt;';</w:t>
      </w:r>
    </w:p>
    <w:p w14:paraId="59A6B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71BF6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fileList.innerHTML = html;</w:t>
      </w:r>
    </w:p>
    <w:p w14:paraId="37842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 else {</w:t>
      </w:r>
    </w:p>
    <w:p w14:paraId="1BE5B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fileList.innerHTML = '';</w:t>
      </w:r>
    </w:p>
    <w:p w14:paraId="6EEB84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396D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});</w:t>
      </w:r>
    </w:p>
    <w:p w14:paraId="4A555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&lt;/script&gt;</w:t>
      </w:r>
    </w:p>
    <w:p w14:paraId="49C48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&lt;/body&gt;</w:t>
      </w:r>
    </w:p>
    <w:p w14:paraId="53834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&lt;/html&gt;</w:t>
      </w:r>
    </w:p>
    <w:p w14:paraId="75E30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&lt;!DOCTYPE html&gt;</w:t>
      </w:r>
    </w:p>
    <w:p w14:paraId="6815D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&lt;html lang="zh-CN"&gt;</w:t>
      </w:r>
    </w:p>
    <w:p w14:paraId="44CA7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&lt;head&gt;</w:t>
      </w:r>
    </w:p>
    <w:p w14:paraId="282A0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&lt;meta charset="UTF-8"&gt;</w:t>
      </w:r>
    </w:p>
    <w:p w14:paraId="7E486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&lt;title&gt;个人中心 - 金属材料微观图像智能分析云服务平台&lt;/title&gt;</w:t>
      </w:r>
    </w:p>
    <w:p w14:paraId="7C49F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&lt;style&gt;</w:t>
      </w:r>
    </w:p>
    <w:p w14:paraId="41492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* {</w:t>
      </w:r>
    </w:p>
    <w:p w14:paraId="5DCBE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box-sizing: border-box;</w:t>
      </w:r>
    </w:p>
    <w:p w14:paraId="43CCB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margin: 0;</w:t>
      </w:r>
    </w:p>
    <w:p w14:paraId="26D00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0;</w:t>
      </w:r>
    </w:p>
    <w:p w14:paraId="0AE9B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font-family: -apple-system, BlinkMacSystemFont, "Segoe UI", Roboto, "Helvetica Neue", Arial, "Noto Sans", sans-serif;</w:t>
      </w:r>
    </w:p>
    <w:p w14:paraId="4F4A5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29CC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body {</w:t>
      </w:r>
    </w:p>
    <w:p w14:paraId="76D90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min-height: 100vh;</w:t>
      </w:r>
    </w:p>
    <w:p w14:paraId="00775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20px 40px 40px;</w:t>
      </w:r>
    </w:p>
    <w:p w14:paraId="7AFA3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linear-gradient(135deg, rgba(15,23,42,0.8), rgba(15,23,42,0.95)),</w:t>
      </w:r>
    </w:p>
    <w:p w14:paraId="01FA9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url("{{ url_for('static', filename='img/bg-ai.png') }}") center/cover no-repeat fixed;</w:t>
      </w:r>
    </w:p>
    <w:p w14:paraId="6A7D7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#f9fafb;</w:t>
      </w:r>
    </w:p>
    <w:p w14:paraId="21C790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38D3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.top-back {</w:t>
      </w:r>
    </w:p>
    <w:p w14:paraId="488BD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position: fixed;</w:t>
      </w:r>
    </w:p>
    <w:p w14:paraId="4D782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top: 20px;</w:t>
      </w:r>
    </w:p>
    <w:p w14:paraId="2CF18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right: 40px;</w:t>
      </w:r>
    </w:p>
    <w:p w14:paraId="588F1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z-index: 20;</w:t>
      </w:r>
    </w:p>
    <w:p w14:paraId="5A117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4EB8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.back-link {</w:t>
      </w:r>
    </w:p>
    <w:p w14:paraId="1C1985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68E6E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68740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text-decoration: none;</w:t>
      </w:r>
    </w:p>
    <w:p w14:paraId="1985B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11066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570DF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6px 14px;</w:t>
      </w:r>
    </w:p>
    <w:p w14:paraId="06523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0.7);</w:t>
      </w:r>
    </w:p>
    <w:p w14:paraId="7093C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inline-block;</w:t>
      </w:r>
    </w:p>
    <w:p w14:paraId="4CA74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4E9A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.back-link:hover {</w:t>
      </w:r>
    </w:p>
    <w:p w14:paraId="649BE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border-color: #38bdf8;</w:t>
      </w:r>
    </w:p>
    <w:p w14:paraId="23BD4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DF1E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.header {</w:t>
      </w:r>
    </w:p>
    <w:p w14:paraId="48463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28px;</w:t>
      </w:r>
    </w:p>
    <w:p w14:paraId="370A3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EF67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.title-en {</w:t>
      </w:r>
    </w:p>
    <w:p w14:paraId="079FA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5DE9D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0.22em;</w:t>
      </w:r>
    </w:p>
    <w:p w14:paraId="2EF810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text-transform: uppercase;</w:t>
      </w:r>
    </w:p>
    <w:p w14:paraId="14EFF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#cbd5f5;</w:t>
      </w:r>
    </w:p>
    <w:p w14:paraId="1CFA46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6px;</w:t>
      </w:r>
    </w:p>
    <w:p w14:paraId="376AF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80F8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.title-cn {</w:t>
      </w:r>
    </w:p>
    <w:p w14:paraId="64F13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28px;</w:t>
      </w:r>
    </w:p>
    <w:p w14:paraId="23657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700;</w:t>
      </w:r>
    </w:p>
    <w:p w14:paraId="0A08E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9AAF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.profile-container {</w:t>
      </w:r>
    </w:p>
    <w:p w14:paraId="107FD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max-width: 900px;</w:t>
      </w:r>
    </w:p>
    <w:p w14:paraId="3935F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margin: 0 auto;</w:t>
      </w:r>
    </w:p>
    <w:p w14:paraId="6ECA7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E04F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.profile-card {</w:t>
      </w:r>
    </w:p>
    <w:p w14:paraId="1C2E8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0.9);</w:t>
      </w:r>
    </w:p>
    <w:p w14:paraId="093E2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18px;</w:t>
      </w:r>
    </w:p>
    <w:p w14:paraId="3BA6F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577FB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32px;</w:t>
      </w:r>
    </w:p>
    <w:p w14:paraId="7DCEF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backdrop-filter: blur(18px);</w:t>
      </w:r>
    </w:p>
    <w:p w14:paraId="10368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24px;</w:t>
      </w:r>
    </w:p>
    <w:p w14:paraId="6465C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CE1A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.card-title {</w:t>
      </w:r>
    </w:p>
    <w:p w14:paraId="1A76A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18px;</w:t>
      </w:r>
    </w:p>
    <w:p w14:paraId="6E28E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1EF59E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24px;</w:t>
      </w:r>
    </w:p>
    <w:p w14:paraId="3AB93D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#f9fafb;</w:t>
      </w:r>
    </w:p>
    <w:p w14:paraId="1AD0E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border-bottom: 1px solid rgba(148, 163, 184, 0.3);</w:t>
      </w:r>
    </w:p>
    <w:p w14:paraId="48095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padding-bottom: 12px;</w:t>
      </w:r>
    </w:p>
    <w:p w14:paraId="45E8C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9AF7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{</w:t>
      </w:r>
    </w:p>
    <w:p w14:paraId="263DB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20px;</w:t>
      </w:r>
    </w:p>
    <w:p w14:paraId="47930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B294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label {</w:t>
      </w:r>
    </w:p>
    <w:p w14:paraId="02995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block;</w:t>
      </w:r>
    </w:p>
    <w:p w14:paraId="58996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52E99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11483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8px;</w:t>
      </w:r>
    </w:p>
    <w:p w14:paraId="6FA8B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500;</w:t>
      </w:r>
    </w:p>
    <w:p w14:paraId="0CAF4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4924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input,</w:t>
      </w:r>
    </w:p>
    <w:p w14:paraId="7B87C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select {</w:t>
      </w:r>
    </w:p>
    <w:p w14:paraId="4C78F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3AFBD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10px 14px;</w:t>
      </w:r>
    </w:p>
    <w:p w14:paraId="7B6FB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rgba(30, 41, 59, 0.8);</w:t>
      </w:r>
    </w:p>
    <w:p w14:paraId="02FA9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0.5);</w:t>
      </w:r>
    </w:p>
    <w:p w14:paraId="139B7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8px;</w:t>
      </w:r>
    </w:p>
    <w:p w14:paraId="6AD5E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#f9fafb;</w:t>
      </w:r>
    </w:p>
    <w:p w14:paraId="30521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5F8A7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transition: border-color 0.2s;</w:t>
      </w:r>
    </w:p>
    <w:p w14:paraId="24647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317B5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input:focus,</w:t>
      </w:r>
    </w:p>
    <w:p w14:paraId="1B5A0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select:focus {</w:t>
      </w:r>
    </w:p>
    <w:p w14:paraId="3DEAB5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outline: none;</w:t>
      </w:r>
    </w:p>
    <w:p w14:paraId="5BE95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border-color: #38bdf8;</w:t>
      </w:r>
    </w:p>
    <w:p w14:paraId="60C4F3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398D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.form-group input::placeholder {</w:t>
      </w:r>
    </w:p>
    <w:p w14:paraId="3A3C9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#6b7280;</w:t>
      </w:r>
    </w:p>
    <w:p w14:paraId="4DA6E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E2B9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.signature-section {</w:t>
      </w:r>
    </w:p>
    <w:p w14:paraId="1EF05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24px;</w:t>
      </w:r>
    </w:p>
    <w:p w14:paraId="3252D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padding-top: 24px;</w:t>
      </w:r>
    </w:p>
    <w:p w14:paraId="1D0EB7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border-top: 1px solid rgba(148, 163, 184, 0.3);</w:t>
      </w:r>
    </w:p>
    <w:p w14:paraId="451E0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455C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.signature-preview {</w:t>
      </w:r>
    </w:p>
    <w:p w14:paraId="72028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16px;</w:t>
      </w:r>
    </w:p>
    <w:p w14:paraId="734FB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20px;</w:t>
      </w:r>
    </w:p>
    <w:p w14:paraId="58FB1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rgba(30, 41, 59, 0.5);</w:t>
      </w:r>
    </w:p>
    <w:p w14:paraId="3F5A4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8px;</w:t>
      </w:r>
    </w:p>
    <w:p w14:paraId="3CE2D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dashed rgba(148, 163, 184, 0.5);</w:t>
      </w:r>
    </w:p>
    <w:p w14:paraId="368AE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text-align: center;</w:t>
      </w:r>
    </w:p>
    <w:p w14:paraId="33FEF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3EC9F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.signature-preview img {</w:t>
      </w:r>
    </w:p>
    <w:p w14:paraId="3161B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max-width: 200px;</w:t>
      </w:r>
    </w:p>
    <w:p w14:paraId="189C5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max-height: 100px;</w:t>
      </w:r>
    </w:p>
    <w:p w14:paraId="38AB1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object-fit: contain;</w:t>
      </w:r>
    </w:p>
    <w:p w14:paraId="434431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4px;</w:t>
      </w:r>
    </w:p>
    <w:p w14:paraId="777F4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F262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.signature-preview .no-signature {</w:t>
      </w:r>
    </w:p>
    <w:p w14:paraId="13534B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299C2A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190D5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4365D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.form-actions {</w:t>
      </w:r>
    </w:p>
    <w:p w14:paraId="70843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17E38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12px;</w:t>
      </w:r>
    </w:p>
    <w:p w14:paraId="6D91A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32px;</w:t>
      </w:r>
    </w:p>
    <w:p w14:paraId="4B4BE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padding-top: 24px;</w:t>
      </w:r>
    </w:p>
    <w:p w14:paraId="7396F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border-top: 1px solid rgba(148, 163, 184, 0.3);</w:t>
      </w:r>
    </w:p>
    <w:p w14:paraId="52DC8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7255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 {</w:t>
      </w:r>
    </w:p>
    <w:p w14:paraId="39D05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10px 24px;</w:t>
      </w:r>
    </w:p>
    <w:p w14:paraId="5A4E7F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8px;</w:t>
      </w:r>
    </w:p>
    <w:p w14:paraId="6A247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none;</w:t>
      </w:r>
    </w:p>
    <w:p w14:paraId="28882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330EE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500;</w:t>
      </w:r>
    </w:p>
    <w:p w14:paraId="7744D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cursor: pointer;</w:t>
      </w:r>
    </w:p>
    <w:p w14:paraId="5C782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transition: all 0.2s;</w:t>
      </w:r>
    </w:p>
    <w:p w14:paraId="7DFD3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text-decoration: none;</w:t>
      </w:r>
    </w:p>
    <w:p w14:paraId="1A69F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inline-block;</w:t>
      </w:r>
    </w:p>
    <w:p w14:paraId="17360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15C4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.btn-primary {</w:t>
      </w:r>
    </w:p>
    <w:p w14:paraId="2D74E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#3b82f6;</w:t>
      </w:r>
    </w:p>
    <w:p w14:paraId="5F7AD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#ffffff;</w:t>
      </w:r>
    </w:p>
    <w:p w14:paraId="43EFE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8BE2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.btn-primary:hover {</w:t>
      </w:r>
    </w:p>
    <w:p w14:paraId="483E3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#2563eb;</w:t>
      </w:r>
    </w:p>
    <w:p w14:paraId="51102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87E2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.btn-secondary {</w:t>
      </w:r>
    </w:p>
    <w:p w14:paraId="5D194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rgba(148, 163, 184, 0.2);</w:t>
      </w:r>
    </w:p>
    <w:p w14:paraId="75361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76326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0.5);</w:t>
      </w:r>
    </w:p>
    <w:p w14:paraId="01D3F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E3F4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.btn-secondary:hover {</w:t>
      </w:r>
    </w:p>
    <w:p w14:paraId="6AA74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rgba(148, 163, 184, 0.3);</w:t>
      </w:r>
    </w:p>
    <w:p w14:paraId="1AE20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2A7A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 {</w:t>
      </w:r>
    </w:p>
    <w:p w14:paraId="1E3EF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20px;</w:t>
      </w:r>
    </w:p>
    <w:p w14:paraId="36FF8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2379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.flash-success {</w:t>
      </w:r>
    </w:p>
    <w:p w14:paraId="19AED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12px 16px;</w:t>
      </w:r>
    </w:p>
    <w:p w14:paraId="19B0B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rgba(74, 222, 128, 0.2);</w:t>
      </w:r>
    </w:p>
    <w:p w14:paraId="77CC3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rgba(74, 222, 128, 0.5);</w:t>
      </w:r>
    </w:p>
    <w:p w14:paraId="1F3B0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8px;</w:t>
      </w:r>
    </w:p>
    <w:p w14:paraId="0EF52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#4ade80;</w:t>
      </w:r>
    </w:p>
    <w:p w14:paraId="1A13F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6E406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A507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.flash-error {</w:t>
      </w:r>
    </w:p>
    <w:p w14:paraId="6A110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12px 16px;</w:t>
      </w:r>
    </w:p>
    <w:p w14:paraId="0353B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rgba(239, 68, 68, 0.2);</w:t>
      </w:r>
    </w:p>
    <w:p w14:paraId="7AF01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rgba(239, 68, 68, 0.5);</w:t>
      </w:r>
    </w:p>
    <w:p w14:paraId="6C307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8px;</w:t>
      </w:r>
    </w:p>
    <w:p w14:paraId="435F5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#ef4444;</w:t>
      </w:r>
    </w:p>
    <w:p w14:paraId="03AAA6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40AD9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AE84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.info-hint {</w:t>
      </w:r>
    </w:p>
    <w:p w14:paraId="21B6C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12px;</w:t>
      </w:r>
    </w:p>
    <w:p w14:paraId="78771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47F7E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6px;</w:t>
      </w:r>
    </w:p>
    <w:p w14:paraId="5C501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C2762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&lt;/style&gt;</w:t>
      </w:r>
    </w:p>
    <w:p w14:paraId="6CC1D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&lt;/head&gt;</w:t>
      </w:r>
    </w:p>
    <w:p w14:paraId="37C79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&lt;body&gt;</w:t>
      </w:r>
    </w:p>
    <w:p w14:paraId="21F0B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class="top-back"&gt;</w:t>
      </w:r>
    </w:p>
    <w:p w14:paraId="2F51E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&lt;a href="{{ url_for('main') }}" class="back-link"&gt;返回主界面&lt;/a&gt;</w:t>
      </w:r>
    </w:p>
    <w:p w14:paraId="4DCA6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76461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4F306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class="header"&gt;</w:t>
      </w:r>
    </w:p>
    <w:p w14:paraId="27B7A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class="title-en"&gt;USER PROFILE · PERSONAL INFORMATION&lt;/div&gt;</w:t>
      </w:r>
    </w:p>
    <w:p w14:paraId="512AA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class="title-cn"&gt;个人中心&lt;/div&gt;</w:t>
      </w:r>
    </w:p>
    <w:p w14:paraId="6FE9E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0D6B74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67F74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class="profile-container"&gt;</w:t>
      </w:r>
    </w:p>
    <w:p w14:paraId="46149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class="flash"&gt;</w:t>
      </w:r>
    </w:p>
    <w:p w14:paraId="04083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with messages = get_flashed_messages(with_categories=true) %}</w:t>
      </w:r>
    </w:p>
    <w:p w14:paraId="52EED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if messages %}</w:t>
      </w:r>
    </w:p>
    <w:p w14:paraId="1D2C8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for category, message in messages %}</w:t>
      </w:r>
    </w:p>
    <w:p w14:paraId="03150B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class="flash-{{ category }}"&gt;{{ message }}&lt;/div&gt;</w:t>
      </w:r>
    </w:p>
    <w:p w14:paraId="7B8AD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endfor %}</w:t>
      </w:r>
    </w:p>
    <w:p w14:paraId="36EAA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endif %}</w:t>
      </w:r>
    </w:p>
    <w:p w14:paraId="267DD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endwith %}</w:t>
      </w:r>
    </w:p>
    <w:p w14:paraId="128C5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73337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5A3BA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&lt;form method="post" enctype="multipart/form-data"&gt;</w:t>
      </w:r>
    </w:p>
    <w:p w14:paraId="70812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class="profile-card"&gt;</w:t>
      </w:r>
    </w:p>
    <w:p w14:paraId="13909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class="card-title"&gt;基本信息&lt;/div&gt;</w:t>
      </w:r>
    </w:p>
    <w:p w14:paraId="04692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    </w:t>
      </w:r>
    </w:p>
    <w:p w14:paraId="503DB1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class="form-group"&gt;</w:t>
      </w:r>
    </w:p>
    <w:p w14:paraId="3CF6D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&lt;label for="username"&gt;用户名&lt;/label&gt;</w:t>
      </w:r>
    </w:p>
    <w:p w14:paraId="0B8BA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&lt;input type="text" id="username" value="{{ user.username }}" disabled&gt;</w:t>
      </w:r>
    </w:p>
    <w:p w14:paraId="70F38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class="info-hint"&gt;用户名不可修改&lt;/div&gt;</w:t>
      </w:r>
    </w:p>
    <w:p w14:paraId="066BDE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500D0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441ED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class="form-group"&gt;</w:t>
      </w:r>
    </w:p>
    <w:p w14:paraId="6E9C0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&lt;label for="email"&gt;邮箱&lt;/label&gt;</w:t>
      </w:r>
    </w:p>
    <w:p w14:paraId="667AF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&lt;input type="email" id="email" value="{{ user.email }}" disabled&gt;</w:t>
      </w:r>
    </w:p>
    <w:p w14:paraId="06E99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class="info-hint"&gt;邮箱不可修改&lt;/div&gt;</w:t>
      </w:r>
    </w:p>
    <w:p w14:paraId="72B0F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44AB8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0B891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class="form-group"&gt;</w:t>
      </w:r>
    </w:p>
    <w:p w14:paraId="5A0D7B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&lt;label for="real_name"&gt;真实姓名 &lt;span style="color: #ef4444;"&gt;*&lt;/span&gt;&lt;/label&gt;</w:t>
      </w:r>
    </w:p>
    <w:p w14:paraId="7FC72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        &lt;input type="text" id="real_name" name="real_name" </w:t>
      </w:r>
    </w:p>
    <w:p w14:paraId="2B734D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               value="{{ user.real_name or '' }}" </w:t>
      </w:r>
    </w:p>
    <w:p w14:paraId="30869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placeholder="请输入真实姓名"&gt;</w:t>
      </w:r>
    </w:p>
    <w:p w14:paraId="3B446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49C68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3B96E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class="form-group"&gt;</w:t>
      </w:r>
    </w:p>
    <w:p w14:paraId="6222D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&lt;label for="position"&gt;职位/职称&lt;/label&gt;</w:t>
      </w:r>
    </w:p>
    <w:p w14:paraId="21C54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&lt;select id="position" name="position"&gt;</w:t>
      </w:r>
    </w:p>
    <w:p w14:paraId="2BC8D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&lt;option value=""&gt;请选择职位&lt;/option&gt;</w:t>
      </w:r>
    </w:p>
    <w:p w14:paraId="61BD9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&lt;option value="质量工程师" {% if user.position == '质量工程师' %}selected{% endif %}&gt;质量工程师&lt;/option&gt;</w:t>
      </w:r>
    </w:p>
    <w:p w14:paraId="7FE69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&lt;option value="检测员" {% if user.position == '检测员' %}selected{% endif %}&gt;检测员&lt;/option&gt;</w:t>
      </w:r>
    </w:p>
    <w:p w14:paraId="7DE125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&lt;option value="审核员" {% if user.position == '审核员' %}selected{% endif %}&gt;审核员&lt;/option&gt;</w:t>
      </w:r>
    </w:p>
    <w:p w14:paraId="5E406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&lt;option value="技术主管" {% if user.position == '技术主管' %}selected{% endif %}&gt;技术主管&lt;/option&gt;</w:t>
      </w:r>
    </w:p>
    <w:p w14:paraId="632D5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&lt;option value="实验室主任" {% if user.position == '实验室主任' %}selected{% endif %}&gt;实验室主任&lt;/option&gt;</w:t>
      </w:r>
    </w:p>
    <w:p w14:paraId="354A6D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&lt;option value="其他" {% if user.position and user.position not in ['质量工程师', '检测员', '审核员', '技术主管', '实验室主任'] %}selected{% endif %}&gt;其他&lt;/option&gt;</w:t>
      </w:r>
    </w:p>
    <w:p w14:paraId="290B5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&lt;/select&gt;</w:t>
      </w:r>
    </w:p>
    <w:p w14:paraId="4FA81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56B74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1D09E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class="form-group"&gt;</w:t>
      </w:r>
    </w:p>
    <w:p w14:paraId="792B5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&lt;label for="phone"&gt;联系电话&lt;/label&gt;</w:t>
      </w:r>
    </w:p>
    <w:p w14:paraId="7B83A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        &lt;input type="tel" id="phone" name="phone" </w:t>
      </w:r>
    </w:p>
    <w:p w14:paraId="6114B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               value="{{ user.phone or '' }}" </w:t>
      </w:r>
    </w:p>
    <w:p w14:paraId="29B00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placeholder="请输入联系电话"&gt;</w:t>
      </w:r>
    </w:p>
    <w:p w14:paraId="16A75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0B8CD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4A1F1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class="form-group"&gt;</w:t>
      </w:r>
    </w:p>
    <w:p w14:paraId="0EB8A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&lt;label&gt;用户角色&lt;/label&gt;</w:t>
      </w:r>
    </w:p>
    <w:p w14:paraId="2B15E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&lt;input type="text" value="{% if user.role == 'user' %}普通用户{% elif user.role == 'member' %}会员{% elif user.role == 'admin' %}管理员{% elif user.role == 'analyst' %}分析师{% else %}{{ user.role }}{% endif %}" disabled&gt;</w:t>
      </w:r>
    </w:p>
    <w:p w14:paraId="72BBC5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class="info-hint"&gt;用户角色由系统管理&lt;/div&gt;</w:t>
      </w:r>
    </w:p>
    <w:p w14:paraId="7390A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034FE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2E56A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class="form-group"&gt;</w:t>
      </w:r>
    </w:p>
    <w:p w14:paraId="61814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&lt;label&gt;会员状态&lt;/label&gt;</w:t>
      </w:r>
    </w:p>
    <w:p w14:paraId="2B907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&lt;input type="text" value="{% if user.membership_status == 'pending' %}待审核{% elif user.membership_status == 'approved' %}已通过{% elif user.membership_status == 'rejected' %}已拒绝{% else %}无申请{% endif %}" disabled&gt;</w:t>
      </w:r>
    </w:p>
    <w:p w14:paraId="54248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class="info-hint"&gt;会员申请状态&lt;/div&gt;</w:t>
      </w:r>
    </w:p>
    <w:p w14:paraId="4BCF6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7346E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178C6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if user.role == 'user' and user.membership_status != 'pending' and user.membership_status != 'approved' %}</w:t>
      </w:r>
    </w:p>
    <w:p w14:paraId="2A8D9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class="form-group" style="margin-top: 24px; padding-top: 24px; border-top: 1px solid rgba(148, 163, 184, 0.3);"&gt;</w:t>
      </w:r>
    </w:p>
    <w:p w14:paraId="18307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&lt;label&gt;会员申请&lt;/label&gt;</w:t>
      </w:r>
    </w:p>
    <w:p w14:paraId="6132A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style="margin-top: 12px;"&gt;</w:t>
      </w:r>
    </w:p>
    <w:p w14:paraId="19BF8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&lt;button type="button" id="applyMembershipBtn" class="btn btn-primary"&gt;申请成为会员&lt;/button&gt;</w:t>
      </w:r>
    </w:p>
    <w:p w14:paraId="29350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class="info-hint" style="margin-top: 8px;"&gt;点击按钮申请成为会员，申请提交后等待管理员审核&lt;/div&gt;</w:t>
      </w:r>
    </w:p>
    <w:p w14:paraId="74E54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7DE26F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32B7A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endif %}</w:t>
      </w:r>
    </w:p>
    <w:p w14:paraId="49955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5E9FC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class="signature-section"&gt;</w:t>
      </w:r>
    </w:p>
    <w:p w14:paraId="71DB9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class="card-title" style="margin-bottom: 16px; border: none; padding: 0;"&gt;电子签名&lt;/div&gt;</w:t>
      </w:r>
    </w:p>
    <w:p w14:paraId="42380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class="form-group"&gt;</w:t>
      </w:r>
    </w:p>
    <w:p w14:paraId="71EAC9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&lt;label&gt;请在下方画布中签名&lt;/label&gt;</w:t>
      </w:r>
    </w:p>
    <w:p w14:paraId="52BB8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style="margin-top: 12px;"&gt;</w:t>
      </w:r>
    </w:p>
    <w:p w14:paraId="744C1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                &lt;canvas id="signatureCanvas" width="400" height="150" </w:t>
      </w:r>
    </w:p>
    <w:p w14:paraId="12B9A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                        style="border: 2px solid rgba(148, 163, 184, 0.5); border-radius: 8px; </w:t>
      </w:r>
    </w:p>
    <w:p w14:paraId="6E524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       background: #ffffff; cursor: crosshair; touch-action: none;"&gt;&lt;/canvas&gt;</w:t>
      </w:r>
    </w:p>
    <w:p w14:paraId="2447E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&lt;/div&gt;</w:t>
      </w:r>
    </w:p>
    <w:p w14:paraId="7C3B4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style="margin-top: 12px;"&gt;</w:t>
      </w:r>
    </w:p>
    <w:p w14:paraId="7B544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&lt;button type="button" id="clearSignature" class="btn btn-secondary" style="padding: 6px 16px; font-size: 13px;"&gt;清除重签&lt;/button&gt;</w:t>
      </w:r>
    </w:p>
    <w:p w14:paraId="690A7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&lt;/div&gt;</w:t>
      </w:r>
    </w:p>
    <w:p w14:paraId="7BFD6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class="info-hint"&gt;使用鼠标或触摸屏在画布上签名&lt;/div&gt;</w:t>
      </w:r>
    </w:p>
    <w:p w14:paraId="412FC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&lt;input type="hidden" id="signatureData" name="signature_data"&gt;</w:t>
      </w:r>
    </w:p>
    <w:p w14:paraId="1F086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1D1DA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29316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49FA4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class="form-actions"&gt;</w:t>
      </w:r>
    </w:p>
    <w:p w14:paraId="5E533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&lt;button type="submit" class="btn btn-primary"&gt;保存修改&lt;/button&gt;</w:t>
      </w:r>
    </w:p>
    <w:p w14:paraId="4C2D5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&lt;a href="{{ url_for('main') }}" class="btn btn-secondary"&gt;取消&lt;/a&gt;</w:t>
      </w:r>
    </w:p>
    <w:p w14:paraId="3265D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0AFF3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5EFBB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&lt;/form&gt;</w:t>
      </w:r>
    </w:p>
    <w:p w14:paraId="22C337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445EF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5B538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&lt;script&gt;</w:t>
      </w:r>
    </w:p>
    <w:p w14:paraId="037E8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const canvas = document.getElementById('signatureCanvas');</w:t>
      </w:r>
    </w:p>
    <w:p w14:paraId="68521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const ctx = canvas.getContext('2d');</w:t>
      </w:r>
    </w:p>
    <w:p w14:paraId="7E5BF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let isDrawing = false;</w:t>
      </w:r>
    </w:p>
    <w:p w14:paraId="60772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let lastX = 0;</w:t>
      </w:r>
    </w:p>
    <w:p w14:paraId="6F7BA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let lastY = 0;</w:t>
      </w:r>
    </w:p>
    <w:p w14:paraId="52FCE2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4D1BE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ctx.fillStyle = '#ffffff';</w:t>
      </w:r>
    </w:p>
    <w:p w14:paraId="47C09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ctx.fillRect(0, 0, canvas.width, canvas.height);</w:t>
      </w:r>
    </w:p>
    <w:p w14:paraId="58090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35A0B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ctx.strokeStyle = '#000000';</w:t>
      </w:r>
    </w:p>
    <w:p w14:paraId="4C187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ctx.lineWidth = 2;</w:t>
      </w:r>
    </w:p>
    <w:p w14:paraId="7986D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ctx.lineCap = 'round';</w:t>
      </w:r>
    </w:p>
    <w:p w14:paraId="08CE5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ctx.lineJoin = 'round';</w:t>
      </w:r>
    </w:p>
    <w:p w14:paraId="2D773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20CBE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if signature_url %}</w:t>
      </w:r>
    </w:p>
    <w:p w14:paraId="35D8D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const existingSignature = new Image();</w:t>
      </w:r>
    </w:p>
    <w:p w14:paraId="784AFC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existingSignature.crossOrigin = 'anonymous';</w:t>
      </w:r>
    </w:p>
    <w:p w14:paraId="63021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existingSignature.onload = function() {</w:t>
      </w:r>
    </w:p>
    <w:p w14:paraId="75C83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ctx.clearRect(0, 0, canvas.width, canvas.height);</w:t>
      </w:r>
    </w:p>
    <w:p w14:paraId="07BB7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ctx.drawImage(existingSignature, 0, 0, canvas.width, canvas.height);</w:t>
      </w:r>
    </w:p>
    <w:p w14:paraId="230E3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updateSignatureData();</w:t>
      </w:r>
    </w:p>
    <w:p w14:paraId="26D35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};</w:t>
      </w:r>
    </w:p>
    <w:p w14:paraId="1B12A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existingSignature.src = '{{ signature_url }}';</w:t>
      </w:r>
    </w:p>
    <w:p w14:paraId="5B046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endif %}</w:t>
      </w:r>
    </w:p>
    <w:p w14:paraId="75A46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25658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function startDrawing(e) {</w:t>
      </w:r>
    </w:p>
    <w:p w14:paraId="38943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isDrawing = true;</w:t>
      </w:r>
    </w:p>
    <w:p w14:paraId="7DA39F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rect = canvas.getBoundingClientRect();</w:t>
      </w:r>
    </w:p>
    <w:p w14:paraId="39AFE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lastX = (e.clientX || e.touches[0].clientX) - rect.left;</w:t>
      </w:r>
    </w:p>
    <w:p w14:paraId="3FCC82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lastY = (e.clientY || e.touches[0].clientY) - rect.top;</w:t>
      </w:r>
    </w:p>
    <w:p w14:paraId="66C99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</w:t>
      </w:r>
    </w:p>
    <w:p w14:paraId="76708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5119A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function draw(e) {</w:t>
      </w:r>
    </w:p>
    <w:p w14:paraId="2E3E2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if (!isDrawing) return;</w:t>
      </w:r>
    </w:p>
    <w:p w14:paraId="1FE31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</w:t>
      </w:r>
    </w:p>
    <w:p w14:paraId="2CD7ED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rect = canvas.getBoundingClientRect();</w:t>
      </w:r>
    </w:p>
    <w:p w14:paraId="3C520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currentX = (e.clientX || e.touches[0].clientX) - rect.left;</w:t>
      </w:r>
    </w:p>
    <w:p w14:paraId="404ED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currentY = (e.clientY || e.touches[0].clientY) - rect.top;</w:t>
      </w:r>
    </w:p>
    <w:p w14:paraId="61D3F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</w:t>
      </w:r>
    </w:p>
    <w:p w14:paraId="08ACF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ctx.beginPath();</w:t>
      </w:r>
    </w:p>
    <w:p w14:paraId="2CD1B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ctx.moveTo(lastX, lastY);</w:t>
      </w:r>
    </w:p>
    <w:p w14:paraId="2CBC8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ctx.lineTo(currentX, currentY);</w:t>
      </w:r>
    </w:p>
    <w:p w14:paraId="079A8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ctx.stroke();</w:t>
      </w:r>
    </w:p>
    <w:p w14:paraId="64869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</w:t>
      </w:r>
    </w:p>
    <w:p w14:paraId="40B94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lastX = currentX;</w:t>
      </w:r>
    </w:p>
    <w:p w14:paraId="47FD9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lastY = currentY;</w:t>
      </w:r>
    </w:p>
    <w:p w14:paraId="18833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updateSignatureData();</w:t>
      </w:r>
    </w:p>
    <w:p w14:paraId="3802B8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</w:t>
      </w:r>
    </w:p>
    <w:p w14:paraId="175D7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7B04A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function stopDrawing() {</w:t>
      </w:r>
    </w:p>
    <w:p w14:paraId="31576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if (isDrawing) {</w:t>
      </w:r>
    </w:p>
    <w:p w14:paraId="0040B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isDrawing = false;</w:t>
      </w:r>
    </w:p>
    <w:p w14:paraId="4A0C1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updateSignatureData();</w:t>
      </w:r>
    </w:p>
    <w:p w14:paraId="2256B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8700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</w:t>
      </w:r>
    </w:p>
    <w:p w14:paraId="001A2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28AC8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canvas.addEventListener('mousedown', startDrawing);</w:t>
      </w:r>
    </w:p>
    <w:p w14:paraId="6EC45B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canvas.addEventListener('mousemove', draw);</w:t>
      </w:r>
    </w:p>
    <w:p w14:paraId="6D7E8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canvas.addEventListener('mouseup', stopDrawing);</w:t>
      </w:r>
    </w:p>
    <w:p w14:paraId="6809A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canvas.addEventListener('mouseout', stopDrawing);</w:t>
      </w:r>
    </w:p>
    <w:p w14:paraId="58A3C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03831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canvas.addEventListener('touchstart', function(e) {</w:t>
      </w:r>
    </w:p>
    <w:p w14:paraId="65B78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e.preventDefault();</w:t>
      </w:r>
    </w:p>
    <w:p w14:paraId="3187B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startDrawing(e);</w:t>
      </w:r>
    </w:p>
    <w:p w14:paraId="2CB34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});</w:t>
      </w:r>
    </w:p>
    <w:p w14:paraId="0B5A9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canvas.addEventListener('touchmove', function(e) {</w:t>
      </w:r>
    </w:p>
    <w:p w14:paraId="28CDD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e.preventDefault();</w:t>
      </w:r>
    </w:p>
    <w:p w14:paraId="67CAE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draw(e);</w:t>
      </w:r>
    </w:p>
    <w:p w14:paraId="47D7CE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});</w:t>
      </w:r>
    </w:p>
    <w:p w14:paraId="3CE8A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canvas.addEventListener('touchend', function(e) {</w:t>
      </w:r>
    </w:p>
    <w:p w14:paraId="40A8D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e.preventDefault();</w:t>
      </w:r>
    </w:p>
    <w:p w14:paraId="56194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stopDrawing();</w:t>
      </w:r>
    </w:p>
    <w:p w14:paraId="60323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});</w:t>
      </w:r>
    </w:p>
    <w:p w14:paraId="02EC1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4A163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document.getElementById('clearSignature').addEventListener('click', function() {</w:t>
      </w:r>
    </w:p>
    <w:p w14:paraId="7F338A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ctx.clearRect(0, 0, canvas.width, canvas.height);</w:t>
      </w:r>
    </w:p>
    <w:p w14:paraId="049EB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ctx.fillStyle = '#ffffff';</w:t>
      </w:r>
    </w:p>
    <w:p w14:paraId="0D8E3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ctx.fillRect(0, 0, canvas.width, canvas.height);</w:t>
      </w:r>
    </w:p>
    <w:p w14:paraId="087B6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updateSignatureData();</w:t>
      </w:r>
    </w:p>
    <w:p w14:paraId="00D6A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</w:t>
      </w:r>
    </w:p>
    <w:p w14:paraId="6BADD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fetch('{{ url_for("clear_signature") }}', {</w:t>
      </w:r>
    </w:p>
    <w:p w14:paraId="53807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method: 'POST',</w:t>
      </w:r>
    </w:p>
    <w:p w14:paraId="0284A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headers: {</w:t>
      </w:r>
    </w:p>
    <w:p w14:paraId="59B20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'Content-Type': 'application/json',</w:t>
      </w:r>
    </w:p>
    <w:p w14:paraId="2F79D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31105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}).then(response =&gt; response.json())</w:t>
      </w:r>
    </w:p>
    <w:p w14:paraId="08BDC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.then(data =&gt; {</w:t>
      </w:r>
    </w:p>
    <w:p w14:paraId="1B03B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if (data.success) {</w:t>
      </w:r>
    </w:p>
    <w:p w14:paraId="1191F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console.log('签名文件已删除');</w:t>
      </w:r>
    </w:p>
    <w:p w14:paraId="3F005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28086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}).catch(error =&gt; {</w:t>
      </w:r>
    </w:p>
    <w:p w14:paraId="56CF2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console.error('删除签名文件时出错:', error);</w:t>
      </w:r>
    </w:p>
    <w:p w14:paraId="0D758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});</w:t>
      </w:r>
    </w:p>
    <w:p w14:paraId="3B220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});</w:t>
      </w:r>
    </w:p>
    <w:p w14:paraId="4EFE8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55032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function updateSignatureData() {</w:t>
      </w:r>
    </w:p>
    <w:p w14:paraId="6024D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dataURL = canvas.toDataURL('image/png');</w:t>
      </w:r>
    </w:p>
    <w:p w14:paraId="60336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document.getElementById('signatureData').value = dataURL;</w:t>
      </w:r>
    </w:p>
    <w:p w14:paraId="69EEF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</w:t>
      </w:r>
    </w:p>
    <w:p w14:paraId="58A98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3B2FA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document.querySelector('form').addEventListener('submit', function() {</w:t>
      </w:r>
    </w:p>
    <w:p w14:paraId="28B34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updateSignatureData();</w:t>
      </w:r>
    </w:p>
    <w:p w14:paraId="2C756D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});</w:t>
      </w:r>
    </w:p>
    <w:p w14:paraId="28BAC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288822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if user.role == 'user' and user.membership_status != 'pending' and user.membership_status != 'approved' %}</w:t>
      </w:r>
    </w:p>
    <w:p w14:paraId="6D6AE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document.getElementById('applyMembershipBtn').addEventListener('click', function() {</w:t>
      </w:r>
    </w:p>
    <w:p w14:paraId="49E69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if (!confirm('确定要申请成为会员吗？')) {</w:t>
      </w:r>
    </w:p>
    <w:p w14:paraId="16BC3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return;</w:t>
      </w:r>
    </w:p>
    <w:p w14:paraId="789C4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11A8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</w:t>
      </w:r>
    </w:p>
    <w:p w14:paraId="20FB6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fetch('{{ url_for("apply_membership") }}', {</w:t>
      </w:r>
    </w:p>
    <w:p w14:paraId="052F9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method: 'POST',</w:t>
      </w:r>
    </w:p>
    <w:p w14:paraId="563A88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headers: {</w:t>
      </w:r>
    </w:p>
    <w:p w14:paraId="73F617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'Content-Type': 'application/json',</w:t>
      </w:r>
    </w:p>
    <w:p w14:paraId="1C000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30347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})</w:t>
      </w:r>
    </w:p>
    <w:p w14:paraId="6646A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.then(response =&gt; response.json())</w:t>
      </w:r>
    </w:p>
    <w:p w14:paraId="79CB6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.then(data =&gt; {</w:t>
      </w:r>
    </w:p>
    <w:p w14:paraId="2DDF3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if (data.success) {</w:t>
      </w:r>
    </w:p>
    <w:p w14:paraId="090A9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alert(data.message);</w:t>
      </w:r>
    </w:p>
    <w:p w14:paraId="472B9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location.reload();</w:t>
      </w:r>
    </w:p>
    <w:p w14:paraId="1C7C2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 else {</w:t>
      </w:r>
    </w:p>
    <w:p w14:paraId="0216C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alert('申请失败：' + data.message);</w:t>
      </w:r>
    </w:p>
    <w:p w14:paraId="06745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19EB04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})</w:t>
      </w:r>
    </w:p>
    <w:p w14:paraId="4B57C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.catch(error =&gt; {</w:t>
      </w:r>
    </w:p>
    <w:p w14:paraId="351D8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console.error('Error:', error);</w:t>
      </w:r>
    </w:p>
    <w:p w14:paraId="6588B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alert('申请失败，请重试');</w:t>
      </w:r>
    </w:p>
    <w:p w14:paraId="2C0CF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});</w:t>
      </w:r>
    </w:p>
    <w:p w14:paraId="5BA2C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});</w:t>
      </w:r>
    </w:p>
    <w:p w14:paraId="3142A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endif %}</w:t>
      </w:r>
    </w:p>
    <w:p w14:paraId="6743A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&lt;/script&gt;</w:t>
      </w:r>
    </w:p>
    <w:p w14:paraId="11D02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&lt;/body&gt;</w:t>
      </w:r>
    </w:p>
    <w:p w14:paraId="161D3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&lt;/html&gt;</w:t>
      </w:r>
    </w:p>
    <w:p w14:paraId="474B5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&lt;!DOCTYPE html&gt;</w:t>
      </w:r>
    </w:p>
    <w:p w14:paraId="2A55D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&lt;html lang="zh-CN"&gt;</w:t>
      </w:r>
    </w:p>
    <w:p w14:paraId="4C00C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&lt;head&gt;</w:t>
      </w:r>
    </w:p>
    <w:p w14:paraId="33C2A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&lt;meta charset="UTF-8"&gt;</w:t>
      </w:r>
    </w:p>
    <w:p w14:paraId="12B88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&lt;title&gt;报告详情 - 金属材料微观图像智能分析云服务平台&lt;/title&gt;</w:t>
      </w:r>
    </w:p>
    <w:p w14:paraId="2DE0E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&lt;style&gt;</w:t>
      </w:r>
    </w:p>
    <w:p w14:paraId="2B607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* {</w:t>
      </w:r>
    </w:p>
    <w:p w14:paraId="35BF4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box-sizing: border-box;</w:t>
      </w:r>
    </w:p>
    <w:p w14:paraId="0AE15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margin: 0;</w:t>
      </w:r>
    </w:p>
    <w:p w14:paraId="1774E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0;</w:t>
      </w:r>
    </w:p>
    <w:p w14:paraId="5108D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font-family: -apple-system, BlinkMacSystemFont, "Segoe UI", Roboto, "Helvetica Neue", Arial, "Noto Sans", sans-serif;</w:t>
      </w:r>
    </w:p>
    <w:p w14:paraId="0989A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B680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body {</w:t>
      </w:r>
    </w:p>
    <w:p w14:paraId="52AC0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height: 100vh;</w:t>
      </w:r>
    </w:p>
    <w:p w14:paraId="570BD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overflow: hidden;</w:t>
      </w:r>
    </w:p>
    <w:p w14:paraId="2B3ABE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20px 40px;</w:t>
      </w:r>
    </w:p>
    <w:p w14:paraId="2CDBD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linear-gradient(135deg, rgba(15,23,42,0.8), rgba(15,23,42,0.95)),</w:t>
      </w:r>
    </w:p>
    <w:p w14:paraId="66B5B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url("{{ url_for('static', filename='img/bg-ai.png') }}") center/cover no-repeat fixed;</w:t>
      </w:r>
    </w:p>
    <w:p w14:paraId="03BCA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#f9fafb;</w:t>
      </w:r>
    </w:p>
    <w:p w14:paraId="34EBD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6C40E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flex-direction: column;</w:t>
      </w:r>
    </w:p>
    <w:p w14:paraId="3FD7E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3698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.top-back {</w:t>
      </w:r>
    </w:p>
    <w:p w14:paraId="6D512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position: fixed;</w:t>
      </w:r>
    </w:p>
    <w:p w14:paraId="64670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top: 20px;</w:t>
      </w:r>
    </w:p>
    <w:p w14:paraId="691FD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right: 40px;</w:t>
      </w:r>
    </w:p>
    <w:p w14:paraId="24E0F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z-index: 20;</w:t>
      </w:r>
    </w:p>
    <w:p w14:paraId="328F8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C7B2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.back-link {</w:t>
      </w:r>
    </w:p>
    <w:p w14:paraId="0BF0EE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5532C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4E19D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text-decoration: none;</w:t>
      </w:r>
    </w:p>
    <w:p w14:paraId="76DBF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04238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40BAAC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6px 14px;</w:t>
      </w:r>
    </w:p>
    <w:p w14:paraId="7C97C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0.7);</w:t>
      </w:r>
    </w:p>
    <w:p w14:paraId="6DC7C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22D80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.back-link:hover {</w:t>
      </w:r>
    </w:p>
    <w:p w14:paraId="58492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border-color: #38bdf8;</w:t>
      </w:r>
    </w:p>
    <w:p w14:paraId="0854F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7BCF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.header {</w:t>
      </w:r>
    </w:p>
    <w:p w14:paraId="5454C4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20px;</w:t>
      </w:r>
    </w:p>
    <w:p w14:paraId="3EBED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flex-shrink: 0;</w:t>
      </w:r>
    </w:p>
    <w:p w14:paraId="3C8B2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EA51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.title-en {</w:t>
      </w:r>
    </w:p>
    <w:p w14:paraId="43B87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0AC07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0.22em;</w:t>
      </w:r>
    </w:p>
    <w:p w14:paraId="1D16E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text-transform: uppercase;</w:t>
      </w:r>
    </w:p>
    <w:p w14:paraId="44CEEF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#cbd5f5;</w:t>
      </w:r>
    </w:p>
    <w:p w14:paraId="6C941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6px;</w:t>
      </w:r>
    </w:p>
    <w:p w14:paraId="038C3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453D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.title-cn {</w:t>
      </w:r>
    </w:p>
    <w:p w14:paraId="07A17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28px;</w:t>
      </w:r>
    </w:p>
    <w:p w14:paraId="575DF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700;</w:t>
      </w:r>
    </w:p>
    <w:p w14:paraId="1AFD3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422C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.detail-container {</w:t>
      </w:r>
    </w:p>
    <w:p w14:paraId="5B43F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grid;</w:t>
      </w:r>
    </w:p>
    <w:p w14:paraId="5AA3E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grid-template-columns: 1.3fr 1fr;</w:t>
      </w:r>
    </w:p>
    <w:p w14:paraId="38CE9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26px;</w:t>
      </w:r>
    </w:p>
    <w:p w14:paraId="5AC73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flex: 1;</w:t>
      </w:r>
    </w:p>
    <w:p w14:paraId="58132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min-height: 0;</w:t>
      </w:r>
    </w:p>
    <w:p w14:paraId="200CE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overflow: visible;</w:t>
      </w:r>
    </w:p>
    <w:p w14:paraId="49191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stretch;</w:t>
      </w:r>
    </w:p>
    <w:p w14:paraId="1140E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3754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.detail-card {</w:t>
      </w:r>
    </w:p>
    <w:p w14:paraId="5E3EC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0.9);</w:t>
      </w:r>
    </w:p>
    <w:p w14:paraId="27D21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18px;</w:t>
      </w:r>
    </w:p>
    <w:p w14:paraId="090B6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0A543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24px;</w:t>
      </w:r>
    </w:p>
    <w:p w14:paraId="7D2DC6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backdrop-filter: blur(18px);</w:t>
      </w:r>
    </w:p>
    <w:p w14:paraId="27130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34953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flex-direction: column;</w:t>
      </w:r>
    </w:p>
    <w:p w14:paraId="17230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overflow: hidden;</w:t>
      </w:r>
    </w:p>
    <w:p w14:paraId="0306A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481E8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.detail-section {</w:t>
      </w:r>
    </w:p>
    <w:p w14:paraId="2B80E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20px;</w:t>
      </w:r>
    </w:p>
    <w:p w14:paraId="7C50D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55AA9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.detail-section:last-child {</w:t>
      </w:r>
    </w:p>
    <w:p w14:paraId="2D5C1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flex: 1;</w:t>
      </w:r>
    </w:p>
    <w:p w14:paraId="05FFE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7BDA7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flex-direction: column;</w:t>
      </w:r>
    </w:p>
    <w:p w14:paraId="2BDAD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min-height: 0;</w:t>
      </w:r>
    </w:p>
    <w:p w14:paraId="5659D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0D34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.detail-label {</w:t>
      </w:r>
    </w:p>
    <w:p w14:paraId="76309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12px;</w:t>
      </w:r>
    </w:p>
    <w:p w14:paraId="78484D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59CED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6px;</w:t>
      </w:r>
    </w:p>
    <w:p w14:paraId="7725B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1594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.detail-value {</w:t>
      </w:r>
    </w:p>
    <w:p w14:paraId="3B8A3C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2B880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#f9fafb;</w:t>
      </w:r>
    </w:p>
    <w:p w14:paraId="05180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500;</w:t>
      </w:r>
    </w:p>
    <w:p w14:paraId="13168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94E3E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.result-image {</w:t>
      </w:r>
    </w:p>
    <w:p w14:paraId="7B5B1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2C9DE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height: 100%;</w:t>
      </w:r>
    </w:p>
    <w:p w14:paraId="1FF54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object-fit: contain;</w:t>
      </w:r>
    </w:p>
    <w:p w14:paraId="18C91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12px;</w:t>
      </w:r>
    </w:p>
    <w:p w14:paraId="4337B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0.5);</w:t>
      </w:r>
    </w:p>
    <w:p w14:paraId="755D8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CAA53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.result-placeholder {</w:t>
      </w:r>
    </w:p>
    <w:p w14:paraId="24B75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width: 100%;</w:t>
      </w:r>
    </w:p>
    <w:p w14:paraId="0B8A9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height: 100%;</w:t>
      </w:r>
    </w:p>
    <w:p w14:paraId="07649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rgba(148, 163, 184, 0.2);</w:t>
      </w:r>
    </w:p>
    <w:p w14:paraId="7FEC4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12px;</w:t>
      </w:r>
    </w:p>
    <w:p w14:paraId="7D716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flex;</w:t>
      </w:r>
    </w:p>
    <w:p w14:paraId="2A7576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align-items: center;</w:t>
      </w:r>
    </w:p>
    <w:p w14:paraId="4479F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justify-content: center;</w:t>
      </w:r>
    </w:p>
    <w:p w14:paraId="0E4F4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42924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0537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#particleChart {</w:t>
      </w:r>
    </w:p>
    <w:p w14:paraId="0045A3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max-height: 100%;</w:t>
      </w:r>
    </w:p>
    <w:p w14:paraId="33E3B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95CF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&lt;/style&gt;</w:t>
      </w:r>
    </w:p>
    <w:p w14:paraId="4700D0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&lt;script src="https://cdn.jsdelivr.net/npm/chart.js@4.4.0/dist/chart.umd.min.js"&gt;&lt;/script&gt;</w:t>
      </w:r>
    </w:p>
    <w:p w14:paraId="79433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&lt;/head&gt;</w:t>
      </w:r>
    </w:p>
    <w:p w14:paraId="6F74D5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&lt;body&gt;</w:t>
      </w:r>
    </w:p>
    <w:p w14:paraId="1329B8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class="top-back"&gt;</w:t>
      </w:r>
    </w:p>
    <w:p w14:paraId="38880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&lt;a href="{{ url_for('reports') }}" class="back-link"&gt;返回列表&lt;/a&gt;</w:t>
      </w:r>
    </w:p>
    <w:p w14:paraId="05DDA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if report.analysis_type == 'custom' and custom_metrics %}</w:t>
      </w:r>
    </w:p>
    <w:p w14:paraId="1B50F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&lt;a href="{{ url_for('report_visualization', report_id=report.id) }}" class="back-link" style="margin-left: 10px; background: rgba(139, 92, 246, 0.8); border-color: rgba(139, 92, 246, 1);"&gt;</w:t>
      </w:r>
    </w:p>
    <w:p w14:paraId="64962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可视化分析</w:t>
      </w:r>
    </w:p>
    <w:p w14:paraId="2CE57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&lt;/a&gt;</w:t>
      </w:r>
    </w:p>
    <w:p w14:paraId="3BD10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endif %}</w:t>
      </w:r>
    </w:p>
    <w:p w14:paraId="0C198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&lt;a href="{{ url_for('export_report_pdf', report_id=report.id) }}" class="back-link" style="margin-left: 10px; background: rgba(59, 130, 246, 0.8); border-color: rgba(59, 130, 246, 1);"&gt;</w:t>
      </w:r>
    </w:p>
    <w:p w14:paraId="0B308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生成PDF报告</w:t>
      </w:r>
    </w:p>
    <w:p w14:paraId="353B0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&lt;/a&gt;</w:t>
      </w:r>
    </w:p>
    <w:p w14:paraId="2C4B5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28019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5FCDE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class="header"&gt;</w:t>
      </w:r>
    </w:p>
    <w:p w14:paraId="30C92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class="title-en"&gt;REPORT DETAIL · ANALYSIS RESULT&lt;/div&gt;</w:t>
      </w:r>
    </w:p>
    <w:p w14:paraId="780AD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class="title-cn"&gt;分析报告详情&lt;/div&gt;</w:t>
      </w:r>
    </w:p>
    <w:p w14:paraId="599EF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37558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579DF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class="detail-container"&gt;</w:t>
      </w:r>
    </w:p>
    <w:p w14:paraId="05925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class="detail-card"&gt;</w:t>
      </w:r>
    </w:p>
    <w:p w14:paraId="1BE6A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class="detail-section"&gt;</w:t>
      </w:r>
    </w:p>
    <w:p w14:paraId="049D8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class="detail-label"&gt;原始文件名&lt;/div&gt;</w:t>
      </w:r>
    </w:p>
    <w:p w14:paraId="41431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class="detail-value"&gt;{{ report.original_filename }}&lt;/div&gt;</w:t>
      </w:r>
    </w:p>
    <w:p w14:paraId="76D3C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42BA8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class="detail-section"&gt;</w:t>
      </w:r>
    </w:p>
    <w:p w14:paraId="0FA6A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class="detail-label"&gt;材料类型&lt;/div&gt;</w:t>
      </w:r>
    </w:p>
    <w:p w14:paraId="45E84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class="detail-value"&gt;{{ report.material_type or '未指定' }}&lt;/div&gt;</w:t>
      </w:r>
    </w:p>
    <w:p w14:paraId="75BB9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73319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class="detail-section"&gt;</w:t>
      </w:r>
    </w:p>
    <w:p w14:paraId="0F84F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class="detail-label"&gt;任务状态&lt;/div&gt;</w:t>
      </w:r>
    </w:p>
    <w:p w14:paraId="473FA7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class="detail-value"&gt;</w:t>
      </w:r>
    </w:p>
    <w:p w14:paraId="19539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&lt;span style="color: #4ade80;"&gt;已完成&lt;/span&gt;</w:t>
      </w:r>
    </w:p>
    <w:p w14:paraId="44655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53FF9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2223E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class="detail-section"&gt;</w:t>
      </w:r>
    </w:p>
    <w:p w14:paraId="6E132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class="detail-label"&gt;创建时间&lt;/div&gt;</w:t>
      </w:r>
    </w:p>
    <w:p w14:paraId="4BCFBC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class="detail-value"&gt;{{ report.created_at }}&lt;/div&gt;</w:t>
      </w:r>
    </w:p>
    <w:p w14:paraId="2C18F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10287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if report.analysis_type == 'custom' and custom_metrics %}</w:t>
      </w:r>
    </w:p>
    <w:p w14:paraId="1ADC1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class="detail-section"&gt;</w:t>
      </w:r>
    </w:p>
    <w:p w14:paraId="26CD8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class="detail-label"&gt;定制化分析参数&lt;/div&gt;</w:t>
      </w:r>
    </w:p>
    <w:p w14:paraId="014D5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style="display: grid; grid-template-columns: 1fr 1fr; gap: 12px; margin-top: 12px;"&gt;</w:t>
      </w:r>
    </w:p>
    <w:p w14:paraId="00CF4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if custom_metrics.aspect_ratio_mean %}</w:t>
      </w:r>
    </w:p>
    <w:p w14:paraId="53D70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&lt;div&gt;</w:t>
      </w:r>
    </w:p>
    <w:p w14:paraId="42849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class="detail-label" style="font-size: 11px;"&gt;长轴短轴比（均值）&lt;/div&gt;</w:t>
      </w:r>
    </w:p>
    <w:p w14:paraId="32A29E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class="detail-value"&gt;{{ "%.3f"|format(custom_metrics.aspect_ratio_mean) }}&lt;/div&gt;</w:t>
      </w:r>
    </w:p>
    <w:p w14:paraId="62A73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373FF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endif %}</w:t>
      </w:r>
    </w:p>
    <w:p w14:paraId="269EA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if custom_metrics.roundness_mean %}</w:t>
      </w:r>
    </w:p>
    <w:p w14:paraId="179F8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&lt;div&gt;</w:t>
      </w:r>
    </w:p>
    <w:p w14:paraId="42454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class="detail-label" style="font-size: 11px;"&gt;莱利圆度（均值）&lt;/div&gt;</w:t>
      </w:r>
    </w:p>
    <w:p w14:paraId="3D838C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class="detail-value"&gt;{{ "%.3f"|format(custom_metrics.roundness_mean) }}&lt;/div&gt;</w:t>
      </w:r>
    </w:p>
    <w:p w14:paraId="1C889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13EB1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endif %}</w:t>
      </w:r>
    </w:p>
    <w:p w14:paraId="58924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if custom_metrics.radial_std_mean %}</w:t>
      </w:r>
    </w:p>
    <w:p w14:paraId="5A0E4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&lt;div&gt;</w:t>
      </w:r>
    </w:p>
    <w:p w14:paraId="6D3AA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class="detail-label" style="font-size: 11px;"&gt;边界径向标准差（均值）&lt;/div&gt;</w:t>
      </w:r>
    </w:p>
    <w:p w14:paraId="10235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class="detail-value"&gt;{{ "%.3f"|format(custom_metrics.radial_std_mean) }}&lt;/div&gt;</w:t>
      </w:r>
    </w:p>
    <w:p w14:paraId="4EA33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0A4DA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endif %}</w:t>
      </w:r>
    </w:p>
    <w:p w14:paraId="41E80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if custom_metrics.coverage_rate %}</w:t>
      </w:r>
    </w:p>
    <w:p w14:paraId="7835F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&lt;div&gt;</w:t>
      </w:r>
    </w:p>
    <w:p w14:paraId="4F78A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class="detail-label" style="font-size: 11px;"&gt;粉末遮盖率&lt;/div&gt;</w:t>
      </w:r>
    </w:p>
    <w:p w14:paraId="7E16B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class="detail-value"&gt;{{ "%.2f"|format(custom_metrics.coverage_rate * 100) }}%&lt;/div&gt;</w:t>
      </w:r>
    </w:p>
    <w:p w14:paraId="021B1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171C5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endif %}</w:t>
      </w:r>
    </w:p>
    <w:p w14:paraId="7D6D8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if custom_metrics.glcm_contrast_mean %}</w:t>
      </w:r>
    </w:p>
    <w:p w14:paraId="43B7D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&lt;div&gt;</w:t>
      </w:r>
    </w:p>
    <w:p w14:paraId="07073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class="detail-label" style="font-size: 11px;"&gt;GLCM对比度（均值）&lt;/div&gt;</w:t>
      </w:r>
    </w:p>
    <w:p w14:paraId="68C74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class="detail-value"&gt;{{ "%.3f"|format(custom_metrics.glcm_contrast_mean) }}&lt;/div&gt;</w:t>
      </w:r>
    </w:p>
    <w:p w14:paraId="745E4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5BB71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endif %}</w:t>
      </w:r>
    </w:p>
    <w:p w14:paraId="0284A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if custom_metrics.glcm_energy_mean %}</w:t>
      </w:r>
    </w:p>
    <w:p w14:paraId="62A9A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&lt;div&gt;</w:t>
      </w:r>
    </w:p>
    <w:p w14:paraId="3827A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class="detail-label" style="font-size: 11px;"&gt;GLCM能量（均值）&lt;/div&gt;</w:t>
      </w:r>
    </w:p>
    <w:p w14:paraId="44627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class="detail-value"&gt;{{ "%.3f"|format(custom_metrics.glcm_energy_mean) }}&lt;/div&gt;</w:t>
      </w:r>
    </w:p>
    <w:p w14:paraId="4EBB81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033E75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endif %}</w:t>
      </w:r>
    </w:p>
    <w:p w14:paraId="031A7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if custom_metrics.glcm_homogeneity_mean %}</w:t>
      </w:r>
    </w:p>
    <w:p w14:paraId="471A3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&lt;div&gt;</w:t>
      </w:r>
    </w:p>
    <w:p w14:paraId="067A3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class="detail-label" style="font-size: 11px;"&gt;GLCM同质性（均值）&lt;/div&gt;</w:t>
      </w:r>
    </w:p>
    <w:p w14:paraId="651C5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class="detail-value"&gt;{{ "%.3f"|format(custom_metrics.glcm_homogeneity_mean) }}&lt;/div&gt;</w:t>
      </w:r>
    </w:p>
    <w:p w14:paraId="0F121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143AF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endif %}</w:t>
      </w:r>
    </w:p>
    <w:p w14:paraId="333C2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if custom_metrics.lbp_entropy_mean %}</w:t>
      </w:r>
    </w:p>
    <w:p w14:paraId="58521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&lt;div&gt;</w:t>
      </w:r>
    </w:p>
    <w:p w14:paraId="53AF8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class="detail-label" style="font-size: 11px;"&gt;LBP熵（均值）&lt;/div&gt;</w:t>
      </w:r>
    </w:p>
    <w:p w14:paraId="3D9CDA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class="detail-value"&gt;{{ "%.3f"|format(custom_metrics.lbp_entropy_mean) }}&lt;/div&gt;</w:t>
      </w:r>
    </w:p>
    <w:p w14:paraId="6F14E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118377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endif %}</w:t>
      </w:r>
    </w:p>
    <w:p w14:paraId="53037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if custom_metrics.edge_touching_count is defined %}</w:t>
      </w:r>
    </w:p>
    <w:p w14:paraId="248BD5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&lt;div&gt;</w:t>
      </w:r>
    </w:p>
    <w:p w14:paraId="06418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class="detail-label" style="font-size: 11px;"&gt;触碰边缘颗粒数&lt;/div&gt;</w:t>
      </w:r>
    </w:p>
    <w:p w14:paraId="6FBD2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class="detail-value"&gt;{{ custom_metrics.edge_touching_count }}&lt;/div&gt;</w:t>
      </w:r>
    </w:p>
    <w:p w14:paraId="560E20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347A1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endif %}</w:t>
      </w:r>
    </w:p>
    <w:p w14:paraId="5E1201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if custom_metrics.shape_distribution %}</w:t>
      </w:r>
    </w:p>
    <w:p w14:paraId="0E589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&lt;div&gt;</w:t>
      </w:r>
    </w:p>
    <w:p w14:paraId="0FDA1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class="detail-label" style="font-size: 11px;"&gt;形状分布&lt;/div&gt;</w:t>
      </w:r>
    </w:p>
    <w:p w14:paraId="6C00CF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&lt;div class="detail-value"&gt;</w:t>
      </w:r>
    </w:p>
    <w:p w14:paraId="542B59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                Round: {{ custom_metrics.shape_distribution.round }}, </w:t>
      </w:r>
    </w:p>
    <w:p w14:paraId="1A2CA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Irregular: {{ custom_metrics.shape_distribution.irregular }}</w:t>
      </w:r>
    </w:p>
    <w:p w14:paraId="6C72A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&lt;/div&gt;</w:t>
      </w:r>
    </w:p>
    <w:p w14:paraId="74231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&lt;/div&gt;</w:t>
      </w:r>
    </w:p>
    <w:p w14:paraId="5D5C15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endif %}</w:t>
      </w:r>
    </w:p>
    <w:p w14:paraId="16A9EF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7B7A7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03F90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</w:t>
      </w:r>
    </w:p>
    <w:p w14:paraId="662CB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endif %}</w:t>
      </w:r>
    </w:p>
    <w:p w14:paraId="69BDF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</w:t>
      </w:r>
    </w:p>
    <w:p w14:paraId="770CC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if particle_data %}</w:t>
      </w:r>
    </w:p>
    <w:p w14:paraId="76364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class="detail-section" style="flex: 1; display: flex; flex-direction: column; min-height: 0;"&gt;</w:t>
      </w:r>
    </w:p>
    <w:p w14:paraId="4932A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class="detail-label"&gt;粒径分布直方图&lt;/div&gt;</w:t>
      </w:r>
    </w:p>
    <w:p w14:paraId="6193B0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style="flex: 1; min-height: 0; position: relative;"&gt;</w:t>
      </w:r>
    </w:p>
    <w:p w14:paraId="62BFF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&lt;canvas id="particleChart"&gt;&lt;/canvas&gt;</w:t>
      </w:r>
    </w:p>
    <w:p w14:paraId="043FED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0B4D3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0B2B9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endif %}</w:t>
      </w:r>
    </w:p>
    <w:p w14:paraId="5A308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66303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5625F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class="detail-card"&gt;</w:t>
      </w:r>
    </w:p>
    <w:p w14:paraId="6E738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class="detail-section"&gt;</w:t>
      </w:r>
    </w:p>
    <w:p w14:paraId="6380E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class="detail-label"&gt;检测结果图&lt;/div&gt;</w:t>
      </w:r>
    </w:p>
    <w:p w14:paraId="5FC10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if result_image_url %}</w:t>
      </w:r>
    </w:p>
    <w:p w14:paraId="7CB66E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&lt;img src="{{ result_image_url }}" alt="检测结果" class="result-image"&gt;</w:t>
      </w:r>
    </w:p>
    <w:p w14:paraId="6F55F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else %}</w:t>
      </w:r>
    </w:p>
    <w:p w14:paraId="166CB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class="result-placeholder"&gt;暂无结果图&lt;/div&gt;</w:t>
      </w:r>
    </w:p>
    <w:p w14:paraId="16ECC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endif %}</w:t>
      </w:r>
    </w:p>
    <w:p w14:paraId="5DD0C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6F83E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0875B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7A14F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1B3E3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&lt;script src="https://cdn.jsdelivr.net/npm/chart.js@4.4.0/dist/chart.umd.min.js"&gt;&lt;/script&gt;</w:t>
      </w:r>
    </w:p>
    <w:p w14:paraId="1A662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7E2D4D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{% if particle_data %}</w:t>
      </w:r>
    </w:p>
    <w:p w14:paraId="5B21A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&lt;script&gt;</w:t>
      </w:r>
    </w:p>
    <w:p w14:paraId="15B7A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const particleData = JSON.parse('{{ particle_data | tojson | safe }}');</w:t>
      </w:r>
    </w:p>
    <w:p w14:paraId="1899B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const ctx = document.getElementById('particleChart').getContext('2d');</w:t>
      </w:r>
    </w:p>
    <w:p w14:paraId="71A27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7EFA9E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new Chart(ctx, {</w:t>
      </w:r>
    </w:p>
    <w:p w14:paraId="6EC04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type: 'bar',</w:t>
      </w:r>
    </w:p>
    <w:p w14:paraId="0F763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data: {</w:t>
      </w:r>
    </w:p>
    <w:p w14:paraId="0FEA3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labels: particleData.bins,</w:t>
      </w:r>
    </w:p>
    <w:p w14:paraId="4BEC3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datasets: [{</w:t>
      </w:r>
    </w:p>
    <w:p w14:paraId="197B4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label: '数量',</w:t>
      </w:r>
    </w:p>
    <w:p w14:paraId="0CABF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data: particleData.counts,</w:t>
      </w:r>
    </w:p>
    <w:p w14:paraId="24193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backgroundColor: 'rgba(56, 189, 248, 0.6)',</w:t>
      </w:r>
    </w:p>
    <w:p w14:paraId="5323B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borderColor: 'rgba(56, 189, 248, 1)',</w:t>
      </w:r>
    </w:p>
    <w:p w14:paraId="7318C3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borderWidth: 1</w:t>
      </w:r>
    </w:p>
    <w:p w14:paraId="0E3E1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}]</w:t>
      </w:r>
    </w:p>
    <w:p w14:paraId="14DCC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},</w:t>
      </w:r>
    </w:p>
    <w:p w14:paraId="5E72A3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options: {</w:t>
      </w:r>
    </w:p>
    <w:p w14:paraId="1250B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responsive: true,</w:t>
      </w:r>
    </w:p>
    <w:p w14:paraId="71FDF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maintainAspectRatio: false,</w:t>
      </w:r>
    </w:p>
    <w:p w14:paraId="33F3E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plugins: {</w:t>
      </w:r>
    </w:p>
    <w:p w14:paraId="6F34B3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legend: {</w:t>
      </w:r>
    </w:p>
    <w:p w14:paraId="6807A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display: true,</w:t>
      </w:r>
    </w:p>
    <w:p w14:paraId="7F41D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labels: {</w:t>
      </w:r>
    </w:p>
    <w:p w14:paraId="2D621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color: '#f9fafb'</w:t>
      </w:r>
    </w:p>
    <w:p w14:paraId="0B31D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</w:t>
      </w:r>
    </w:p>
    <w:p w14:paraId="4489B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},</w:t>
      </w:r>
    </w:p>
    <w:p w14:paraId="71073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title: {</w:t>
      </w:r>
    </w:p>
    <w:p w14:paraId="55F89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display: true,</w:t>
      </w:r>
    </w:p>
    <w:p w14:paraId="56627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text: `总检测数量: ${particleData.total}`,</w:t>
      </w:r>
    </w:p>
    <w:p w14:paraId="19592E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color: '#f9fafb',</w:t>
      </w:r>
    </w:p>
    <w:p w14:paraId="1E7B2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font: {</w:t>
      </w:r>
    </w:p>
    <w:p w14:paraId="7C2301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size: 14</w:t>
      </w:r>
    </w:p>
    <w:p w14:paraId="3A7CE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</w:t>
      </w:r>
    </w:p>
    <w:p w14:paraId="6854D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}</w:t>
      </w:r>
    </w:p>
    <w:p w14:paraId="70547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},</w:t>
      </w:r>
    </w:p>
    <w:p w14:paraId="5B3E7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scales: {</w:t>
      </w:r>
    </w:p>
    <w:p w14:paraId="54CE92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x: {</w:t>
      </w:r>
    </w:p>
    <w:p w14:paraId="3FCB9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title: {</w:t>
      </w:r>
    </w:p>
    <w:p w14:paraId="04F3B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display: true,</w:t>
      </w:r>
    </w:p>
    <w:p w14:paraId="7B4EC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text: '粒径大小（像素）',</w:t>
      </w:r>
    </w:p>
    <w:p w14:paraId="32A2D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color: '#9ca3af'</w:t>
      </w:r>
    </w:p>
    <w:p w14:paraId="4ABF3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},</w:t>
      </w:r>
    </w:p>
    <w:p w14:paraId="133C8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ticks: {</w:t>
      </w:r>
    </w:p>
    <w:p w14:paraId="7E899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color: '#9ca3af',</w:t>
      </w:r>
    </w:p>
    <w:p w14:paraId="78ADE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maxRotation: 45,</w:t>
      </w:r>
    </w:p>
    <w:p w14:paraId="1E95A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minRotation: 45</w:t>
      </w:r>
    </w:p>
    <w:p w14:paraId="545C7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},</w:t>
      </w:r>
    </w:p>
    <w:p w14:paraId="00283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grid: {</w:t>
      </w:r>
    </w:p>
    <w:p w14:paraId="0EB8B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color: 'rgba(148, 163, 184, 0.2)'</w:t>
      </w:r>
    </w:p>
    <w:p w14:paraId="25F9A7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</w:t>
      </w:r>
    </w:p>
    <w:p w14:paraId="67A6D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},</w:t>
      </w:r>
    </w:p>
    <w:p w14:paraId="7B05A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y: {</w:t>
      </w:r>
    </w:p>
    <w:p w14:paraId="10CE7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title: {</w:t>
      </w:r>
    </w:p>
    <w:p w14:paraId="6A796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display: true,</w:t>
      </w:r>
    </w:p>
    <w:p w14:paraId="77160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text: '数量',</w:t>
      </w:r>
    </w:p>
    <w:p w14:paraId="7E726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color: '#9ca3af'</w:t>
      </w:r>
    </w:p>
    <w:p w14:paraId="1EEEF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},</w:t>
      </w:r>
    </w:p>
    <w:p w14:paraId="3890C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ticks: {</w:t>
      </w:r>
    </w:p>
    <w:p w14:paraId="4F9DE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color: '#9ca3af',</w:t>
      </w:r>
    </w:p>
    <w:p w14:paraId="40730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stepSize: 1,</w:t>
      </w:r>
    </w:p>
    <w:p w14:paraId="6422C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beginAtZero: true</w:t>
      </w:r>
    </w:p>
    <w:p w14:paraId="639CF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},</w:t>
      </w:r>
    </w:p>
    <w:p w14:paraId="7D7C6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grid: {</w:t>
      </w:r>
    </w:p>
    <w:p w14:paraId="117AC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color: 'rgba(148, 163, 184, 0.2)'</w:t>
      </w:r>
    </w:p>
    <w:p w14:paraId="7336A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</w:t>
      </w:r>
    </w:p>
    <w:p w14:paraId="23189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}</w:t>
      </w:r>
    </w:p>
    <w:p w14:paraId="68065E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3EF0B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4B55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});</w:t>
      </w:r>
    </w:p>
    <w:p w14:paraId="53671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&lt;/script&gt;</w:t>
      </w:r>
    </w:p>
    <w:p w14:paraId="01CA6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{% endif %}</w:t>
      </w:r>
    </w:p>
    <w:p w14:paraId="4BF92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53A1E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&lt;/body&gt;</w:t>
      </w:r>
    </w:p>
    <w:p w14:paraId="5AFBF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&lt;/html&gt;</w:t>
      </w:r>
    </w:p>
    <w:p w14:paraId="15167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&lt;!DOCTYPE html&gt;</w:t>
      </w:r>
    </w:p>
    <w:p w14:paraId="5D195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&lt;html lang="zh-CN"&gt;</w:t>
      </w:r>
    </w:p>
    <w:p w14:paraId="15C1B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&lt;head&gt;</w:t>
      </w:r>
    </w:p>
    <w:p w14:paraId="30A70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&lt;meta charset="UTF-8"&gt;</w:t>
      </w:r>
    </w:p>
    <w:p w14:paraId="1D17C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&lt;meta name="viewport" content="width=device-width, initial-scale=1.0"&gt;</w:t>
      </w:r>
    </w:p>
    <w:p w14:paraId="5D58F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&lt;title&gt;可视化分析 - 金属材料微观图像智能分析云服务平台&lt;/title&gt;</w:t>
      </w:r>
    </w:p>
    <w:p w14:paraId="0122C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&lt;style&gt;</w:t>
      </w:r>
    </w:p>
    <w:p w14:paraId="6DCD4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* {</w:t>
      </w:r>
    </w:p>
    <w:p w14:paraId="775C2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box-sizing: border-box;</w:t>
      </w:r>
    </w:p>
    <w:p w14:paraId="316E10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margin: 0;</w:t>
      </w:r>
    </w:p>
    <w:p w14:paraId="45C193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0;</w:t>
      </w:r>
    </w:p>
    <w:p w14:paraId="5DDEC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font-family: -apple-system, BlinkMacSystemFont, "Segoe UI", Roboto, "Helvetica Neue", Arial, "Noto Sans", sans-serif;</w:t>
      </w:r>
    </w:p>
    <w:p w14:paraId="37014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5752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body {</w:t>
      </w:r>
    </w:p>
    <w:p w14:paraId="4EA63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min-height: 100vh;</w:t>
      </w:r>
    </w:p>
    <w:p w14:paraId="62EC1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20px 40px 40px;</w:t>
      </w:r>
    </w:p>
    <w:p w14:paraId="14506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linear-gradient(135deg, rgba(15,23,42,0.8), rgba(15,23,42,0.95)),</w:t>
      </w:r>
    </w:p>
    <w:p w14:paraId="1AA7F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url("{{ url_for('static', filename='img/bg-ai.png') }}") center/cover no-repeat fixed;</w:t>
      </w:r>
    </w:p>
    <w:p w14:paraId="68EE3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#f9fafb;</w:t>
      </w:r>
    </w:p>
    <w:p w14:paraId="1DD3D5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773E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.top-back {</w:t>
      </w:r>
    </w:p>
    <w:p w14:paraId="12932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position: fixed;</w:t>
      </w:r>
    </w:p>
    <w:p w14:paraId="3D86D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top: 20px;</w:t>
      </w:r>
    </w:p>
    <w:p w14:paraId="7E9F1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right: 40px;</w:t>
      </w:r>
    </w:p>
    <w:p w14:paraId="6005A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z-index: 20;</w:t>
      </w:r>
    </w:p>
    <w:p w14:paraId="24FFB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5535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.back-link {</w:t>
      </w:r>
    </w:p>
    <w:p w14:paraId="5F41C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2EC4D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48CBBF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text-decoration: none;</w:t>
      </w:r>
    </w:p>
    <w:p w14:paraId="16078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1E78D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0AC5E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6px 14px;</w:t>
      </w:r>
    </w:p>
    <w:p w14:paraId="63C05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0.7);</w:t>
      </w:r>
    </w:p>
    <w:p w14:paraId="193D9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inline-block;</w:t>
      </w:r>
    </w:p>
    <w:p w14:paraId="18C74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margin-left: 10px;</w:t>
      </w:r>
    </w:p>
    <w:p w14:paraId="31766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6B2A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.back-link:hover {</w:t>
      </w:r>
    </w:p>
    <w:p w14:paraId="102FC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border-color: #38bdf8;</w:t>
      </w:r>
    </w:p>
    <w:p w14:paraId="2D2F01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D9D0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.export-btn {</w:t>
      </w:r>
    </w:p>
    <w:p w14:paraId="4577AD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5892C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#ffffff;</w:t>
      </w:r>
    </w:p>
    <w:p w14:paraId="0F8C8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text-decoration: none;</w:t>
      </w:r>
    </w:p>
    <w:p w14:paraId="47193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999px;</w:t>
      </w:r>
    </w:p>
    <w:p w14:paraId="5998E0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rgba(34, 197, 94, 0.7);</w:t>
      </w:r>
    </w:p>
    <w:p w14:paraId="1A1DC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6px 14px;</w:t>
      </w:r>
    </w:p>
    <w:p w14:paraId="5634E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rgba(34, 197, 94, 0.2);</w:t>
      </w:r>
    </w:p>
    <w:p w14:paraId="27482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inline-block;</w:t>
      </w:r>
    </w:p>
    <w:p w14:paraId="50A1D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margin-left: 10px;</w:t>
      </w:r>
    </w:p>
    <w:p w14:paraId="5C761F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transition: all 0.3s;</w:t>
      </w:r>
    </w:p>
    <w:p w14:paraId="08778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98EC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.export-btn:hover {</w:t>
      </w:r>
    </w:p>
    <w:p w14:paraId="4B121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border-color: #22c55e;</w:t>
      </w:r>
    </w:p>
    <w:p w14:paraId="1C9C6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rgba(34, 197, 94, 0.4);</w:t>
      </w:r>
    </w:p>
    <w:p w14:paraId="60994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5842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.header {</w:t>
      </w:r>
    </w:p>
    <w:p w14:paraId="6132D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28px;</w:t>
      </w:r>
    </w:p>
    <w:p w14:paraId="04F089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7A35E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.title-en {</w:t>
      </w:r>
    </w:p>
    <w:p w14:paraId="5F866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13px;</w:t>
      </w:r>
    </w:p>
    <w:p w14:paraId="0C157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letter-spacing: 0.22em;</w:t>
      </w:r>
    </w:p>
    <w:p w14:paraId="3419E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text-transform: uppercase;</w:t>
      </w:r>
    </w:p>
    <w:p w14:paraId="3CC0F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#cbd5f5;</w:t>
      </w:r>
    </w:p>
    <w:p w14:paraId="2FD77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6px;</w:t>
      </w:r>
    </w:p>
    <w:p w14:paraId="2FC9D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BC1B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.title-cn {</w:t>
      </w:r>
    </w:p>
    <w:p w14:paraId="5168D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28px;</w:t>
      </w:r>
    </w:p>
    <w:p w14:paraId="18C57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700;</w:t>
      </w:r>
    </w:p>
    <w:p w14:paraId="68529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DBF4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.container {</w:t>
      </w:r>
    </w:p>
    <w:p w14:paraId="418D1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max-width: 1600px;</w:t>
      </w:r>
    </w:p>
    <w:p w14:paraId="29AE2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margin: 0 auto;</w:t>
      </w:r>
    </w:p>
    <w:p w14:paraId="7BB26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5948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.chart-section {</w:t>
      </w:r>
    </w:p>
    <w:p w14:paraId="147DA2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rgba(15, 23, 42, 0.9);</w:t>
      </w:r>
    </w:p>
    <w:p w14:paraId="24005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18px;</w:t>
      </w:r>
    </w:p>
    <w:p w14:paraId="4B4FF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border: 1px solid rgba(148, 163, 184, 0.7);</w:t>
      </w:r>
    </w:p>
    <w:p w14:paraId="5A2AE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32px;</w:t>
      </w:r>
    </w:p>
    <w:p w14:paraId="06673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-webkit-backdrop-filter: blur(18px);</w:t>
      </w:r>
    </w:p>
    <w:p w14:paraId="4E6911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backdrop-filter: blur(18px);</w:t>
      </w:r>
    </w:p>
    <w:p w14:paraId="46866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24px;</w:t>
      </w:r>
    </w:p>
    <w:p w14:paraId="18799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2A26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.section-title {</w:t>
      </w:r>
    </w:p>
    <w:p w14:paraId="17756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18px;</w:t>
      </w:r>
    </w:p>
    <w:p w14:paraId="7BBF0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6AA81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16px;</w:t>
      </w:r>
    </w:p>
    <w:p w14:paraId="31D55B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#f9fafb;</w:t>
      </w:r>
    </w:p>
    <w:p w14:paraId="52A83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border-bottom: 1px solid rgba(148, 163, 184, 0.3);</w:t>
      </w:r>
    </w:p>
    <w:p w14:paraId="6E3962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padding-bottom: 12px;</w:t>
      </w:r>
    </w:p>
    <w:p w14:paraId="1DD1FD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8200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.chart-container {</w:t>
      </w:r>
    </w:p>
    <w:p w14:paraId="7ED63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20px;</w:t>
      </w:r>
    </w:p>
    <w:p w14:paraId="6B4ED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position: relative;</w:t>
      </w:r>
    </w:p>
    <w:p w14:paraId="06B49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height: 400px;</w:t>
      </w:r>
    </w:p>
    <w:p w14:paraId="5E044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47234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.chart-container-small {</w:t>
      </w:r>
    </w:p>
    <w:p w14:paraId="49014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height: 300px;</w:t>
      </w:r>
    </w:p>
    <w:p w14:paraId="386BF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6386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.analysis-text {</w:t>
      </w:r>
    </w:p>
    <w:p w14:paraId="65AB1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20px;</w:t>
      </w:r>
    </w:p>
    <w:p w14:paraId="46FC3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16px;</w:t>
      </w:r>
    </w:p>
    <w:p w14:paraId="2C6A39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rgba(30, 41, 59, 0.6);</w:t>
      </w:r>
    </w:p>
    <w:p w14:paraId="14757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12px;</w:t>
      </w:r>
    </w:p>
    <w:p w14:paraId="7D72D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border-left: 4px solid #38bdf8;</w:t>
      </w:r>
    </w:p>
    <w:p w14:paraId="7E5AF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14px;</w:t>
      </w:r>
    </w:p>
    <w:p w14:paraId="4A879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line-height: 1.8;</w:t>
      </w:r>
    </w:p>
    <w:p w14:paraId="56643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#e5e7eb;</w:t>
      </w:r>
    </w:p>
    <w:p w14:paraId="50DC0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1036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.analysis-text h4 {</w:t>
      </w:r>
    </w:p>
    <w:p w14:paraId="0B4AD9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#38bdf8;</w:t>
      </w:r>
    </w:p>
    <w:p w14:paraId="2203C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8px;</w:t>
      </w:r>
    </w:p>
    <w:p w14:paraId="56B0D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15px;</w:t>
      </w:r>
    </w:p>
    <w:p w14:paraId="36E5E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A42A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.analysis-text ul {</w:t>
      </w:r>
    </w:p>
    <w:p w14:paraId="02C67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margin-left: 20px;</w:t>
      </w:r>
    </w:p>
    <w:p w14:paraId="0B896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8px;</w:t>
      </w:r>
    </w:p>
    <w:p w14:paraId="423088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2303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.analysis-text li {</w:t>
      </w:r>
    </w:p>
    <w:p w14:paraId="565DD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6px;</w:t>
      </w:r>
    </w:p>
    <w:p w14:paraId="19B9DD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5361E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.grid-2 {</w:t>
      </w:r>
    </w:p>
    <w:p w14:paraId="296D2F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display: grid;</w:t>
      </w:r>
    </w:p>
    <w:p w14:paraId="66EB8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grid-template-columns: 1fr 1fr;</w:t>
      </w:r>
    </w:p>
    <w:p w14:paraId="21C3A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gap: 24px;</w:t>
      </w:r>
    </w:p>
    <w:p w14:paraId="71570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1A1E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@media (max-width: 1200px) {</w:t>
      </w:r>
    </w:p>
    <w:p w14:paraId="2B876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.grid-2 {</w:t>
      </w:r>
    </w:p>
    <w:p w14:paraId="47C20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grid-template-columns: 1fr;</w:t>
      </w:r>
    </w:p>
    <w:p w14:paraId="5384E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751B7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E4FB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.metric-card {</w:t>
      </w:r>
    </w:p>
    <w:p w14:paraId="6A13B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background: rgba(30, 41, 59, 0.6);</w:t>
      </w:r>
    </w:p>
    <w:p w14:paraId="1FF94A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border-radius: 12px;</w:t>
      </w:r>
    </w:p>
    <w:p w14:paraId="370F8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padding: 16px;</w:t>
      </w:r>
    </w:p>
    <w:p w14:paraId="4B276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16px;</w:t>
      </w:r>
    </w:p>
    <w:p w14:paraId="7DF27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81AE6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.metric-label {</w:t>
      </w:r>
    </w:p>
    <w:p w14:paraId="05F02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12px;</w:t>
      </w:r>
    </w:p>
    <w:p w14:paraId="34986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407B4B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margin-bottom: 6px;</w:t>
      </w:r>
    </w:p>
    <w:p w14:paraId="7EB93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0B05F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.metric-value {</w:t>
      </w:r>
    </w:p>
    <w:p w14:paraId="046BA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20px;</w:t>
      </w:r>
    </w:p>
    <w:p w14:paraId="4FF8F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font-weight: 600;</w:t>
      </w:r>
    </w:p>
    <w:p w14:paraId="08549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#f9fafb;</w:t>
      </w:r>
    </w:p>
    <w:p w14:paraId="33F18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2E241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.metric-description {</w:t>
      </w:r>
    </w:p>
    <w:p w14:paraId="22BB6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font-size: 12px;</w:t>
      </w:r>
    </w:p>
    <w:p w14:paraId="594AD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color: #9ca3af;</w:t>
      </w:r>
    </w:p>
    <w:p w14:paraId="0F7C5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margin-top: 8px;</w:t>
      </w:r>
    </w:p>
    <w:p w14:paraId="53744E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line-height: 1.6;</w:t>
      </w:r>
    </w:p>
    <w:p w14:paraId="37DD9D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4F7D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&lt;/style&gt;</w:t>
      </w:r>
    </w:p>
    <w:p w14:paraId="55FB6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&lt;/head&gt;</w:t>
      </w:r>
    </w:p>
    <w:p w14:paraId="782F7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&lt;body&gt;</w:t>
      </w:r>
    </w:p>
    <w:p w14:paraId="2C763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class="top-back"&gt;</w:t>
      </w:r>
    </w:p>
    <w:p w14:paraId="79A4B5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&lt;a href="{{ url_for('export_report_pdf', report_id=report.id) }}" class="export-btn"&gt;定制报告&lt;/a&gt;</w:t>
      </w:r>
    </w:p>
    <w:p w14:paraId="19BFC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&lt;a href="{{ url_for('report_detail', report_id=report.id) }}" class="back-link"&gt;返回详情&lt;/a&gt;</w:t>
      </w:r>
    </w:p>
    <w:p w14:paraId="0D68B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&lt;a href="{{ url_for('reports') }}" class="back-link"&gt;返回列表&lt;/a&gt;</w:t>
      </w:r>
    </w:p>
    <w:p w14:paraId="3CDD2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14DD0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0F8F8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class="header"&gt;</w:t>
      </w:r>
    </w:p>
    <w:p w14:paraId="0EB7FA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class="title-en"&gt;VISUALIZATION ANALYSIS · DATA INSIGHTS&lt;/div&gt;</w:t>
      </w:r>
    </w:p>
    <w:p w14:paraId="40933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class="title-cn"&gt;可视化分析&lt;/div&gt;</w:t>
      </w:r>
    </w:p>
    <w:p w14:paraId="0BBC8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style="font-size: 14px; color: #9ca3af; margin-top: 8px;"&gt;</w:t>
      </w:r>
    </w:p>
    <w:p w14:paraId="0D351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报告：{{ report.original_filename }}</w:t>
      </w:r>
    </w:p>
    <w:p w14:paraId="2CDBC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0420E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7DBCD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128E5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&lt;div class="container"&gt;</w:t>
      </w:r>
    </w:p>
    <w:p w14:paraId="5FB85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if False %}</w:t>
      </w:r>
    </w:p>
    <w:p w14:paraId="58C0A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class="chart-section" style="background: rgba(239, 68, 68, 0.2); border-color: rgba(239, 68, 68, 0.5);"&gt;</w:t>
      </w:r>
    </w:p>
    <w:p w14:paraId="1D5CE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class="section-title"&gt;数据可用性检查&lt;/div&gt;</w:t>
      </w:r>
    </w:p>
    <w:p w14:paraId="12C70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style="font-size: 12px; color: #9ca3af; font-family: monospace;"&gt;</w:t>
      </w:r>
    </w:p>
    <w:p w14:paraId="51E582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&lt;p&gt;particle_details: {{ custom_metrics.particle_details is defined }}&lt;/p&gt;</w:t>
      </w:r>
    </w:p>
    <w:p w14:paraId="175D3D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&lt;p&gt;roundness_values: {{ custom_metrics.roundness_values is defined }}&lt;/p&gt;</w:t>
      </w:r>
    </w:p>
    <w:p w14:paraId="076EB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&lt;p&gt;aspect_ratio_values: {{ custom_metrics.aspect_ratio_values is defined }}&lt;/p&gt;</w:t>
      </w:r>
    </w:p>
    <w:p w14:paraId="4169E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&lt;p&gt;shape_distribution: {{ custom_metrics.shape_distribution is defined }}&lt;/p&gt;</w:t>
      </w:r>
    </w:p>
    <w:p w14:paraId="3E5F0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&lt;p&gt;edge_touching_count: {{ custom_metrics.edge_touching_count is defined }}&lt;/p&gt;</w:t>
      </w:r>
    </w:p>
    <w:p w14:paraId="4C7AE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&lt;p&gt;glcm_contrast_mean: {{ custom_metrics.glcm_contrast_mean is defined }}&lt;/p&gt;</w:t>
      </w:r>
    </w:p>
    <w:p w14:paraId="37627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&lt;p&gt;lbp_entropy_mean: {{ custom_metrics.lbp_entropy_mean is defined }}&lt;/p&gt;</w:t>
      </w:r>
    </w:p>
    <w:p w14:paraId="1E9FB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&lt;p&gt;radial_std_mean: {{ custom_metrics.radial_std_mean is defined }}&lt;/p&gt;</w:t>
      </w:r>
    </w:p>
    <w:p w14:paraId="5793D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1E6F3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0FB24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endif %}</w:t>
      </w:r>
    </w:p>
    <w:p w14:paraId="2E6D22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62ACF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class="chart-section"&gt;</w:t>
      </w:r>
    </w:p>
    <w:p w14:paraId="00734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class="section-title"&gt;关键指标概览&lt;/div&gt;</w:t>
      </w:r>
    </w:p>
    <w:p w14:paraId="179E4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class="grid-2"&gt;</w:t>
      </w:r>
    </w:p>
    <w:p w14:paraId="16D24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if custom_metrics.coverage_rate %}</w:t>
      </w:r>
    </w:p>
    <w:p w14:paraId="3E08C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class="metric-card"&gt;</w:t>
      </w:r>
    </w:p>
    <w:p w14:paraId="49315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class="metric-label"&gt;粉末遮盖率&lt;/div&gt;</w:t>
      </w:r>
    </w:p>
    <w:p w14:paraId="7E182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class="metric-value"&gt;{{ "%.2f"|format(custom_metrics.coverage_rate * 100) }}%&lt;/div&gt;</w:t>
      </w:r>
    </w:p>
    <w:p w14:paraId="13D1B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class="metric-description"&gt;颗粒覆盖图像总面积的比例，反映粉末密度&lt;/div&gt;</w:t>
      </w:r>
    </w:p>
    <w:p w14:paraId="46147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45F5F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endif %}</w:t>
      </w:r>
    </w:p>
    <w:p w14:paraId="4DCD0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if custom_metrics.roundness_mean %}</w:t>
      </w:r>
    </w:p>
    <w:p w14:paraId="79A81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class="metric-card"&gt;</w:t>
      </w:r>
    </w:p>
    <w:p w14:paraId="70F02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class="metric-label"&gt;平均圆度&lt;/div&gt;</w:t>
      </w:r>
    </w:p>
    <w:p w14:paraId="6655A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class="metric-value"&gt;{{ "%.3f"|format(custom_metrics.roundness_mean) }}&lt;/div&gt;</w:t>
      </w:r>
    </w:p>
    <w:p w14:paraId="53761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class="metric-description"&gt;值范围0-1，越接近1表示颗粒越接近圆形&lt;/div&gt;</w:t>
      </w:r>
    </w:p>
    <w:p w14:paraId="722449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638A09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endif %}</w:t>
      </w:r>
    </w:p>
    <w:p w14:paraId="43932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if custom_metrics.aspect_ratio_mean %}</w:t>
      </w:r>
    </w:p>
    <w:p w14:paraId="0E96C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class="metric-card"&gt;</w:t>
      </w:r>
    </w:p>
    <w:p w14:paraId="57104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class="metric-label"&gt;平均长轴短轴比&lt;/div&gt;</w:t>
      </w:r>
    </w:p>
    <w:p w14:paraId="0E069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class="metric-value"&gt;{{ "%.3f"|format(custom_metrics.aspect_ratio_mean) }}&lt;/div&gt;</w:t>
      </w:r>
    </w:p>
    <w:p w14:paraId="1CE1E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class="metric-description"&gt;值越大表示颗粒越细长，1表示完美圆形&lt;/div&gt;</w:t>
      </w:r>
    </w:p>
    <w:p w14:paraId="5235F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29437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endif %}</w:t>
      </w:r>
    </w:p>
    <w:p w14:paraId="3F408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if custom_metrics.edge_touching_count is defined %}</w:t>
      </w:r>
    </w:p>
    <w:p w14:paraId="51EB06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&lt;div class="metric-card"&gt;</w:t>
      </w:r>
    </w:p>
    <w:p w14:paraId="5B328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class="metric-label"&gt;触碰边缘颗粒数&lt;/div&gt;</w:t>
      </w:r>
    </w:p>
    <w:p w14:paraId="27CB9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class="metric-value"&gt;{{ custom_metrics.edge_touching_count }}&lt;/div&gt;</w:t>
      </w:r>
    </w:p>
    <w:p w14:paraId="77D23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&lt;div class="metric-description"&gt;位于图像边缘的颗粒数量，可能影响分析准确性&lt;/div&gt;</w:t>
      </w:r>
    </w:p>
    <w:p w14:paraId="248E1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&lt;/div&gt;</w:t>
      </w:r>
    </w:p>
    <w:p w14:paraId="0FD4B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{% endif %}</w:t>
      </w:r>
    </w:p>
    <w:p w14:paraId="37990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75F6A7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40EF4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75E1E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if custom_metrics.particle_details or (custom_metrics.roundness_values and custom_metrics.aspect_ratio_values) %}</w:t>
      </w:r>
    </w:p>
    <w:p w14:paraId="645C9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class="chart-section"&gt;</w:t>
      </w:r>
    </w:p>
    <w:p w14:paraId="5F0E58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class="section-title"&gt;形状分布多维分析&lt;/div&gt;</w:t>
      </w:r>
    </w:p>
    <w:p w14:paraId="63BC8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class="chart-container"&gt;</w:t>
      </w:r>
    </w:p>
    <w:p w14:paraId="32C76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&lt;canvas id="shapeScatterChart"&gt;&lt;/canvas&gt;</w:t>
      </w:r>
    </w:p>
    <w:p w14:paraId="20BA2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696BFC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class="analysis-text"&gt;</w:t>
      </w:r>
    </w:p>
    <w:p w14:paraId="1667F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&lt;h4&gt;分析说明&lt;/h4&gt;</w:t>
      </w:r>
    </w:p>
    <w:p w14:paraId="2C612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&lt;p&gt;散点图展示了每个颗粒在圆度-长轴短轴比二维空间中的分布：&lt;/p&gt;</w:t>
      </w:r>
    </w:p>
    <w:p w14:paraId="5121D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&lt;ul&gt;</w:t>
      </w:r>
    </w:p>
    <w:p w14:paraId="15253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&lt;li&gt;&lt;strong&gt;X轴（长轴短轴比）&lt;/strong&gt;：值越大表示颗粒越细长，1表示完美圆形&lt;/li&gt;</w:t>
      </w:r>
    </w:p>
    <w:p w14:paraId="6E1C7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&lt;li&gt;&lt;strong&gt;Y轴（圆度）&lt;/strong&gt;：值越接近1表示颗粒越接近圆形&lt;/li&gt;</w:t>
      </w:r>
    </w:p>
    <w:p w14:paraId="4DF82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&lt;li&gt;&lt;strong&gt;颜色区分&lt;/strong&gt;：蓝色点表示Round（圆形）颗粒，红色点表示Irregular（不规则）颗粒&lt;/li&gt;</w:t>
      </w:r>
    </w:p>
    <w:p w14:paraId="10B3F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&lt;li&gt;&lt;strong&gt;理想区域&lt;/strong&gt;：右上角区域（高圆度、低长轴短轴比）表示接近完美圆形的颗粒&lt;/li&gt;</w:t>
      </w:r>
    </w:p>
    <w:p w14:paraId="6B867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&lt;/ul&gt;</w:t>
      </w:r>
    </w:p>
    <w:p w14:paraId="78E68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&lt;p style="margin-top: 12px;"&gt;</w:t>
      </w:r>
    </w:p>
    <w:p w14:paraId="07491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&lt;strong&gt;当前分布：&lt;/strong&gt;圆形颗粒 {{ custom_metrics.shape_distribution.round }} 个（{{ "%.1f"|format((custom_metrics.shape_distribution.round / (custom_metrics.shape_distribution.round + custom_metrics.shape_distribution.irregular) * 100) if (custom_metrics.shape_distribution.round + custom_metrics.shape_distribution.irregular) &gt; 0 else 0) }}%），</w:t>
      </w:r>
    </w:p>
    <w:p w14:paraId="2DA53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不规则颗粒 {{ custom_metrics.shape_distribution.irregular }} 个（{{ "%.1f"|format((custom_metrics.shape_distribution.irregular / (custom_metrics.shape_distribution.round + custom_metrics.shape_distribution.irregular) * 100) if (custom_metrics.shape_distribution.round + custom_metrics.shape_distribution.irregular) &gt; 0 else 0) }}%）。</w:t>
      </w:r>
    </w:p>
    <w:p w14:paraId="461A1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通过散点图可以直观地看到颗粒形状的分布模式和聚类特征。</w:t>
      </w:r>
    </w:p>
    <w:p w14:paraId="18AE9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&lt;/p&gt;</w:t>
      </w:r>
    </w:p>
    <w:p w14:paraId="33D89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2F872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05B8E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endif %}</w:t>
      </w:r>
    </w:p>
    <w:p w14:paraId="06926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116B4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if custom_metrics.edge_touching_count is defined and (custom_metrics.particle_details or (custom_metrics.roundness_values and custom_metrics.aspect_ratio_values)) %}</w:t>
      </w:r>
    </w:p>
    <w:p w14:paraId="0419D2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class="chart-section"&gt;</w:t>
      </w:r>
    </w:p>
    <w:p w14:paraId="4DDAA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class="section-title"&gt;边缘触碰影响分析&lt;/div&gt;</w:t>
      </w:r>
    </w:p>
    <w:p w14:paraId="17B4E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class="chart-container"&gt;</w:t>
      </w:r>
    </w:p>
    <w:p w14:paraId="47207A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&lt;canvas id="edgeComparisonChart"&gt;&lt;/canvas&gt;</w:t>
      </w:r>
    </w:p>
    <w:p w14:paraId="34461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2E258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class="analysis-text"&gt;</w:t>
      </w:r>
    </w:p>
    <w:p w14:paraId="6098F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&lt;h4&gt;分析说明&lt;/h4&gt;</w:t>
      </w:r>
    </w:p>
    <w:p w14:paraId="147C4B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&lt;p&gt;对比图展示了触碰边缘与未触碰边缘颗粒在多个维度上的差异：&lt;/p&gt;</w:t>
      </w:r>
    </w:p>
    <w:p w14:paraId="5B2E6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&lt;ul&gt;</w:t>
      </w:r>
    </w:p>
    <w:p w14:paraId="7B2B5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&lt;li&gt;&lt;strong&gt;圆度对比&lt;/strong&gt;：比较两类颗粒的平均圆度，评估边缘颗粒是否影响形状测量&lt;/li&gt;</w:t>
      </w:r>
    </w:p>
    <w:p w14:paraId="1B227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&lt;li&gt;&lt;strong&gt;长轴短轴比对比&lt;/strong&gt;：比较两类颗粒的平均椭圆度，评估边缘颗粒是否影响尺寸测量&lt;/li&gt;</w:t>
      </w:r>
    </w:p>
    <w:p w14:paraId="63058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&lt;li&gt;&lt;strong&gt;数量对比&lt;/strong&gt;：显示两类颗粒的数量分布&lt;/li&gt;</w:t>
      </w:r>
    </w:p>
    <w:p w14:paraId="1B0C1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&lt;/ul&gt;</w:t>
      </w:r>
    </w:p>
    <w:p w14:paraId="42C39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&lt;p style="margin-top: 12px;"&gt;</w:t>
      </w:r>
    </w:p>
    <w:p w14:paraId="046AB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&lt;strong&gt;当前情况：&lt;/strong&gt;</w:t>
      </w:r>
    </w:p>
    <w:p w14:paraId="31E89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if custom_metrics.total_particles %}</w:t>
      </w:r>
    </w:p>
    <w:p w14:paraId="27BC6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共检测到 {{ custom_metrics.total_particles }} 个颗粒，其中 {{ custom_metrics.edge_touching_count }} 个（{{ "%.1f"|format((custom_metrics.edge_touching_count / custom_metrics.total_particles * 100) if custom_metrics.total_particles &gt; 0 else 0) }}%）触碰边缘。</w:t>
      </w:r>
    </w:p>
    <w:p w14:paraId="567A9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else %}</w:t>
      </w:r>
    </w:p>
    <w:p w14:paraId="2F1C9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检测到 {{ custom_metrics.edge_touching_count }} 个颗粒触碰边缘。</w:t>
      </w:r>
    </w:p>
    <w:p w14:paraId="1B11E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endif %}</w:t>
      </w:r>
    </w:p>
    <w:p w14:paraId="77220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通过对比分析可以评估边缘颗粒对整体统计结果的影响程度。</w:t>
      </w:r>
    </w:p>
    <w:p w14:paraId="4BC239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if custom_metrics.edge_touching_count &gt; 0 %}</w:t>
      </w:r>
    </w:p>
    <w:p w14:paraId="37FF8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如果两类颗粒的参数差异较大，建议在后续分析中考虑排除边缘颗粒。</w:t>
      </w:r>
    </w:p>
    <w:p w14:paraId="67052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else %}</w:t>
      </w:r>
    </w:p>
    <w:p w14:paraId="73287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所有颗粒均完整位于图像内部，分析结果可靠性较高。</w:t>
      </w:r>
    </w:p>
    <w:p w14:paraId="01145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endif %}</w:t>
      </w:r>
    </w:p>
    <w:p w14:paraId="718174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&lt;/p&gt;</w:t>
      </w:r>
    </w:p>
    <w:p w14:paraId="0C962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24ECA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3FA222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endif %}</w:t>
      </w:r>
    </w:p>
    <w:p w14:paraId="69C4D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73653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if custom_metrics.roundness_values %}</w:t>
      </w:r>
    </w:p>
    <w:p w14:paraId="3FE68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class="chart-section"&gt;</w:t>
      </w:r>
    </w:p>
    <w:p w14:paraId="1C015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class="section-title"&gt;圆度分布分析&lt;/div&gt;</w:t>
      </w:r>
    </w:p>
    <w:p w14:paraId="0ACBD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class="chart-container"&gt;</w:t>
      </w:r>
    </w:p>
    <w:p w14:paraId="085A3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&lt;canvas id="roundnessChart"&gt;&lt;/canvas&gt;</w:t>
      </w:r>
    </w:p>
    <w:p w14:paraId="16D7D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05EF8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class="analysis-text"&gt;</w:t>
      </w:r>
    </w:p>
    <w:p w14:paraId="0251B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&lt;h4&gt;分析说明&lt;/h4&gt;</w:t>
      </w:r>
    </w:p>
    <w:p w14:paraId="725715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&lt;p&gt;莱利圆度（Riley Roundness）是衡量颗粒形状接近圆形程度的指标：&lt;/p&gt;</w:t>
      </w:r>
    </w:p>
    <w:p w14:paraId="135AA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&lt;ul&gt;</w:t>
      </w:r>
    </w:p>
    <w:p w14:paraId="1BEA72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&lt;li&gt;&lt;strong&gt;计算公式&lt;/strong&gt;：圆度 = 4π × 面积 / 周长²&lt;/li&gt;</w:t>
      </w:r>
    </w:p>
    <w:p w14:paraId="692236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&lt;li&gt;&lt;strong&gt;取值范围&lt;/strong&gt;：0 到 1，1 表示完美圆形&lt;/li&gt;</w:t>
      </w:r>
    </w:p>
    <w:p w14:paraId="54B8D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&lt;li&gt;&lt;strong&gt;分布特征&lt;/strong&gt;：直方图展示了所有颗粒的圆度值分布情况&lt;/li&gt;</w:t>
      </w:r>
    </w:p>
    <w:p w14:paraId="286B5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&lt;/ul&gt;</w:t>
      </w:r>
    </w:p>
    <w:p w14:paraId="03449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&lt;p style="margin-top: 12px;"&gt;</w:t>
      </w:r>
    </w:p>
    <w:p w14:paraId="01209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&lt;strong&gt;当前分析：&lt;/strong&gt;</w:t>
      </w:r>
    </w:p>
    <w:p w14:paraId="7A134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平均圆度为 {{ "%.3f"|format(custom_metrics.roundness_mean) }}。</w:t>
      </w:r>
    </w:p>
    <w:p w14:paraId="14903E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if custom_metrics.roundness_mean &gt;= 0.7 %}</w:t>
      </w:r>
    </w:p>
    <w:p w14:paraId="40F1B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平均圆度较高，表明大部分颗粒形状接近圆形，颗粒质量较好。</w:t>
      </w:r>
    </w:p>
    <w:p w14:paraId="149C65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elif custom_metrics.roundness_mean &gt;= 0.5 %}</w:t>
      </w:r>
    </w:p>
    <w:p w14:paraId="23E84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平均圆度中等，颗粒形状存在一定变化，部分颗粒可能为不规则形状。</w:t>
      </w:r>
    </w:p>
    <w:p w14:paraId="2F866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else %}</w:t>
      </w:r>
    </w:p>
    <w:p w14:paraId="7A63A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平均圆度较低，颗粒形状不规则，可能存在破碎、变形或非球形颗粒。</w:t>
      </w:r>
    </w:p>
    <w:p w14:paraId="6D408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endif %}</w:t>
      </w:r>
    </w:p>
    <w:p w14:paraId="3E46F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if custom_metrics.roundness_std %}</w:t>
      </w:r>
    </w:p>
    <w:p w14:paraId="7F056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标准差为 {{ "%.3f"|format(custom_metrics.roundness_std) }}，反映了圆度值的离散程度。</w:t>
      </w:r>
    </w:p>
    <w:p w14:paraId="38CEF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endif %}</w:t>
      </w:r>
    </w:p>
    <w:p w14:paraId="7B43D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&lt;/p&gt;</w:t>
      </w:r>
    </w:p>
    <w:p w14:paraId="26773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436AA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0CE1F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endif %}</w:t>
      </w:r>
    </w:p>
    <w:p w14:paraId="1BC5E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1F7EC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if custom_metrics.aspect_ratio_values %}</w:t>
      </w:r>
    </w:p>
    <w:p w14:paraId="6B30D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class="chart-section"&gt;</w:t>
      </w:r>
    </w:p>
    <w:p w14:paraId="1653D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class="section-title"&gt;长轴短轴比分布分析&lt;/div&gt;</w:t>
      </w:r>
    </w:p>
    <w:p w14:paraId="6C142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class="chart-container"&gt;</w:t>
      </w:r>
    </w:p>
    <w:p w14:paraId="3C314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&lt;canvas id="aspectRatioChart"&gt;&lt;/canvas&gt;</w:t>
      </w:r>
    </w:p>
    <w:p w14:paraId="3881E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512DC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class="analysis-text"&gt;</w:t>
      </w:r>
    </w:p>
    <w:p w14:paraId="62D88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&lt;h4&gt;分析说明&lt;/h4&gt;</w:t>
      </w:r>
    </w:p>
    <w:p w14:paraId="21BAE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&lt;p&gt;长轴短轴比反映了颗粒的椭圆度或细长程度：&lt;/p&gt;</w:t>
      </w:r>
    </w:p>
    <w:p w14:paraId="45F7D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&lt;ul&gt;</w:t>
      </w:r>
    </w:p>
    <w:p w14:paraId="73A62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&lt;li&gt;&lt;strong&gt;计算方法&lt;/strong&gt;：通过拟合椭圆获得长轴和短轴长度，计算比值&lt;/li&gt;</w:t>
      </w:r>
    </w:p>
    <w:p w14:paraId="74307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&lt;li&gt;&lt;strong&gt;取值含义&lt;/strong&gt;：1 表示圆形，值越大表示颗粒越细长&lt;/li&gt;</w:t>
      </w:r>
    </w:p>
    <w:p w14:paraId="51005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&lt;li&gt;&lt;strong&gt;应用场景&lt;/strong&gt;：用于评估颗粒的形状均匀性和加工质量&lt;/li&gt;</w:t>
      </w:r>
    </w:p>
    <w:p w14:paraId="7D74F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&lt;/ul&gt;</w:t>
      </w:r>
    </w:p>
    <w:p w14:paraId="1DD58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&lt;p style="margin-top: 12px;"&gt;</w:t>
      </w:r>
    </w:p>
    <w:p w14:paraId="10348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&lt;strong&gt;当前分析：&lt;/strong&gt;</w:t>
      </w:r>
    </w:p>
    <w:p w14:paraId="77742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平均长轴短轴比为 {{ "%.3f"|format(custom_metrics.aspect_ratio_mean) }}。</w:t>
      </w:r>
    </w:p>
    <w:p w14:paraId="4B8AA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if custom_metrics.aspect_ratio_mean &lt;= 1.2 %}</w:t>
      </w:r>
    </w:p>
    <w:p w14:paraId="7D903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比值接近1，表明颗粒形状接近圆形，形状均匀性较好。</w:t>
      </w:r>
    </w:p>
    <w:p w14:paraId="4C71D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elif custom_metrics.aspect_ratio_mean &lt;= 1.5 %}</w:t>
      </w:r>
    </w:p>
    <w:p w14:paraId="6A553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比值适中，颗粒存在一定椭圆度，但整体形状较为规则。</w:t>
      </w:r>
    </w:p>
    <w:p w14:paraId="4F9077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else %}</w:t>
      </w:r>
    </w:p>
    <w:p w14:paraId="5471F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比值较大，颗粒较为细长，可能存在拉长或变形现象。</w:t>
      </w:r>
    </w:p>
    <w:p w14:paraId="6C057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endif %}</w:t>
      </w:r>
    </w:p>
    <w:p w14:paraId="42C26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if custom_metrics.aspect_ratio_std %}</w:t>
      </w:r>
    </w:p>
    <w:p w14:paraId="2A9F4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标准差为 {{ "%.3f"|format(custom_metrics.aspect_ratio_std) }}，反映了形状一致性的变化程度。</w:t>
      </w:r>
    </w:p>
    <w:p w14:paraId="70FCD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endif %}</w:t>
      </w:r>
    </w:p>
    <w:p w14:paraId="48964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&lt;/p&gt;</w:t>
      </w:r>
    </w:p>
    <w:p w14:paraId="32CCC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714D11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13526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endif %}</w:t>
      </w:r>
    </w:p>
    <w:p w14:paraId="74783C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74278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if custom_metrics.glcm_contrast_mean or custom_metrics.glcm_energy_mean or custom_metrics.glcm_homogeneity_mean %}</w:t>
      </w:r>
    </w:p>
    <w:p w14:paraId="48EBA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&lt;div class="chart-section"&gt;</w:t>
      </w:r>
    </w:p>
    <w:p w14:paraId="68A6A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class="section-title"&gt;GLCM纹理特征分析&lt;/div&gt;</w:t>
      </w:r>
    </w:p>
    <w:p w14:paraId="1447F3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class="chart-container"&gt;</w:t>
      </w:r>
    </w:p>
    <w:p w14:paraId="496FD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&lt;canvas id="glcmChart"&gt;&lt;/canvas&gt;</w:t>
      </w:r>
    </w:p>
    <w:p w14:paraId="48C0F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5CB99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&lt;div class="analysis-text"&gt;</w:t>
      </w:r>
    </w:p>
    <w:p w14:paraId="6A4FF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&lt;h4&gt;分析说明&lt;/h4&gt;</w:t>
      </w:r>
    </w:p>
    <w:p w14:paraId="41AE5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&lt;p&gt;灰度共生矩阵（GLCM）特征用于描述颗粒表面的纹理特性：&lt;/p&gt;</w:t>
      </w:r>
    </w:p>
    <w:p w14:paraId="55E9D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&lt;ul&gt;</w:t>
      </w:r>
    </w:p>
    <w:p w14:paraId="424D0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&lt;li&gt;&lt;strong&gt;对比度（Contrast）&lt;/strong&gt;：{{ "%.3f"|format(custom_metrics.glcm_contrast_mean) if custom_metrics.glcm_contrast_mean else 'N/A' }} - 反映图像局部灰度变化的剧烈程度，值越大表示纹理越粗糙&lt;/li&gt;</w:t>
      </w:r>
    </w:p>
    <w:p w14:paraId="79997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&lt;li&gt;&lt;strong&gt;能量（Energy）&lt;/strong&gt;：{{ "%.3f"|format(custom_metrics.glcm_energy_mean) if custom_metrics.glcm_energy_mean else 'N/A' }} - 反映图像灰度分布的均匀程度，值越大表示纹理越均匀&lt;/li&gt;</w:t>
      </w:r>
    </w:p>
    <w:p w14:paraId="4A91C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&lt;li&gt;&lt;strong&gt;同质性（Homogeneity）&lt;/strong&gt;：{{ "%.3f"|format(custom_metrics.glcm_homogeneity_mean) if custom_metrics.glcm_homogeneity_mean else 'N/A' }} - 反映图像局部灰度分布的相似性，值越大表示纹理越平滑&lt;/li&gt;</w:t>
      </w:r>
    </w:p>
    <w:p w14:paraId="4ADAF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&lt;/ul&gt;</w:t>
      </w:r>
    </w:p>
    <w:p w14:paraId="167F9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&lt;p style="margin-top: 12px;"&gt;</w:t>
      </w:r>
    </w:p>
    <w:p w14:paraId="65F01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&lt;strong&gt;当前分析：&lt;/strong&gt;</w:t>
      </w:r>
    </w:p>
    <w:p w14:paraId="3AC99C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if custom_metrics.glcm_contrast_mean %}</w:t>
      </w:r>
    </w:p>
    <w:p w14:paraId="4191F6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对比度值 {{ "%.3f"|format(custom_metrics.glcm_contrast_mean) }} 表明颗粒表面纹理</w:t>
      </w:r>
    </w:p>
    <w:p w14:paraId="321AA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if custom_metrics.glcm_contrast_mean &gt; 200 %}</w:t>
      </w:r>
    </w:p>
    <w:p w14:paraId="3B0F0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较为粗糙，可能存在明显的表面特征或缺陷。</w:t>
      </w:r>
    </w:p>
    <w:p w14:paraId="5AB62C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elif custom_metrics.glcm_contrast_mean &gt; 100 %}</w:t>
      </w:r>
    </w:p>
    <w:p w14:paraId="132F8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中等粗糙度，表面存在一定的纹理变化。</w:t>
      </w:r>
    </w:p>
    <w:p w14:paraId="5CE94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else %}</w:t>
      </w:r>
    </w:p>
    <w:p w14:paraId="7AED5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较为平滑，表面纹理变化较小。</w:t>
      </w:r>
    </w:p>
    <w:p w14:paraId="6CB03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endif %}</w:t>
      </w:r>
    </w:p>
    <w:p w14:paraId="4E128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endif %}</w:t>
      </w:r>
    </w:p>
    <w:p w14:paraId="2DB85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if custom_metrics.glcm_energy_mean %}</w:t>
      </w:r>
    </w:p>
    <w:p w14:paraId="00175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能量值 {{ "%.3f"|format(custom_metrics.glcm_energy_mean) }} 表明纹理分布</w:t>
      </w:r>
    </w:p>
    <w:p w14:paraId="4C445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if custom_metrics.glcm_energy_mean &gt; 0.1 %}</w:t>
      </w:r>
    </w:p>
    <w:p w14:paraId="49129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较为均匀。</w:t>
      </w:r>
    </w:p>
    <w:p w14:paraId="7E0CBC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else %}</w:t>
      </w:r>
    </w:p>
    <w:p w14:paraId="390FB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存在一定的不均匀性。</w:t>
      </w:r>
    </w:p>
    <w:p w14:paraId="4E162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endif %}</w:t>
      </w:r>
    </w:p>
    <w:p w14:paraId="70356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endif %}</w:t>
      </w:r>
    </w:p>
    <w:p w14:paraId="203B0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if custom_metrics.glcm_homogeneity_mean %}</w:t>
      </w:r>
    </w:p>
    <w:p w14:paraId="082BF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同质性值 {{ "%.3f"|format(custom_metrics.glcm_homogeneity_mean) }} 表明局部纹理</w:t>
      </w:r>
    </w:p>
    <w:p w14:paraId="39202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if custom_metrics.glcm_homogeneity_mean &gt; 0.5 %}</w:t>
      </w:r>
    </w:p>
    <w:p w14:paraId="57952C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相似性较高，表面较为一致。</w:t>
      </w:r>
    </w:p>
    <w:p w14:paraId="4440F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else %}</w:t>
      </w:r>
    </w:p>
    <w:p w14:paraId="4E01E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相似性较低，表面存在变化。</w:t>
      </w:r>
    </w:p>
    <w:p w14:paraId="0B9DA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endif %}</w:t>
      </w:r>
    </w:p>
    <w:p w14:paraId="6E26B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{% endif %}</w:t>
      </w:r>
    </w:p>
    <w:p w14:paraId="57331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&lt;/p&gt;</w:t>
      </w:r>
    </w:p>
    <w:p w14:paraId="0B85B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&lt;/div&gt;</w:t>
      </w:r>
    </w:p>
    <w:p w14:paraId="5600D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&lt;/div&gt;</w:t>
      </w:r>
    </w:p>
    <w:p w14:paraId="5D29E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endif %}</w:t>
      </w:r>
    </w:p>
    <w:p w14:paraId="554EA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041D9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&lt;/div&gt;</w:t>
      </w:r>
    </w:p>
    <w:p w14:paraId="13936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5C411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&lt;script src="https://cdn.jsdelivr.net/npm/chart.js@4.4.0/dist/chart.umd.min.js"&gt;&lt;/script&gt;</w:t>
      </w:r>
    </w:p>
    <w:p w14:paraId="02508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&lt;script&gt;</w:t>
      </w:r>
    </w:p>
    <w:p w14:paraId="4D59E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const customMetrics = {{ custom_metrics | tojson | safe }};</w:t>
      </w:r>
    </w:p>
    <w:p w14:paraId="71FC8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const chartOptions = {</w:t>
      </w:r>
    </w:p>
    <w:p w14:paraId="70425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responsive: true,</w:t>
      </w:r>
    </w:p>
    <w:p w14:paraId="572AF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maintainAspectRatio: false,</w:t>
      </w:r>
    </w:p>
    <w:p w14:paraId="41F1A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plugins: {</w:t>
      </w:r>
    </w:p>
    <w:p w14:paraId="4EF62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legend: {</w:t>
      </w:r>
    </w:p>
    <w:p w14:paraId="11CB6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labels: {</w:t>
      </w:r>
    </w:p>
    <w:p w14:paraId="45499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color: '#f9fafb',</w:t>
      </w:r>
    </w:p>
    <w:p w14:paraId="31595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font: { size: 13 }</w:t>
      </w:r>
    </w:p>
    <w:p w14:paraId="1C065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}</w:t>
      </w:r>
    </w:p>
    <w:p w14:paraId="71A3C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5328D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},</w:t>
      </w:r>
    </w:p>
    <w:p w14:paraId="6727C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scales: {</w:t>
      </w:r>
    </w:p>
    <w:p w14:paraId="5A623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x: {</w:t>
      </w:r>
    </w:p>
    <w:p w14:paraId="5AAF0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ticks: { color: '#9ca3af' },</w:t>
      </w:r>
    </w:p>
    <w:p w14:paraId="49E90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grid: { color: 'rgba(148, 163, 184, 0.2)' },</w:t>
      </w:r>
    </w:p>
    <w:p w14:paraId="65AA1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title: { color: '#9ca3af' }</w:t>
      </w:r>
    </w:p>
    <w:p w14:paraId="3D430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},</w:t>
      </w:r>
    </w:p>
    <w:p w14:paraId="495F7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y: {</w:t>
      </w:r>
    </w:p>
    <w:p w14:paraId="3D7C1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ticks: { color: '#9ca3af' },</w:t>
      </w:r>
    </w:p>
    <w:p w14:paraId="7560B9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grid: { color: 'rgba(148, 163, 184, 0.2)' },</w:t>
      </w:r>
    </w:p>
    <w:p w14:paraId="34FC8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title: { color: '#9ca3af' }</w:t>
      </w:r>
    </w:p>
    <w:p w14:paraId="0A391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5E1EB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39D48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};</w:t>
      </w:r>
    </w:p>
    <w:p w14:paraId="2AEB3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78D55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if custom_metrics.particle_details or (custom_metrics.roundness_values and custom_metrics.aspect_ratio_values) %}</w:t>
      </w:r>
    </w:p>
    <w:p w14:paraId="039FC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const shapeScatterCtx = document.getElementById('shapeScatterChart');</w:t>
      </w:r>
    </w:p>
    <w:p w14:paraId="1041D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if (shapeScatterCtx) {</w:t>
      </w:r>
    </w:p>
    <w:p w14:paraId="65CAA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let roundData = [];</w:t>
      </w:r>
    </w:p>
    <w:p w14:paraId="635CEE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let irregularData = [];</w:t>
      </w:r>
    </w:p>
    <w:p w14:paraId="111C4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</w:t>
      </w:r>
    </w:p>
    <w:p w14:paraId="015E5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if custom_metrics.particle_details %}</w:t>
      </w:r>
    </w:p>
    <w:p w14:paraId="54C6F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particleDetails = {{ custom_metrics.particle_details | tojson | safe }};</w:t>
      </w:r>
    </w:p>
    <w:p w14:paraId="672A6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particleDetails.forEach(particle =&gt; {</w:t>
      </w:r>
    </w:p>
    <w:p w14:paraId="1F679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if (particle.roundness !== null &amp;&amp; particle.aspect_ratio !== null) {</w:t>
      </w:r>
    </w:p>
    <w:p w14:paraId="111006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const point = {</w:t>
      </w:r>
    </w:p>
    <w:p w14:paraId="60F04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x: particle.aspect_ratio,</w:t>
      </w:r>
    </w:p>
    <w:p w14:paraId="20544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y: particle.roundness</w:t>
      </w:r>
    </w:p>
    <w:p w14:paraId="52C0F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};</w:t>
      </w:r>
    </w:p>
    <w:p w14:paraId="7EE18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if (particle.shape === 'round') {</w:t>
      </w:r>
    </w:p>
    <w:p w14:paraId="74654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roundData.push(point);</w:t>
      </w:r>
    </w:p>
    <w:p w14:paraId="1570B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} else if (particle.shape === 'irregular') {</w:t>
      </w:r>
    </w:p>
    <w:p w14:paraId="205C2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irregularData.push(point);</w:t>
      </w:r>
    </w:p>
    <w:p w14:paraId="7C912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}</w:t>
      </w:r>
    </w:p>
    <w:p w14:paraId="26BF58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59C4C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});</w:t>
      </w:r>
    </w:p>
    <w:p w14:paraId="484A6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else %}</w:t>
      </w:r>
    </w:p>
    <w:p w14:paraId="4D980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if custom_metrics.roundness_values and custom_metrics.aspect_ratio_values %}</w:t>
      </w:r>
    </w:p>
    <w:p w14:paraId="288B9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roundnessValues = {{ custom_metrics.roundness_values | tojson | safe }};</w:t>
      </w:r>
    </w:p>
    <w:p w14:paraId="21F74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aspectRatioValues = {{ custom_metrics.aspect_ratio_values | tojson | safe }};</w:t>
      </w:r>
    </w:p>
    <w:p w14:paraId="79F76A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minLength = Math.min(roundnessValues.length, aspectRatioValues.length);</w:t>
      </w:r>
    </w:p>
    <w:p w14:paraId="24C85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for (let i = 0; i &lt; minLength; i++) {</w:t>
      </w:r>
    </w:p>
    <w:p w14:paraId="2AE34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const point = {</w:t>
      </w:r>
    </w:p>
    <w:p w14:paraId="51C5F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x: aspectRatioValues[i],</w:t>
      </w:r>
    </w:p>
    <w:p w14:paraId="0DF57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y: roundnessValues[i]</w:t>
      </w:r>
    </w:p>
    <w:p w14:paraId="3C73B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};</w:t>
      </w:r>
    </w:p>
    <w:p w14:paraId="3DF65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if (roundnessValues[i] &gt;= 0.7) {</w:t>
      </w:r>
    </w:p>
    <w:p w14:paraId="26680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roundData.push(point);</w:t>
      </w:r>
    </w:p>
    <w:p w14:paraId="0AC26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 else {</w:t>
      </w:r>
    </w:p>
    <w:p w14:paraId="3B5FF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irregularData.push(point);</w:t>
      </w:r>
    </w:p>
    <w:p w14:paraId="03C1C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69697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12C31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endif %}</w:t>
      </w:r>
    </w:p>
    <w:p w14:paraId="08EEB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endif %}</w:t>
      </w:r>
    </w:p>
    <w:p w14:paraId="528A6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</w:t>
      </w:r>
    </w:p>
    <w:p w14:paraId="7F2301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new Chart(shapeScatterCtx, {</w:t>
      </w:r>
    </w:p>
    <w:p w14:paraId="77CAE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type: 'scatter',</w:t>
      </w:r>
    </w:p>
    <w:p w14:paraId="49F15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data: {</w:t>
      </w:r>
    </w:p>
    <w:p w14:paraId="2056F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datasets: [{</w:t>
      </w:r>
    </w:p>
    <w:p w14:paraId="2DED7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label: 'Round (圆形)',</w:t>
      </w:r>
    </w:p>
    <w:p w14:paraId="236541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data: roundData,</w:t>
      </w:r>
    </w:p>
    <w:p w14:paraId="58149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backgroundColor: 'rgba(56, 189, 248, 0.6)',</w:t>
      </w:r>
    </w:p>
    <w:p w14:paraId="37542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borderColor: 'rgba(56, 189, 248, 1)',</w:t>
      </w:r>
    </w:p>
    <w:p w14:paraId="7AEFC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pointRadius: 4,</w:t>
      </w:r>
    </w:p>
    <w:p w14:paraId="2996E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pointHoverRadius: 6</w:t>
      </w:r>
    </w:p>
    <w:p w14:paraId="3269D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}, {</w:t>
      </w:r>
    </w:p>
    <w:p w14:paraId="2BBEA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label: 'Irregular (不规则)',</w:t>
      </w:r>
    </w:p>
    <w:p w14:paraId="0410F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data: irregularData,</w:t>
      </w:r>
    </w:p>
    <w:p w14:paraId="6A1FC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backgroundColor: 'rgba(239, 68, 68, 0.6)',</w:t>
      </w:r>
    </w:p>
    <w:p w14:paraId="1B640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borderColor: 'rgba(239, 68, 68, 1)',</w:t>
      </w:r>
    </w:p>
    <w:p w14:paraId="189EDF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pointRadius: 4,</w:t>
      </w:r>
    </w:p>
    <w:p w14:paraId="2B90C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pointHoverRadius: 6</w:t>
      </w:r>
    </w:p>
    <w:p w14:paraId="25A56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}]</w:t>
      </w:r>
    </w:p>
    <w:p w14:paraId="28041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},</w:t>
      </w:r>
    </w:p>
    <w:p w14:paraId="65A5DF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options: {</w:t>
      </w:r>
    </w:p>
    <w:p w14:paraId="4FF7B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...chartOptions,</w:t>
      </w:r>
    </w:p>
    <w:p w14:paraId="1AC56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plugins: {</w:t>
      </w:r>
    </w:p>
    <w:p w14:paraId="0AE6CE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...chartOptions.plugins,</w:t>
      </w:r>
    </w:p>
    <w:p w14:paraId="6244AD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title: {</w:t>
      </w:r>
    </w:p>
    <w:p w14:paraId="254C77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display: true,</w:t>
      </w:r>
    </w:p>
    <w:p w14:paraId="7C6AF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text: '颗粒形状分布散点图',</w:t>
      </w:r>
    </w:p>
    <w:p w14:paraId="1689B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color: '#f9fafb',</w:t>
      </w:r>
    </w:p>
    <w:p w14:paraId="514E7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font: { size: 16 }</w:t>
      </w:r>
    </w:p>
    <w:p w14:paraId="219C3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},</w:t>
      </w:r>
    </w:p>
    <w:p w14:paraId="4EEBEE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tooltip: {</w:t>
      </w:r>
    </w:p>
    <w:p w14:paraId="34412B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callbacks: {</w:t>
      </w:r>
    </w:p>
    <w:p w14:paraId="0BFF6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label: function(context) {</w:t>
      </w:r>
    </w:p>
    <w:p w14:paraId="7BE58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                        return context.dataset.label + ': 圆度=' + context.parsed.y.toFixed(3) + </w:t>
      </w:r>
    </w:p>
    <w:p w14:paraId="610E4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       ', 长轴短轴比=' + context.parsed.x.toFixed(3);</w:t>
      </w:r>
    </w:p>
    <w:p w14:paraId="4D350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}</w:t>
      </w:r>
    </w:p>
    <w:p w14:paraId="66D04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}</w:t>
      </w:r>
    </w:p>
    <w:p w14:paraId="5CD2C5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</w:t>
      </w:r>
    </w:p>
    <w:p w14:paraId="5C4ED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},</w:t>
      </w:r>
    </w:p>
    <w:p w14:paraId="49078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scales: {</w:t>
      </w:r>
    </w:p>
    <w:p w14:paraId="077DC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x: {</w:t>
      </w:r>
    </w:p>
    <w:p w14:paraId="33D360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...chartOptions.scales.x,</w:t>
      </w:r>
    </w:p>
    <w:p w14:paraId="77C28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title: {</w:t>
      </w:r>
    </w:p>
    <w:p w14:paraId="5C21D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display: true,</w:t>
      </w:r>
    </w:p>
    <w:p w14:paraId="2A286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text: '长轴短轴比（值越大越细长）',</w:t>
      </w:r>
    </w:p>
    <w:p w14:paraId="50CCE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color: '#9ca3af',</w:t>
      </w:r>
    </w:p>
    <w:p w14:paraId="4422C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font: { size: 13 }</w:t>
      </w:r>
    </w:p>
    <w:p w14:paraId="040D5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},</w:t>
      </w:r>
    </w:p>
    <w:p w14:paraId="4386F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min: 0.8</w:t>
      </w:r>
    </w:p>
    <w:p w14:paraId="6FA5E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},</w:t>
      </w:r>
    </w:p>
    <w:p w14:paraId="3A22C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y: {</w:t>
      </w:r>
    </w:p>
    <w:p w14:paraId="2F38A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...chartOptions.scales.y,</w:t>
      </w:r>
    </w:p>
    <w:p w14:paraId="7ACAF9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title: {</w:t>
      </w:r>
    </w:p>
    <w:p w14:paraId="7CFF4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display: true,</w:t>
      </w:r>
    </w:p>
    <w:p w14:paraId="331BB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text: '圆度（值越接近1越圆）',</w:t>
      </w:r>
    </w:p>
    <w:p w14:paraId="34373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color: '#9ca3af',</w:t>
      </w:r>
    </w:p>
    <w:p w14:paraId="424D6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font: { size: 13 }</w:t>
      </w:r>
    </w:p>
    <w:p w14:paraId="0E031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},</w:t>
      </w:r>
    </w:p>
    <w:p w14:paraId="103D30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min: 0,</w:t>
      </w:r>
    </w:p>
    <w:p w14:paraId="550A4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max: 1.1</w:t>
      </w:r>
    </w:p>
    <w:p w14:paraId="13C45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</w:t>
      </w:r>
    </w:p>
    <w:p w14:paraId="77FFE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}</w:t>
      </w:r>
    </w:p>
    <w:p w14:paraId="58FE0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12FBC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});</w:t>
      </w:r>
    </w:p>
    <w:p w14:paraId="06FC5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</w:t>
      </w:r>
    </w:p>
    <w:p w14:paraId="28824A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endif %}</w:t>
      </w:r>
    </w:p>
    <w:p w14:paraId="07417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0024C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if custom_metrics.edge_touching_count is defined and (custom_metrics.particle_details or (custom_metrics.roundness_values and custom_metrics.aspect_ratio_values)) %}</w:t>
      </w:r>
    </w:p>
    <w:p w14:paraId="78EF7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const edgeComparisonCtx = document.getElementById('edgeComparisonChart');</w:t>
      </w:r>
    </w:p>
    <w:p w14:paraId="5E825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if (edgeComparisonCtx) {</w:t>
      </w:r>
    </w:p>
    <w:p w14:paraId="44C5A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let touchingRoundness = [];</w:t>
      </w:r>
    </w:p>
    <w:p w14:paraId="640CE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let touchingAspectRatio = [];</w:t>
      </w:r>
    </w:p>
    <w:p w14:paraId="53FE2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let notTouchingRoundness = [];</w:t>
      </w:r>
    </w:p>
    <w:p w14:paraId="7F6D1B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let notTouchingAspectRatio = [];</w:t>
      </w:r>
    </w:p>
    <w:p w14:paraId="51FB5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</w:t>
      </w:r>
    </w:p>
    <w:p w14:paraId="01EFB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if custom_metrics.particle_details %}</w:t>
      </w:r>
    </w:p>
    <w:p w14:paraId="466DE2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particleDetails = {{ custom_metrics.particle_details | tojson | safe }};</w:t>
      </w:r>
    </w:p>
    <w:p w14:paraId="77946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particleDetails.forEach(particle =&gt; {</w:t>
      </w:r>
    </w:p>
    <w:p w14:paraId="1A75D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if (particle.edge_touching) {</w:t>
      </w:r>
    </w:p>
    <w:p w14:paraId="32030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if (particle.roundness !== null) touchingRoundness.push(particle.roundness);</w:t>
      </w:r>
    </w:p>
    <w:p w14:paraId="0E80D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if (particle.aspect_ratio !== null) touchingAspectRatio.push(particle.aspect_ratio);</w:t>
      </w:r>
    </w:p>
    <w:p w14:paraId="04107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 else {</w:t>
      </w:r>
    </w:p>
    <w:p w14:paraId="40BB3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if (particle.roundness !== null) notTouchingRoundness.push(particle.roundness);</w:t>
      </w:r>
    </w:p>
    <w:p w14:paraId="33CB5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if (particle.aspect_ratio !== null) notTouchingAspectRatio.push(particle.aspect_ratio);</w:t>
      </w:r>
    </w:p>
    <w:p w14:paraId="2FF37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67C06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});</w:t>
      </w:r>
    </w:p>
    <w:p w14:paraId="7EC86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else %}</w:t>
      </w:r>
    </w:p>
    <w:p w14:paraId="703A9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if custom_metrics.roundness_values and custom_metrics.aspect_ratio_values %}</w:t>
      </w:r>
    </w:p>
    <w:p w14:paraId="39317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roundnessValues = {{ custom_metrics.roundness_values | tojson | safe }};</w:t>
      </w:r>
    </w:p>
    <w:p w14:paraId="655A2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aspectRatioValues = {{ custom_metrics.aspect_ratio_values | tojson | safe }};</w:t>
      </w:r>
    </w:p>
    <w:p w14:paraId="76B57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localTouchingCount = {{ custom_metrics.edge_touching_count }};</w:t>
      </w:r>
    </w:p>
    <w:p w14:paraId="369DF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totalCount = roundnessValues.length;</w:t>
      </w:r>
    </w:p>
    <w:p w14:paraId="7ABAD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</w:t>
      </w:r>
    </w:p>
    <w:p w14:paraId="00EB9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for (let i = 0; i &lt; Math.min(localTouchingCount, roundnessValues.length); i++) {</w:t>
      </w:r>
    </w:p>
    <w:p w14:paraId="1915E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touchingRoundness.push(roundnessValues[i]);</w:t>
      </w:r>
    </w:p>
    <w:p w14:paraId="0A5257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touchingAspectRatio.push(aspectRatioValues[i]);</w:t>
      </w:r>
    </w:p>
    <w:p w14:paraId="34278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7BDD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for (let i = localTouchingCount; i &lt; roundnessValues.length; i++) {</w:t>
      </w:r>
    </w:p>
    <w:p w14:paraId="0D01E1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notTouchingRoundness.push(roundnessValues[i]);</w:t>
      </w:r>
    </w:p>
    <w:p w14:paraId="11446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notTouchingAspectRatio.push(aspectRatioValues[i]);</w:t>
      </w:r>
    </w:p>
    <w:p w14:paraId="002A6E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4BFB7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endif %}</w:t>
      </w:r>
    </w:p>
    <w:p w14:paraId="3A01E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endif %}</w:t>
      </w:r>
    </w:p>
    <w:p w14:paraId="56B1C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</w:t>
      </w:r>
    </w:p>
    <w:p w14:paraId="3DC20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const avgTouchingRoundness = touchingRoundness.length &gt; 0 ? </w:t>
      </w:r>
    </w:p>
    <w:p w14:paraId="1C9F84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touchingRoundness.reduce((a, b) =&gt; a + b, 0) / touchingRoundness.length : 0;</w:t>
      </w:r>
    </w:p>
    <w:p w14:paraId="627EB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const avgTouchingAspectRatio = touchingAspectRatio.length &gt; 0 ? </w:t>
      </w:r>
    </w:p>
    <w:p w14:paraId="26AA5D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touchingAspectRatio.reduce((a, b) =&gt; a + b, 0) / touchingAspectRatio.length : 0;</w:t>
      </w:r>
    </w:p>
    <w:p w14:paraId="43C00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const avgNotTouchingRoundness = notTouchingRoundness.length &gt; 0 ? </w:t>
      </w:r>
    </w:p>
    <w:p w14:paraId="5C92D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notTouchingRoundness.reduce((a, b) =&gt; a + b, 0) / notTouchingRoundness.length : 0;</w:t>
      </w:r>
    </w:p>
    <w:p w14:paraId="07D31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const avgNotTouchingAspectRatio = notTouchingAspectRatio.length &gt; 0 ? </w:t>
      </w:r>
    </w:p>
    <w:p w14:paraId="288445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notTouchingAspectRatio.reduce((a, b) =&gt; a + b, 0) / notTouchingAspectRatio.length : 0;</w:t>
      </w:r>
    </w:p>
    <w:p w14:paraId="3551B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</w:t>
      </w:r>
    </w:p>
    <w:p w14:paraId="3D054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touchingCount = {{ custom_metrics.edge_touching_count }};</w:t>
      </w:r>
    </w:p>
    <w:p w14:paraId="5B244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if custom_metrics.total_particles %}</w:t>
      </w:r>
    </w:p>
    <w:p w14:paraId="671724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totalParticles = {{ custom_metrics.total_particles }};</w:t>
      </w:r>
    </w:p>
    <w:p w14:paraId="7E92B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elif custom_metrics.particle_details %}</w:t>
      </w:r>
    </w:p>
    <w:p w14:paraId="54724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totalParticles = particleDetails.length;</w:t>
      </w:r>
    </w:p>
    <w:p w14:paraId="4E854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else %}</w:t>
      </w:r>
    </w:p>
    <w:p w14:paraId="19D39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totalParticles = touchingRoundness.length + notTouchingRoundness.length || touchingCount + 100;</w:t>
      </w:r>
    </w:p>
    <w:p w14:paraId="1CF93B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endif %}</w:t>
      </w:r>
    </w:p>
    <w:p w14:paraId="1D926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notTouchingCount = Math.max(0, totalParticles - touchingCount);</w:t>
      </w:r>
    </w:p>
    <w:p w14:paraId="75B0F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</w:t>
      </w:r>
    </w:p>
    <w:p w14:paraId="662B9C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new Chart(edgeComparisonCtx, {</w:t>
      </w:r>
    </w:p>
    <w:p w14:paraId="1B182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type: 'bar',</w:t>
      </w:r>
    </w:p>
    <w:p w14:paraId="2D019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data: {</w:t>
      </w:r>
    </w:p>
    <w:p w14:paraId="2D0FB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labels: ['平均圆度', '平均长轴短轴比', '数量占比 (%)'],</w:t>
      </w:r>
    </w:p>
    <w:p w14:paraId="03CF2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datasets: [</w:t>
      </w:r>
    </w:p>
    <w:p w14:paraId="1A7E9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{</w:t>
      </w:r>
    </w:p>
    <w:p w14:paraId="71CBB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label: '触碰边缘',</w:t>
      </w:r>
    </w:p>
    <w:p w14:paraId="3D149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data: [</w:t>
      </w:r>
    </w:p>
    <w:p w14:paraId="14F0D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avgTouchingRoundness * 100,</w:t>
      </w:r>
    </w:p>
    <w:p w14:paraId="12D9A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avgTouchingAspectRatio * 30,</w:t>
      </w:r>
    </w:p>
    <w:p w14:paraId="2C0B6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(touchingCount / totalParticles) * 100</w:t>
      </w:r>
    </w:p>
    <w:p w14:paraId="18941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],</w:t>
      </w:r>
    </w:p>
    <w:p w14:paraId="4451E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backgroundColor: 'rgba(251, 191, 36, 0.8)',</w:t>
      </w:r>
    </w:p>
    <w:p w14:paraId="43EDCD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borderColor: 'rgba(251, 191, 36, 1)',</w:t>
      </w:r>
    </w:p>
    <w:p w14:paraId="0FAB4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borderWidth: 2</w:t>
      </w:r>
    </w:p>
    <w:p w14:paraId="57697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},</w:t>
      </w:r>
    </w:p>
    <w:p w14:paraId="0C134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{</w:t>
      </w:r>
    </w:p>
    <w:p w14:paraId="167DF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label: '未触碰边缘',</w:t>
      </w:r>
    </w:p>
    <w:p w14:paraId="6F14E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data: [</w:t>
      </w:r>
    </w:p>
    <w:p w14:paraId="5E29D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avgNotTouchingRoundness * 100,</w:t>
      </w:r>
    </w:p>
    <w:p w14:paraId="55AB9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avgNotTouchingAspectRatio * 30,</w:t>
      </w:r>
    </w:p>
    <w:p w14:paraId="311FF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(notTouchingCount / totalParticles) * 100</w:t>
      </w:r>
    </w:p>
    <w:p w14:paraId="3618F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],</w:t>
      </w:r>
    </w:p>
    <w:p w14:paraId="113B4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backgroundColor: 'rgba(34, 197, 94, 0.8)',</w:t>
      </w:r>
    </w:p>
    <w:p w14:paraId="30BCF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borderColor: 'rgba(34, 197, 94, 1)',</w:t>
      </w:r>
    </w:p>
    <w:p w14:paraId="354BFE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borderWidth: 2</w:t>
      </w:r>
    </w:p>
    <w:p w14:paraId="71DFA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</w:t>
      </w:r>
    </w:p>
    <w:p w14:paraId="1950B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]</w:t>
      </w:r>
    </w:p>
    <w:p w14:paraId="6C01B0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},</w:t>
      </w:r>
    </w:p>
    <w:p w14:paraId="3D2BD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options: {</w:t>
      </w:r>
    </w:p>
    <w:p w14:paraId="1311D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...chartOptions,</w:t>
      </w:r>
    </w:p>
    <w:p w14:paraId="6D217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plugins: {</w:t>
      </w:r>
    </w:p>
    <w:p w14:paraId="69FD2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...chartOptions.plugins,</w:t>
      </w:r>
    </w:p>
    <w:p w14:paraId="35C9F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title: {</w:t>
      </w:r>
    </w:p>
    <w:p w14:paraId="07955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display: true,</w:t>
      </w:r>
    </w:p>
    <w:p w14:paraId="78D84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text: '边缘触碰颗粒多维度对比分析',</w:t>
      </w:r>
    </w:p>
    <w:p w14:paraId="6359A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color: '#f9fafb',</w:t>
      </w:r>
    </w:p>
    <w:p w14:paraId="176A39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font: { size: 16 }</w:t>
      </w:r>
    </w:p>
    <w:p w14:paraId="3EB94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},</w:t>
      </w:r>
    </w:p>
    <w:p w14:paraId="0D606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tooltip: {</w:t>
      </w:r>
    </w:p>
    <w:p w14:paraId="79B51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callbacks: {</w:t>
      </w:r>
    </w:p>
    <w:p w14:paraId="4BA65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afterLabel: function(context) {</w:t>
      </w:r>
    </w:p>
    <w:p w14:paraId="6B2D7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const label = context.label;</w:t>
      </w:r>
    </w:p>
    <w:p w14:paraId="6491A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if (label === '平均圆度') {</w:t>
      </w:r>
    </w:p>
    <w:p w14:paraId="50F9E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                            return '原始值: 触碰=' + avgTouchingRoundness.toFixed(3) + </w:t>
      </w:r>
    </w:p>
    <w:p w14:paraId="60D8B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           ', 未触碰=' + avgNotTouchingRoundness.toFixed(3);</w:t>
      </w:r>
    </w:p>
    <w:p w14:paraId="53D00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} else if (label === '平均长轴短轴比') {</w:t>
      </w:r>
    </w:p>
    <w:p w14:paraId="03645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                            return '原始值: 触碰=' + avgTouchingAspectRatio.toFixed(3) + </w:t>
      </w:r>
    </w:p>
    <w:p w14:paraId="06A4C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           ', 未触碰=' + avgNotTouchingAspectRatio.toFixed(3);</w:t>
      </w:r>
    </w:p>
    <w:p w14:paraId="14DB9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} else {</w:t>
      </w:r>
    </w:p>
    <w:p w14:paraId="41C40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                            return '实际数量: 触碰=' + touchingCount + </w:t>
      </w:r>
    </w:p>
    <w:p w14:paraId="09C4D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           ', 未触碰=' + notTouchingCount;</w:t>
      </w:r>
    </w:p>
    <w:p w14:paraId="0B1B8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}</w:t>
      </w:r>
    </w:p>
    <w:p w14:paraId="25939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}</w:t>
      </w:r>
    </w:p>
    <w:p w14:paraId="7157C6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}</w:t>
      </w:r>
    </w:p>
    <w:p w14:paraId="06363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</w:t>
      </w:r>
    </w:p>
    <w:p w14:paraId="59643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},</w:t>
      </w:r>
    </w:p>
    <w:p w14:paraId="1FA31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scales: {</w:t>
      </w:r>
    </w:p>
    <w:p w14:paraId="50FB4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y: {</w:t>
      </w:r>
    </w:p>
    <w:p w14:paraId="747E5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...chartOptions.scales.y,</w:t>
      </w:r>
    </w:p>
    <w:p w14:paraId="042E9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title: {</w:t>
      </w:r>
    </w:p>
    <w:p w14:paraId="5DDC4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display: true,</w:t>
      </w:r>
    </w:p>
    <w:p w14:paraId="3347A7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text: '归一化值',</w:t>
      </w:r>
    </w:p>
    <w:p w14:paraId="33F90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color: '#9ca3af'</w:t>
      </w:r>
    </w:p>
    <w:p w14:paraId="1763A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},</w:t>
      </w:r>
    </w:p>
    <w:p w14:paraId="01939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beginAtZero: true</w:t>
      </w:r>
    </w:p>
    <w:p w14:paraId="78DAF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},</w:t>
      </w:r>
    </w:p>
    <w:p w14:paraId="5398B5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x: {</w:t>
      </w:r>
    </w:p>
    <w:p w14:paraId="416E2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...chartOptions.scales.x,</w:t>
      </w:r>
    </w:p>
    <w:p w14:paraId="1711D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title: {</w:t>
      </w:r>
    </w:p>
    <w:p w14:paraId="794D0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display: true,</w:t>
      </w:r>
    </w:p>
    <w:p w14:paraId="12B98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text: '对比维度',</w:t>
      </w:r>
    </w:p>
    <w:p w14:paraId="4A0ADC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color: '#9ca3af'</w:t>
      </w:r>
    </w:p>
    <w:p w14:paraId="5C4DD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}</w:t>
      </w:r>
    </w:p>
    <w:p w14:paraId="1970B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</w:t>
      </w:r>
    </w:p>
    <w:p w14:paraId="646E1C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}</w:t>
      </w:r>
    </w:p>
    <w:p w14:paraId="287E7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2CFF3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});</w:t>
      </w:r>
    </w:p>
    <w:p w14:paraId="42D24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</w:t>
      </w:r>
    </w:p>
    <w:p w14:paraId="5E93F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endif %}</w:t>
      </w:r>
    </w:p>
    <w:p w14:paraId="326B2C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01024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if custom_metrics.roundness_values %}</w:t>
      </w:r>
    </w:p>
    <w:p w14:paraId="448DB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const roundnessCtx = document.getElementById('roundnessChart');</w:t>
      </w:r>
    </w:p>
    <w:p w14:paraId="6A6E4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if (roundnessCtx) {</w:t>
      </w:r>
    </w:p>
    <w:p w14:paraId="751F1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roundnessData = {{ custom_metrics.roundness_values | tojson | safe }};</w:t>
      </w:r>
    </w:p>
    <w:p w14:paraId="506A4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if (roundnessData &amp;&amp; roundnessData.length &gt; 0) {</w:t>
      </w:r>
    </w:p>
    <w:p w14:paraId="51A28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const bins = 15;</w:t>
      </w:r>
    </w:p>
    <w:p w14:paraId="35A79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const min = Math.min(...roundnessData);</w:t>
      </w:r>
    </w:p>
    <w:p w14:paraId="0BBAD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const max = Math.max(...roundnessData);</w:t>
      </w:r>
    </w:p>
    <w:p w14:paraId="1A9A7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const binWidth = (max - min) / bins;</w:t>
      </w:r>
    </w:p>
    <w:p w14:paraId="0C224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const binCounts = new Array(bins).fill(0);</w:t>
      </w:r>
    </w:p>
    <w:p w14:paraId="69CFE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const binLabels = [];</w:t>
      </w:r>
    </w:p>
    <w:p w14:paraId="603A9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    </w:t>
      </w:r>
    </w:p>
    <w:p w14:paraId="270CD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roundnessData.forEach(val =&gt; {</w:t>
      </w:r>
    </w:p>
    <w:p w14:paraId="5F3D0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const binIndex = Math.min(Math.floor((val - min) / binWidth), bins - 1);</w:t>
      </w:r>
    </w:p>
    <w:p w14:paraId="15D5B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binCounts[binIndex]++;</w:t>
      </w:r>
    </w:p>
    <w:p w14:paraId="16F9E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});</w:t>
      </w:r>
    </w:p>
    <w:p w14:paraId="2436D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    </w:t>
      </w:r>
    </w:p>
    <w:p w14:paraId="19CFC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for (let i = 0; i &lt; bins; i++) {</w:t>
      </w:r>
    </w:p>
    <w:p w14:paraId="6EEE9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binLabels.push((min + i * binWidth).toFixed(2) + '-' + (min + (i + 1) * binWidth).toFixed(2));</w:t>
      </w:r>
    </w:p>
    <w:p w14:paraId="6E14E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6B648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    </w:t>
      </w:r>
    </w:p>
    <w:p w14:paraId="7A0EA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new Chart(roundnessCtx, {</w:t>
      </w:r>
    </w:p>
    <w:p w14:paraId="070F4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type: 'bar',</w:t>
      </w:r>
    </w:p>
    <w:p w14:paraId="2C604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data: {</w:t>
      </w:r>
    </w:p>
    <w:p w14:paraId="508BC4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labels: binLabels,</w:t>
      </w:r>
    </w:p>
    <w:p w14:paraId="5094A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datasets: [{</w:t>
      </w:r>
    </w:p>
    <w:p w14:paraId="565FCF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label: '颗粒数量',</w:t>
      </w:r>
    </w:p>
    <w:p w14:paraId="488FD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data: binCounts,</w:t>
      </w:r>
    </w:p>
    <w:p w14:paraId="62FE5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backgroundColor: 'rgba(139, 92, 246, 0.6)',</w:t>
      </w:r>
    </w:p>
    <w:p w14:paraId="55E41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borderColor: 'rgba(139, 92, 246, 1)',</w:t>
      </w:r>
    </w:p>
    <w:p w14:paraId="1F175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borderWidth: 1</w:t>
      </w:r>
    </w:p>
    <w:p w14:paraId="7365A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}]</w:t>
      </w:r>
    </w:p>
    <w:p w14:paraId="72F77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},</w:t>
      </w:r>
    </w:p>
    <w:p w14:paraId="3F9055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options: {</w:t>
      </w:r>
    </w:p>
    <w:p w14:paraId="151CF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...chartOptions,</w:t>
      </w:r>
    </w:p>
    <w:p w14:paraId="38F33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plugins: {</w:t>
      </w:r>
    </w:p>
    <w:p w14:paraId="7EB074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...chartOptions.plugins,</w:t>
      </w:r>
    </w:p>
    <w:p w14:paraId="196D4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title: {</w:t>
      </w:r>
    </w:p>
    <w:p w14:paraId="47027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display: true,</w:t>
      </w:r>
    </w:p>
    <w:p w14:paraId="2EF56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text: '圆度分布（值越接近1越圆）',</w:t>
      </w:r>
    </w:p>
    <w:p w14:paraId="35BA6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color: '#f9fafb',</w:t>
      </w:r>
    </w:p>
    <w:p w14:paraId="2E153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font: { size: 14 }</w:t>
      </w:r>
    </w:p>
    <w:p w14:paraId="70D820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}</w:t>
      </w:r>
    </w:p>
    <w:p w14:paraId="171938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},</w:t>
      </w:r>
    </w:p>
    <w:p w14:paraId="5F7A9C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scales: {</w:t>
      </w:r>
    </w:p>
    <w:p w14:paraId="7F0ABF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...chartOptions.scales,</w:t>
      </w:r>
    </w:p>
    <w:p w14:paraId="5B83D8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x: {</w:t>
      </w:r>
    </w:p>
    <w:p w14:paraId="5B580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...chartOptions.scales.x,</w:t>
      </w:r>
    </w:p>
    <w:p w14:paraId="3C866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title: {</w:t>
      </w:r>
    </w:p>
    <w:p w14:paraId="35995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display: true,</w:t>
      </w:r>
    </w:p>
    <w:p w14:paraId="3FF12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text: '圆度值',</w:t>
      </w:r>
    </w:p>
    <w:p w14:paraId="4BC62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color: '#9ca3af'</w:t>
      </w:r>
    </w:p>
    <w:p w14:paraId="45EF8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},</w:t>
      </w:r>
    </w:p>
    <w:p w14:paraId="2BE72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ticks: {</w:t>
      </w:r>
    </w:p>
    <w:p w14:paraId="7588C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...chartOptions.scales.x.ticks,</w:t>
      </w:r>
    </w:p>
    <w:p w14:paraId="5312B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maxRotation: 45,</w:t>
      </w:r>
    </w:p>
    <w:p w14:paraId="536E7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minRotation: 45</w:t>
      </w:r>
    </w:p>
    <w:p w14:paraId="7C2B6D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}</w:t>
      </w:r>
    </w:p>
    <w:p w14:paraId="1B1B6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},</w:t>
      </w:r>
    </w:p>
    <w:p w14:paraId="294BF9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y: {</w:t>
      </w:r>
    </w:p>
    <w:p w14:paraId="7E42E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...chartOptions.scales.y,</w:t>
      </w:r>
    </w:p>
    <w:p w14:paraId="4904A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title: {</w:t>
      </w:r>
    </w:p>
    <w:p w14:paraId="1F367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display: true,</w:t>
      </w:r>
    </w:p>
    <w:p w14:paraId="0EE92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text: '数量',</w:t>
      </w:r>
    </w:p>
    <w:p w14:paraId="6D76F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color: '#9ca3af'</w:t>
      </w:r>
    </w:p>
    <w:p w14:paraId="0EB02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},</w:t>
      </w:r>
    </w:p>
    <w:p w14:paraId="7591E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beginAtZero: true</w:t>
      </w:r>
    </w:p>
    <w:p w14:paraId="42CA0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}</w:t>
      </w:r>
    </w:p>
    <w:p w14:paraId="1D0D3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</w:t>
      </w:r>
    </w:p>
    <w:p w14:paraId="00B08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}</w:t>
      </w:r>
    </w:p>
    <w:p w14:paraId="72C77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});</w:t>
      </w:r>
    </w:p>
    <w:p w14:paraId="0EC79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0CBF4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</w:t>
      </w:r>
    </w:p>
    <w:p w14:paraId="7541F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endif %}</w:t>
      </w:r>
    </w:p>
    <w:p w14:paraId="71770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51CAC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if custom_metrics.aspect_ratio_values %}</w:t>
      </w:r>
    </w:p>
    <w:p w14:paraId="186E5E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const aspectRatioCtx = document.getElementById('aspectRatioChart');</w:t>
      </w:r>
    </w:p>
    <w:p w14:paraId="2ADB2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if (aspectRatioCtx) {</w:t>
      </w:r>
    </w:p>
    <w:p w14:paraId="02A87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aspectRatioData = {{ custom_metrics.aspect_ratio_values | tojson | safe }};</w:t>
      </w:r>
    </w:p>
    <w:p w14:paraId="6E65D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bins = 15;</w:t>
      </w:r>
    </w:p>
    <w:p w14:paraId="7EA3E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min = Math.min(...aspectRatioData);</w:t>
      </w:r>
    </w:p>
    <w:p w14:paraId="7AED3E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max = Math.max(...aspectRatioData);</w:t>
      </w:r>
    </w:p>
    <w:p w14:paraId="4956C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binWidth = (max - min) / bins;</w:t>
      </w:r>
    </w:p>
    <w:p w14:paraId="72A6D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binCounts = new Array(bins).fill(0);</w:t>
      </w:r>
    </w:p>
    <w:p w14:paraId="4D2EA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binLabels = [];</w:t>
      </w:r>
    </w:p>
    <w:p w14:paraId="0746B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</w:t>
      </w:r>
    </w:p>
    <w:p w14:paraId="4A0AA0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aspectRatioData.forEach(val =&gt; {</w:t>
      </w:r>
    </w:p>
    <w:p w14:paraId="5A36E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const binIndex = Math.min(Math.floor((val - min) / binWidth), bins - 1);</w:t>
      </w:r>
    </w:p>
    <w:p w14:paraId="3F2C8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binCounts[binIndex]++;</w:t>
      </w:r>
    </w:p>
    <w:p w14:paraId="47E0E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});</w:t>
      </w:r>
    </w:p>
    <w:p w14:paraId="0D058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</w:t>
      </w:r>
    </w:p>
    <w:p w14:paraId="395D43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for (let i = 0; i &lt; bins; i++) {</w:t>
      </w:r>
    </w:p>
    <w:p w14:paraId="0D23B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binLabels.push((min + i * binWidth).toFixed(2) + '-' + (min + (i + 1) * binWidth).toFixed(2));</w:t>
      </w:r>
    </w:p>
    <w:p w14:paraId="3F5348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</w:t>
      </w:r>
    </w:p>
    <w:p w14:paraId="6F9BB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</w:t>
      </w:r>
    </w:p>
    <w:p w14:paraId="31349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new Chart(aspectRatioCtx, {</w:t>
      </w:r>
    </w:p>
    <w:p w14:paraId="25E6E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type: 'bar',</w:t>
      </w:r>
    </w:p>
    <w:p w14:paraId="078C7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data: {</w:t>
      </w:r>
    </w:p>
    <w:p w14:paraId="56D2E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labels: binLabels,</w:t>
      </w:r>
    </w:p>
    <w:p w14:paraId="60FDD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datasets: [{</w:t>
      </w:r>
    </w:p>
    <w:p w14:paraId="5A7BE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label: '颗粒数量',</w:t>
      </w:r>
    </w:p>
    <w:p w14:paraId="7B432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data: binCounts,</w:t>
      </w:r>
    </w:p>
    <w:p w14:paraId="43619D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backgroundColor: 'rgba(59, 130, 246, 0.6)',</w:t>
      </w:r>
    </w:p>
    <w:p w14:paraId="08A1C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borderColor: 'rgba(59, 130, 246, 1)',</w:t>
      </w:r>
    </w:p>
    <w:p w14:paraId="2F157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borderWidth: 1</w:t>
      </w:r>
    </w:p>
    <w:p w14:paraId="7FEFAA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}]</w:t>
      </w:r>
    </w:p>
    <w:p w14:paraId="40FB2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},</w:t>
      </w:r>
    </w:p>
    <w:p w14:paraId="45747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options: {</w:t>
      </w:r>
    </w:p>
    <w:p w14:paraId="51FFF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...chartOptions,</w:t>
      </w:r>
    </w:p>
    <w:p w14:paraId="60C8FD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plugins: {</w:t>
      </w:r>
    </w:p>
    <w:p w14:paraId="01965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...chartOptions.plugins,</w:t>
      </w:r>
    </w:p>
    <w:p w14:paraId="129942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title: {</w:t>
      </w:r>
    </w:p>
    <w:p w14:paraId="19F15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display: true,</w:t>
      </w:r>
    </w:p>
    <w:p w14:paraId="5F128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text: '长轴短轴比分布（值越大越细长）',</w:t>
      </w:r>
    </w:p>
    <w:p w14:paraId="2AB00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color: '#f9fafb',</w:t>
      </w:r>
    </w:p>
    <w:p w14:paraId="722A4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font: { size: 14 }</w:t>
      </w:r>
    </w:p>
    <w:p w14:paraId="3D38A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</w:t>
      </w:r>
    </w:p>
    <w:p w14:paraId="769A6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},</w:t>
      </w:r>
    </w:p>
    <w:p w14:paraId="5F094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scales: {</w:t>
      </w:r>
    </w:p>
    <w:p w14:paraId="7602C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...chartOptions.scales,</w:t>
      </w:r>
    </w:p>
    <w:p w14:paraId="285A7B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x: {</w:t>
      </w:r>
    </w:p>
    <w:p w14:paraId="39D23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...chartOptions.scales.x,</w:t>
      </w:r>
    </w:p>
    <w:p w14:paraId="37106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title: {</w:t>
      </w:r>
    </w:p>
    <w:p w14:paraId="778DF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display: true,</w:t>
      </w:r>
    </w:p>
    <w:p w14:paraId="0565B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text: '长轴短轴比',</w:t>
      </w:r>
    </w:p>
    <w:p w14:paraId="67070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color: '#9ca3af'</w:t>
      </w:r>
    </w:p>
    <w:p w14:paraId="3C5BC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},</w:t>
      </w:r>
    </w:p>
    <w:p w14:paraId="6CE6D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ticks: {</w:t>
      </w:r>
    </w:p>
    <w:p w14:paraId="5FB19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...chartOptions.scales.x.ticks,</w:t>
      </w:r>
    </w:p>
    <w:p w14:paraId="1BE9C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maxRotation: 45,</w:t>
      </w:r>
    </w:p>
    <w:p w14:paraId="03959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minRotation: 45</w:t>
      </w:r>
    </w:p>
    <w:p w14:paraId="1268C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}</w:t>
      </w:r>
    </w:p>
    <w:p w14:paraId="093BC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},</w:t>
      </w:r>
    </w:p>
    <w:p w14:paraId="1CAB4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y: {</w:t>
      </w:r>
    </w:p>
    <w:p w14:paraId="73F8D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...chartOptions.scales.y,</w:t>
      </w:r>
    </w:p>
    <w:p w14:paraId="4B5CB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title: {</w:t>
      </w:r>
    </w:p>
    <w:p w14:paraId="678C0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display: true,</w:t>
      </w:r>
    </w:p>
    <w:p w14:paraId="2E055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text: '数量',</w:t>
      </w:r>
    </w:p>
    <w:p w14:paraId="1F75A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color: '#9ca3af'</w:t>
      </w:r>
    </w:p>
    <w:p w14:paraId="35974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},</w:t>
      </w:r>
    </w:p>
    <w:p w14:paraId="5AED0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beginAtZero: true</w:t>
      </w:r>
    </w:p>
    <w:p w14:paraId="545E1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</w:t>
      </w:r>
    </w:p>
    <w:p w14:paraId="0F46C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}</w:t>
      </w:r>
    </w:p>
    <w:p w14:paraId="34713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2DB9C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});</w:t>
      </w:r>
    </w:p>
    <w:p w14:paraId="2FFC0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</w:t>
      </w:r>
    </w:p>
    <w:p w14:paraId="0B797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endif %}</w:t>
      </w:r>
    </w:p>
    <w:p w14:paraId="1511A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</w:t>
      </w:r>
    </w:p>
    <w:p w14:paraId="57560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if custom_metrics.glcm_contrast_mean or custom_metrics.glcm_energy_mean or custom_metrics.glcm_homogeneity_mean %}</w:t>
      </w:r>
    </w:p>
    <w:p w14:paraId="515AF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const glcmCtx = document.getElementById('glcmChart');</w:t>
      </w:r>
    </w:p>
    <w:p w14:paraId="66928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if (glcmCtx) {</w:t>
      </w:r>
    </w:p>
    <w:p w14:paraId="49AF2D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glcmData = [];</w:t>
      </w:r>
    </w:p>
    <w:p w14:paraId="0B677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glcmLabels = [];</w:t>
      </w:r>
    </w:p>
    <w:p w14:paraId="64EE4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</w:t>
      </w:r>
    </w:p>
    <w:p w14:paraId="7E599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if custom_metrics.glcm_contrast_mean %}</w:t>
      </w:r>
    </w:p>
    <w:p w14:paraId="34A7AF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glcmData.push({{ custom_metrics.glcm_contrast_mean }});</w:t>
      </w:r>
    </w:p>
    <w:p w14:paraId="13631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glcmLabels.push('对比度');</w:t>
      </w:r>
    </w:p>
    <w:p w14:paraId="553A0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endif %}</w:t>
      </w:r>
    </w:p>
    <w:p w14:paraId="3D70C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if custom_metrics.glcm_energy_mean %}</w:t>
      </w:r>
    </w:p>
    <w:p w14:paraId="35607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glcmData.push({{ custom_metrics.glcm_energy_mean }});</w:t>
      </w:r>
    </w:p>
    <w:p w14:paraId="45717A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glcmLabels.push('能量');</w:t>
      </w:r>
    </w:p>
    <w:p w14:paraId="68165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endif %}</w:t>
      </w:r>
    </w:p>
    <w:p w14:paraId="6743D6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if custom_metrics.glcm_homogeneity_mean %}</w:t>
      </w:r>
    </w:p>
    <w:p w14:paraId="1DFAE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glcmData.push({{ custom_metrics.glcm_homogeneity_mean }});</w:t>
      </w:r>
    </w:p>
    <w:p w14:paraId="72714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glcmLabels.push('同质性');</w:t>
      </w:r>
    </w:p>
    <w:p w14:paraId="3729D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{% endif %}</w:t>
      </w:r>
    </w:p>
    <w:p w14:paraId="56851E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</w:t>
      </w:r>
    </w:p>
    <w:p w14:paraId="664805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maxValue = Math.max(...glcmData);</w:t>
      </w:r>
    </w:p>
    <w:p w14:paraId="4D0AD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const normalizedData = glcmData.map(val =&gt; (val / maxValue) * 100);</w:t>
      </w:r>
    </w:p>
    <w:p w14:paraId="3D80D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        </w:t>
      </w:r>
    </w:p>
    <w:p w14:paraId="5BF1A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new Chart(glcmCtx, {</w:t>
      </w:r>
    </w:p>
    <w:p w14:paraId="5DCE9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type: 'bar',</w:t>
      </w:r>
    </w:p>
    <w:p w14:paraId="5EFEF1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data: {</w:t>
      </w:r>
    </w:p>
    <w:p w14:paraId="79392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labels: glcmLabels,</w:t>
      </w:r>
    </w:p>
    <w:p w14:paraId="7FC24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datasets: [{</w:t>
      </w:r>
    </w:p>
    <w:p w14:paraId="15EFE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label: '归一化值 (%)',</w:t>
      </w:r>
    </w:p>
    <w:p w14:paraId="7AC55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data: normalizedData,</w:t>
      </w:r>
    </w:p>
    <w:p w14:paraId="25DA5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backgroundColor: ['rgba(34, 197, 94, 0.6)', 'rgba(251, 191, 36, 0.6)', 'rgba(59, 130, 246, 0.6)'],</w:t>
      </w:r>
    </w:p>
    <w:p w14:paraId="78D2B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borderColor: ['rgba(34, 197, 94, 1)', 'rgba(251, 191, 36, 1)', 'rgba(59, 130, 246, 1)'],</w:t>
      </w:r>
    </w:p>
    <w:p w14:paraId="658559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borderWidth: 2</w:t>
      </w:r>
    </w:p>
    <w:p w14:paraId="47F08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}, {</w:t>
      </w:r>
    </w:p>
    <w:p w14:paraId="50187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label: '原始值',</w:t>
      </w:r>
    </w:p>
    <w:p w14:paraId="49707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data: glcmData,</w:t>
      </w:r>
    </w:p>
    <w:p w14:paraId="17F69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type: 'line',</w:t>
      </w:r>
    </w:p>
    <w:p w14:paraId="5EDBF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borderColor: 'rgba(239, 68, 68, 1)',</w:t>
      </w:r>
    </w:p>
    <w:p w14:paraId="2451E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backgroundColor: 'rgba(239, 68, 68, 0.1)',</w:t>
      </w:r>
    </w:p>
    <w:p w14:paraId="791EC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yAxisID: 'y1',</w:t>
      </w:r>
    </w:p>
    <w:p w14:paraId="6D91A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tension: 0.4</w:t>
      </w:r>
    </w:p>
    <w:p w14:paraId="45E09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}]</w:t>
      </w:r>
    </w:p>
    <w:p w14:paraId="02933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},</w:t>
      </w:r>
    </w:p>
    <w:p w14:paraId="4FCD5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options: {</w:t>
      </w:r>
    </w:p>
    <w:p w14:paraId="694EA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...chartOptions,</w:t>
      </w:r>
    </w:p>
    <w:p w14:paraId="48CF1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plugins: {</w:t>
      </w:r>
    </w:p>
    <w:p w14:paraId="3A15D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...chartOptions.plugins,</w:t>
      </w:r>
    </w:p>
    <w:p w14:paraId="6C9AB0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title: {</w:t>
      </w:r>
    </w:p>
    <w:p w14:paraId="50EA8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display: true,</w:t>
      </w:r>
    </w:p>
    <w:p w14:paraId="76841F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text: 'GLCM纹理特征对比',</w:t>
      </w:r>
    </w:p>
    <w:p w14:paraId="23918E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color: '#f9fafb',</w:t>
      </w:r>
    </w:p>
    <w:p w14:paraId="58A36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font: { size: 14 }</w:t>
      </w:r>
    </w:p>
    <w:p w14:paraId="2BEBA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},</w:t>
      </w:r>
    </w:p>
    <w:p w14:paraId="694A2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tooltip: {</w:t>
      </w:r>
    </w:p>
    <w:p w14:paraId="04D561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callbacks: {</w:t>
      </w:r>
    </w:p>
    <w:p w14:paraId="0D82E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afterLabel: function(context) {</w:t>
      </w:r>
    </w:p>
    <w:p w14:paraId="0AA23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if (context.datasetIndex === 0) {</w:t>
      </w:r>
    </w:p>
    <w:p w14:paraId="44B3C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    return '原始值: ' + glcmData[context.dataIndex].toFixed(3);</w:t>
      </w:r>
    </w:p>
    <w:p w14:paraId="25227C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}</w:t>
      </w:r>
    </w:p>
    <w:p w14:paraId="172F6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    return '';</w:t>
      </w:r>
    </w:p>
    <w:p w14:paraId="475C7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}</w:t>
      </w:r>
    </w:p>
    <w:p w14:paraId="7AEF4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}</w:t>
      </w:r>
    </w:p>
    <w:p w14:paraId="45C58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</w:t>
      </w:r>
    </w:p>
    <w:p w14:paraId="76693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},</w:t>
      </w:r>
    </w:p>
    <w:p w14:paraId="641D1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scales: {</w:t>
      </w:r>
    </w:p>
    <w:p w14:paraId="1DD60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...chartOptions.scales,</w:t>
      </w:r>
    </w:p>
    <w:p w14:paraId="40FEF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y: {</w:t>
      </w:r>
    </w:p>
    <w:p w14:paraId="6B8B3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...chartOptions.scales.y,</w:t>
      </w:r>
    </w:p>
    <w:p w14:paraId="476CB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title: {</w:t>
      </w:r>
    </w:p>
    <w:p w14:paraId="5051A2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display: true,</w:t>
      </w:r>
    </w:p>
    <w:p w14:paraId="2B43E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text: '归一化值 (%)',</w:t>
      </w:r>
    </w:p>
    <w:p w14:paraId="7E9AA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color: '#9ca3af'</w:t>
      </w:r>
    </w:p>
    <w:p w14:paraId="560F2E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},</w:t>
      </w:r>
    </w:p>
    <w:p w14:paraId="2AC57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beginAtZero: true</w:t>
      </w:r>
    </w:p>
    <w:p w14:paraId="77B82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},</w:t>
      </w:r>
    </w:p>
    <w:p w14:paraId="47923E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y1: {</w:t>
      </w:r>
    </w:p>
    <w:p w14:paraId="47C22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type: 'linear',</w:t>
      </w:r>
    </w:p>
    <w:p w14:paraId="7CFD1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display: true,</w:t>
      </w:r>
    </w:p>
    <w:p w14:paraId="0EF15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position: 'right',</w:t>
      </w:r>
    </w:p>
    <w:p w14:paraId="286CE1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title: {</w:t>
      </w:r>
    </w:p>
    <w:p w14:paraId="04FFC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display: true,</w:t>
      </w:r>
    </w:p>
    <w:p w14:paraId="7FAAC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text: '原始值',</w:t>
      </w:r>
    </w:p>
    <w:p w14:paraId="2BFF9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    color: '#9ca3af'</w:t>
      </w:r>
    </w:p>
    <w:p w14:paraId="6920E2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},</w:t>
      </w:r>
    </w:p>
    <w:p w14:paraId="74166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ticks: { color: '#9ca3af' },</w:t>
      </w:r>
    </w:p>
    <w:p w14:paraId="05237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    grid: { drawOnChartArea: false }</w:t>
      </w:r>
    </w:p>
    <w:p w14:paraId="1A144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    }</w:t>
      </w:r>
    </w:p>
    <w:p w14:paraId="4C80B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    }</w:t>
      </w:r>
    </w:p>
    <w:p w14:paraId="2DD75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    }</w:t>
      </w:r>
    </w:p>
    <w:p w14:paraId="68F60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    });</w:t>
      </w:r>
    </w:p>
    <w:p w14:paraId="7C99F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}</w:t>
      </w:r>
    </w:p>
    <w:p w14:paraId="4464D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    {% endif %}</w:t>
      </w:r>
    </w:p>
    <w:p w14:paraId="4442F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&lt;/script&gt;</w:t>
      </w:r>
    </w:p>
    <w:p w14:paraId="366F4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&lt;/body&gt;</w:t>
      </w:r>
    </w:p>
    <w:p w14:paraId="022F6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&lt;/html&gt;</w:t>
      </w:r>
    </w:p>
    <w:p w14:paraId="7739C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729AD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37632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2EDF5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783A2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</w:p>
    <w:p w14:paraId="59D53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17E64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</w:p>
    <w:p w14:paraId="6AF89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</w:p>
    <w:p w14:paraId="3812B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br w:type="textWrapping"/>
      </w:r>
    </w:p>
    <w:p w14:paraId="1FCB8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715A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8FCF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076D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2109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5327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6F79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77C6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6C14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default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</w:p>
    <w:p w14:paraId="18AF8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89B8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CB63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8150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4446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C63E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E8F4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61A84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2CD29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5D5F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431A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BDE6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5F4A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3F86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DBA2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0354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6C08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720A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9F20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eastAsia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265F2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eastAsia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2205AB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eastAsia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28DF0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eastAsia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239A3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eastAsia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61864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eastAsia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p w14:paraId="7832F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 w:right="0"/>
        <w:jc w:val="left"/>
        <w:textAlignment w:val="auto"/>
        <w:rPr>
          <w:rFonts w:hint="eastAsia" w:ascii="宋体" w:hAnsi="宋体" w:eastAsia="宋体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headerReference r:id="rId4" w:type="even"/>
      <w:pgSz w:w="11906" w:h="16838"/>
      <w:pgMar w:top="1440" w:right="1803" w:bottom="1327" w:left="1803" w:header="851" w:footer="992" w:gutter="0"/>
      <w:lnNumType w:countBy="1"/>
      <w:cols w:space="0" w:num="1"/>
      <w:rtlGutter w:val="0"/>
      <w:docGrid w:type="lines"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8"/>
        <w:rFonts w:ascii="宋体" w:hAnsi="宋体" w:eastAsia="宋体"/>
        <w:sz w:val="20"/>
        <w:szCs w:val="20"/>
      </w:rPr>
      <w:id w:val="1747997026"/>
      <w:docPartObj>
        <w:docPartGallery w:val="autotext"/>
      </w:docPartObj>
    </w:sdtPr>
    <w:sdtEndPr>
      <w:rPr>
        <w:rStyle w:val="8"/>
        <w:rFonts w:ascii="宋体" w:hAnsi="宋体" w:eastAsia="宋体"/>
        <w:sz w:val="20"/>
        <w:szCs w:val="20"/>
      </w:rPr>
    </w:sdtEndPr>
    <w:sdtContent>
      <w:p w14:paraId="4AD0A49E">
        <w:pPr>
          <w:pStyle w:val="4"/>
          <w:framePr w:wrap="auto" w:vAnchor="text" w:hAnchor="margin" w:xAlign="right" w:y="1"/>
          <w:rPr>
            <w:rStyle w:val="8"/>
            <w:rFonts w:ascii="宋体" w:hAnsi="宋体" w:eastAsia="宋体"/>
            <w:sz w:val="20"/>
            <w:szCs w:val="20"/>
          </w:rPr>
        </w:pPr>
        <w:r>
          <w:rPr>
            <w:rStyle w:val="8"/>
            <w:rFonts w:ascii="宋体" w:hAnsi="宋体" w:eastAsia="宋体"/>
            <w:sz w:val="20"/>
            <w:szCs w:val="20"/>
          </w:rPr>
          <w:fldChar w:fldCharType="begin"/>
        </w:r>
        <w:r>
          <w:rPr>
            <w:rStyle w:val="8"/>
            <w:rFonts w:ascii="宋体" w:hAnsi="宋体" w:eastAsia="宋体"/>
            <w:sz w:val="20"/>
            <w:szCs w:val="20"/>
          </w:rPr>
          <w:instrText xml:space="preserve"> PAGE </w:instrText>
        </w:r>
        <w:r>
          <w:rPr>
            <w:rStyle w:val="8"/>
            <w:rFonts w:ascii="宋体" w:hAnsi="宋体" w:eastAsia="宋体"/>
            <w:sz w:val="20"/>
            <w:szCs w:val="20"/>
          </w:rPr>
          <w:fldChar w:fldCharType="separate"/>
        </w:r>
        <w:r>
          <w:rPr>
            <w:rStyle w:val="8"/>
            <w:rFonts w:ascii="宋体" w:hAnsi="宋体" w:eastAsia="宋体"/>
            <w:sz w:val="20"/>
            <w:szCs w:val="20"/>
          </w:rPr>
          <w:t>1</w:t>
        </w:r>
        <w:r>
          <w:rPr>
            <w:rStyle w:val="8"/>
            <w:rFonts w:ascii="宋体" w:hAnsi="宋体" w:eastAsia="宋体"/>
            <w:sz w:val="20"/>
            <w:szCs w:val="20"/>
          </w:rPr>
          <w:fldChar w:fldCharType="end"/>
        </w:r>
      </w:p>
    </w:sdtContent>
  </w:sdt>
  <w:p w14:paraId="33143127">
    <w:pPr>
      <w:pStyle w:val="4"/>
      <w:ind w:right="360"/>
      <w:rPr>
        <w:rFonts w:ascii="宋体" w:hAnsi="宋体" w:eastAsia="宋体"/>
        <w:sz w:val="20"/>
        <w:szCs w:val="20"/>
      </w:rPr>
    </w:pPr>
    <w:r>
      <w:rPr>
        <w:rFonts w:hint="eastAsia" w:ascii="宋体" w:hAnsi="宋体" w:eastAsia="宋体"/>
        <w:sz w:val="20"/>
        <w:szCs w:val="20"/>
      </w:rPr>
      <w:t>智慧型一体化、污水处理系统云服务平台</w:t>
    </w:r>
    <w:r>
      <w:rPr>
        <w:rFonts w:ascii="宋体" w:hAnsi="宋体" w:eastAsia="宋体"/>
        <w:sz w:val="20"/>
        <w:szCs w:val="20"/>
      </w:rPr>
      <w:t xml:space="preserve">V1.0 </w:t>
    </w:r>
    <w:r>
      <w:rPr>
        <w:rFonts w:hint="eastAsia" w:ascii="宋体" w:hAnsi="宋体" w:eastAsia="宋体"/>
        <w:sz w:val="20"/>
        <w:szCs w:val="20"/>
      </w:rPr>
      <w:t xml:space="preserve"> </w:t>
    </w:r>
    <w:r>
      <w:rPr>
        <w:rFonts w:ascii="宋体" w:hAnsi="宋体" w:eastAsia="宋体"/>
        <w:sz w:val="20"/>
        <w:szCs w:val="20"/>
      </w:rPr>
      <w:t xml:space="preserve">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8"/>
      </w:rPr>
      <w:id w:val="1831098502"/>
      <w:docPartObj>
        <w:docPartGallery w:val="autotext"/>
      </w:docPartObj>
    </w:sdtPr>
    <w:sdtEndPr>
      <w:rPr>
        <w:rStyle w:val="8"/>
      </w:rPr>
    </w:sdtEndPr>
    <w:sdtContent>
      <w:p w14:paraId="42231540">
        <w:pPr>
          <w:pStyle w:val="4"/>
          <w:framePr w:wrap="auto" w:vAnchor="text" w:hAnchor="margin" w:xAlign="right" w:y="1"/>
          <w:rPr>
            <w:rStyle w:val="8"/>
          </w:rPr>
        </w:pPr>
        <w:r>
          <w:rPr>
            <w:rStyle w:val="8"/>
          </w:rPr>
          <w:fldChar w:fldCharType="begin"/>
        </w:r>
        <w:r>
          <w:rPr>
            <w:rStyle w:val="8"/>
          </w:rPr>
          <w:instrText xml:space="preserve"> PAGE </w:instrText>
        </w:r>
        <w:r>
          <w:rPr>
            <w:rStyle w:val="8"/>
          </w:rPr>
          <w:fldChar w:fldCharType="end"/>
        </w:r>
      </w:p>
    </w:sdtContent>
  </w:sdt>
  <w:p w14:paraId="56393AF9">
    <w:pPr>
      <w:pStyle w:val="4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0F4712"/>
    <w:multiLevelType w:val="multilevel"/>
    <w:tmpl w:val="680F4712"/>
    <w:lvl w:ilvl="0" w:tentative="0">
      <w:start w:val="1"/>
      <w:numFmt w:val="bullet"/>
      <w:lvlText w:val=""/>
      <w:lvlJc w:val="left"/>
      <w:pPr>
        <w:ind w:left="1667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087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0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2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34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6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18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0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27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HorizontalSpacing w:val="105"/>
  <w:drawingGridVerticalSpacing w:val="14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B86"/>
    <w:rsid w:val="00064EE7"/>
    <w:rsid w:val="00072BAF"/>
    <w:rsid w:val="0011750E"/>
    <w:rsid w:val="00141D0C"/>
    <w:rsid w:val="001460E3"/>
    <w:rsid w:val="00147B86"/>
    <w:rsid w:val="001938F2"/>
    <w:rsid w:val="00215F84"/>
    <w:rsid w:val="002409B7"/>
    <w:rsid w:val="002D5132"/>
    <w:rsid w:val="0037061D"/>
    <w:rsid w:val="003A14FD"/>
    <w:rsid w:val="003F4060"/>
    <w:rsid w:val="004017FC"/>
    <w:rsid w:val="00463DC4"/>
    <w:rsid w:val="004C090B"/>
    <w:rsid w:val="004C2F53"/>
    <w:rsid w:val="004E1F72"/>
    <w:rsid w:val="00534DC9"/>
    <w:rsid w:val="00552782"/>
    <w:rsid w:val="00561F7F"/>
    <w:rsid w:val="0059184E"/>
    <w:rsid w:val="005A44DF"/>
    <w:rsid w:val="005B47D3"/>
    <w:rsid w:val="005E6DAC"/>
    <w:rsid w:val="005F0361"/>
    <w:rsid w:val="006310D6"/>
    <w:rsid w:val="00662F7C"/>
    <w:rsid w:val="006A3338"/>
    <w:rsid w:val="006A720D"/>
    <w:rsid w:val="006C728B"/>
    <w:rsid w:val="00765D2F"/>
    <w:rsid w:val="007775E9"/>
    <w:rsid w:val="00785300"/>
    <w:rsid w:val="00790987"/>
    <w:rsid w:val="007B5ADE"/>
    <w:rsid w:val="007C56CA"/>
    <w:rsid w:val="007D6340"/>
    <w:rsid w:val="007E618D"/>
    <w:rsid w:val="008501EC"/>
    <w:rsid w:val="00856D54"/>
    <w:rsid w:val="008A1ED4"/>
    <w:rsid w:val="008D2C83"/>
    <w:rsid w:val="008E1FF2"/>
    <w:rsid w:val="008F4DB3"/>
    <w:rsid w:val="0091220B"/>
    <w:rsid w:val="00923740"/>
    <w:rsid w:val="00A17EFE"/>
    <w:rsid w:val="00A2385C"/>
    <w:rsid w:val="00A75A08"/>
    <w:rsid w:val="00A81E5C"/>
    <w:rsid w:val="00AA5D61"/>
    <w:rsid w:val="00B16DD2"/>
    <w:rsid w:val="00B374EF"/>
    <w:rsid w:val="00BB6EEE"/>
    <w:rsid w:val="00C3414C"/>
    <w:rsid w:val="00C73FAB"/>
    <w:rsid w:val="00C96A72"/>
    <w:rsid w:val="00CB53B3"/>
    <w:rsid w:val="00CC7CAA"/>
    <w:rsid w:val="00D24F14"/>
    <w:rsid w:val="00D4534B"/>
    <w:rsid w:val="00D83974"/>
    <w:rsid w:val="00DB2E3F"/>
    <w:rsid w:val="00DC4733"/>
    <w:rsid w:val="00DD0E7A"/>
    <w:rsid w:val="00DE2027"/>
    <w:rsid w:val="00DF4EB0"/>
    <w:rsid w:val="00E15A68"/>
    <w:rsid w:val="00E32045"/>
    <w:rsid w:val="00E6336E"/>
    <w:rsid w:val="00EC09BF"/>
    <w:rsid w:val="00EF3D73"/>
    <w:rsid w:val="00F04D7D"/>
    <w:rsid w:val="00F5014C"/>
    <w:rsid w:val="00F80E4F"/>
    <w:rsid w:val="00F959CB"/>
    <w:rsid w:val="00FF456A"/>
    <w:rsid w:val="0F063E83"/>
    <w:rsid w:val="1D271CC5"/>
    <w:rsid w:val="2B4479B8"/>
    <w:rsid w:val="3541716C"/>
    <w:rsid w:val="7B493A15"/>
    <w:rsid w:val="FCBE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qFormat="1"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page number"/>
    <w:basedOn w:val="7"/>
    <w:semiHidden/>
    <w:unhideWhenUsed/>
    <w:qFormat/>
    <w:uiPriority w:val="99"/>
  </w:style>
  <w:style w:type="character" w:styleId="9">
    <w:name w:val="line number"/>
    <w:basedOn w:val="7"/>
    <w:semiHidden/>
    <w:unhideWhenUsed/>
    <w:qFormat/>
    <w:uiPriority w:val="99"/>
  </w:style>
  <w:style w:type="character" w:customStyle="1" w:styleId="10">
    <w:name w:val="标题 1 字符"/>
    <w:basedOn w:val="7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1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2">
    <w:name w:val="页脚 字符"/>
    <w:basedOn w:val="7"/>
    <w:link w:val="3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tiff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82</Pages>
  <Words>5819</Words>
  <Characters>33344</Characters>
  <Lines>3</Lines>
  <Paragraphs>1</Paragraphs>
  <TotalTime>9</TotalTime>
  <ScaleCrop>false</ScaleCrop>
  <LinksUpToDate>false</LinksUpToDate>
  <CharactersWithSpaces>56144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2022-10-25T10:45:00Z</dcterms:created>
  <dc:creator>辛梓屹</dc:creator>
  <cp:lastModifiedBy>潇</cp:lastModifiedBy>
  <dcterms:modified xsi:type="dcterms:W3CDTF">2025-12-09T10:47:17Z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eyJoZGlkIjoiNDdkYjJiODVlNjU0MGUyMGUxMTU0ODNkOGMyMmY2MWQiLCJ1c2VySWQiOiIxNTQ4NzY4Mzc0In0=</vt:lpwstr>
  </property>
  <property fmtid="{D5CDD505-2E9C-101B-9397-08002B2CF9AE}" pid="4" name="ICV">
    <vt:lpwstr>E5945AC460F94BC09D1796B056721DDA_13</vt:lpwstr>
  </property>
</Properties>
</file>