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>{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"version": 1,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"author": </w:t>
      </w:r>
      <w:r>
        <w:rPr>
          <w:rFonts w:ascii="Courier New" w:hAnsi="Courier New" w:cs="Courier New"/>
        </w:rPr>
        <w:t>“</w:t>
      </w:r>
      <w:r w:rsidR="002D217D">
        <w:rPr>
          <w:rFonts w:ascii="Courier New" w:hAnsi="Courier New" w:cs="Courier New"/>
        </w:rPr>
        <w:t>swetha.s</w:t>
      </w:r>
      <w:r w:rsidRPr="00430F45">
        <w:rPr>
          <w:rFonts w:ascii="Courier New" w:hAnsi="Courier New" w:cs="Courier New"/>
        </w:rPr>
        <w:t>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"editor": "wokwi",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"parts": [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{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"type": "wokwi-esp32-devkit-v1",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"id": "esp",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"top": 31.4,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"left": 10.12,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"rotate": 90,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"attrs": {}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},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{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"type": "wokwi-mpu6050",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"id": "imu1",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"top": -60.61,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"left": 50.89,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"rotate": 270,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"attrs": {}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},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{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"type": "wokwi-buzzer",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"id": "bz1",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"top": 31.2,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"left": 203.4,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"attrs": { "volume": "0.1" }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},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{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"type": "wokwi-led",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"id": "led1",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"top": 107.42,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"left": 302.08,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"attrs": { "color": "red" }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},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{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"type": "wokwi-hc-sr04",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"id": "ultrasonic1",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"top": 333.57,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"left": 155.48,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"attrs": { "distance": "310" }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},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{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"type": "wokwi-led",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"id": "led2",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"top": 107.93,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"left": 364.52,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  "attrs": { "color": "blue" }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}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"connections": [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"esp:TX0", "$serialMonitor:RX", "", []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"esp:RX0", "$serialMonitor:TX", "", []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"esp:GND.1", "led1:C", "black", [ "v91.44", "h284.44"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lastRenderedPageBreak/>
        <w:t xml:space="preserve">    [ "bz1:1", "esp:GND.1", "black", [ "v99.44", "h-211.59"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"esp:D2", "bz1:2", "violet", [ "v43.83", "h148.14"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"esp:D5", "led1:A", "green", [ "v64.25", "h249.52"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"esp:VIN", "imu1:VCC", "red", [ "v0"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"esp:GND.2", "imu1:GND", "black", [ "v0"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"imu1:SCL", "esp:D22", "gold", [ "h-20.96", "v105.43", "h136.82", "v131.91", "h-44.17"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"esp:D21", "imu1:SDA", "blue", [ "v20.41", "h84.73", "v-152.77", "h-136.82", "v-85.28"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"ultrasonic1:VCC", "esp:VIN", "red", [ "h-281.13", "v-340.17"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"ultrasonic1:GND", "esp:GND.2", "black", [ "h-300.89", "v-340.71", "h63.73"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"ultrasonic1:TRIG", "esp:D18", "purple", [ "h-150", "v-243.87"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"ultrasonic1:ECHO", "esp:D19", "cyan", [ "h-150.45", "v-243.87"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"led2:C", "esp:GND.1", "black", [ "v133.13", "h-359.9" ]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  [ "led2:A", "esp:D4", "green", [ "v112.63", "h-340.9" ] ]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],</w:t>
      </w:r>
    </w:p>
    <w:p w:rsidR="00176967" w:rsidRP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 xml:space="preserve">  "dependencies": {}</w:t>
      </w:r>
    </w:p>
    <w:p w:rsidR="00430F45" w:rsidRDefault="002957CD" w:rsidP="00430F45">
      <w:pPr>
        <w:pStyle w:val="PlainText"/>
        <w:rPr>
          <w:rFonts w:ascii="Courier New" w:hAnsi="Courier New" w:cs="Courier New"/>
        </w:rPr>
      </w:pPr>
      <w:r w:rsidRPr="00430F45">
        <w:rPr>
          <w:rFonts w:ascii="Courier New" w:hAnsi="Courier New" w:cs="Courier New"/>
        </w:rPr>
        <w:t>}</w:t>
      </w:r>
    </w:p>
    <w:sectPr w:rsidR="00430F45" w:rsidSect="00430F4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45"/>
    <w:rsid w:val="00176967"/>
    <w:rsid w:val="002957CD"/>
    <w:rsid w:val="002D217D"/>
    <w:rsid w:val="00430F45"/>
    <w:rsid w:val="00C0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F8125"/>
  <w15:chartTrackingRefBased/>
  <w15:docId w15:val="{D1DFEEC2-7A87-F045-AA11-62A38C4D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0F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0F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vinujacv2004@gmail.com</cp:lastModifiedBy>
  <cp:revision>2</cp:revision>
  <dcterms:created xsi:type="dcterms:W3CDTF">2023-10-26T16:15:00Z</dcterms:created>
  <dcterms:modified xsi:type="dcterms:W3CDTF">2023-10-26T16:15:00Z</dcterms:modified>
</cp:coreProperties>
</file>