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E5EF" w14:textId="1E7175D4" w:rsidR="00A13843" w:rsidRDefault="00AB77D5" w:rsidP="00AB77D5">
      <w:pPr>
        <w:pStyle w:val="Paragraphedeliste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BF6460" w:rsidRPr="00AB77D5">
        <w:rPr>
          <w:rFonts w:ascii="Times New Roman" w:hAnsi="Times New Roman" w:cs="Times New Roman"/>
          <w:b/>
          <w:bCs/>
          <w:sz w:val="28"/>
          <w:szCs w:val="28"/>
          <w:lang w:val="fr-FR"/>
        </w:rPr>
        <w:t>ANALYSE DU PROJET</w:t>
      </w:r>
    </w:p>
    <w:p w14:paraId="09BB2661" w14:textId="77777777" w:rsidR="00AB77D5" w:rsidRPr="00AB77D5" w:rsidRDefault="00AB77D5" w:rsidP="00AB77D5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3BD44D12" w14:textId="3836E1CE" w:rsidR="00BF6460" w:rsidRPr="00AB77D5" w:rsidRDefault="00D82D0D" w:rsidP="00AB77D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B77D5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PRESENTATION </w:t>
      </w:r>
      <w:r w:rsidR="00337ACF" w:rsidRPr="00AB77D5">
        <w:rPr>
          <w:rFonts w:ascii="Times New Roman" w:hAnsi="Times New Roman" w:cs="Times New Roman"/>
          <w:b/>
          <w:bCs/>
          <w:sz w:val="28"/>
          <w:szCs w:val="28"/>
          <w:lang w:val="fr-FR"/>
        </w:rPr>
        <w:t>ET CONTEXTE DU PROJET</w:t>
      </w:r>
    </w:p>
    <w:p w14:paraId="1F8C87F4" w14:textId="5FEA88FA" w:rsidR="00D82D0D" w:rsidRPr="001B44B8" w:rsidRDefault="00337ACF" w:rsidP="00BF6460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1B44B8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Définition du projet</w:t>
      </w:r>
      <w:r w:rsidR="00080183"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82D0D" w:rsidRPr="001B44B8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: </w:t>
      </w:r>
      <w:r w:rsidR="00D82D0D" w:rsidRPr="001B44B8">
        <w:rPr>
          <w:rFonts w:ascii="Times New Roman" w:hAnsi="Times New Roman" w:cs="Times New Roman"/>
          <w:sz w:val="28"/>
          <w:szCs w:val="28"/>
          <w:lang w:val="fr-FR"/>
        </w:rPr>
        <w:t>Gestion des notes scolaires dans une école.</w:t>
      </w:r>
    </w:p>
    <w:p w14:paraId="76695972" w14:textId="77777777" w:rsidR="00F718CB" w:rsidRPr="001B44B8" w:rsidRDefault="00D82D0D" w:rsidP="00BF6460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1B44B8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Besoins</w:t>
      </w:r>
      <w:r w:rsidRPr="001B44B8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 : </w:t>
      </w:r>
      <w:r w:rsidRPr="001B44B8">
        <w:rPr>
          <w:rFonts w:ascii="Times New Roman" w:hAnsi="Times New Roman" w:cs="Times New Roman"/>
          <w:sz w:val="28"/>
          <w:szCs w:val="28"/>
          <w:lang w:val="fr-FR"/>
        </w:rPr>
        <w:t>Recueillir les informations nécessaires : le nom de l’école ; la liste des élèves ; la listes des classes ; la liste des matières ; la moyenne de passage</w:t>
      </w:r>
      <w:r w:rsidR="00F718CB" w:rsidRPr="001B44B8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7EC65BA3" w14:textId="20BA54D3" w:rsidR="00080183" w:rsidRPr="001B44B8" w:rsidRDefault="00F718CB" w:rsidP="00BF6460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1B44B8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Résultats attendus</w:t>
      </w:r>
      <w:r w:rsidRPr="001B44B8">
        <w:rPr>
          <w:rFonts w:ascii="Times New Roman" w:hAnsi="Times New Roman" w:cs="Times New Roman"/>
          <w:b/>
          <w:bCs/>
          <w:sz w:val="28"/>
          <w:szCs w:val="28"/>
          <w:lang w:val="fr-FR"/>
        </w:rPr>
        <w:t> :</w:t>
      </w:r>
      <w:r w:rsidR="00D82D0D"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1B44B8">
        <w:rPr>
          <w:rFonts w:ascii="Times New Roman" w:hAnsi="Times New Roman" w:cs="Times New Roman"/>
          <w:sz w:val="28"/>
          <w:szCs w:val="28"/>
          <w:lang w:val="fr-FR"/>
        </w:rPr>
        <w:t>l’accès facile et le suivi des notes par l’administration et les parents ; la simplicité et la flexibilité de calculs des moyennes ; la possibilité de correction en cas d’erreur de notes ; l’impossibilité de falsifications des notes par les enseignants.</w:t>
      </w:r>
    </w:p>
    <w:p w14:paraId="27C671F1" w14:textId="6DE0A976" w:rsidR="00D82D0D" w:rsidRPr="001B44B8" w:rsidRDefault="00080183" w:rsidP="00BF6460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1B44B8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Les exigences</w:t>
      </w:r>
      <w:r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1B44B8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: </w:t>
      </w:r>
      <w:r w:rsidRPr="001B44B8">
        <w:rPr>
          <w:rFonts w:ascii="Times New Roman" w:hAnsi="Times New Roman" w:cs="Times New Roman"/>
          <w:sz w:val="28"/>
          <w:szCs w:val="28"/>
          <w:lang w:val="fr-FR"/>
        </w:rPr>
        <w:t>les matériels (ordinateur, serveur) ; une bonne formation du personnel administrative ; la connexion internet.</w:t>
      </w:r>
    </w:p>
    <w:p w14:paraId="7D1A7C7C" w14:textId="745CDAB2" w:rsidR="00080183" w:rsidRPr="001B44B8" w:rsidRDefault="00337ACF" w:rsidP="00BF6460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1B44B8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Les c</w:t>
      </w:r>
      <w:r w:rsidR="00080183" w:rsidRPr="001B44B8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ontrainte</w:t>
      </w:r>
      <w:r w:rsidRPr="001B44B8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s</w:t>
      </w:r>
      <w:r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1B44B8">
        <w:rPr>
          <w:rFonts w:ascii="Times New Roman" w:hAnsi="Times New Roman" w:cs="Times New Roman"/>
          <w:b/>
          <w:bCs/>
          <w:sz w:val="28"/>
          <w:szCs w:val="28"/>
          <w:lang w:val="fr-FR"/>
        </w:rPr>
        <w:t>:  </w:t>
      </w:r>
    </w:p>
    <w:p w14:paraId="0820C71A" w14:textId="77777777" w:rsidR="00181D07" w:rsidRPr="001B44B8" w:rsidRDefault="00181D07" w:rsidP="00181D07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1B44B8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Faisabilité du projet</w:t>
      </w:r>
      <w:r w:rsidRPr="001B44B8">
        <w:rPr>
          <w:rFonts w:ascii="Times New Roman" w:hAnsi="Times New Roman" w:cs="Times New Roman"/>
          <w:sz w:val="28"/>
          <w:szCs w:val="28"/>
          <w:lang w:val="fr-FR"/>
        </w:rPr>
        <w:t> : Le projet est réalisable.</w:t>
      </w:r>
    </w:p>
    <w:p w14:paraId="32B2345F" w14:textId="6C82DC6D" w:rsidR="00181D07" w:rsidRPr="001B44B8" w:rsidRDefault="00181D07" w:rsidP="00BF6460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7EB524D9" w14:textId="4407C528" w:rsidR="00337ACF" w:rsidRPr="00AB77D5" w:rsidRDefault="00AB77D5" w:rsidP="00AB77D5">
      <w:pPr>
        <w:pStyle w:val="Paragraphedeliste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337ACF" w:rsidRPr="00AB77D5">
        <w:rPr>
          <w:rFonts w:ascii="Times New Roman" w:hAnsi="Times New Roman" w:cs="Times New Roman"/>
          <w:b/>
          <w:bCs/>
          <w:sz w:val="28"/>
          <w:szCs w:val="28"/>
          <w:lang w:val="fr-FR"/>
        </w:rPr>
        <w:t>CAHIER DE CHARGE</w:t>
      </w:r>
    </w:p>
    <w:p w14:paraId="3CB54579" w14:textId="7A6B6411" w:rsidR="00337ACF" w:rsidRPr="001B44B8" w:rsidRDefault="00337ACF" w:rsidP="00BF6460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1B44B8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Contexte</w:t>
      </w:r>
      <w:r w:rsidRPr="001B44B8">
        <w:rPr>
          <w:rFonts w:ascii="Times New Roman" w:hAnsi="Times New Roman" w:cs="Times New Roman"/>
          <w:sz w:val="28"/>
          <w:szCs w:val="28"/>
          <w:lang w:val="fr-FR"/>
        </w:rPr>
        <w:t> :</w:t>
      </w:r>
      <w:r w:rsidR="00181D07"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 Création d’un</w:t>
      </w:r>
      <w:r w:rsidR="00E97BBB" w:rsidRPr="001B44B8">
        <w:rPr>
          <w:rFonts w:ascii="Times New Roman" w:hAnsi="Times New Roman" w:cs="Times New Roman"/>
          <w:sz w:val="28"/>
          <w:szCs w:val="28"/>
          <w:lang w:val="fr-FR"/>
        </w:rPr>
        <w:t>e app</w:t>
      </w:r>
      <w:r w:rsidR="00181D07" w:rsidRPr="001B44B8">
        <w:rPr>
          <w:rFonts w:ascii="Times New Roman" w:hAnsi="Times New Roman" w:cs="Times New Roman"/>
          <w:sz w:val="28"/>
          <w:szCs w:val="28"/>
          <w:lang w:val="fr-FR"/>
        </w:rPr>
        <w:t>lication qui facilitera la</w:t>
      </w:r>
      <w:r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 gestion des n</w:t>
      </w:r>
      <w:r w:rsidR="00181D07" w:rsidRPr="001B44B8">
        <w:rPr>
          <w:rFonts w:ascii="Times New Roman" w:hAnsi="Times New Roman" w:cs="Times New Roman"/>
          <w:sz w:val="28"/>
          <w:szCs w:val="28"/>
          <w:lang w:val="fr-FR"/>
        </w:rPr>
        <w:t>otes des élèves d’une école.</w:t>
      </w:r>
    </w:p>
    <w:p w14:paraId="7A5D3030" w14:textId="77777777" w:rsidR="00337ACF" w:rsidRPr="001B44B8" w:rsidRDefault="00337ACF" w:rsidP="00337AC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1B44B8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Objectif</w:t>
      </w:r>
      <w:r w:rsidRPr="001B44B8">
        <w:rPr>
          <w:rFonts w:ascii="Times New Roman" w:hAnsi="Times New Roman" w:cs="Times New Roman"/>
          <w:sz w:val="28"/>
          <w:szCs w:val="28"/>
          <w:lang w:val="fr-FR"/>
        </w:rPr>
        <w:t> </w:t>
      </w:r>
      <w:r w:rsidRPr="001B44B8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: </w:t>
      </w:r>
      <w:r w:rsidRPr="001B44B8">
        <w:rPr>
          <w:rFonts w:ascii="Times New Roman" w:hAnsi="Times New Roman" w:cs="Times New Roman"/>
          <w:sz w:val="28"/>
          <w:szCs w:val="28"/>
          <w:lang w:val="fr-FR"/>
        </w:rPr>
        <w:t>crée un logiciel qui permettra la gestion des notes des élèves pour l’administration à travers des calculs automatiques.</w:t>
      </w:r>
    </w:p>
    <w:p w14:paraId="286DD7D4" w14:textId="734F3356" w:rsidR="00181D07" w:rsidRPr="001B44B8" w:rsidRDefault="00337ACF" w:rsidP="00337AC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1B44B8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Périmètre du projet</w:t>
      </w:r>
      <w:r w:rsidR="00181D07" w:rsidRPr="001B44B8">
        <w:rPr>
          <w:rFonts w:ascii="Times New Roman" w:hAnsi="Times New Roman" w:cs="Times New Roman"/>
          <w:sz w:val="28"/>
          <w:szCs w:val="28"/>
          <w:lang w:val="fr-FR"/>
        </w:rPr>
        <w:t> : Cadre scolaire.</w:t>
      </w:r>
    </w:p>
    <w:p w14:paraId="4D1D82E1" w14:textId="669ECC71" w:rsidR="00337ACF" w:rsidRPr="001B44B8" w:rsidRDefault="00181D07" w:rsidP="00BF6460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1B44B8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Description fonctionnelle des besoins</w:t>
      </w:r>
      <w:r w:rsidR="00E97BBB"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 : Les notes obtenus par élèves seront enregistrées en fonction des matières. Une fois enregistré, le logiciel sera en mesure de calculer les différentes moyennes </w:t>
      </w:r>
      <w:r w:rsidR="00E21FFE"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(les moyennes </w:t>
      </w:r>
      <w:r w:rsidR="00E97BBB" w:rsidRPr="001B44B8">
        <w:rPr>
          <w:rFonts w:ascii="Times New Roman" w:hAnsi="Times New Roman" w:cs="Times New Roman"/>
          <w:sz w:val="28"/>
          <w:szCs w:val="28"/>
          <w:lang w:val="fr-FR"/>
        </w:rPr>
        <w:t>d’interrogation</w:t>
      </w:r>
      <w:r w:rsidR="00E21FFE"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s, les moyennes obtenues par matières et en fin la moyenne générale) qu’il affichera après chaque opération et donnera une appréciation de la moyenne totale </w:t>
      </w:r>
      <w:r w:rsidR="00E66852" w:rsidRPr="001B44B8">
        <w:rPr>
          <w:rFonts w:ascii="Times New Roman" w:hAnsi="Times New Roman" w:cs="Times New Roman"/>
          <w:sz w:val="28"/>
          <w:szCs w:val="28"/>
          <w:lang w:val="fr-FR"/>
        </w:rPr>
        <w:t>de l’élève</w:t>
      </w:r>
      <w:r w:rsidR="00E21FFE" w:rsidRPr="001B44B8">
        <w:rPr>
          <w:rFonts w:ascii="Times New Roman" w:hAnsi="Times New Roman" w:cs="Times New Roman"/>
          <w:sz w:val="28"/>
          <w:szCs w:val="28"/>
          <w:lang w:val="fr-FR"/>
        </w:rPr>
        <w:t>. Le logiciel empêchera toutes falsification de notes ou moyennes après enregistrement de ces dernières. Seul le censeur ou le professeur principal aura le droit de modification en cas d’erreur.  A</w:t>
      </w:r>
      <w:r w:rsidR="00E66852"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 la fin de l’année, il sera apte à donner après calcul général des moyenne, le statut (passe ou redouble ou exclut) de l’élève de l’année académique. </w:t>
      </w:r>
      <w:r w:rsidR="005D7461">
        <w:rPr>
          <w:rFonts w:ascii="Times New Roman" w:hAnsi="Times New Roman" w:cs="Times New Roman"/>
          <w:sz w:val="28"/>
          <w:szCs w:val="28"/>
          <w:lang w:val="fr-FR"/>
        </w:rPr>
        <w:t xml:space="preserve">Par ailleurs, les différentes enregistrements et modifications seront stocké dans </w:t>
      </w:r>
      <w:r w:rsidR="00E66852"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21FFE"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D7461">
        <w:rPr>
          <w:rFonts w:ascii="Times New Roman" w:hAnsi="Times New Roman" w:cs="Times New Roman"/>
          <w:sz w:val="28"/>
          <w:szCs w:val="28"/>
          <w:lang w:val="fr-FR"/>
        </w:rPr>
        <w:t>un système de stockage. A la fin de chaque calcul</w:t>
      </w:r>
    </w:p>
    <w:p w14:paraId="341BC71B" w14:textId="77777777" w:rsidR="00AB77D5" w:rsidRDefault="00E66852" w:rsidP="00BF6460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1B44B8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                                                                  </w:t>
      </w:r>
    </w:p>
    <w:p w14:paraId="7D630EBD" w14:textId="3971780F" w:rsidR="001B44B8" w:rsidRPr="00AB77D5" w:rsidRDefault="00AB77D5" w:rsidP="00BF6460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66852" w:rsidRPr="00AB77D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66852" w:rsidRPr="00AB77D5">
        <w:rPr>
          <w:rFonts w:ascii="Times New Roman" w:hAnsi="Times New Roman" w:cs="Times New Roman"/>
          <w:b/>
          <w:bCs/>
          <w:u w:val="single"/>
          <w:lang w:val="fr-FR"/>
        </w:rPr>
        <w:t>ENVOLOPPE BUDGETAIRE</w:t>
      </w:r>
      <w:r>
        <w:rPr>
          <w:rFonts w:ascii="Times New Roman" w:hAnsi="Times New Roman" w:cs="Times New Roman"/>
          <w:b/>
          <w:bCs/>
          <w:u w:val="single"/>
          <w:lang w:val="fr-FR"/>
        </w:rPr>
        <w:t> </w:t>
      </w:r>
      <w:r>
        <w:rPr>
          <w:rFonts w:ascii="Times New Roman" w:hAnsi="Times New Roman" w:cs="Times New Roman"/>
          <w:sz w:val="28"/>
          <w:szCs w:val="28"/>
          <w:lang w:val="fr-FR"/>
        </w:rPr>
        <w:t>:</w:t>
      </w:r>
      <w:r w:rsidR="001B44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66852" w:rsidRPr="001B44B8">
        <w:rPr>
          <w:rFonts w:ascii="Times New Roman" w:hAnsi="Times New Roman" w:cs="Times New Roman"/>
          <w:sz w:val="28"/>
          <w:szCs w:val="28"/>
          <w:lang w:val="fr-FR"/>
        </w:rPr>
        <w:t>Le coût du logiciel est estimé à : 400</w:t>
      </w:r>
    </w:p>
    <w:p w14:paraId="651A672A" w14:textId="46226960" w:rsidR="00E66852" w:rsidRPr="001B44B8" w:rsidRDefault="00E66852" w:rsidP="00BF6460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AB77D5">
        <w:rPr>
          <w:rFonts w:ascii="Times New Roman" w:hAnsi="Times New Roman" w:cs="Times New Roman"/>
          <w:b/>
          <w:bCs/>
          <w:u w:val="single"/>
          <w:lang w:val="fr-FR"/>
        </w:rPr>
        <w:t>DELAIS</w:t>
      </w:r>
      <w:r w:rsidRPr="001B44B8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 : </w:t>
      </w:r>
      <w:r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(Date de réalisation attendus)  </w:t>
      </w:r>
    </w:p>
    <w:p w14:paraId="1008766A" w14:textId="708FD4DC" w:rsidR="00D82D0D" w:rsidRPr="001B44B8" w:rsidRDefault="00D82D0D" w:rsidP="00BF6460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4CCCEBB" w14:textId="11E878DD" w:rsidR="009518C2" w:rsidRPr="001B44B8" w:rsidRDefault="009518C2" w:rsidP="00BF6460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</w:t>
      </w:r>
      <w:r w:rsidR="001B44B8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  <w:r w:rsidR="00AB77D5">
        <w:rPr>
          <w:rFonts w:ascii="Times New Roman" w:hAnsi="Times New Roman" w:cs="Times New Roman"/>
          <w:sz w:val="28"/>
          <w:szCs w:val="28"/>
          <w:lang w:val="fr-FR"/>
        </w:rPr>
        <w:t>3-</w:t>
      </w:r>
      <w:r w:rsidR="001B44B8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  <w:r w:rsidRPr="001B44B8">
        <w:rPr>
          <w:rFonts w:ascii="Times New Roman" w:hAnsi="Times New Roman" w:cs="Times New Roman"/>
          <w:b/>
          <w:bCs/>
          <w:sz w:val="28"/>
          <w:szCs w:val="28"/>
          <w:lang w:val="fr-FR"/>
        </w:rPr>
        <w:t>ANALYSE FONCTIONNELLE</w:t>
      </w:r>
    </w:p>
    <w:p w14:paraId="64585F7D" w14:textId="6AEBEF41" w:rsidR="00114D38" w:rsidRDefault="001B44B8" w:rsidP="00114D38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1B44B8">
        <w:rPr>
          <w:rFonts w:ascii="Times New Roman" w:hAnsi="Times New Roman" w:cs="Times New Roman"/>
          <w:sz w:val="28"/>
          <w:szCs w:val="28"/>
          <w:lang w:val="fr-FR"/>
        </w:rPr>
        <w:t>Enregistrement des notes des élèves par matières</w:t>
      </w:r>
      <w:r w:rsidR="00114D38">
        <w:rPr>
          <w:rFonts w:ascii="Times New Roman" w:hAnsi="Times New Roman" w:cs="Times New Roman"/>
          <w:sz w:val="28"/>
          <w:szCs w:val="28"/>
          <w:lang w:val="fr-FR"/>
        </w:rPr>
        <w:t xml:space="preserve"> par la secrétaire</w:t>
      </w:r>
      <w:r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 ; calcul </w:t>
      </w:r>
      <w:r w:rsidR="00114D38">
        <w:rPr>
          <w:rFonts w:ascii="Times New Roman" w:hAnsi="Times New Roman" w:cs="Times New Roman"/>
          <w:sz w:val="28"/>
          <w:szCs w:val="28"/>
          <w:lang w:val="fr-FR"/>
        </w:rPr>
        <w:t xml:space="preserve">et affichage </w:t>
      </w:r>
      <w:r w:rsidRPr="001B44B8">
        <w:rPr>
          <w:rFonts w:ascii="Times New Roman" w:hAnsi="Times New Roman" w:cs="Times New Roman"/>
          <w:sz w:val="28"/>
          <w:szCs w:val="28"/>
          <w:lang w:val="fr-FR"/>
        </w:rPr>
        <w:t>des différentes moyennes obtenus par élève dans chaque matière </w:t>
      </w:r>
      <w:r w:rsidR="00114D38">
        <w:rPr>
          <w:rFonts w:ascii="Times New Roman" w:hAnsi="Times New Roman" w:cs="Times New Roman"/>
          <w:sz w:val="28"/>
          <w:szCs w:val="28"/>
          <w:lang w:val="fr-FR"/>
        </w:rPr>
        <w:t xml:space="preserve">par le </w:t>
      </w:r>
      <w:r w:rsidR="00C57F53">
        <w:rPr>
          <w:rFonts w:ascii="Times New Roman" w:hAnsi="Times New Roman" w:cs="Times New Roman"/>
          <w:sz w:val="28"/>
          <w:szCs w:val="28"/>
          <w:lang w:val="fr-FR"/>
        </w:rPr>
        <w:t>système</w:t>
      </w:r>
      <w:r w:rsidR="00C57F53"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 ;</w:t>
      </w:r>
      <w:r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14D38">
        <w:rPr>
          <w:rFonts w:ascii="Times New Roman" w:hAnsi="Times New Roman" w:cs="Times New Roman"/>
          <w:sz w:val="28"/>
          <w:szCs w:val="28"/>
          <w:lang w:val="fr-FR"/>
        </w:rPr>
        <w:t xml:space="preserve">le professeur principal (PP) ou le censeur feront la </w:t>
      </w:r>
      <w:r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modification des erreurs ; </w:t>
      </w:r>
      <w:r w:rsidR="00114D38">
        <w:rPr>
          <w:rFonts w:ascii="Times New Roman" w:hAnsi="Times New Roman" w:cs="Times New Roman"/>
          <w:sz w:val="28"/>
          <w:szCs w:val="28"/>
          <w:lang w:val="fr-FR"/>
        </w:rPr>
        <w:t xml:space="preserve">le système </w:t>
      </w:r>
      <w:r w:rsidRPr="001B44B8">
        <w:rPr>
          <w:rFonts w:ascii="Times New Roman" w:hAnsi="Times New Roman" w:cs="Times New Roman"/>
          <w:sz w:val="28"/>
          <w:szCs w:val="28"/>
          <w:lang w:val="fr-FR"/>
        </w:rPr>
        <w:t>impr</w:t>
      </w:r>
      <w:r w:rsidR="00114D38">
        <w:rPr>
          <w:rFonts w:ascii="Times New Roman" w:hAnsi="Times New Roman" w:cs="Times New Roman"/>
          <w:sz w:val="28"/>
          <w:szCs w:val="28"/>
          <w:lang w:val="fr-FR"/>
        </w:rPr>
        <w:t>imera</w:t>
      </w:r>
      <w:r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14D38">
        <w:rPr>
          <w:rFonts w:ascii="Times New Roman" w:hAnsi="Times New Roman" w:cs="Times New Roman"/>
          <w:sz w:val="28"/>
          <w:szCs w:val="28"/>
          <w:lang w:val="fr-FR"/>
        </w:rPr>
        <w:t>l</w:t>
      </w:r>
      <w:r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es bulletins ; </w:t>
      </w:r>
      <w:r w:rsidR="00114D38">
        <w:rPr>
          <w:rFonts w:ascii="Times New Roman" w:hAnsi="Times New Roman" w:cs="Times New Roman"/>
          <w:sz w:val="28"/>
          <w:szCs w:val="28"/>
          <w:lang w:val="fr-FR"/>
        </w:rPr>
        <w:t xml:space="preserve">la </w:t>
      </w:r>
      <w:r w:rsidR="000C0A46">
        <w:rPr>
          <w:rFonts w:ascii="Times New Roman" w:hAnsi="Times New Roman" w:cs="Times New Roman"/>
          <w:sz w:val="28"/>
          <w:szCs w:val="28"/>
          <w:lang w:val="fr-FR"/>
        </w:rPr>
        <w:t>secrétaire va</w:t>
      </w:r>
      <w:r w:rsidR="00C57F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57F53" w:rsidRPr="001B44B8">
        <w:rPr>
          <w:rFonts w:ascii="Times New Roman" w:hAnsi="Times New Roman" w:cs="Times New Roman"/>
          <w:sz w:val="28"/>
          <w:szCs w:val="28"/>
          <w:lang w:val="fr-FR"/>
        </w:rPr>
        <w:t>env</w:t>
      </w:r>
      <w:r w:rsidR="00C57F53">
        <w:rPr>
          <w:rFonts w:ascii="Times New Roman" w:hAnsi="Times New Roman" w:cs="Times New Roman"/>
          <w:sz w:val="28"/>
          <w:szCs w:val="28"/>
          <w:lang w:val="fr-FR"/>
        </w:rPr>
        <w:t>oye</w:t>
      </w:r>
      <w:r w:rsidR="00C57F53" w:rsidRPr="001B44B8">
        <w:rPr>
          <w:rFonts w:ascii="Times New Roman" w:hAnsi="Times New Roman" w:cs="Times New Roman"/>
          <w:sz w:val="28"/>
          <w:szCs w:val="28"/>
          <w:lang w:val="fr-FR"/>
        </w:rPr>
        <w:t>r</w:t>
      </w:r>
      <w:r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14D38">
        <w:rPr>
          <w:rFonts w:ascii="Times New Roman" w:hAnsi="Times New Roman" w:cs="Times New Roman"/>
          <w:sz w:val="28"/>
          <w:szCs w:val="28"/>
          <w:lang w:val="fr-FR"/>
        </w:rPr>
        <w:t>l</w:t>
      </w:r>
      <w:r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es bulletins numériques </w:t>
      </w:r>
      <w:r w:rsidR="00C57F53" w:rsidRPr="001B44B8">
        <w:rPr>
          <w:rFonts w:ascii="Times New Roman" w:hAnsi="Times New Roman" w:cs="Times New Roman"/>
          <w:sz w:val="28"/>
          <w:szCs w:val="28"/>
          <w:lang w:val="fr-FR"/>
        </w:rPr>
        <w:t>aux parents suivis</w:t>
      </w:r>
      <w:r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 du statut de l’élève.</w:t>
      </w:r>
      <w:r w:rsidR="000C0A46">
        <w:rPr>
          <w:rFonts w:ascii="Times New Roman" w:hAnsi="Times New Roman" w:cs="Times New Roman"/>
          <w:sz w:val="28"/>
          <w:szCs w:val="28"/>
          <w:lang w:val="fr-FR"/>
        </w:rPr>
        <w:t xml:space="preserve"> Par ailleurs, la base de donnée</w:t>
      </w:r>
      <w:r w:rsidR="00D41977">
        <w:rPr>
          <w:rFonts w:ascii="Times New Roman" w:hAnsi="Times New Roman" w:cs="Times New Roman"/>
          <w:sz w:val="28"/>
          <w:szCs w:val="28"/>
          <w:lang w:val="fr-FR"/>
        </w:rPr>
        <w:t>s</w:t>
      </w:r>
      <w:r w:rsidR="000C0A46">
        <w:rPr>
          <w:rFonts w:ascii="Times New Roman" w:hAnsi="Times New Roman" w:cs="Times New Roman"/>
          <w:sz w:val="28"/>
          <w:szCs w:val="28"/>
          <w:lang w:val="fr-FR"/>
        </w:rPr>
        <w:t xml:space="preserve"> va </w:t>
      </w:r>
      <w:r w:rsidR="0071234F">
        <w:rPr>
          <w:rFonts w:ascii="Times New Roman" w:hAnsi="Times New Roman" w:cs="Times New Roman"/>
          <w:sz w:val="28"/>
          <w:szCs w:val="28"/>
          <w:lang w:val="fr-FR"/>
        </w:rPr>
        <w:t>stockée</w:t>
      </w:r>
      <w:r w:rsidR="000C0A46">
        <w:rPr>
          <w:rFonts w:ascii="Times New Roman" w:hAnsi="Times New Roman" w:cs="Times New Roman"/>
          <w:sz w:val="28"/>
          <w:szCs w:val="28"/>
          <w:lang w:val="fr-FR"/>
        </w:rPr>
        <w:t xml:space="preserve"> les notes ainsi que </w:t>
      </w:r>
      <w:r w:rsidR="00D41977">
        <w:rPr>
          <w:rFonts w:ascii="Times New Roman" w:hAnsi="Times New Roman" w:cs="Times New Roman"/>
          <w:sz w:val="28"/>
          <w:szCs w:val="28"/>
          <w:lang w:val="fr-FR"/>
        </w:rPr>
        <w:t>les différentes moyennes calculées</w:t>
      </w:r>
      <w:r w:rsidR="000C0A46">
        <w:rPr>
          <w:rFonts w:ascii="Times New Roman" w:hAnsi="Times New Roman" w:cs="Times New Roman"/>
          <w:sz w:val="28"/>
          <w:szCs w:val="28"/>
          <w:lang w:val="fr-FR"/>
        </w:rPr>
        <w:t>, le rang et les appréciations</w:t>
      </w:r>
      <w:r w:rsidR="0071234F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092CD3F4" w14:textId="6919746C" w:rsidR="001D6DF4" w:rsidRPr="001B44B8" w:rsidRDefault="001B44B8" w:rsidP="00114D38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Acteurs : </w:t>
      </w:r>
      <w:r w:rsidR="00A57B98">
        <w:rPr>
          <w:rFonts w:ascii="Times New Roman" w:hAnsi="Times New Roman" w:cs="Times New Roman"/>
          <w:sz w:val="28"/>
          <w:szCs w:val="28"/>
          <w:lang w:val="fr-FR"/>
        </w:rPr>
        <w:t>secrétaire,</w:t>
      </w:r>
      <w:r w:rsidR="00114D38">
        <w:rPr>
          <w:rFonts w:ascii="Times New Roman" w:hAnsi="Times New Roman" w:cs="Times New Roman"/>
          <w:sz w:val="28"/>
          <w:szCs w:val="28"/>
          <w:lang w:val="fr-FR"/>
        </w:rPr>
        <w:t xml:space="preserve"> professeur principal, censeur</w:t>
      </w:r>
      <w:r w:rsidR="001D6DF4">
        <w:rPr>
          <w:rFonts w:ascii="Times New Roman" w:hAnsi="Times New Roman" w:cs="Times New Roman"/>
          <w:sz w:val="28"/>
          <w:szCs w:val="28"/>
          <w:lang w:val="fr-FR"/>
        </w:rPr>
        <w:t>, parents.</w:t>
      </w:r>
    </w:p>
    <w:p w14:paraId="5E9C8DDD" w14:textId="77777777" w:rsidR="00E97BBB" w:rsidRPr="001B44B8" w:rsidRDefault="00E97BBB" w:rsidP="00BF6460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60B1C69A" w14:textId="3213A9E0" w:rsidR="00E97BBB" w:rsidRPr="001B44B8" w:rsidRDefault="00114D38" w:rsidP="00BF6460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1B44B8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</w:p>
    <w:p w14:paraId="4DFC11CF" w14:textId="77777777" w:rsidR="00E97BBB" w:rsidRPr="001B44B8" w:rsidRDefault="00E97BBB" w:rsidP="00E97BBB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31CA931" w14:textId="77777777" w:rsidR="00E97BBB" w:rsidRPr="001B44B8" w:rsidRDefault="00E97BBB" w:rsidP="00BF6460">
      <w:pPr>
        <w:rPr>
          <w:rFonts w:ascii="Times New Roman" w:hAnsi="Times New Roman" w:cs="Times New Roman"/>
          <w:sz w:val="28"/>
          <w:szCs w:val="28"/>
          <w:lang w:val="fr-FR"/>
        </w:rPr>
      </w:pPr>
    </w:p>
    <w:sectPr w:rsidR="00E97BBB" w:rsidRPr="001B4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03E15"/>
    <w:multiLevelType w:val="hybridMultilevel"/>
    <w:tmpl w:val="15B2ABA4"/>
    <w:lvl w:ilvl="0" w:tplc="73BA3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4633E"/>
    <w:multiLevelType w:val="hybridMultilevel"/>
    <w:tmpl w:val="44FE3E02"/>
    <w:lvl w:ilvl="0" w:tplc="4D065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895891">
    <w:abstractNumId w:val="0"/>
  </w:num>
  <w:num w:numId="2" w16cid:durableId="1690445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60"/>
    <w:rsid w:val="00080183"/>
    <w:rsid w:val="000C0A46"/>
    <w:rsid w:val="000C5FF0"/>
    <w:rsid w:val="00114D38"/>
    <w:rsid w:val="00181D07"/>
    <w:rsid w:val="001B44B8"/>
    <w:rsid w:val="001D6DF4"/>
    <w:rsid w:val="00337ACF"/>
    <w:rsid w:val="005D7461"/>
    <w:rsid w:val="0071234F"/>
    <w:rsid w:val="009518C2"/>
    <w:rsid w:val="00A13843"/>
    <w:rsid w:val="00A57B98"/>
    <w:rsid w:val="00AB77D5"/>
    <w:rsid w:val="00B41044"/>
    <w:rsid w:val="00BF6460"/>
    <w:rsid w:val="00C57F53"/>
    <w:rsid w:val="00D11AB3"/>
    <w:rsid w:val="00D41977"/>
    <w:rsid w:val="00D82D0D"/>
    <w:rsid w:val="00E21FFE"/>
    <w:rsid w:val="00E66852"/>
    <w:rsid w:val="00E97BBB"/>
    <w:rsid w:val="00F7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135C"/>
  <w15:chartTrackingRefBased/>
  <w15:docId w15:val="{1DA100BF-B722-43F4-8D3D-F9857C2E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7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DCF</cp:lastModifiedBy>
  <cp:revision>11</cp:revision>
  <dcterms:created xsi:type="dcterms:W3CDTF">2023-12-01T15:08:00Z</dcterms:created>
  <dcterms:modified xsi:type="dcterms:W3CDTF">2023-12-02T08:39:00Z</dcterms:modified>
</cp:coreProperties>
</file>