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bookmarkStart w:name="_Toc9" w:id="9"/>
      <w:r>
        <w:t xml:space="preserve">组员Git克隆与提交操作指南</w:t>
      </w:r>
      <w:bookmarkEnd w:id="9"/>
    </w:p>
    <w:p>
      <w:pPr>
        <w:spacing w:after="80"/>
        <w:jc w:val="center"/>
      </w:pPr>
      <w:r>
        <w:t xml:space="preserve">MiniC 编译器实训项目 · 第 5 组 · 组员操作手册</w:t>
      </w:r>
    </w:p>
    <w:p>
      <w:pPr>
        <w:jc w:val="center"/>
      </w:pPr>
      <w:r>
        <w:t xml:space="preserve">版本：v1.0（2026-10-10）</w:t>
      </w:r>
    </w:p>
    <w:p/>
    <w:p/>
    <w:p>
      <w:pPr>
        <w:spacing w:line="336" w:lineRule="auto"/>
        <w:ind w:firstLine="480"/>
      </w:pPr>
      <w:r>
        <w:t xml:space="preserve">本指南面向第 5 组全体组员，聚焦“作为成员如何克隆仓库、如何提交代码”。每个操作都给出具体命令和分步说明，请按步骤执行。项目采用 main（稳定）/ dev（集成）/ feature/xxx（个人开发）三分支规范，提交信息使用语义化规范。</w:t>
      </w:r>
    </w:p>
    <w:p>
      <w:r>
        <w:br w:type="page"/>
      </w:r>
    </w:p>
    <w:sdt>
      <w:sdtPr>
        <w:alias w:val="目录"/>
      </w:sdtPr>
      <w:sdtContent>
        <w:p>
          <w:pPr>
            <w:pStyle w:val="TOC1"/>
            <w:tabs>
              <w:tab w:val="right" w:pos="873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9">
            <w:r>
              <w:t xml:space="preserve">组员Git克隆与提交操作指南</w:t>
              <w:tab/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10">
            <w:r>
              <w:t xml:space="preserve">一、准备工作</w:t>
              <w:tab/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1">
            <w:r>
              <w:t xml:space="preserve">1.1 安装 Git</w:t>
              <w:tab/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2">
            <w:r>
              <w:t xml:space="preserve">1.2 首次使用配置用户身份</w:t>
              <w:tab/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13">
            <w:r>
              <w:t xml:space="preserve">二、克隆仓库</w:t>
              <w:tab/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4">
            <w:r>
              <w:t xml:space="preserve">2.1 获取仓库地址</w:t>
              <w:tab/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5">
            <w:r>
              <w:t xml:space="preserve">2.2 执行克隆</w:t>
              <w:tab/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6">
            <w:r>
              <w:t xml:space="preserve">2.3 克隆后的状态与目录结构</w:t>
              <w:tab/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17">
            <w:r>
              <w:t xml:space="preserve">三、分支规范与切换</w:t>
              <w:tab/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8">
            <w:r>
              <w:t xml:space="preserve">3.1 分支角色</w:t>
              <w:tab/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19">
            <w:r>
              <w:t xml:space="preserve">3.2 从最新 dev 切个人分支（推荐序列）</w:t>
              <w:tab/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0">
            <w:r>
              <w:t xml:space="preserve">3.3 切换分支注意事项</w:t>
              <w:tab/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21">
            <w:r>
              <w:t xml:space="preserve">四、每日提交流程（完整示例）</w:t>
              <w:tab/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2">
            <w:r>
              <w:t xml:space="preserve">4.1 提交信息规范（语义化提交）</w:t>
              <w:tab/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23">
            <w:r>
              <w:t xml:space="preserve">五、推送到远程与合入 dev</w:t>
              <w:tab/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4">
            <w:r>
              <w:t xml:space="preserve">5.1 首次推送个人分支</w:t>
              <w:tab/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5">
            <w:r>
              <w:t xml:space="preserve">5.2 合入 dev 的两种方式</w:t>
              <w:tab/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6">
            <w:r>
              <w:t xml:space="preserve">5.3 保持 feature 分支与 dev 同步</w:t>
              <w:tab/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27">
            <w:r>
              <w:t xml:space="preserve">六、解决冲突</w:t>
              <w:tab/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8">
            <w:r>
              <w:t xml:space="preserve">6.1 冲突的表现</w:t>
              <w:tab/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29">
            <w:r>
              <w:t xml:space="preserve">6.2 查看冲突文件并手动解决</w:t>
              <w:tab/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30" w:leader="dot"/>
            </w:tabs>
            <w:ind w:left="220"/>
          </w:pPr>
          <w:hyperlink w:history="1" w:anchor="_Toc30">
            <w:r>
              <w:t xml:space="preserve">6.3 完成后继续</w:t>
              <w:tab/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31">
            <w:r>
              <w:t xml:space="preserve">七、命令速查表</w:t>
              <w:tab/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30" w:leader="dot"/>
            </w:tabs>
          </w:pPr>
          <w:hyperlink w:history="1" w:anchor="_Toc32">
            <w:r>
              <w:t xml:space="preserve">八、常见错误与避坑</w:t>
              <w:tab/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0" w:id="10"/>
      <w:bookmarkStart w:name="sec1" w:id="1"/>
      <w:r>
        <w:t xml:space="preserve">一、准备工作</w:t>
      </w:r>
      <w:bookmarkEnd w:id="1"/>
      <w:bookmarkEnd w:id="10"/>
    </w:p>
    <w:p>
      <w:pPr>
        <w:pStyle w:val="Heading2"/>
      </w:pPr>
      <w:bookmarkStart w:name="_Toc11" w:id="11"/>
      <w:r>
        <w:t xml:space="preserve">1.1 安装 Git</w:t>
      </w:r>
      <w:bookmarkEnd w:id="11"/>
    </w:p>
    <w:p>
      <w:pPr>
        <w:spacing w:line="336" w:lineRule="auto"/>
        <w:ind w:firstLine="480"/>
      </w:pPr>
      <w:r>
        <w:t xml:space="preserve">Windows 推荐从 Git 官网（https://git-scm.com/download/win）下载安装包，安装时一路默认即可。安装完成后打开命令行（Windows 自带 PowerShell 或 Git Bash），验证是否安装成功：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--version</w:t>
      </w:r>
    </w:p>
    <w:p>
      <w:pPr>
        <w:spacing w:line="312" w:lineRule="auto"/>
      </w:pPr>
      <w:r>
        <w:t xml:space="preserve">能输出版本号（如 git version 2.4x.x.windows.1）即安装成功。</w:t>
      </w:r>
    </w:p>
    <w:p>
      <w:pPr>
        <w:pStyle w:val="Heading2"/>
      </w:pPr>
      <w:bookmarkStart w:name="_Toc12" w:id="12"/>
      <w:r>
        <w:t xml:space="preserve">1.2 首次使用配置用户身份</w:t>
      </w:r>
      <w:bookmarkEnd w:id="12"/>
    </w:p>
    <w:p>
      <w:pPr>
        <w:spacing w:line="336" w:lineRule="auto"/>
        <w:ind w:firstLine="480"/>
      </w:pPr>
      <w:r>
        <w:t xml:space="preserve">第一次使用 Git 必须配置用户名和邮箱，提交记录会带上这些信息。请使用自己的真实姓名与常用邮箱（示例以“张同学”为例，请替换为你自己的）：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config --global user.name "张同学"
git config --global user.email "zhang@example.com"</w:t>
      </w:r>
    </w:p>
    <w:p>
      <w:pPr>
        <w:spacing w:after="40"/>
      </w:pPr>
      <w:r>
        <w:t xml:space="preserve">配置完成后可查看确认：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config --global user.name
git config --global user.email</w:t>
      </w:r>
    </w:p>
    <w:p>
      <w:pPr>
        <w:spacing w:line="312" w:lineRule="auto"/>
      </w:pPr>
      <w:r>
        <w:t xml:space="preserve">注意：--global 表示对所有仓库生效；若只想对某个仓库单独设置（如组长身份仓库），去掉 --global 并在该仓库目录内执行。</w:t>
      </w:r>
    </w:p>
    <w:p>
      <w:pPr>
        <w:pStyle w:val="Heading1"/>
      </w:pPr>
      <w:bookmarkStart w:name="_Toc13" w:id="13"/>
      <w:bookmarkStart w:name="sec2" w:id="2"/>
      <w:r>
        <w:t xml:space="preserve">二、克隆仓库</w:t>
      </w:r>
      <w:bookmarkEnd w:id="2"/>
      <w:bookmarkEnd w:id="13"/>
    </w:p>
    <w:p>
      <w:pPr>
        <w:pStyle w:val="Heading2"/>
      </w:pPr>
      <w:bookmarkStart w:name="_Toc14" w:id="14"/>
      <w:r>
        <w:t xml:space="preserve">2.1 获取仓库地址</w:t>
      </w:r>
      <w:bookmarkEnd w:id="14"/>
    </w:p>
    <w:p>
      <w:pPr>
        <w:spacing w:line="336" w:lineRule="auto"/>
        <w:ind w:firstLine="480"/>
      </w:pPr>
      <w:r>
        <w:t xml:space="preserve">打开 GitHub 上小组仓库页面（由组长创建并分享），点击页面绿色 Code 按钮，复制 HTTPS 或 SSH 地址，形如：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https://github.com/9527-qincheng/MiniCCompiler.git</w:t>
      </w:r>
    </w:p>
    <w:p>
      <w:pPr>
        <w:pStyle w:val="Heading2"/>
      </w:pPr>
      <w:bookmarkStart w:name="_Toc15" w:id="15"/>
      <w:r>
        <w:t xml:space="preserve">2.2 执行克隆</w:t>
      </w:r>
      <w:bookmarkEnd w:id="15"/>
    </w:p>
    <w:p>
      <w:pPr>
        <w:spacing w:line="336" w:lineRule="auto"/>
        <w:ind w:firstLine="480"/>
      </w:pPr>
      <w:r>
        <w:t xml:space="preserve">在你想存放项目的目录（如 E:\计算机软件实训）打开命令行，执行：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cd E:\计算机软件实训
git clone https://github.com/9527-qincheng/MiniCCompiler.git
cd MiniCCompiler</w:t>
      </w:r>
    </w:p>
    <w:p>
      <w:pPr>
        <w:spacing w:line="312" w:lineRule="auto"/>
      </w:pPr>
      <w:r>
        <w:t xml:space="preserve">若仓库是私有的，GitHub 会提示输入账号密码或弹出浏览器授权，按提示完成即可（HTTPS 方式推荐使用 Personal Access Token 代替密码）。</w:t>
      </w:r>
    </w:p>
    <w:p>
      <w:pPr>
        <w:pStyle w:val="Heading2"/>
      </w:pPr>
      <w:bookmarkStart w:name="_Toc16" w:id="16"/>
      <w:r>
        <w:t xml:space="preserve">2.3 克隆后的状态与目录结构</w:t>
      </w:r>
      <w:bookmarkEnd w:id="16"/>
    </w:p>
    <w:p>
      <w:pPr>
        <w:pStyle w:val="ListParagraph"/>
        <w:numPr>
          <w:ilvl w:val="0"/>
          <w:numId w:val="2"/>
        </w:numPr>
      </w:pPr>
      <w:r>
        <w:t xml:space="preserve">克隆完成后本地默认在 main 分支（git branch 可查看）。</w:t>
      </w:r>
    </w:p>
    <w:p>
      <w:pPr>
        <w:pStyle w:val="ListParagraph"/>
        <w:numPr>
          <w:ilvl w:val="0"/>
          <w:numId w:val="2"/>
        </w:numPr>
      </w:pPr>
      <w:r>
        <w:t xml:space="preserve">本地会同时存在 origin/main 与 origin/dev 等远程跟踪分支（git branch -r 可查看），但本地工作分支只有 main。</w:t>
      </w:r>
    </w:p>
    <w:p>
      <w:pPr>
        <w:pStyle w:val="ListParagraph"/>
        <w:numPr>
          <w:ilvl w:val="0"/>
          <w:numId w:val="2"/>
        </w:numPr>
      </w:pPr>
      <w:r>
        <w:t xml:space="preserve">目录结构与远程仓库一致：src/（lexer/parser/symbol/sema/codegen）、tests/、examples/、docs/、CMakeLists.txt、README.md 等；build/ 不会出现在克隆结果中（已被 .gitignore 忽略，需本地构建生成）。</w:t>
      </w:r>
    </w:p>
    <w:p>
      <w:pPr>
        <w:spacing w:after="40"/>
      </w:pPr>
      <w:r>
        <w:t xml:space="preserve">查看当前分支与目录：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branch
git status
dir</w:t>
      </w:r>
    </w:p>
    <w:p>
      <w:pPr>
        <w:pStyle w:val="Heading1"/>
      </w:pPr>
      <w:bookmarkStart w:name="_Toc17" w:id="17"/>
      <w:bookmarkStart w:name="sec3" w:id="3"/>
      <w:r>
        <w:t xml:space="preserve">三、分支规范与切换</w:t>
      </w:r>
      <w:bookmarkEnd w:id="3"/>
      <w:bookmarkEnd w:id="17"/>
    </w:p>
    <w:p>
      <w:pPr>
        <w:pStyle w:val="Heading2"/>
      </w:pPr>
      <w:bookmarkStart w:name="_Toc18" w:id="18"/>
      <w:r>
        <w:t xml:space="preserve">3.1 分支角色</w:t>
      </w:r>
      <w:bookmarkEnd w:id="18"/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0"/>
        <w:gridCol w:w="2910"/>
        <w:gridCol w:w="2910"/>
      </w:tblGrid>
      <w:tr>
        <w:trPr>
          <w:tblHeader/>
        </w:trP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稳定分支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始终可运行、可演示的版本；组员不直接在此开发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集成分支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组员 feature 分支合入这里，作为组内联调基线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feature/xxx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个人开发分支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命名如 feature/parser、feature/ir，从最新 dev 切出，开发完合回 dev</w:t>
            </w:r>
          </w:p>
        </w:tc>
      </w:tr>
    </w:tbl>
    <w:p>
      <w:pPr>
        <w:pStyle w:val="Heading2"/>
      </w:pPr>
      <w:bookmarkStart w:name="_Toc19" w:id="19"/>
      <w:r>
        <w:t xml:space="preserve">3.2 从最新 dev 切个人分支（推荐序列）</w:t>
      </w:r>
      <w:bookmarkEnd w:id="19"/>
    </w:p>
    <w:p>
      <w:pPr>
        <w:spacing w:line="336" w:lineRule="auto"/>
        <w:ind w:firstLine="480"/>
      </w:pPr>
      <w:r>
        <w:t xml:space="preserve">先拉取远程最新状态，再基于 origin/dev 创建本地 feature 分支：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12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# 1. 拉取远程最新提交（含分支信息）
git fetch origin
# 2. 从远程 dev 创建并切换到个人分支
git checkout -b feature/parser origin/dev
# 3. 确认已在正确分支
git branch</w:t>
      </w:r>
    </w:p>
    <w:p>
      <w:pPr>
        <w:spacing w:after="40"/>
      </w:pPr>
      <w:r>
        <w:t xml:space="preserve">等价写法（先基于本地 dev 再同步）：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checkout dev
git pull origin dev
git checkout -b feature/parser
git merge dev   # 可选：确保分支包含最新 dev</w:t>
      </w:r>
    </w:p>
    <w:p>
      <w:pPr>
        <w:spacing w:line="312" w:lineRule="auto"/>
      </w:pPr>
      <w:r>
        <w:t xml:space="preserve">推荐使用第一种（git checkout -b feature/xxx origin/dev），直接从最新远程 dev 出发，天然避免“基于过期 dev”的问题。</w:t>
      </w:r>
    </w:p>
    <w:p>
      <w:pPr>
        <w:pStyle w:val="Heading2"/>
      </w:pPr>
      <w:bookmarkStart w:name="_Toc20" w:id="20"/>
      <w:r>
        <w:t xml:space="preserve">3.3 切换分支注意事项</w:t>
      </w:r>
      <w:bookmarkEnd w:id="20"/>
    </w:p>
    <w:p>
      <w:pPr>
        <w:pStyle w:val="ListParagraph"/>
        <w:numPr>
          <w:ilvl w:val="0"/>
          <w:numId w:val="2"/>
        </w:numPr>
      </w:pPr>
      <w:r>
        <w:t xml:space="preserve">切换前先 git status 确认工作区干净，有未提交改动会阻碍切换或带过去。</w:t>
      </w:r>
    </w:p>
    <w:p>
      <w:pPr>
        <w:pStyle w:val="ListParagraph"/>
        <w:numPr>
          <w:ilvl w:val="0"/>
          <w:numId w:val="2"/>
        </w:numPr>
      </w:pPr>
      <w:r>
        <w:t xml:space="preserve">不要在 main 上开发；若误切到 main，先切回自己的 feature 分支再提交。</w:t>
      </w:r>
    </w:p>
    <w:p>
      <w:pPr>
        <w:pStyle w:val="ListParagraph"/>
        <w:numPr>
          <w:ilvl w:val="0"/>
          <w:numId w:val="2"/>
        </w:numPr>
      </w:pPr>
      <w:r>
        <w:t xml:space="preserve">本地分支与远程分支区分：git branch 看本地，git branch -r 看远程跟踪分支。</w:t>
      </w:r>
    </w:p>
    <w:p>
      <w:pPr>
        <w:pStyle w:val="Heading1"/>
      </w:pPr>
      <w:bookmarkStart w:name="_Toc21" w:id="21"/>
      <w:bookmarkStart w:name="sec4" w:id="4"/>
      <w:r>
        <w:t xml:space="preserve">四、每日提交流程（完整示例）</w:t>
      </w:r>
      <w:bookmarkEnd w:id="4"/>
      <w:bookmarkEnd w:id="21"/>
    </w:p>
    <w:p>
      <w:pPr>
        <w:spacing w:line="336" w:lineRule="auto"/>
        <w:ind w:firstLine="480"/>
      </w:pPr>
      <w:r>
        <w:t xml:space="preserve">每天开始工作前先同步，结束前提交推送。下面是一套完整操作序列（在项目根目录执行）：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# ---- 开始工作：拉取最新 ----------------
git fetch origin
# 若本地 feature 落后于 dev，可先同步（见 5.3 节）
# ---- 改代码：查看状态 ----------------
git status
# 显示修改了哪些文件（红色 = 未暂存，绿色 = 已暂存）
# ---- 暂存指定文件（不要用 git add . 乱加）----
git add src/parser/parser.cpp src/parser/parser.h
# ---- 提交（语义化信息）----
git commit -m "feat: parser 实现声明语句递归下降"
# ---- 推送前先拉取远端 dev，避免冲突 ----
# （在个人分支上，把远程 dev 的最新提交变基到本地）
git pull --rebase origin dev
# ---- 推送个人分支到远程 ----
git push origin feature/parser</w:t>
      </w:r>
    </w:p>
    <w:p>
      <w:pPr>
        <w:spacing w:line="312" w:lineRule="auto"/>
      </w:pPr>
      <w:r>
        <w:t xml:space="preserve">说明：git pull --rebase origin dev 会把 dev 的新提交“垫”到你的提交之前，使历史线性、冲突更好解决。若想立即提交并推送而不关心 dev 同步，可直接 git push origin feature/parser。</w:t>
      </w:r>
    </w:p>
    <w:p>
      <w:pPr>
        <w:pStyle w:val="Heading2"/>
      </w:pPr>
      <w:bookmarkStart w:name="_Toc22" w:id="22"/>
      <w:r>
        <w:t xml:space="preserve">4.1 提交信息规范（语义化提交）</w:t>
      </w:r>
      <w:bookmarkEnd w:id="22"/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0"/>
        <w:gridCol w:w="2910"/>
        <w:gridCol w:w="2910"/>
      </w:tblGrid>
      <w:tr>
        <w:trPr>
          <w:tblHeader/>
        </w:trP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前缀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示例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feat: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新功能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feat: 实现赋值语句解析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fix: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修复缺陷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fix: 修复浮点常量扫描边界错误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docs: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仅文档变更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docs: 更新接口备忘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refactor: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重构不改行为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refactor: 统一错误输出格式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test: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测试相关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test: 新增表达式用例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chore: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构建/工具链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chore: 更新 CMake 选项</w:t>
            </w:r>
          </w:p>
        </w:tc>
      </w:tr>
    </w:tbl>
    <w:p>
      <w:pPr>
        <w:spacing w:line="312" w:lineRule="auto"/>
      </w:pPr>
      <w:r>
        <w:t xml:space="preserve">建议一条提交只做一件事，信息用“前缀: 简述”格式，中文或英文均可，但保持全组一致。</w:t>
      </w:r>
    </w:p>
    <w:p>
      <w:pPr>
        <w:pStyle w:val="Heading1"/>
      </w:pPr>
      <w:bookmarkStart w:name="_Toc23" w:id="23"/>
      <w:bookmarkStart w:name="sec5" w:id="5"/>
      <w:r>
        <w:t xml:space="preserve">五、推送到远程与合入 dev</w:t>
      </w:r>
      <w:bookmarkEnd w:id="5"/>
      <w:bookmarkEnd w:id="23"/>
    </w:p>
    <w:p>
      <w:pPr>
        <w:pStyle w:val="Heading2"/>
      </w:pPr>
      <w:bookmarkStart w:name="_Toc24" w:id="24"/>
      <w:r>
        <w:t xml:space="preserve">5.1 首次推送个人分支</w:t>
      </w:r>
      <w:bookmarkEnd w:id="24"/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push -u origin feature/parser</w:t>
      </w:r>
    </w:p>
    <w:p>
      <w:pPr>
        <w:spacing w:line="312" w:lineRule="auto"/>
      </w:pPr>
      <w:r>
        <w:t xml:space="preserve">-u 建立本地分支与远程分支的跟踪关系，之后只需 git push。</w:t>
      </w:r>
    </w:p>
    <w:p>
      <w:pPr>
        <w:pStyle w:val="Heading2"/>
      </w:pPr>
      <w:bookmarkStart w:name="_Toc25" w:id="25"/>
      <w:r>
        <w:t xml:space="preserve">5.2 合入 dev 的两种方式</w:t>
      </w:r>
      <w:bookmarkEnd w:id="25"/>
    </w:p>
    <w:p>
      <w:pPr>
        <w:pStyle w:val="ListParagraph"/>
        <w:numPr>
          <w:ilvl w:val="0"/>
          <w:numId w:val="3"/>
        </w:numPr>
      </w:pPr>
      <w:r>
        <w:t xml:space="preserve">方式一（推荐，GitHub 网页操作）：在 GitHub 仓库页面会看到 “Compare &amp; pull request” 提示，点击后选择 base = dev、compare = 你的 feature 分支，填写标题与说明，创建 Pull Request（PR）；由组长或你在网页上点击 Merge 完成合入。</w:t>
      </w:r>
    </w:p>
    <w:p>
      <w:pPr>
        <w:pStyle w:val="ListParagraph"/>
        <w:numPr>
          <w:ilvl w:val="0"/>
          <w:numId w:val="3"/>
        </w:numPr>
      </w:pPr>
      <w:r>
        <w:t xml:space="preserve">方式二（命令行，由组长合并）：把 feature 分支推送到远程后，告知组长，组长在 dev 分支上执行合并（git merge feature/parser 并推送）。组员不需要也不要在未经沟通时直接 merge 到 dev 再强推。</w:t>
      </w:r>
    </w:p>
    <w:p>
      <w:pPr>
        <w:spacing w:after="40"/>
      </w:pPr>
      <w:r>
        <w:t xml:space="preserve">合并完成后删除个人分支（网页上点 Delete branch，或本地执行）：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branch -d feature/parser</w:t>
      </w:r>
    </w:p>
    <w:p>
      <w:pPr>
        <w:pStyle w:val="Heading2"/>
      </w:pPr>
      <w:bookmarkStart w:name="_Toc26" w:id="26"/>
      <w:r>
        <w:t xml:space="preserve">5.3 保持 feature 分支与 dev 同步</w:t>
      </w:r>
      <w:bookmarkEnd w:id="26"/>
    </w:p>
    <w:p>
      <w:pPr>
        <w:spacing w:line="336" w:lineRule="auto"/>
        <w:ind w:firstLine="480"/>
      </w:pPr>
      <w:r>
        <w:t xml:space="preserve">开发周期较长时，dev 会不断有新提交（他人合入）。开发期间定期同步，避免最后合并时冲突爆炸：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# 拉取远程最新 dev
git fetch origin dev
# 把远程 dev 的新提交变基到当前 feature 分支之上
git rebase origin/dev</w:t>
      </w:r>
    </w:p>
    <w:p>
      <w:pPr>
        <w:spacing w:after="40"/>
      </w:pPr>
      <w:r>
        <w:t xml:space="preserve">变基后本地提交历史被重写，若分支已推送过远程，需要强制推送（注意：只在个人分支上使用，不要在 dev/main 上强推）：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push --force-with-lease origin feature/parser</w:t>
      </w:r>
    </w:p>
    <w:p>
      <w:pPr>
        <w:pStyle w:val="Heading1"/>
      </w:pPr>
      <w:bookmarkStart w:name="_Toc27" w:id="27"/>
      <w:bookmarkStart w:name="sec6" w:id="6"/>
      <w:r>
        <w:t xml:space="preserve">六、解决冲突</w:t>
      </w:r>
      <w:bookmarkEnd w:id="6"/>
      <w:bookmarkEnd w:id="27"/>
    </w:p>
    <w:p>
      <w:pPr>
        <w:pStyle w:val="Heading2"/>
      </w:pPr>
      <w:bookmarkStart w:name="_Toc28" w:id="28"/>
      <w:r>
        <w:t xml:space="preserve">6.1 冲突的表现</w:t>
      </w:r>
      <w:bookmarkEnd w:id="28"/>
    </w:p>
    <w:p>
      <w:pPr>
        <w:spacing w:line="336" w:lineRule="auto"/>
        <w:ind w:firstLine="480"/>
      </w:pPr>
      <w:r>
        <w:t xml:space="preserve">执行 git pull --rebase、git rebase origin/dev 或 git merge 时，若你和他人改了同一文件同一区域，Git 无法自动合并，会输出类似：</w:t>
      </w:r>
    </w:p>
    <w:p>
      <w:pPr>
        <w:pBdr>
          <w:top w:val="single" w:color="F2DCDB" w:sz="6" w:space="1"/>
          <w:left w:val="single" w:color="C00000" w:sz="12" w:space="1"/>
          <w:bottom w:val="single" w:color="F2DCDB" w:sz="6" w:space="1"/>
          <w:right w:val="single" w:color="F2DCDB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CONFLICT (content): Merge conflict in src/parser/parser.cpp
git pull --rebase 或 git rebase 中断，等待你解决冲突</w:t>
      </w:r>
    </w:p>
    <w:p>
      <w:pPr>
        <w:spacing w:line="312" w:lineRule="auto"/>
      </w:pPr>
      <w:r>
        <w:t xml:space="preserve">此时分支处于 rebase/merge 进行中状态，git status 会列出冲突文件（标为 both modified）。</w:t>
      </w:r>
    </w:p>
    <w:p>
      <w:pPr>
        <w:pStyle w:val="Heading2"/>
      </w:pPr>
      <w:bookmarkStart w:name="_Toc29" w:id="29"/>
      <w:r>
        <w:t xml:space="preserve">6.2 查看冲突文件并手动解决</w:t>
      </w:r>
      <w:bookmarkEnd w:id="29"/>
    </w:p>
    <w:p>
      <w:pPr>
        <w:pStyle w:val="ListParagraph"/>
        <w:numPr>
          <w:ilvl w:val="0"/>
          <w:numId w:val="3"/>
        </w:numPr>
      </w:pPr>
      <w:r>
        <w:t xml:space="preserve">git status 查看哪些文件冲突。</w:t>
      </w:r>
    </w:p>
    <w:p>
      <w:pPr>
        <w:pStyle w:val="ListParagraph"/>
        <w:numPr>
          <w:ilvl w:val="0"/>
          <w:numId w:val="3"/>
        </w:numPr>
      </w:pPr>
      <w:r>
        <w:t xml:space="preserve">用编辑器（VS Code 等）打开冲突文件，冲突区形如：
&lt;&lt;&lt;&lt;&lt;&lt;&lt; HEAD
你的代码
=======
对方的代码
&gt;&gt;&gt;&gt;&gt;&gt;&gt; origin/dev</w:t>
      </w:r>
    </w:p>
    <w:p>
      <w:pPr>
        <w:pStyle w:val="ListParagraph"/>
        <w:numPr>
          <w:ilvl w:val="0"/>
          <w:numId w:val="3"/>
        </w:numPr>
      </w:pPr>
      <w:r>
        <w:t xml:space="preserve">手动决定保留哪段（或两段合并），删除冲突标记 &lt;&lt;&lt;&lt;&lt;&lt;&lt;、=======、&gt;&gt;&gt;&gt;&gt;&gt;&gt;，保存文件。</w:t>
      </w:r>
    </w:p>
    <w:p>
      <w:pPr>
        <w:pStyle w:val="ListParagraph"/>
        <w:numPr>
          <w:ilvl w:val="0"/>
          <w:numId w:val="3"/>
        </w:numPr>
      </w:pPr>
      <w:r>
        <w:t xml:space="preserve">不确定时与相关组员或组长沟通，不要凭猜删除对方代码。</w:t>
      </w:r>
    </w:p>
    <w:p>
      <w:pPr>
        <w:pStyle w:val="Heading2"/>
      </w:pPr>
      <w:bookmarkStart w:name="_Toc30" w:id="30"/>
      <w:r>
        <w:t xml:space="preserve">6.3 完成后继续</w:t>
      </w:r>
      <w:bookmarkEnd w:id="30"/>
    </w:p>
    <w:p>
      <w:pPr>
        <w:spacing w:line="336" w:lineRule="auto"/>
        <w:ind w:firstLine="480"/>
      </w:pPr>
      <w:r>
        <w:t xml:space="preserve">把所有冲突文件标记为已解决，并继续 rebase（或 merge）：</w:t>
      </w:r>
    </w:p>
    <w:p>
      <w:pPr>
        <w:pBdr>
          <w:top w:val="single" w:color="D9E2F3" w:sz="6" w:space="1"/>
          <w:left w:val="single" w:color="2E75B6" w:sz="12" w:space="1"/>
          <w:bottom w:val="single" w:color="D9E2F3" w:sz="6" w:space="1"/>
          <w:right w:val="single" w:color="D9E2F3" w:sz="6" w:space="1"/>
        </w:pBdr>
        <w:spacing w:after="80" w:before="80"/>
        <w:ind w:left="284" w:right="284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add &lt;冲突文件1&gt; &lt;冲突文件2&gt;
# 变基场景：
git rebase --continue
# 合并场景：
git merge --continue
# 推送（若为变基且已推送过，需要强推）
git push --force-with-lease origin feature/parser</w:t>
      </w:r>
    </w:p>
    <w:p>
      <w:pPr>
        <w:spacing w:line="312" w:lineRule="auto"/>
      </w:pPr>
      <w:r>
        <w:t xml:space="preserve">注意：rebase --continue 可能弹出编辑器要求输入提交信息，直接保存退出即可。若想放弃本次变基/合并，用 git rebase --abort 或 git merge --abort 恢复原状。</w:t>
      </w:r>
    </w:p>
    <w:p>
      <w:pPr>
        <w:pStyle w:val="Heading1"/>
      </w:pPr>
      <w:bookmarkStart w:name="_Toc31" w:id="31"/>
      <w:bookmarkStart w:name="sec7" w:id="7"/>
      <w:r>
        <w:t xml:space="preserve">七、命令速查表</w:t>
      </w:r>
      <w:bookmarkEnd w:id="7"/>
      <w:bookmarkEnd w:id="31"/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5"/>
        <w:gridCol w:w="4365"/>
      </w:tblGrid>
      <w:tr>
        <w:trPr>
          <w:tblHeader/>
        </w:trP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克隆仓库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clone https://github.com/9527-qincheng/MiniCCompiler.git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查看状态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status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查看分支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 / git branch -r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拉取最新（含分支）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fetch origin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切换分支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checkout &lt;分支名&gt;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从远程 dev 切个人分支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checkout -b feature/xxx origin/dev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暂存文件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add &lt;文件&gt;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暂存全部（谨慎）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add .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commit -m "feat: ..."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推送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push origin &lt;分支名&gt;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首次推送并跟踪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push -u origin &lt;分支名&gt;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拉取并变基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pull --rebase origin dev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同步 dev 到当前分支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fetch origin dev &amp;&amp; git rebase origin/dev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合并分支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merge &lt;分支名&gt;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继续变基/合并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rebase --continue / git merge --continue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放弃变基/合并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rebase --abort / git merge --abort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回滚上次提交（保留改动）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reset --soft HEAD~1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回滚工作区改动（危险）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checkout -- &lt;文件&gt;</w:t>
            </w:r>
          </w:p>
        </w:tc>
      </w:tr>
      <w:tr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删除已合并分支</w:t>
            </w:r>
          </w:p>
        </w:tc>
        <w:tc>
          <w:tcPr>
            <w:tcW w:type="dxa" w:w="4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 -d &lt;分支名&gt;</w:t>
            </w:r>
          </w:p>
        </w:tc>
      </w:tr>
    </w:tbl>
    <w:p>
      <w:pPr>
        <w:spacing w:line="312" w:lineRule="auto"/>
      </w:pPr>
      <w:r>
        <w:t xml:space="preserve">提示：不确定命令后果时先用 --help 查看帮助，或先复制当前文件备份，再做破坏性操作（reset --hard / checkout -- / force push 前尤其谨慎）。</w:t>
      </w:r>
    </w:p>
    <w:p>
      <w:pPr>
        <w:pStyle w:val="Heading1"/>
      </w:pPr>
      <w:bookmarkStart w:name="_Toc32" w:id="32"/>
      <w:bookmarkStart w:name="sec8" w:id="8"/>
      <w:r>
        <w:t xml:space="preserve">八、常见错误与避坑</w:t>
      </w:r>
      <w:bookmarkEnd w:id="8"/>
      <w:bookmarkEnd w:id="32"/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0"/>
        <w:gridCol w:w="2910"/>
        <w:gridCol w:w="2910"/>
      </w:tblGrid>
      <w:tr>
        <w:trPr>
          <w:tblHeader/>
        </w:trP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错误/场景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原因与处理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被拒（non-fast-forward）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推送报 ! [rejected] ... non-fast-forward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远程分支有新提交，本地落后。先 git pull --rebase origin dev（或对应分支）再 push；不要用 git push -f 强推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忘记 pull 就开始改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推送时被拒，或 rebase 时冲突成片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开发前/推送前先 git fetch + git pull --rebase，把同步变成习惯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提交到了错误分支（如 main）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status 显示在 main 上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若未推送：git branch 新分支切走，再用 git reset 处理误提交；若已推送，联系组长在 dev 上 cherry-pick 处理，不要直接在 main 上乱改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add . 加了一堆不该加的文件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暂存区出现 build/、*.exe 等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build/ 与 *.exe 已被 .gitignore 忽略，正常不会进暂存；若出现其他临时文件，用 git reset &lt;文件&gt; 取消暂存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.gitignore 不生效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新文件仍被跟踪/提示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.gitignore 只影响未跟踪文件；已跟踪文件需 git rm --cached &lt;文件&gt; 取消跟踪（保留本地）后再提交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pull 弹出冲突后不知所措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中断、工作区出现冲突标记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按第 6 节解决：查看冲突文件 → 手动解决 → git add → 继续（rebase --continue / merge --continue）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后才发现提交信息写错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想改上次提交信息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未推送时：git commit --amend -m "正确信息"；已推送时：amend 后需强推（仅个人分支可用）</w:t>
            </w:r>
          </w:p>
        </w:tc>
      </w:tr>
      <w:tr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误以为克隆后本地有 dev 分支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 看不到 dev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克隆后本地只有 main；本地 dev 需先 checkout dev 或 checkout -b dev origin/dev 创建，推荐直接基于 origin/dev 切 feature</w:t>
            </w:r>
          </w:p>
        </w:tc>
      </w:tr>
    </w:tbl>
    <w:p/>
    <w:p>
      <w:pPr>
        <w:spacing w:line="336" w:lineRule="auto"/>
      </w:pPr>
      <w:r>
        <w:t xml:space="preserve">遇到任何不确定的情况，先暂停操作并截图给组长确认，避免不可逆操作（reset --hard、force push、删除分支）造成数据丢失。祝开发顺利！</w:t>
      </w:r>
    </w:p>
    <w:sectPr>
      <w:headerReference w:type="default" r:id="rId6"/>
      <w:footerReference w:type="default" r:id="rId7"/>
      <w:pgSz w:w="11906" w:h="16838" w:orient="portrait"/>
      <w:pgMar w:top="1440" w:right="1588" w:bottom="1440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t xml:space="preserve">MiniC 编译器实训 · 第 5 组 · Git 克隆与提交操作指南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微软雅黑" w:cs="微软雅黑" w:eastAsia="微软雅黑" w:hAnsi="微软雅黑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2026-10-10T10:54:49.038Z</dcterms:created>
  <dcterms:modified xsi:type="dcterms:W3CDTF">2026-10-10T10:54:49.039Z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