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31"/>
        <w:tblW w:w="10098" w:type="dxa"/>
        <w:tblLook w:val="04A0"/>
      </w:tblPr>
      <w:tblGrid>
        <w:gridCol w:w="5049"/>
        <w:gridCol w:w="5049"/>
      </w:tblGrid>
      <w:tr w:rsidR="00975F8A" w:rsidRPr="00A92F45" w:rsidTr="00CF64A8">
        <w:trPr>
          <w:trHeight w:val="700"/>
        </w:trPr>
        <w:tc>
          <w:tcPr>
            <w:tcW w:w="5049" w:type="dxa"/>
            <w:vAlign w:val="center"/>
          </w:tcPr>
          <w:p w:rsidR="00975F8A" w:rsidRPr="00A92F45" w:rsidRDefault="00975F8A" w:rsidP="00CF64A8">
            <w:pPr>
              <w:jc w:val="center"/>
              <w:rPr>
                <w:b/>
                <w:sz w:val="28"/>
              </w:rPr>
            </w:pPr>
            <w:r w:rsidRPr="00A92F45">
              <w:rPr>
                <w:b/>
                <w:sz w:val="28"/>
              </w:rPr>
              <w:t>Team ID</w:t>
            </w:r>
          </w:p>
        </w:tc>
        <w:tc>
          <w:tcPr>
            <w:tcW w:w="5049" w:type="dxa"/>
            <w:vAlign w:val="center"/>
          </w:tcPr>
          <w:p w:rsidR="00975F8A" w:rsidRPr="00A92F45" w:rsidRDefault="00975F8A" w:rsidP="00CF64A8">
            <w:pPr>
              <w:rPr>
                <w:sz w:val="28"/>
              </w:rPr>
            </w:pPr>
            <w:r w:rsidRPr="00A92F45">
              <w:rPr>
                <w:sz w:val="28"/>
              </w:rPr>
              <w:t>PNT2022TMID51066</w:t>
            </w:r>
          </w:p>
        </w:tc>
      </w:tr>
      <w:tr w:rsidR="00975F8A" w:rsidRPr="00A92F45" w:rsidTr="00CF64A8">
        <w:trPr>
          <w:trHeight w:val="700"/>
        </w:trPr>
        <w:tc>
          <w:tcPr>
            <w:tcW w:w="5049" w:type="dxa"/>
            <w:vAlign w:val="center"/>
          </w:tcPr>
          <w:p w:rsidR="00975F8A" w:rsidRPr="00A92F45" w:rsidRDefault="00975F8A" w:rsidP="00CF64A8">
            <w:pPr>
              <w:jc w:val="center"/>
              <w:rPr>
                <w:b/>
                <w:sz w:val="28"/>
              </w:rPr>
            </w:pPr>
            <w:r w:rsidRPr="00A92F45">
              <w:rPr>
                <w:b/>
                <w:sz w:val="28"/>
              </w:rPr>
              <w:t>Project Name</w:t>
            </w:r>
          </w:p>
        </w:tc>
        <w:tc>
          <w:tcPr>
            <w:tcW w:w="5049" w:type="dxa"/>
            <w:vAlign w:val="center"/>
          </w:tcPr>
          <w:p w:rsidR="00975F8A" w:rsidRPr="00A92F45" w:rsidRDefault="00975F8A" w:rsidP="00CF64A8">
            <w:pPr>
              <w:rPr>
                <w:sz w:val="28"/>
              </w:rPr>
            </w:pPr>
            <w:r w:rsidRPr="00A92F45">
              <w:rPr>
                <w:sz w:val="28"/>
              </w:rPr>
              <w:t xml:space="preserve">AI-powered Nutrition Analyzer </w:t>
            </w:r>
            <w:proofErr w:type="spellStart"/>
            <w:r w:rsidRPr="00A92F45">
              <w:rPr>
                <w:sz w:val="28"/>
              </w:rPr>
              <w:t>forFitness</w:t>
            </w:r>
            <w:proofErr w:type="spellEnd"/>
            <w:r w:rsidRPr="00A92F45">
              <w:rPr>
                <w:sz w:val="28"/>
              </w:rPr>
              <w:t xml:space="preserve"> Enthusiasts</w:t>
            </w:r>
          </w:p>
        </w:tc>
      </w:tr>
    </w:tbl>
    <w:p w:rsidR="001E0AA9" w:rsidRDefault="00975F8A"/>
    <w:p w:rsidR="00975F8A" w:rsidRDefault="00975F8A">
      <w:pPr>
        <w:rPr>
          <w:b/>
          <w:sz w:val="28"/>
        </w:rPr>
      </w:pPr>
      <w:r w:rsidRPr="00975F8A">
        <w:rPr>
          <w:b/>
          <w:sz w:val="28"/>
        </w:rPr>
        <w:t>Home page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&lt;!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DOCTYPE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html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"file:///C:/Users/Admin/Desktop/ibm%20project/image.html"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classify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charset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"UTF-8"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"viewport"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"width=device-width, initial-scale=1.0"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http-equiv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"X-UA-Compatible"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ie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=edge"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Home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link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"https://cdn.bootcss.com/bootstrap/4.0.0/css/bootstrap.min.css"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rel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stylesheet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"https://cdn.bootcss.com/popper.js/1.12.9/umd/popper.min.js"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"https://cdn.bootcss.com/jquery/3.3.1/jquery.min.js"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"https://cdn.bootcss.com/bootstrap/4.0.0/js/bootstrap.min.js"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link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"{</w:t>
      </w:r>
      <w:proofErr w:type="gram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{ 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url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_for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('static', filename='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css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/main.css') }}"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rel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stylesheet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style</w:t>
      </w:r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body</w:t>
      </w:r>
      <w:proofErr w:type="gramEnd"/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background-image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r w:rsidRPr="00975F8A">
        <w:rPr>
          <w:rFonts w:ascii="Consolas" w:eastAsia="Times New Roman" w:hAnsi="Consolas" w:cs="Times New Roman"/>
          <w:color w:val="DCDCAA"/>
          <w:sz w:val="24"/>
          <w:szCs w:val="24"/>
        </w:rPr>
        <w:t>url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'ibmm.jpg'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background-repeat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no-repeat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background-attachment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fixed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background-size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.bar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white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opacity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0.6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black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font-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family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'Roboto'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sans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-serif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font-style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italic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25px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h3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#f2f7e9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800px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opacity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0.6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#000000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font-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family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'Roboto'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sans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-serif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font-style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italic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25px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a</w:t>
      </w:r>
      <w:proofErr w:type="gramEnd"/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grey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float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right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decoration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font-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normal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padding-right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a:</w:t>
      </w:r>
      <w:proofErr w:type="gramEnd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hover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black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white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15px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;0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lastRenderedPageBreak/>
        <w:t>font-size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30px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padding-left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div1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lightgrey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500px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solid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peach;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500px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24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.header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{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relative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z-index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fixed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#58e1eb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r w:rsidRPr="00975F8A">
        <w:rPr>
          <w:rFonts w:ascii="Consolas" w:eastAsia="Times New Roman" w:hAnsi="Consolas" w:cs="Times New Roman"/>
          <w:color w:val="DCDCAA"/>
          <w:sz w:val="24"/>
          <w:szCs w:val="24"/>
        </w:rPr>
        <w:t>rgb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236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226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226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box-shadow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8px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4px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DCDCAA"/>
          <w:sz w:val="24"/>
          <w:szCs w:val="24"/>
        </w:rPr>
        <w:t>rgb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179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122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169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overflow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hidden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padding-left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Josefin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Sans'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font-size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2vw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8%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topnav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overflow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hidden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#FCAD98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topnav</w:t>
      </w:r>
      <w:proofErr w:type="spellEnd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-right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a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float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left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r w:rsidRPr="00975F8A">
        <w:rPr>
          <w:rFonts w:ascii="Consolas" w:eastAsia="Times New Roman" w:hAnsi="Consolas" w:cs="Times New Roman"/>
          <w:color w:val="DCDCAA"/>
          <w:sz w:val="24"/>
          <w:szCs w:val="24"/>
        </w:rPr>
        <w:t>rgb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255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255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255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14px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16px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text-decoration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22px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topnav</w:t>
      </w:r>
      <w:proofErr w:type="spellEnd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-right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a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#ebd0ea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black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topnav</w:t>
      </w:r>
      <w:proofErr w:type="spellEnd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-right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a.active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#ebd0ea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black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topnav</w:t>
      </w:r>
      <w:proofErr w:type="spellEnd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-right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float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right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padding-right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100px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style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6A9955"/>
          <w:sz w:val="24"/>
          <w:szCs w:val="24"/>
        </w:rPr>
        <w:t>&lt;!--Brian Tracy--&gt;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"header"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"width:50%;float:left;font-size:2vw;text-align:left;color:black; padding-top:1%;padding-left:5%;"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spell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Nutrtion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Image Analysis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topnav-right"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"padding-top</w:t>
      </w:r>
      <w:proofErr w:type="gram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:0.5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%;"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"active"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"{</w:t>
      </w:r>
      <w:proofErr w:type="gram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{ 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url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_for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('home')}}"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Home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"{</w:t>
      </w:r>
      <w:proofErr w:type="gram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{ 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url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_for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('image1')}}"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Classify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lastRenderedPageBreak/>
        <w:t>&lt;</w:t>
      </w:r>
      <w:proofErr w:type="spellStart"/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F44747"/>
          <w:sz w:val="24"/>
          <w:szCs w:val="24"/>
        </w:rPr>
        <w:t>center</w:t>
      </w:r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Food is essential for human life and has been the concern of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many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healthcare conventions. Nowadays new dietary assessment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and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nutrition analysis tools enable more opportunities to help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people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understand their daily eating habits, exploring nutrition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patterns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and maintain a healthy </w:t>
      </w:r>
      <w:proofErr w:type="spell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diet.Nutritional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analysis is the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process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of determining the nutritional content of food. It is a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vital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part of analytical chemistry that provides information about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the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chemical composition, processing, quality control and contamination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of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food. It ensures compliance with trade and food laws</w:t>
      </w:r>
      <w:proofErr w:type="gram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F44747"/>
          <w:sz w:val="24"/>
          <w:szCs w:val="24"/>
        </w:rPr>
        <w:t>center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Default="00975F8A">
      <w:pPr>
        <w:rPr>
          <w:b/>
          <w:sz w:val="28"/>
        </w:rPr>
      </w:pPr>
    </w:p>
    <w:p w:rsidR="00975F8A" w:rsidRDefault="00975F8A">
      <w:pPr>
        <w:rPr>
          <w:b/>
          <w:sz w:val="28"/>
        </w:rPr>
      </w:pPr>
      <w:r>
        <w:rPr>
          <w:b/>
          <w:sz w:val="28"/>
        </w:rPr>
        <w:t>Image Page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float</w:t>
      </w:r>
      <w:proofErr w:type="gram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:left</w:t>
      </w:r>
      <w:proofErr w:type="spellEnd"/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lastRenderedPageBreak/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h5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975F8A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"black"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"30"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"sans-serif"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Upload image to classify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975F8A">
        <w:rPr>
          <w:rFonts w:ascii="Consolas" w:eastAsia="Times New Roman" w:hAnsi="Consolas" w:cs="Times New Roman"/>
          <w:color w:val="F44747"/>
          <w:sz w:val="24"/>
          <w:szCs w:val="24"/>
        </w:rPr>
        <w:t>font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h5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proofErr w:type="spell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proofErr w:type="spell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style</w:t>
      </w:r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body</w:t>
      </w:r>
      <w:proofErr w:type="gramEnd"/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background-image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r w:rsidRPr="00975F8A">
        <w:rPr>
          <w:rFonts w:ascii="Consolas" w:eastAsia="Times New Roman" w:hAnsi="Consolas" w:cs="Times New Roman"/>
          <w:color w:val="DCDCAA"/>
          <w:sz w:val="24"/>
          <w:szCs w:val="24"/>
        </w:rPr>
        <w:t>url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'bg2.jpg'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background-repeat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no-repeat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background-attachment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fixed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background-size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.bar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style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div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&lt;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form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id="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upload-file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" method="post" </w:t>
      </w:r>
      <w:proofErr w:type="spell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enctype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="multipart/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form-data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"&gt;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   &lt;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label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for="</w:t>
      </w:r>
      <w:proofErr w:type="spell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imageUpload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" class="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upload-label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"&gt;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        Choose...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    &lt;/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label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    &lt;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input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type="file" name="file" id="</w:t>
      </w:r>
      <w:proofErr w:type="spell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imageUpload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" accept="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png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.jpg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75F8A">
        <w:rPr>
          <w:rFonts w:ascii="Consolas" w:eastAsia="Times New Roman" w:hAnsi="Consolas" w:cs="Times New Roman"/>
          <w:color w:val="F44747"/>
          <w:sz w:val="24"/>
          <w:szCs w:val="24"/>
        </w:rPr>
        <w:t>.jpeg"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&lt;/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form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&lt;</w:t>
      </w:r>
      <w:proofErr w:type="gram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center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&gt; &lt;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class="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image-section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" style="</w:t>
      </w:r>
      <w:proofErr w:type="spell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display:none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;"&gt;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    &lt;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class="</w:t>
      </w:r>
      <w:proofErr w:type="spell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-preview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"&gt;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        &lt;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id="</w:t>
      </w:r>
      <w:proofErr w:type="spell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imagePreview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"&gt;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        &lt;/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&gt;&lt;/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center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    &lt;/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    &lt;</w:t>
      </w:r>
      <w:proofErr w:type="gram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center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&gt;&lt;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        &lt;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button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type="button" class="</w:t>
      </w:r>
      <w:proofErr w:type="spell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btn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btn</w:t>
      </w:r>
      <w:proofErr w:type="spellEnd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-primary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btn-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lg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"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id="</w:t>
      </w:r>
      <w:proofErr w:type="spell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btn</w:t>
      </w:r>
      <w:proofErr w:type="spellEnd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-predict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"&gt;Classify&lt;/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button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   &lt;/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center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&gt;&lt;/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&lt;/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&lt;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class="loader" style="</w:t>
      </w:r>
      <w:proofErr w:type="spell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display</w:t>
      </w:r>
      <w:proofErr w:type="gram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:none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margin</w:t>
      </w:r>
      <w:proofErr w:type="spellEnd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-left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 450px;"&gt;&lt;/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&lt;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h3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id="result"&gt;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&lt;/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h3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Default="00975F8A">
      <w:pPr>
        <w:rPr>
          <w:b/>
          <w:sz w:val="28"/>
        </w:rPr>
      </w:pPr>
    </w:p>
    <w:p w:rsidR="00975F8A" w:rsidRDefault="00975F8A">
      <w:pPr>
        <w:rPr>
          <w:b/>
          <w:sz w:val="28"/>
        </w:rPr>
      </w:pPr>
      <w:r>
        <w:rPr>
          <w:b/>
          <w:sz w:val="28"/>
        </w:rPr>
        <w:t>IMAGE PREDICTION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&lt;!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DOCTYPE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html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charset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"UTF-8"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"viewport"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"width=device-width, initial-scale=1.0"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http-equiv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"X-UA-Compatible"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ie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=edge"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Predict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link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"https://cdn.bootcss.com/bootstrap/4.0.0/css/bootstrap.min.css"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rel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stylesheet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"https://cdn.bootcss.com/popper.js/1.12.9/umd/popper.min.js"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"https://cdn.bootcss.com/jquery/3.3.1/jquery.min.js"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"https://cdn.bootcss.com/bootstrap/4.0.0/js/bootstrap.min.js"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link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"{</w:t>
      </w:r>
      <w:proofErr w:type="gram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{ 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url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_for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('static', filename='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css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/main.css') }}"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rel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stylesheet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style</w:t>
      </w:r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body</w:t>
      </w:r>
      <w:proofErr w:type="gramEnd"/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background-image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DCDCAA"/>
          <w:sz w:val="24"/>
          <w:szCs w:val="24"/>
        </w:rPr>
        <w:t>url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"https://i.pinimg.com/originals/be/21/1a/be211ad5043a8d05757a3538bdd8f450.jpg"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background-size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cover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lastRenderedPageBreak/>
        <w:t>.bar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white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opacity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0.6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black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font-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family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'Roboto'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sans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-serif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font-style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italic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25px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a</w:t>
      </w:r>
      <w:proofErr w:type="gramEnd"/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grey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float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right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decoration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font-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normal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padding-right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a:</w:t>
      </w:r>
      <w:proofErr w:type="gramEnd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hover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black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white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15px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;0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30px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padding-left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div1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lightgrey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500px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solid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peach;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500px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24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lastRenderedPageBreak/>
        <w:t>.header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{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relative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z-index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fixed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#58e1eb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white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box-shadow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8px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4px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grey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overflow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hidden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padding-left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Josefin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Sans'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2vw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8%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topnav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overflow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hidden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#FCAD98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topnav</w:t>
      </w:r>
      <w:proofErr w:type="spellEnd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-right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a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float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left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black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14px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16px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text-decoration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18px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topnav</w:t>
      </w:r>
      <w:proofErr w:type="spellEnd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-right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a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 {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#ebd0ea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black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topnav</w:t>
      </w:r>
      <w:proofErr w:type="spellEnd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-right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a.active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#ebd0ea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black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topnav</w:t>
      </w:r>
      <w:proofErr w:type="spellEnd"/>
      <w:r w:rsidRPr="00975F8A">
        <w:rPr>
          <w:rFonts w:ascii="Consolas" w:eastAsia="Times New Roman" w:hAnsi="Consolas" w:cs="Times New Roman"/>
          <w:color w:val="D7BA7D"/>
          <w:sz w:val="24"/>
          <w:szCs w:val="24"/>
        </w:rPr>
        <w:t>-right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float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right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padding-right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975F8A">
        <w:rPr>
          <w:rFonts w:ascii="Consolas" w:eastAsia="Times New Roman" w:hAnsi="Consolas" w:cs="Times New Roman"/>
          <w:color w:val="B5CEA8"/>
          <w:sz w:val="24"/>
          <w:szCs w:val="24"/>
        </w:rPr>
        <w:t>100px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style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"header"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"width:50%;float:left;font-size:2vw;text-align:left;color:black; padding-top:1%;padding-left:5%;"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spell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Nutrtion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Image Analysis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topnav-right"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"padding-top</w:t>
      </w:r>
      <w:proofErr w:type="gram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:0.5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%;"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"{</w:t>
      </w:r>
      <w:proofErr w:type="gram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{ 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url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_for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('home')}}"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Home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"active"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"{{ 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url_for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('image1')}}"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Classify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24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"container"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F44747"/>
          <w:sz w:val="24"/>
          <w:szCs w:val="24"/>
        </w:rPr>
        <w:t>center</w:t>
      </w:r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"content"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"margin-top</w:t>
      </w:r>
      <w:proofErr w:type="gram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:2em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{% block content %}{% </w:t>
      </w:r>
      <w:proofErr w:type="spellStart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endblock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%}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975F8A">
        <w:rPr>
          <w:rFonts w:ascii="Consolas" w:eastAsia="Times New Roman" w:hAnsi="Consolas" w:cs="Times New Roman"/>
          <w:color w:val="F44747"/>
          <w:sz w:val="24"/>
          <w:szCs w:val="24"/>
        </w:rPr>
        <w:t>center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footer</w:t>
      </w:r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"{</w:t>
      </w:r>
      <w:proofErr w:type="gram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{ 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url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_for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('static', filename='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js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/main.js') }}"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"text/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javascript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footer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:rsidR="00975F8A" w:rsidRDefault="00975F8A">
      <w:pPr>
        <w:rPr>
          <w:b/>
          <w:sz w:val="28"/>
        </w:rPr>
      </w:pPr>
    </w:p>
    <w:p w:rsidR="00975F8A" w:rsidRDefault="00975F8A">
      <w:pPr>
        <w:rPr>
          <w:b/>
          <w:sz w:val="28"/>
        </w:rPr>
      </w:pPr>
    </w:p>
    <w:p w:rsidR="00975F8A" w:rsidRDefault="00975F8A">
      <w:pPr>
        <w:rPr>
          <w:b/>
          <w:sz w:val="28"/>
        </w:rPr>
      </w:pPr>
      <w:r>
        <w:rPr>
          <w:b/>
          <w:sz w:val="28"/>
        </w:rPr>
        <w:lastRenderedPageBreak/>
        <w:t xml:space="preserve">0 </w:t>
      </w:r>
      <w:proofErr w:type="gramStart"/>
      <w:r>
        <w:rPr>
          <w:b/>
          <w:sz w:val="28"/>
        </w:rPr>
        <w:t>page</w:t>
      </w:r>
      <w:proofErr w:type="gramEnd"/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lang</w:t>
      </w:r>
      <w:proofErr w:type="spellEnd"/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"en"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dir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ltr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style</w:t>
      </w:r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style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charset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"utf-8"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Nutrition Image Analysis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link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rel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"shortcut icon"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"{</w:t>
      </w:r>
      <w:proofErr w:type="gram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{ 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url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_for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('static', filename='diabetes-favicon.ico') }}"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link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rel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stylesheet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"text/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css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"{</w:t>
      </w:r>
      <w:proofErr w:type="gram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{ 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url</w:t>
      </w:r>
      <w:proofErr w:type="gram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_for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('static', filename='style.css') }}"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"https://kit.fontawesome.com/5f3f547070.js"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crossorigin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"anonymous"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link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"https://fonts.googleapis.com/css2?family=Pacifico&amp;display=swap"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rel</w:t>
      </w:r>
      <w:proofErr w:type="spellEnd"/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stylesheet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75F8A">
        <w:rPr>
          <w:rFonts w:ascii="Consolas" w:eastAsia="Times New Roman" w:hAnsi="Consolas" w:cs="Times New Roman"/>
          <w:color w:val="6A9955"/>
          <w:sz w:val="24"/>
          <w:szCs w:val="24"/>
        </w:rPr>
        <w:t>&lt;!--</w:t>
      </w:r>
      <w:proofErr w:type="gramEnd"/>
      <w:r w:rsidRPr="00975F8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Result --&gt;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"results"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"padding-top: 150px; 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color:blue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;"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h4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color:blue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;"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Food Classified is: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h4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h4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color:red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;"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u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{{showcase1}}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h4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proofErr w:type="spell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h4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75F8A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color:red</w:t>
      </w:r>
      <w:proofErr w:type="spellEnd"/>
      <w:r w:rsidRPr="00975F8A">
        <w:rPr>
          <w:rFonts w:ascii="Consolas" w:eastAsia="Times New Roman" w:hAnsi="Consolas" w:cs="Times New Roman"/>
          <w:color w:val="CE9178"/>
          <w:sz w:val="24"/>
          <w:szCs w:val="24"/>
        </w:rPr>
        <w:t>;"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u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{{showcase}}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h4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proofErr w:type="gramEnd"/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 w:rsidP="00975F8A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75F8A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975F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75F8A" w:rsidRPr="00975F8A" w:rsidRDefault="00975F8A">
      <w:pPr>
        <w:rPr>
          <w:b/>
          <w:sz w:val="28"/>
        </w:rPr>
      </w:pPr>
    </w:p>
    <w:sectPr w:rsidR="00975F8A" w:rsidRPr="00975F8A" w:rsidSect="00C5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975F8A"/>
    <w:rsid w:val="003B71AB"/>
    <w:rsid w:val="009430C9"/>
    <w:rsid w:val="00975F8A"/>
    <w:rsid w:val="00C52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F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1259</Words>
  <Characters>7180</Characters>
  <Application>Microsoft Office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2022-11-13T16:44:00Z</dcterms:created>
  <dcterms:modified xsi:type="dcterms:W3CDTF">2022-11-13T16:49:00Z</dcterms:modified>
</cp:coreProperties>
</file>