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33" w:rsidRPr="00414F75" w:rsidRDefault="00414F75" w:rsidP="00414F7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Style w:val="Strong"/>
          <w:rFonts w:eastAsia="Times New Roman" w:cstheme="minorHAnsi"/>
          <w:kern w:val="36"/>
          <w:sz w:val="24"/>
          <w:szCs w:val="24"/>
          <w:lang w:eastAsia="en-GB"/>
        </w:rPr>
      </w:pPr>
      <w:proofErr w:type="spellStart"/>
      <w:r w:rsidRPr="00414F75">
        <w:rPr>
          <w:rFonts w:eastAsia="Times New Roman" w:cstheme="minorHAnsi"/>
          <w:b/>
          <w:bCs/>
          <w:kern w:val="36"/>
          <w:sz w:val="24"/>
          <w:szCs w:val="24"/>
          <w:lang w:eastAsia="en-GB"/>
        </w:rPr>
        <w:t>SightPad</w:t>
      </w:r>
      <w:proofErr w:type="spellEnd"/>
      <w:r w:rsidRPr="00414F75">
        <w:rPr>
          <w:rFonts w:eastAsia="Times New Roman" w:cstheme="minorHAnsi"/>
          <w:b/>
          <w:bCs/>
          <w:kern w:val="36"/>
          <w:sz w:val="24"/>
          <w:szCs w:val="24"/>
          <w:lang w:eastAsia="en-GB"/>
        </w:rPr>
        <w:t xml:space="preserve"> - </w:t>
      </w:r>
      <w:r w:rsidRPr="00414F75">
        <w:rPr>
          <w:rStyle w:val="Strong"/>
          <w:rFonts w:cstheme="minorHAnsi"/>
          <w:spacing w:val="-15"/>
          <w:sz w:val="24"/>
          <w:szCs w:val="24"/>
          <w:shd w:val="clear" w:color="auto" w:fill="FFFFFF"/>
        </w:rPr>
        <w:t>The Home of Digital Music Stands</w:t>
      </w:r>
    </w:p>
    <w:p w:rsidR="00414F75" w:rsidRDefault="00414F75" w:rsidP="00414F7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414F75">
        <w:rPr>
          <w:rFonts w:eastAsia="Times New Roman" w:cstheme="minorHAnsi"/>
          <w:bCs/>
          <w:kern w:val="36"/>
          <w:sz w:val="24"/>
          <w:szCs w:val="24"/>
          <w:lang w:eastAsia="en-GB"/>
        </w:rPr>
        <w:t>The company mainly sells portable digital sheet music stand</w:t>
      </w: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. </w:t>
      </w:r>
    </w:p>
    <w:p w:rsidR="00414F75" w:rsidRDefault="00414F75" w:rsidP="00414F7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However, it seems that they recently expanded to sell all-in-one kits, which include: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the reader / display (using MS Windows 10</w:t>
      </w:r>
      <w:r w:rsidR="005643E6">
        <w:rPr>
          <w:rFonts w:eastAsia="Times New Roman" w:cstheme="minorHAnsi"/>
          <w:bCs/>
          <w:kern w:val="36"/>
          <w:sz w:val="24"/>
          <w:szCs w:val="24"/>
          <w:lang w:eastAsia="en-GB"/>
        </w:rPr>
        <w:t>, i.e. this is a real tablet</w:t>
      </w: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)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the stand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hand-free Bluetooth page turner – </w:t>
      </w:r>
      <w:proofErr w:type="spellStart"/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AirTurn</w:t>
      </w:r>
      <w:proofErr w:type="spellEnd"/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 Duo (the digital pedal)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PowerMusic</w:t>
      </w:r>
      <w:proofErr w:type="spellEnd"/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 Pro from </w:t>
      </w:r>
      <w:proofErr w:type="spellStart"/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Cambron</w:t>
      </w:r>
      <w:proofErr w:type="spellEnd"/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 Software</w:t>
      </w:r>
    </w:p>
    <w:p w:rsidR="00944DA7" w:rsidRDefault="00944DA7" w:rsidP="00944DA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</w:p>
    <w:p w:rsidR="00414F75" w:rsidRDefault="00414F75" w:rsidP="00414F7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There are a few versions of these kits, with different sizes for the display: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12’’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20’’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22’’</w:t>
      </w:r>
    </w:p>
    <w:p w:rsidR="00414F75" w:rsidRDefault="00414F75" w:rsidP="00414F7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24’’</w:t>
      </w:r>
    </w:p>
    <w:p w:rsidR="00414F75" w:rsidRDefault="00414F75" w:rsidP="00414F7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The displays use TFT LCD, with multi touch screen (fingers or stylus)</w:t>
      </w:r>
    </w:p>
    <w:p w:rsidR="00414F75" w:rsidRDefault="00414F75" w:rsidP="00414F7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>
        <w:rPr>
          <w:rFonts w:eastAsia="Times New Roman" w:cstheme="minorHAnsi"/>
          <w:bCs/>
          <w:kern w:val="36"/>
          <w:sz w:val="24"/>
          <w:szCs w:val="24"/>
          <w:lang w:eastAsia="en-GB"/>
        </w:rPr>
        <w:t>The pricing seems to be around GBP400-500 for the 12’’ version.</w:t>
      </w:r>
    </w:p>
    <w:p w:rsidR="00337DB4" w:rsidRDefault="00337DB4" w:rsidP="00414F7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</w:p>
    <w:p w:rsidR="00337DB4" w:rsidRDefault="00337DB4" w:rsidP="00337DB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GB"/>
        </w:rPr>
      </w:pPr>
      <w:r w:rsidRPr="00337DB4">
        <w:rPr>
          <w:rFonts w:eastAsia="Times New Roman" w:cstheme="minorHAnsi"/>
          <w:b/>
          <w:bCs/>
          <w:kern w:val="36"/>
          <w:sz w:val="24"/>
          <w:szCs w:val="24"/>
          <w:lang w:eastAsia="en-GB"/>
        </w:rPr>
        <w:t>GVIDO Tokyo – Digital Music Score</w:t>
      </w:r>
    </w:p>
    <w:p w:rsidR="00337DB4" w:rsidRPr="001F4CC1" w:rsidRDefault="00337DB4" w:rsidP="00337DB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The company has one main product: the digital music score. </w:t>
      </w:r>
    </w:p>
    <w:p w:rsidR="00337DB4" w:rsidRPr="001F4CC1" w:rsidRDefault="00337DB4" w:rsidP="00337DB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Features:</w:t>
      </w:r>
    </w:p>
    <w:p w:rsidR="00337DB4" w:rsidRPr="001F4CC1" w:rsidRDefault="00337DB4" w:rsidP="00337D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2 scre</w:t>
      </w:r>
      <w:r w:rsid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e</w:t>
      </w: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ns 13.3’’</w:t>
      </w:r>
    </w:p>
    <w:p w:rsidR="00337DB4" w:rsidRPr="001F4CC1" w:rsidRDefault="00337DB4" w:rsidP="00337D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Use the E-Ink technology (Mobius screen with Carta e-</w:t>
      </w:r>
      <w:r w:rsidR="005643E6"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p</w:t>
      </w: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aper technology</w:t>
      </w:r>
      <w:r w:rsidR="005643E6"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)</w:t>
      </w:r>
    </w:p>
    <w:p w:rsidR="005643E6" w:rsidRPr="001F4CC1" w:rsidRDefault="005643E6" w:rsidP="00337DB4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Touch screen,</w:t>
      </w:r>
      <w:bookmarkStart w:id="0" w:name="_GoBack"/>
      <w:bookmarkEnd w:id="0"/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 compatible with touch pen.</w:t>
      </w:r>
    </w:p>
    <w:p w:rsidR="005643E6" w:rsidRPr="001F4CC1" w:rsidRDefault="005643E6" w:rsidP="005643E6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Also, their product seems m</w:t>
      </w:r>
      <w:r w:rsid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uch lighter than the </w:t>
      </w:r>
      <w:proofErr w:type="spellStart"/>
      <w:r w:rsid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Sight</w:t>
      </w: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Pad</w:t>
      </w:r>
      <w:proofErr w:type="spellEnd"/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 products (0.7kg vs 3kg).  It does not seem that the product can be purchased yet. </w:t>
      </w:r>
    </w:p>
    <w:p w:rsidR="005643E6" w:rsidRPr="001F4CC1" w:rsidRDefault="005643E6" w:rsidP="005643E6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eastAsia="Times New Roman" w:cstheme="minorHAnsi"/>
          <w:bCs/>
          <w:kern w:val="36"/>
          <w:sz w:val="24"/>
          <w:szCs w:val="24"/>
          <w:lang w:eastAsia="en-GB"/>
        </w:rPr>
      </w:pP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Price-wise, they mentioned 2x times the price of the Mobius display, </w:t>
      </w:r>
      <w:r w:rsid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hence, it should cost around</w:t>
      </w: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 xml:space="preserve"> </w:t>
      </w:r>
      <w:r w:rsidRPr="001F4CC1">
        <w:rPr>
          <w:rFonts w:eastAsia="Times New Roman" w:cstheme="minorHAnsi"/>
          <w:bCs/>
          <w:kern w:val="36"/>
          <w:sz w:val="24"/>
          <w:szCs w:val="24"/>
          <w:lang w:val="en-US" w:eastAsia="en-GB"/>
        </w:rPr>
        <w:t>$</w:t>
      </w:r>
      <w:r w:rsidRPr="001F4CC1">
        <w:rPr>
          <w:rFonts w:eastAsia="Times New Roman" w:cstheme="minorHAnsi"/>
          <w:bCs/>
          <w:kern w:val="36"/>
          <w:sz w:val="24"/>
          <w:szCs w:val="24"/>
          <w:lang w:eastAsia="en-GB"/>
        </w:rPr>
        <w:t>1600.</w:t>
      </w:r>
    </w:p>
    <w:sectPr w:rsidR="005643E6" w:rsidRPr="001F4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F6765"/>
    <w:multiLevelType w:val="hybridMultilevel"/>
    <w:tmpl w:val="DA28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75"/>
    <w:rsid w:val="001F4CC1"/>
    <w:rsid w:val="00337DB4"/>
    <w:rsid w:val="00414F75"/>
    <w:rsid w:val="005643E6"/>
    <w:rsid w:val="00805320"/>
    <w:rsid w:val="00944DA7"/>
    <w:rsid w:val="009A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4F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4F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4F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14F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3</cp:revision>
  <dcterms:created xsi:type="dcterms:W3CDTF">2017-04-22T12:04:00Z</dcterms:created>
  <dcterms:modified xsi:type="dcterms:W3CDTF">2017-04-22T12:33:00Z</dcterms:modified>
</cp:coreProperties>
</file>