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13" w:rsidRDefault="00205C13" w:rsidP="004C1139">
      <w:pPr>
        <w:spacing w:line="360" w:lineRule="auto"/>
        <w:jc w:val="center"/>
        <w:rPr>
          <w:b/>
          <w:sz w:val="32"/>
          <w:szCs w:val="32"/>
        </w:rPr>
      </w:pPr>
      <w:r w:rsidRPr="009F676B">
        <w:rPr>
          <w:rFonts w:hint="eastAsia"/>
          <w:b/>
          <w:sz w:val="32"/>
          <w:szCs w:val="32"/>
        </w:rPr>
        <w:t>C#</w:t>
      </w:r>
      <w:r w:rsidRPr="009F676B">
        <w:rPr>
          <w:rFonts w:hint="eastAsia"/>
          <w:b/>
          <w:sz w:val="32"/>
          <w:szCs w:val="32"/>
        </w:rPr>
        <w:t>技术基础测试题</w:t>
      </w:r>
    </w:p>
    <w:p w:rsidR="00205C13" w:rsidRDefault="00205C13" w:rsidP="004C1139">
      <w:pPr>
        <w:spacing w:line="360" w:lineRule="auto"/>
        <w:rPr>
          <w:b/>
          <w:sz w:val="32"/>
          <w:szCs w:val="32"/>
        </w:rPr>
      </w:pPr>
    </w:p>
    <w:p w:rsidR="00205C13" w:rsidRDefault="00205C13" w:rsidP="004C1139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银行管理系统</w:t>
      </w:r>
    </w:p>
    <w:p w:rsidR="00205C13" w:rsidRPr="00453791" w:rsidRDefault="00205C13" w:rsidP="004C1139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任务描述</w:t>
      </w:r>
    </w:p>
    <w:p w:rsidR="00205C13" w:rsidRDefault="00205C13" w:rsidP="004C113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sz w:val="24"/>
          <w:szCs w:val="24"/>
        </w:rPr>
        <w:t>Asp</w:t>
      </w:r>
      <w:r>
        <w:rPr>
          <w:rFonts w:hint="eastAsia"/>
          <w:sz w:val="24"/>
          <w:szCs w:val="24"/>
        </w:rPr>
        <w:t>.NET</w:t>
      </w:r>
      <w:r>
        <w:rPr>
          <w:rFonts w:hint="eastAsia"/>
          <w:sz w:val="24"/>
          <w:szCs w:val="24"/>
        </w:rPr>
        <w:t>技术，完成银行管理系统</w:t>
      </w:r>
    </w:p>
    <w:p w:rsidR="00205C13" w:rsidRDefault="00205C13" w:rsidP="004C113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开发工具：</w:t>
      </w:r>
      <w:r>
        <w:rPr>
          <w:rFonts w:hint="eastAsia"/>
          <w:sz w:val="24"/>
          <w:szCs w:val="24"/>
        </w:rPr>
        <w:t>VS2010</w:t>
      </w:r>
    </w:p>
    <w:p w:rsidR="00205C13" w:rsidRDefault="00205C13" w:rsidP="004C113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数据库：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 xml:space="preserve"> Server 2008</w:t>
      </w:r>
    </w:p>
    <w:p w:rsidR="00B329E2" w:rsidRDefault="00205C13" w:rsidP="004C113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功能模块：登录、开户、存款、取款、转账、挂失等功能</w:t>
      </w:r>
    </w:p>
    <w:p w:rsidR="00205C13" w:rsidRDefault="00205C13" w:rsidP="004C1139">
      <w:pPr>
        <w:spacing w:line="360" w:lineRule="auto"/>
        <w:rPr>
          <w:sz w:val="24"/>
          <w:szCs w:val="24"/>
        </w:rPr>
      </w:pPr>
    </w:p>
    <w:p w:rsidR="00205C13" w:rsidRDefault="00205C13" w:rsidP="004C1139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32"/>
          <w:szCs w:val="32"/>
        </w:rPr>
      </w:pPr>
      <w:r w:rsidRPr="00453791">
        <w:rPr>
          <w:rFonts w:hint="eastAsia"/>
          <w:b/>
          <w:sz w:val="32"/>
          <w:szCs w:val="32"/>
        </w:rPr>
        <w:t>数据库设计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05C13" w:rsidTr="002770B4">
        <w:tc>
          <w:tcPr>
            <w:tcW w:w="8522" w:type="dxa"/>
            <w:gridSpan w:val="3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用户表</w:t>
            </w:r>
          </w:p>
        </w:tc>
      </w:tr>
      <w:tr w:rsidR="00205C13" w:rsidTr="00205C13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说明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备注</w:t>
            </w:r>
          </w:p>
        </w:tc>
      </w:tr>
      <w:tr w:rsidR="00205C13" w:rsidTr="00205C13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主键、自增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205C13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用户名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205C13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用户类型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用于区分银行管理员和普通用户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205C13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密码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205C13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性别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205C13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身份证号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205C13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生日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205C13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手机号码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205C13" w:rsidRDefault="00205C13" w:rsidP="004C1139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05C13" w:rsidTr="008B5E1E">
        <w:tc>
          <w:tcPr>
            <w:tcW w:w="8522" w:type="dxa"/>
            <w:gridSpan w:val="3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rFonts w:hint="eastAsia"/>
                <w:sz w:val="24"/>
                <w:szCs w:val="24"/>
              </w:rPr>
              <w:t>银行账户表</w:t>
            </w: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说明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备注</w:t>
            </w: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主键、自增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用户</w:t>
            </w:r>
            <w:r w:rsidRPr="004C1139">
              <w:rPr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外键，关联用户表中的</w:t>
            </w:r>
            <w:r w:rsidRPr="004C113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卡号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lastRenderedPageBreak/>
              <w:t>银行卡密码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余额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是否挂失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1139" w:rsidTr="008B5E1E">
        <w:tc>
          <w:tcPr>
            <w:tcW w:w="2840" w:type="dxa"/>
          </w:tcPr>
          <w:p w:rsidR="004C1139" w:rsidRPr="004C1139" w:rsidRDefault="004C1139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开卡日期</w:t>
            </w:r>
          </w:p>
        </w:tc>
        <w:tc>
          <w:tcPr>
            <w:tcW w:w="2841" w:type="dxa"/>
          </w:tcPr>
          <w:p w:rsidR="004C1139" w:rsidRPr="004C1139" w:rsidRDefault="004C1139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4C1139" w:rsidRPr="004C1139" w:rsidRDefault="004C1139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205C13" w:rsidRDefault="00205C13" w:rsidP="004C1139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05C13" w:rsidTr="008B5E1E">
        <w:tc>
          <w:tcPr>
            <w:tcW w:w="8522" w:type="dxa"/>
            <w:gridSpan w:val="3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rFonts w:hint="eastAsia"/>
                <w:sz w:val="24"/>
                <w:szCs w:val="24"/>
              </w:rPr>
              <w:t>操作日志表</w:t>
            </w: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说明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备注</w:t>
            </w: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主键、自增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日志类型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存款、取款、转账、挂失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记录用户</w:t>
            </w:r>
            <w:r w:rsidRPr="004C1139">
              <w:rPr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外键、关联用户</w:t>
            </w:r>
            <w:r w:rsidRPr="004C1139">
              <w:rPr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用户名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操作详情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例如存款时，记录：存款：</w:t>
            </w:r>
            <w:r w:rsidRPr="004C1139">
              <w:rPr>
                <w:rFonts w:hint="eastAsia"/>
                <w:sz w:val="24"/>
                <w:szCs w:val="24"/>
              </w:rPr>
              <w:t>8000.00</w:t>
            </w: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操作日期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05C13" w:rsidTr="008B5E1E">
        <w:tc>
          <w:tcPr>
            <w:tcW w:w="2840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  <w:r w:rsidRPr="004C1139">
              <w:rPr>
                <w:sz w:val="24"/>
                <w:szCs w:val="24"/>
              </w:rPr>
              <w:t>Ip</w:t>
            </w:r>
            <w:r w:rsidRPr="004C1139">
              <w:rPr>
                <w:sz w:val="24"/>
                <w:szCs w:val="24"/>
              </w:rPr>
              <w:t>地址</w:t>
            </w: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05C13" w:rsidRPr="004C1139" w:rsidRDefault="00205C13" w:rsidP="004C113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A4209" w:rsidRDefault="006A4209" w:rsidP="004C1139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任务详细要求：</w:t>
      </w:r>
    </w:p>
    <w:p w:rsidR="006A4209" w:rsidRDefault="006A4209" w:rsidP="004C113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登录模块：</w:t>
      </w:r>
    </w:p>
    <w:p w:rsidR="004C1139" w:rsidRDefault="004C1139" w:rsidP="004C1139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输入用户名和密码，进行匹配，匹配成功，根据不同用户类型，跳转到不同界面；普通用户跳转到普通用户的首页、管理员跳转到管理员首页；</w:t>
      </w:r>
    </w:p>
    <w:p w:rsidR="006A4209" w:rsidRDefault="006A4209" w:rsidP="004C113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开户模块（管理员）：</w:t>
      </w:r>
    </w:p>
    <w:p w:rsidR="004C1139" w:rsidRPr="004C1139" w:rsidRDefault="004C1139" w:rsidP="004C1139">
      <w:pPr>
        <w:spacing w:line="360" w:lineRule="auto"/>
        <w:ind w:left="420" w:firstLine="360"/>
        <w:rPr>
          <w:sz w:val="24"/>
          <w:szCs w:val="24"/>
        </w:rPr>
      </w:pPr>
      <w:r w:rsidRPr="004C1139">
        <w:rPr>
          <w:rFonts w:hint="eastAsia"/>
          <w:sz w:val="24"/>
          <w:szCs w:val="24"/>
        </w:rPr>
        <w:t>用户管理模块</w:t>
      </w:r>
    </w:p>
    <w:p w:rsidR="004C1139" w:rsidRPr="004C1139" w:rsidRDefault="004C1139" w:rsidP="004C1139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显示用户列表，列表中，通过点击用户名，可以链接到用户信息的编辑页面；提供链接，能够链接查看该用户的所有银行卡信息，并在该用户的银行卡列表页中，提供开户（新增银行卡）、挂失（记录日志）等功能</w:t>
      </w:r>
    </w:p>
    <w:p w:rsidR="004C1139" w:rsidRPr="004C1139" w:rsidRDefault="004C1139" w:rsidP="004C1139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提供新增用户的功能</w:t>
      </w:r>
    </w:p>
    <w:p w:rsidR="006A4209" w:rsidRDefault="006A4209" w:rsidP="004C113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银行卡列表（管理员）：</w:t>
      </w:r>
    </w:p>
    <w:p w:rsidR="004C1139" w:rsidRDefault="004C1139" w:rsidP="004C1139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罗列出所有银行卡信息</w:t>
      </w:r>
    </w:p>
    <w:p w:rsidR="004C1139" w:rsidRDefault="004C1139" w:rsidP="004C1139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包括卡号、用户名、身份证号、开卡日期、是否冻结</w:t>
      </w:r>
    </w:p>
    <w:p w:rsidR="004C1139" w:rsidRDefault="004C1139" w:rsidP="004C1139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并能够使用身份证号、用户名、银行卡号进行检索功能；</w:t>
      </w:r>
    </w:p>
    <w:p w:rsidR="004C1139" w:rsidRDefault="004C1139" w:rsidP="004C1139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提供挂失功能（记录日志）；</w:t>
      </w:r>
    </w:p>
    <w:p w:rsidR="006A4209" w:rsidRDefault="006A4209" w:rsidP="004C113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存款模块（普通用户）：</w:t>
      </w:r>
    </w:p>
    <w:p w:rsidR="004C1139" w:rsidRDefault="004C1139" w:rsidP="004C1139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登录用户，选择本人的银行卡号（下拉框罗列未挂失账户），输入金额，将钱存入该账户中（仅模拟存款）；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并记录日志；</w:t>
      </w:r>
    </w:p>
    <w:p w:rsidR="006A4209" w:rsidRDefault="006A4209" w:rsidP="004C113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取款模块（普通用户）：</w:t>
      </w:r>
    </w:p>
    <w:p w:rsidR="004C1139" w:rsidRDefault="004C1139" w:rsidP="004C1139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登录用户，选择本人的某个银行卡号（下拉框罗列未挂失账户），输入取款金额，取款前，使用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判断是否账户中有足够的钱；足够，则取款（并记录日志），否则作出相应提示；</w:t>
      </w:r>
    </w:p>
    <w:p w:rsidR="006A4209" w:rsidRDefault="006A4209" w:rsidP="004C113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转账模块（普通用户）：</w:t>
      </w:r>
    </w:p>
    <w:p w:rsidR="004C1139" w:rsidRDefault="004C1139" w:rsidP="0072198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登录用户，选择本人的某个银行卡号（下拉框罗列未挂失账户），输入转账金额和对方帐号，使用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判断是否账户中有足够的钱并且对方帐号是否存在并未挂失；满足条件，则可以转账并记录日志，否则作出相应提示；</w:t>
      </w:r>
    </w:p>
    <w:p w:rsidR="00205C13" w:rsidRPr="006A0ACA" w:rsidRDefault="00946541" w:rsidP="0094654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6A0ACA">
        <w:rPr>
          <w:rFonts w:hint="eastAsia"/>
          <w:sz w:val="24"/>
          <w:szCs w:val="24"/>
        </w:rPr>
        <w:t>日志列表（管理员）</w:t>
      </w:r>
    </w:p>
    <w:sectPr w:rsidR="00205C13" w:rsidRPr="006A0ACA" w:rsidSect="00B3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A30" w:rsidRDefault="00E53A30" w:rsidP="00721986">
      <w:r>
        <w:separator/>
      </w:r>
    </w:p>
  </w:endnote>
  <w:endnote w:type="continuationSeparator" w:id="1">
    <w:p w:rsidR="00E53A30" w:rsidRDefault="00E53A30" w:rsidP="00721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A30" w:rsidRDefault="00E53A30" w:rsidP="00721986">
      <w:r>
        <w:separator/>
      </w:r>
    </w:p>
  </w:footnote>
  <w:footnote w:type="continuationSeparator" w:id="1">
    <w:p w:rsidR="00E53A30" w:rsidRDefault="00E53A30" w:rsidP="007219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F7C9D"/>
    <w:multiLevelType w:val="hybridMultilevel"/>
    <w:tmpl w:val="1782567C"/>
    <w:lvl w:ilvl="0" w:tplc="B5006B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76EAD"/>
    <w:multiLevelType w:val="hybridMultilevel"/>
    <w:tmpl w:val="E33E4D3C"/>
    <w:lvl w:ilvl="0" w:tplc="8488B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147FB1"/>
    <w:multiLevelType w:val="hybridMultilevel"/>
    <w:tmpl w:val="EB24589E"/>
    <w:lvl w:ilvl="0" w:tplc="7C1A9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986DD6"/>
    <w:multiLevelType w:val="hybridMultilevel"/>
    <w:tmpl w:val="EA927884"/>
    <w:lvl w:ilvl="0" w:tplc="7C1A9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EC8AB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C13"/>
    <w:rsid w:val="00205C13"/>
    <w:rsid w:val="003A7388"/>
    <w:rsid w:val="004C1139"/>
    <w:rsid w:val="00650B6B"/>
    <w:rsid w:val="006A0ACA"/>
    <w:rsid w:val="006A4209"/>
    <w:rsid w:val="00721986"/>
    <w:rsid w:val="008C6237"/>
    <w:rsid w:val="008C7439"/>
    <w:rsid w:val="00946541"/>
    <w:rsid w:val="00B329E2"/>
    <w:rsid w:val="00B61155"/>
    <w:rsid w:val="00BE4FBF"/>
    <w:rsid w:val="00E53A30"/>
    <w:rsid w:val="00ED19F8"/>
    <w:rsid w:val="00F36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C13"/>
    <w:pPr>
      <w:ind w:firstLineChars="200" w:firstLine="420"/>
    </w:pPr>
  </w:style>
  <w:style w:type="table" w:styleId="a4">
    <w:name w:val="Table Grid"/>
    <w:basedOn w:val="a1"/>
    <w:uiPriority w:val="59"/>
    <w:rsid w:val="00205C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21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2198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21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219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6</cp:revision>
  <dcterms:created xsi:type="dcterms:W3CDTF">2017-03-30T02:10:00Z</dcterms:created>
  <dcterms:modified xsi:type="dcterms:W3CDTF">2017-03-30T09:11:00Z</dcterms:modified>
</cp:coreProperties>
</file>