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83A" w:rsidRDefault="0061483A">
      <w:pPr>
        <w:rPr>
          <w:lang w:val="en-US"/>
        </w:rPr>
      </w:pPr>
      <w:r>
        <w:rPr>
          <w:lang w:val="en-US"/>
        </w:rPr>
        <w:t>Bank Loan Report Query Document</w:t>
      </w:r>
    </w:p>
    <w:p w:rsidR="0061483A" w:rsidRDefault="0061483A">
      <w:pPr>
        <w:rPr>
          <w:lang w:val="en-US"/>
        </w:rPr>
      </w:pPr>
      <w:r>
        <w:rPr>
          <w:lang w:val="en-US"/>
        </w:rPr>
        <w:t>KPI’s</w:t>
      </w:r>
    </w:p>
    <w:p w:rsidR="0061483A" w:rsidRDefault="0061483A">
      <w:pPr>
        <w:rPr>
          <w:lang w:val="en-US"/>
        </w:rPr>
      </w:pPr>
      <w:r>
        <w:rPr>
          <w:lang w:val="en-US"/>
        </w:rPr>
        <w:t>Total Loan Application</w:t>
      </w:r>
    </w:p>
    <w:p w:rsidR="0061483A" w:rsidRDefault="0061483A" w:rsidP="0061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61483A" w:rsidRDefault="006148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36420" cy="59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Applica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46" cy="7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D1" w:rsidRPr="008B34D1" w:rsidRDefault="008B34D1" w:rsidP="008B34D1">
      <w:pPr>
        <w:rPr>
          <w:lang w:val="en-US"/>
        </w:rPr>
      </w:pPr>
      <w:r>
        <w:rPr>
          <w:lang w:val="en-US"/>
        </w:rPr>
        <w:t>Month to date loan applications</w:t>
      </w:r>
    </w:p>
    <w:p w:rsidR="008B34D1" w:rsidRDefault="008B34D1" w:rsidP="008B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4D1" w:rsidRDefault="008B34D1" w:rsidP="008B34D1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B34D1" w:rsidRDefault="008B34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621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D_Total_applic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30" w:rsidRDefault="00113930" w:rsidP="0011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3930" w:rsidRDefault="00113930" w:rsidP="001139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113930" w:rsidRDefault="00113930" w:rsidP="001139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8300" cy="50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TMD_Total_applic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365" cy="5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F7" w:rsidRDefault="00E574BB" w:rsidP="00113930">
      <w:pPr>
        <w:rPr>
          <w:lang w:val="en-US"/>
        </w:rPr>
      </w:pPr>
      <w:r>
        <w:rPr>
          <w:lang w:val="en-US"/>
        </w:rPr>
        <w:t>Total Funded Amount</w:t>
      </w:r>
    </w:p>
    <w:p w:rsidR="00E574BB" w:rsidRDefault="00E574BB" w:rsidP="00113930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E574BB" w:rsidRDefault="00E574BB" w:rsidP="00E574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08760" cy="4645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_funded_am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64" cy="4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BB" w:rsidRDefault="00E574BB" w:rsidP="00E574BB">
      <w:pPr>
        <w:rPr>
          <w:lang w:val="en-US"/>
        </w:rPr>
      </w:pPr>
      <w:proofErr w:type="spellStart"/>
      <w:r>
        <w:rPr>
          <w:lang w:val="en-US"/>
        </w:rPr>
        <w:t>MTD_Total_funded_amount</w:t>
      </w:r>
      <w:proofErr w:type="spellEnd"/>
    </w:p>
    <w:p w:rsidR="00E574BB" w:rsidRDefault="00E574BB" w:rsidP="00E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E574BB" w:rsidRDefault="00E574BB" w:rsidP="00E57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E574BB" w:rsidRDefault="00E574BB" w:rsidP="00E574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31620" cy="4569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TD_Total_funded_am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548" cy="4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BB" w:rsidRDefault="00E574BB" w:rsidP="00E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E574BB" w:rsidRDefault="00E574BB" w:rsidP="00E57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E574BB" w:rsidRDefault="00E574BB" w:rsidP="00E574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94460" cy="48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TD_Total_funded_am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91" cy="4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69" w:rsidRDefault="00162069" w:rsidP="00E574BB">
      <w:pPr>
        <w:rPr>
          <w:lang w:val="en-US"/>
        </w:rPr>
      </w:pPr>
      <w:r>
        <w:rPr>
          <w:lang w:val="en-US"/>
        </w:rPr>
        <w:t>Total Received amount</w:t>
      </w:r>
    </w:p>
    <w:p w:rsidR="00162069" w:rsidRDefault="00094653" w:rsidP="00E57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094653" w:rsidRDefault="00094653" w:rsidP="00E574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64920" cy="525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tal_amount_receiv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53" w:rsidRDefault="00094653" w:rsidP="00E574BB">
      <w:pPr>
        <w:rPr>
          <w:lang w:val="en-US"/>
        </w:rPr>
      </w:pPr>
    </w:p>
    <w:p w:rsidR="00094653" w:rsidRDefault="00094653" w:rsidP="0009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094653" w:rsidRDefault="00094653" w:rsidP="000946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094653" w:rsidRPr="00556219" w:rsidRDefault="00094653" w:rsidP="000946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61160" cy="624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TD_Totam_amount_receiv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7" cy="6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53" w:rsidRDefault="00094653" w:rsidP="0009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094653" w:rsidRDefault="00094653" w:rsidP="000946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094653" w:rsidRDefault="00094653" w:rsidP="000946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08760" cy="57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MTD_total_amount_receiv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3" cy="5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53" w:rsidRDefault="00B57BEA" w:rsidP="00094653">
      <w:pPr>
        <w:rPr>
          <w:lang w:val="en-US"/>
        </w:rPr>
      </w:pPr>
      <w:r>
        <w:rPr>
          <w:lang w:val="en-US"/>
        </w:rPr>
        <w:t>Inter</w:t>
      </w:r>
      <w:r w:rsidR="003666D0">
        <w:rPr>
          <w:lang w:val="en-US"/>
        </w:rPr>
        <w:t>est Rate</w:t>
      </w:r>
    </w:p>
    <w:p w:rsidR="003666D0" w:rsidRDefault="004C4C5C" w:rsidP="000946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8E2474" w:rsidRDefault="008E2474" w:rsidP="000946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08760" cy="59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VG_Interest_R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57" cy="6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DB" w:rsidRDefault="006C6FDB" w:rsidP="006C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6C6FDB" w:rsidRDefault="006C6FDB" w:rsidP="006C6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6C6FDB" w:rsidRDefault="006C6FDB" w:rsidP="006C6F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93520" cy="56360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TD_Avg_Interest_r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22" cy="5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DB" w:rsidRDefault="006C6FDB" w:rsidP="006C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6C6FDB" w:rsidRDefault="006C6FDB" w:rsidP="006C6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0322A4" w:rsidRDefault="000322A4" w:rsidP="006C6F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99260" cy="51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MTD_Avg_Interest_r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12" cy="5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61" w:rsidRDefault="00556219" w:rsidP="006C6FDB">
      <w:pPr>
        <w:rPr>
          <w:lang w:val="en-US"/>
        </w:rPr>
      </w:pPr>
      <w:r>
        <w:rPr>
          <w:lang w:val="en-US"/>
        </w:rPr>
        <w:t>Debt</w:t>
      </w:r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242060" cy="510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vg_D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73" cy="5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219200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vg_MTD_Dt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12" cy="4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219" w:rsidRDefault="00556219" w:rsidP="00556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556219" w:rsidRDefault="00556219" w:rsidP="005562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556219" w:rsidRDefault="00556219" w:rsidP="00556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17320" cy="449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g_PMTD_dt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52" cy="4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D5" w:rsidRDefault="003232D5" w:rsidP="00556219">
      <w:pPr>
        <w:rPr>
          <w:lang w:val="en-US"/>
        </w:rPr>
      </w:pPr>
    </w:p>
    <w:p w:rsidR="00425CD0" w:rsidRDefault="00425CD0" w:rsidP="0042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 Problem statement -- Good loan Bad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Loan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Dashboard - 1</w:t>
      </w:r>
    </w:p>
    <w:p w:rsidR="00425CD0" w:rsidRDefault="00425CD0" w:rsidP="0042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25CD0" w:rsidRDefault="00425CD0" w:rsidP="0042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5CD0" w:rsidRDefault="00425CD0" w:rsidP="0042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425CD0" w:rsidRDefault="00425CD0" w:rsidP="0042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:rsidR="003232D5" w:rsidRDefault="00425CD0" w:rsidP="00425C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425CD0" w:rsidRDefault="00425CD0" w:rsidP="00425C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98320" cy="556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ood_loan_percent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64" cy="5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D0" w:rsidRDefault="00425CD0" w:rsidP="0042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425CD0" w:rsidRDefault="00425CD0" w:rsidP="00425CD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Current'</w:t>
      </w:r>
    </w:p>
    <w:p w:rsidR="00425CD0" w:rsidRDefault="00425CD0" w:rsidP="00425C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93520" cy="548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unt_good_loan_applica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5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9" w:rsidRDefault="00FC09F9" w:rsidP="00FC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C09F9" w:rsidRDefault="00FC09F9" w:rsidP="00FC09F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Current'</w:t>
      </w:r>
    </w:p>
    <w:p w:rsidR="00FC09F9" w:rsidRDefault="00FC09F9" w:rsidP="00FC09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70660" cy="449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ood_loan_amou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9" w:rsidRDefault="00FC09F9" w:rsidP="00FC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C09F9" w:rsidRDefault="00FC09F9" w:rsidP="00FC09F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Current'</w:t>
      </w:r>
    </w:p>
    <w:p w:rsidR="00FC09F9" w:rsidRDefault="00FC09F9" w:rsidP="00FC09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15440" cy="6019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ood_loan_received_amou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5" cy="6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9" w:rsidRPr="008F44D8" w:rsidRDefault="00FC09F9" w:rsidP="00FC09F9">
      <w:pPr>
        <w:rPr>
          <w:b/>
          <w:sz w:val="24"/>
          <w:szCs w:val="24"/>
          <w:lang w:val="en-US"/>
        </w:rPr>
      </w:pPr>
      <w:r w:rsidRPr="008F44D8">
        <w:rPr>
          <w:b/>
          <w:sz w:val="24"/>
          <w:szCs w:val="24"/>
          <w:lang w:val="en-US"/>
        </w:rPr>
        <w:t xml:space="preserve">Bad Loan </w:t>
      </w:r>
    </w:p>
    <w:p w:rsidR="008F44D8" w:rsidRDefault="008F44D8" w:rsidP="008F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AD3B74" w:rsidRDefault="008F44D8" w:rsidP="008F44D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8F44D8" w:rsidRDefault="008F44D8" w:rsidP="008F44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90700" cy="632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d_loan_applica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10" cy="6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9" w:rsidRDefault="00FC09F9" w:rsidP="00FC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09F9" w:rsidRDefault="00FC09F9" w:rsidP="00FC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)/</w:t>
      </w:r>
    </w:p>
    <w:p w:rsidR="00FC09F9" w:rsidRDefault="00FC09F9" w:rsidP="00FC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:rsidR="00FC09F9" w:rsidRDefault="00FC09F9" w:rsidP="00FC09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C09F9" w:rsidRDefault="00FC09F9" w:rsidP="00FC09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77340" cy="4419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d_loan_percenta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9" cy="4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DE" w:rsidRDefault="002C55DE" w:rsidP="00FC09F9">
      <w:pPr>
        <w:rPr>
          <w:lang w:val="en-US"/>
        </w:rPr>
      </w:pPr>
      <w:r>
        <w:rPr>
          <w:lang w:val="en-US"/>
        </w:rPr>
        <w:t>Bad Loan Amount</w:t>
      </w:r>
    </w:p>
    <w:p w:rsidR="002C55DE" w:rsidRDefault="002C55DE" w:rsidP="002C5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2C55DE" w:rsidRDefault="002C55DE" w:rsidP="002C55D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2C55DE" w:rsidRDefault="002C55DE" w:rsidP="002C55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67840" cy="5715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d_loan_amou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8" cy="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00" w:rsidRDefault="00FD7E00" w:rsidP="00FD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D7E00" w:rsidRDefault="00FD7E00" w:rsidP="00FD7E0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61758C" w:rsidRDefault="0061758C" w:rsidP="00FD7E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0680" cy="5486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d_loan_amount_receiv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9" w:rsidRDefault="00025219" w:rsidP="00025219">
      <w:pPr>
        <w:rPr>
          <w:lang w:val="en-US"/>
        </w:rPr>
      </w:pPr>
      <w:r>
        <w:rPr>
          <w:lang w:val="en-US"/>
        </w:rPr>
        <w:t>Loan Status for Multiple Division</w:t>
      </w:r>
    </w:p>
    <w:p w:rsidR="00025219" w:rsidRDefault="00025219" w:rsidP="00FD7E00">
      <w:pPr>
        <w:rPr>
          <w:lang w:val="en-US"/>
        </w:rPr>
      </w:pP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025219" w:rsidRDefault="00025219" w:rsidP="0002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25219" w:rsidRDefault="00025219" w:rsidP="000252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025219" w:rsidRDefault="00025219" w:rsidP="00025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57900" cy="1211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an_Status_multiple_Divis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D5" w:rsidRDefault="006F76D5" w:rsidP="00025219">
      <w:pPr>
        <w:rPr>
          <w:lang w:val="en-US"/>
        </w:rPr>
      </w:pPr>
      <w:r>
        <w:rPr>
          <w:lang w:val="en-US"/>
        </w:rPr>
        <w:t xml:space="preserve">For current month Loan Status </w:t>
      </w:r>
    </w:p>
    <w:p w:rsidR="00F21D06" w:rsidRDefault="00F21D06" w:rsidP="00F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1D06" w:rsidRDefault="00F21D06" w:rsidP="00F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1D06" w:rsidRDefault="00F21D06" w:rsidP="00F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</w:p>
    <w:p w:rsidR="00F21D06" w:rsidRDefault="00F21D06" w:rsidP="00F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21D06" w:rsidRDefault="00F21D06" w:rsidP="00F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21D06" w:rsidRDefault="00F21D06" w:rsidP="00F21D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6F76D5" w:rsidRDefault="006F76D5" w:rsidP="00F21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47360" cy="1097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TD_loan_stat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67" cy="1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9" w:rsidRDefault="00025219" w:rsidP="00025219">
      <w:pPr>
        <w:rPr>
          <w:lang w:val="en-US"/>
        </w:rPr>
      </w:pPr>
    </w:p>
    <w:p w:rsidR="006F76D5" w:rsidRDefault="006F76D5" w:rsidP="00025219">
      <w:pPr>
        <w:rPr>
          <w:lang w:val="en-US"/>
        </w:rPr>
      </w:pPr>
    </w:p>
    <w:p w:rsidR="006F76D5" w:rsidRDefault="006F76D5" w:rsidP="00025219">
      <w:pPr>
        <w:rPr>
          <w:lang w:val="en-US"/>
        </w:rPr>
      </w:pPr>
    </w:p>
    <w:p w:rsidR="006F76D5" w:rsidRDefault="006F76D5" w:rsidP="00025219">
      <w:pPr>
        <w:rPr>
          <w:lang w:val="en-US"/>
        </w:rPr>
      </w:pPr>
    </w:p>
    <w:p w:rsidR="006F76D5" w:rsidRDefault="006F76D5" w:rsidP="00025219">
      <w:pPr>
        <w:rPr>
          <w:lang w:val="en-US"/>
        </w:rPr>
      </w:pPr>
    </w:p>
    <w:p w:rsidR="006F76D5" w:rsidRDefault="006F76D5" w:rsidP="00025219">
      <w:pPr>
        <w:rPr>
          <w:lang w:val="en-US"/>
        </w:rPr>
      </w:pPr>
    </w:p>
    <w:p w:rsidR="006F76D5" w:rsidRDefault="006F76D5" w:rsidP="00025219">
      <w:pPr>
        <w:rPr>
          <w:lang w:val="en-US"/>
        </w:rPr>
      </w:pPr>
      <w:r>
        <w:rPr>
          <w:lang w:val="en-US"/>
        </w:rPr>
        <w:lastRenderedPageBreak/>
        <w:t>Dashboard – 2</w:t>
      </w:r>
      <w:r w:rsidR="00464B37">
        <w:rPr>
          <w:lang w:val="en-US"/>
        </w:rPr>
        <w:t xml:space="preserve">   Overview</w:t>
      </w:r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140" w:rsidRDefault="004E7140" w:rsidP="004E71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B37" w:rsidRDefault="004E7140" w:rsidP="004E71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81700" cy="1615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nth_num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26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86400" cy="769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nth_numer9to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13" cy="7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0A0205" w:rsidRDefault="004E5A24" w:rsidP="004E5A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5A24" w:rsidRDefault="004E5A24" w:rsidP="004E5A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63540" cy="108204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ddress_sta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21" cy="10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4E5A24" w:rsidRDefault="004E5A24" w:rsidP="004E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4E5A24" w:rsidRDefault="004E5A24" w:rsidP="004E5A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4E5A24" w:rsidRDefault="004E5A24" w:rsidP="004E5A24">
      <w:pPr>
        <w:rPr>
          <w:lang w:val="en-US"/>
        </w:rPr>
      </w:pPr>
      <w:r>
        <w:rPr>
          <w:noProof/>
        </w:rPr>
        <w:drawing>
          <wp:inline distT="0" distB="0" distL="0" distR="0" wp14:anchorId="0A292155" wp14:editId="284B6C0D">
            <wp:extent cx="4924425" cy="74676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7C06F7" w:rsidRDefault="007C06F7" w:rsidP="007C06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C06F7" w:rsidRDefault="007C06F7" w:rsidP="007C06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48300" cy="18821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mp_l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8" cy="1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7C06F7" w:rsidRDefault="007C06F7" w:rsidP="007C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7C06F7" w:rsidRDefault="007C06F7" w:rsidP="007C06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C06F7" w:rsidRDefault="007C06F7" w:rsidP="007C06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40680" cy="16992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urpos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60" cy="16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BE" w:rsidRDefault="00C907BE" w:rsidP="00C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907BE" w:rsidRDefault="00C907BE" w:rsidP="00C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07BE" w:rsidRDefault="00C907BE" w:rsidP="00C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07BE" w:rsidRDefault="00C907BE" w:rsidP="00C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07BE" w:rsidRDefault="00C907BE" w:rsidP="00C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:rsidR="00C907BE" w:rsidRDefault="00C907BE" w:rsidP="00C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C907BE" w:rsidRDefault="00C907BE" w:rsidP="00C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C907BE" w:rsidRDefault="00C907BE" w:rsidP="00C907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bookmarkStart w:id="0" w:name="_GoBack"/>
      <w:bookmarkEnd w:id="0"/>
      <w:proofErr w:type="spellEnd"/>
    </w:p>
    <w:p w:rsidR="00C907BE" w:rsidRDefault="00C907BE" w:rsidP="00C907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08320" cy="12725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ome_ownershi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9" cy="12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3A"/>
    <w:rsid w:val="00025219"/>
    <w:rsid w:val="000322A4"/>
    <w:rsid w:val="00094653"/>
    <w:rsid w:val="000A0205"/>
    <w:rsid w:val="00113930"/>
    <w:rsid w:val="00162069"/>
    <w:rsid w:val="001752A6"/>
    <w:rsid w:val="00230A6A"/>
    <w:rsid w:val="002C55DE"/>
    <w:rsid w:val="003232D5"/>
    <w:rsid w:val="003666D0"/>
    <w:rsid w:val="00425CD0"/>
    <w:rsid w:val="00464B37"/>
    <w:rsid w:val="004C4C5C"/>
    <w:rsid w:val="004E5A24"/>
    <w:rsid w:val="004E7140"/>
    <w:rsid w:val="00556219"/>
    <w:rsid w:val="006117A7"/>
    <w:rsid w:val="0061483A"/>
    <w:rsid w:val="0061758C"/>
    <w:rsid w:val="006C6FDB"/>
    <w:rsid w:val="006F76D5"/>
    <w:rsid w:val="007C06F7"/>
    <w:rsid w:val="00883FF7"/>
    <w:rsid w:val="008B34D1"/>
    <w:rsid w:val="008E2474"/>
    <w:rsid w:val="008F44D8"/>
    <w:rsid w:val="00AD3B74"/>
    <w:rsid w:val="00B57BEA"/>
    <w:rsid w:val="00C907BE"/>
    <w:rsid w:val="00CC6B94"/>
    <w:rsid w:val="00DA5561"/>
    <w:rsid w:val="00E574BB"/>
    <w:rsid w:val="00F21D06"/>
    <w:rsid w:val="00FC09F9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3BC9"/>
  <w15:chartTrackingRefBased/>
  <w15:docId w15:val="{858E30F0-1528-4E18-9BD6-F277F9A2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lonkar</dc:creator>
  <cp:keywords/>
  <dc:description/>
  <cp:lastModifiedBy>bhushan lonkar</cp:lastModifiedBy>
  <cp:revision>21</cp:revision>
  <dcterms:created xsi:type="dcterms:W3CDTF">2024-11-13T11:15:00Z</dcterms:created>
  <dcterms:modified xsi:type="dcterms:W3CDTF">2024-11-16T12:32:00Z</dcterms:modified>
</cp:coreProperties>
</file>