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Learning Linux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Linux Operating system Directories and responsibilities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List the directories and uses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Linux basic commands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List commands and use with output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 How to install/Uninstall the software in linux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what is RPM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what is YUM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5) How start the app while server start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6) How to start/stop the application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the commands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7) What is IPTables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8) what is SELinux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9) How to find process  and id and port numbers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10) How to kill the process with ID`s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11) Difference b/w ssh and telnet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63238"/>
          <w:rtl w:val="0"/>
        </w:rPr>
        <w:t xml:space="preserve">12) Define the file permissions in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Centos Server Apps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start and stop Apache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file location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 directory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location and file name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Tomcat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start and stop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file and location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Context file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WAR file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deploy WAR file by Manual/GUI-Manager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 directory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location and file name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crontab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configure cron job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 every one hour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queries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dump(backup) the schema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restore the dump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to dump schema with procedures,function,triggers.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NodeJS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node JS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start/stop the node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AWS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AWS and List AWS Service with uses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EC2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launch the new windows/linux instance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the instance launching option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Tags/AMI/Volume/Snapshots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take AMI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launch instance from AMI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VPC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Security Group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enable the IP access in SG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RDS( Relational Database Service)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launch the new RDS instance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take snapshots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launch instance from snapshots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 is S3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create folder and upload files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IAM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create the users with access key and use of access key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give permission into users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 roles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 53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R53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configure the Domain names with IP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SCM(Source Code Management)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Codecommit/Git/Github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Git commands and use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Jenkins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configure the Deployment Jobs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build the jobs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change the Job Configurations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0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YsDemXy9lZATbbF6stNMIsg+AA==">AMUW2mUxdOIVPc3vVQAaM1xELJu+oUelxvrGeiVvzyrjxCcd8pd7QdcKlfBlk9/HG1L0UQYUWydBfQstJ/CHMlCqZHVZUhyuccUbXRA+nWiCpuFzz5oCdoA=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