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507" w:rsidRPr="000E6507" w:rsidRDefault="000E6507" w:rsidP="000E65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E6507">
        <w:rPr>
          <w:rFonts w:ascii="宋体" w:eastAsia="宋体" w:hAnsi="宋体" w:cs="宋体"/>
          <w:b/>
          <w:bCs/>
          <w:kern w:val="36"/>
          <w:sz w:val="48"/>
          <w:szCs w:val="48"/>
        </w:rPr>
        <w:t>如何使用 MMC 3.0</w:t>
      </w:r>
    </w:p>
    <w:p w:rsidR="000E6507" w:rsidRPr="000E6507" w:rsidRDefault="000E6507" w:rsidP="000E650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E6507">
        <w:rPr>
          <w:rFonts w:ascii="宋体" w:eastAsia="宋体" w:hAnsi="宋体" w:cs="宋体"/>
          <w:b/>
          <w:bCs/>
          <w:kern w:val="36"/>
          <w:sz w:val="48"/>
          <w:szCs w:val="48"/>
        </w:rPr>
        <w:t>本部分内容</w:t>
      </w:r>
    </w:p>
    <w:p w:rsidR="000E6507" w:rsidRPr="000E6507" w:rsidRDefault="000E6507" w:rsidP="000E6507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0E65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打开 MMC 3.0</w:t>
        </w:r>
      </w:hyperlink>
    </w:p>
    <w:p w:rsidR="000E6507" w:rsidRPr="000E6507" w:rsidRDefault="000E6507" w:rsidP="000E6507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0E65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MMC 3.0 内创建新管理单元控制台</w:t>
        </w:r>
      </w:hyperlink>
      <w:r w:rsidRPr="000E65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E6507" w:rsidRPr="000E6507" w:rsidRDefault="000E6507" w:rsidP="000E6507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0E65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设置 MMC 3.0 控制台选项</w:t>
        </w:r>
      </w:hyperlink>
    </w:p>
    <w:p w:rsidR="000E6507" w:rsidRPr="000E6507" w:rsidRDefault="000E6507" w:rsidP="000E6507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0E65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 MMC 管理单元控制台中创建和整理收藏夹</w:t>
        </w:r>
      </w:hyperlink>
    </w:p>
    <w:p w:rsidR="000E6507" w:rsidRPr="000E6507" w:rsidRDefault="000E6507" w:rsidP="000E6507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0E65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根据现有管理单元控制台创建新管理单元控制台</w:t>
        </w:r>
      </w:hyperlink>
    </w:p>
    <w:p w:rsidR="000E6507" w:rsidRPr="000E6507" w:rsidRDefault="000E6507" w:rsidP="000E6507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proofErr w:type="gramStart"/>
        <w:r w:rsidRPr="000E65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使用组</w:t>
        </w:r>
        <w:proofErr w:type="gramEnd"/>
        <w:r w:rsidRPr="000E65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策略控制 MMC 3.0 的使用</w:t>
        </w:r>
      </w:hyperlink>
    </w:p>
    <w:p w:rsidR="000E6507" w:rsidRPr="000E6507" w:rsidRDefault="000E6507" w:rsidP="000E65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650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236A" w:rsidRDefault="00DE236A">
      <w:bookmarkStart w:id="0" w:name="_GoBack"/>
      <w:bookmarkEnd w:id="0"/>
    </w:p>
    <w:sectPr w:rsidR="00DE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C725A"/>
    <w:multiLevelType w:val="multilevel"/>
    <w:tmpl w:val="4FB8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07"/>
    <w:rsid w:val="000E6507"/>
    <w:rsid w:val="00D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129B1-63E6-49D4-BC05-3A8D09B8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65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650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E6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Windows\help\mui\0804\mmc.chm::/html/9f0577ed-5dd5-4495-8c43-7c1ea7d7e965.htm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Windows\help\mui\0804\mmc.chm::/html/657a815c-fbb4-43ee-a704-757f0afa1694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Windows\help\mui\0804\mmc.chm::/html/4d9fdde4-21ab-4c97-8553-194f5f999351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mk:@MSITStore:C:\Windows\help\mui\0804\mmc.chm::/html/4dcc9729-5ee4-46e2-9209-a9adc7dcf484.htm" TargetMode="External"/><Relationship Id="rId10" Type="http://schemas.openxmlformats.org/officeDocument/2006/relationships/hyperlink" Target="mk:@MSITStore:C:\Windows\help\mui\0804\mmc.chm::/html/1bc64279-544a-4bb3-8082-c3b8daf97bf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Windows\help\mui\0804\mmc.chm::/html/e808e620-9a70-4363-8a89-ca4d21132c8e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2022-11-14T08:09:00Z</dcterms:created>
  <dcterms:modified xsi:type="dcterms:W3CDTF">2022-11-14T08:10:00Z</dcterms:modified>
</cp:coreProperties>
</file>