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D2" w:rsidRPr="001E76D2" w:rsidRDefault="001E76D2" w:rsidP="001E76D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E76D2">
        <w:rPr>
          <w:rFonts w:ascii="宋体" w:eastAsia="宋体" w:hAnsi="宋体" w:cs="宋体"/>
          <w:b/>
          <w:bCs/>
          <w:kern w:val="36"/>
          <w:sz w:val="48"/>
          <w:szCs w:val="48"/>
        </w:rPr>
        <w:t>删除 AppLocker 规则</w:t>
      </w:r>
    </w:p>
    <w:p w:rsidR="001E76D2" w:rsidRPr="001E76D2" w:rsidRDefault="001E76D2" w:rsidP="001E7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推荐偶尔查看活动的 AppLocker 规则，删除不再需要的所有规则。</w:t>
      </w:r>
    </w:p>
    <w:p w:rsidR="001E76D2" w:rsidRPr="001E76D2" w:rsidRDefault="001E76D2" w:rsidP="001E7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1E76D2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687"/>
      </w:tblGrid>
      <w:tr w:rsidR="001E76D2" w:rsidRPr="001E76D2" w:rsidTr="001E76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E76D2" w:rsidRPr="001E76D2" w:rsidRDefault="001E76D2" w:rsidP="001E7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6D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E8626A" id="矩形 1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4JAA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3ui4JAAMAAAw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E76D2" w:rsidRPr="001E76D2" w:rsidRDefault="001E76D2" w:rsidP="001E7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6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删除规则的步骤</w:t>
            </w:r>
          </w:p>
        </w:tc>
      </w:tr>
    </w:tbl>
    <w:p w:rsidR="001E76D2" w:rsidRPr="001E76D2" w:rsidRDefault="001E76D2" w:rsidP="001E76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E76D2">
        <w:rPr>
          <w:rFonts w:ascii="宋体" w:eastAsia="宋体" w:hAnsi="宋体" w:cs="宋体"/>
          <w:kern w:val="0"/>
          <w:sz w:val="24"/>
          <w:szCs w:val="24"/>
        </w:rPr>
        <w:t>，在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1E76D2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1E76D2" w:rsidRPr="001E76D2" w:rsidRDefault="001E76D2" w:rsidP="001E76D2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E76D2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E76D2" w:rsidRPr="001E76D2" w:rsidRDefault="001E76D2" w:rsidP="001E76D2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E76D2" w:rsidRPr="001E76D2" w:rsidRDefault="001E76D2" w:rsidP="001E76D2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双击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E76D2" w:rsidRPr="001E76D2" w:rsidRDefault="001E76D2" w:rsidP="001E76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1E76D2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1E76D2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1E76D2" w:rsidRPr="001E76D2" w:rsidRDefault="001E76D2" w:rsidP="001E76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 xml:space="preserve">，然后双击 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1E76D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E76D2" w:rsidRPr="001E76D2" w:rsidRDefault="001E76D2" w:rsidP="001E76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单击要对其删除规则的适当规则集合。</w:t>
      </w:r>
    </w:p>
    <w:p w:rsidR="001E76D2" w:rsidRPr="001E76D2" w:rsidRDefault="001E76D2" w:rsidP="001E76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t>在详细信息窗格中，右键单击要删除的规则，单击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“删除”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“是”</w:t>
      </w:r>
      <w:r w:rsidRPr="001E76D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E76D2" w:rsidRPr="001E76D2" w:rsidRDefault="001E76D2" w:rsidP="001E7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1E76D2" w:rsidRPr="001E76D2" w:rsidRDefault="001E76D2" w:rsidP="001E76D2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E76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配置 AppLocker 规则</w:t>
        </w:r>
      </w:hyperlink>
    </w:p>
    <w:p w:rsidR="001E76D2" w:rsidRPr="001E76D2" w:rsidRDefault="001E76D2" w:rsidP="001E7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6D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06FC"/>
    <w:multiLevelType w:val="multilevel"/>
    <w:tmpl w:val="3324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46DE9"/>
    <w:multiLevelType w:val="multilevel"/>
    <w:tmpl w:val="B9F4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D2"/>
    <w:rsid w:val="001E76D2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FC1A-9821-48E0-B75B-091AFD4F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6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6D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E7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7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df5d2dfa-a3ae-43ee-8300-c1c0340c01b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2022-11-04T07:07:00Z</dcterms:created>
  <dcterms:modified xsi:type="dcterms:W3CDTF">2022-11-04T07:07:00Z</dcterms:modified>
</cp:coreProperties>
</file>