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5FB" w:rsidRPr="005905FB" w:rsidRDefault="005905FB" w:rsidP="005905FB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905FB">
        <w:rPr>
          <w:rFonts w:ascii="宋体" w:eastAsia="宋体" w:hAnsi="宋体" w:cs="宋体"/>
          <w:b/>
          <w:bCs/>
          <w:kern w:val="36"/>
          <w:sz w:val="48"/>
          <w:szCs w:val="48"/>
        </w:rPr>
        <w:t>强制执行 AppLocker 规则</w:t>
      </w:r>
    </w:p>
    <w:p w:rsidR="005905FB" w:rsidRPr="005905FB" w:rsidRDefault="005905FB" w:rsidP="0059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创建 AppLocker 规则之后，可以强制执行规则。</w:t>
      </w:r>
    </w:p>
    <w:p w:rsidR="005905FB" w:rsidRPr="005905FB" w:rsidRDefault="005905FB" w:rsidP="0059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169"/>
      </w:tblGrid>
      <w:tr w:rsidR="005905FB" w:rsidRPr="005905FB" w:rsidTr="005905F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矩形 3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19A8A0" id="矩形 3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ERAg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N6lERECAwAADA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强制执行规则的步骤</w:t>
            </w:r>
          </w:p>
        </w:tc>
      </w:tr>
    </w:tbl>
    <w:p w:rsidR="005905FB" w:rsidRPr="005905FB" w:rsidRDefault="005905FB" w:rsidP="0059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，在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5905FB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5905FB" w:rsidRPr="005905FB" w:rsidRDefault="005905FB" w:rsidP="005905FB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双击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如果出现“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5905FB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5905FB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5905FB" w:rsidRPr="005905FB" w:rsidRDefault="005905FB" w:rsidP="0059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，右键单击 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在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“强制”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选项卡上，选中要强制执行的规则集合的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“已配置”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复选框，然后验证是否已为该规则集合选择列表中的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“强制规则”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重复步骤 4 配置其他规则集合的强制。</w:t>
      </w:r>
    </w:p>
    <w:p w:rsidR="005905FB" w:rsidRPr="005905FB" w:rsidRDefault="005905FB" w:rsidP="005905F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由于默认情况下 DLL 规则集合未启用，必须执行下列过程之后才可以创建和强制执行 DLL 规则。</w:t>
      </w:r>
    </w:p>
    <w:p w:rsidR="005905FB" w:rsidRPr="005905FB" w:rsidRDefault="005905FB" w:rsidP="0059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773"/>
      </w:tblGrid>
      <w:tr w:rsidR="005905FB" w:rsidRPr="005905FB" w:rsidTr="005905F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矩形 2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06AA5F" id="矩形 2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bbwAg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qptvACAwAADAYAAA4AAAAAAAAAAAAAAAAALgIAAGRycy9lMm9Eb2MueG1sUEsBAi0AFAAG&#10;AAgAAAAhAEyg6SzYAAAAAwEAAA8AAAAAAAAAAAAAAAAAXAUAAGRycy9kb3ducmV2LnhtbFBLBQYA&#10;AAAABAAEAPMAAABh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F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启用 DLL 规则集合的步骤</w:t>
            </w:r>
          </w:p>
        </w:tc>
      </w:tr>
    </w:tbl>
    <w:p w:rsidR="005905FB" w:rsidRPr="005905FB" w:rsidRDefault="005905FB" w:rsidP="00590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，在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5905FB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5905FB" w:rsidRPr="005905FB" w:rsidRDefault="005905FB" w:rsidP="005905FB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双击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lastRenderedPageBreak/>
        <w:t>如果出现“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用户</w:t>
      </w:r>
      <w:proofErr w:type="gramStart"/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帐户</w:t>
      </w:r>
      <w:proofErr w:type="gramEnd"/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控制</w:t>
      </w:r>
      <w:r w:rsidRPr="005905FB">
        <w:rPr>
          <w:rFonts w:ascii="宋体" w:eastAsia="宋体" w:hAnsi="宋体" w:cs="宋体"/>
          <w:kern w:val="0"/>
          <w:sz w:val="24"/>
          <w:szCs w:val="24"/>
        </w:rPr>
        <w:t>”对话框，请确认所显示的是您想要执行的操作，然后单击“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是</w:t>
      </w:r>
      <w:r w:rsidRPr="005905FB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5905FB" w:rsidRPr="005905FB" w:rsidRDefault="005905FB" w:rsidP="00590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在控制台树中，双击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 xml:space="preserve">，右键单击 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5905FB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5905FB" w:rsidRPr="005905FB" w:rsidRDefault="005905FB" w:rsidP="005905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t>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“高级”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选项卡，选中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“启用 DLL 规则集合”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复选框，然后单击</w:t>
      </w: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5905FB">
        <w:rPr>
          <w:rFonts w:ascii="宋体" w:eastAsia="宋体" w:hAnsi="宋体" w:cs="宋体"/>
          <w:kern w:val="0"/>
          <w:sz w:val="24"/>
          <w:szCs w:val="24"/>
        </w:rPr>
        <w:t>。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106"/>
      </w:tblGrid>
      <w:tr w:rsidR="005905FB" w:rsidRPr="005905FB" w:rsidTr="005905F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FB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Importan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14DB4C" id="矩形 1" o:spid="_x0000_s1026" alt="mk:@MSITStore:C:\Windows\help\mui\0804\applocker_help.chm::/local/Importan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sQAA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DiisQAAMAAAw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F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重要 </w:t>
            </w:r>
          </w:p>
        </w:tc>
      </w:tr>
      <w:tr w:rsidR="005905FB" w:rsidRPr="005905FB" w:rsidTr="005905FB">
        <w:trPr>
          <w:tblCellSpacing w:w="0" w:type="dxa"/>
        </w:trPr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905FB" w:rsidRPr="005905FB" w:rsidRDefault="005905FB" w:rsidP="005905F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905FB">
              <w:rPr>
                <w:rFonts w:ascii="宋体" w:eastAsia="宋体" w:hAnsi="宋体" w:cs="宋体"/>
                <w:kern w:val="0"/>
                <w:sz w:val="24"/>
                <w:szCs w:val="24"/>
              </w:rPr>
              <w:t>强制执行 DLL 规则之前，</w:t>
            </w:r>
            <w:proofErr w:type="gramStart"/>
            <w:r w:rsidRPr="005905FB">
              <w:rPr>
                <w:rFonts w:ascii="宋体" w:eastAsia="宋体" w:hAnsi="宋体" w:cs="宋体"/>
                <w:kern w:val="0"/>
                <w:sz w:val="24"/>
                <w:szCs w:val="24"/>
              </w:rPr>
              <w:t>请确保</w:t>
            </w:r>
            <w:proofErr w:type="gramEnd"/>
            <w:r w:rsidRPr="005905FB">
              <w:rPr>
                <w:rFonts w:ascii="宋体" w:eastAsia="宋体" w:hAnsi="宋体" w:cs="宋体"/>
                <w:kern w:val="0"/>
                <w:sz w:val="24"/>
                <w:szCs w:val="24"/>
              </w:rPr>
              <w:t>由任意允许的应用程序使用的每个 DLL 都具有允许规则。</w:t>
            </w:r>
          </w:p>
        </w:tc>
      </w:tr>
    </w:tbl>
    <w:p w:rsidR="005905FB" w:rsidRPr="005905FB" w:rsidRDefault="005905FB" w:rsidP="005905F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5905FB" w:rsidRPr="005905FB" w:rsidRDefault="005905FB" w:rsidP="005905FB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5905F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配置 AppLocker 规则强制</w:t>
        </w:r>
      </w:hyperlink>
    </w:p>
    <w:p w:rsidR="005905FB" w:rsidRPr="005905FB" w:rsidRDefault="005905FB" w:rsidP="005905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5FB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273"/>
    <w:multiLevelType w:val="multilevel"/>
    <w:tmpl w:val="654A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E677D"/>
    <w:multiLevelType w:val="multilevel"/>
    <w:tmpl w:val="D8D8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3C1727"/>
    <w:multiLevelType w:val="multilevel"/>
    <w:tmpl w:val="D01C3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FB"/>
    <w:rsid w:val="005905FB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C485B-0B1C-4EBD-A601-8E4C3CAA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905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05F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90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905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3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6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b37ae250-d710-40d8-aa46-a08b71aea61f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2022-11-04T07:08:00Z</dcterms:created>
  <dcterms:modified xsi:type="dcterms:W3CDTF">2022-11-04T07:09:00Z</dcterms:modified>
</cp:coreProperties>
</file>