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795" w:rsidRPr="00130795" w:rsidRDefault="00130795" w:rsidP="0013079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130795">
        <w:rPr>
          <w:rFonts w:ascii="宋体" w:eastAsia="宋体" w:hAnsi="宋体" w:cs="宋体"/>
          <w:b/>
          <w:bCs/>
          <w:kern w:val="36"/>
          <w:sz w:val="48"/>
          <w:szCs w:val="48"/>
        </w:rPr>
        <w:t>配置 AppLocker 规则例外</w:t>
      </w:r>
    </w:p>
    <w:p w:rsidR="00130795" w:rsidRPr="00130795" w:rsidRDefault="00130795" w:rsidP="00130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规则例外允许您指定从规则中排除的文件或文件夹。</w:t>
      </w:r>
    </w:p>
    <w:p w:rsidR="00130795" w:rsidRPr="00130795" w:rsidRDefault="00130795" w:rsidP="00130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 xml:space="preserve">本地 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Administrators</w:t>
      </w:r>
      <w:r w:rsidRPr="00130795">
        <w:rPr>
          <w:rFonts w:ascii="宋体" w:eastAsia="宋体" w:hAnsi="宋体" w:cs="宋体"/>
          <w:kern w:val="0"/>
          <w:sz w:val="24"/>
          <w:szCs w:val="24"/>
        </w:rPr>
        <w:t xml:space="preserve"> 组中的成员身份或同等身份是完成此过程所需的最低要求。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0"/>
        <w:gridCol w:w="2169"/>
      </w:tblGrid>
      <w:tr w:rsidR="00130795" w:rsidRPr="00130795" w:rsidTr="00130795">
        <w:trPr>
          <w:tblCellSpacing w:w="0" w:type="dxa"/>
        </w:trPr>
        <w:tc>
          <w:tcPr>
            <w:tcW w:w="0" w:type="auto"/>
            <w:vAlign w:val="center"/>
            <w:hideMark/>
          </w:tcPr>
          <w:p w:rsidR="00130795" w:rsidRPr="00130795" w:rsidRDefault="00130795" w:rsidP="0013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0795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304800" cy="304800"/>
                      <wp:effectExtent l="0" t="0" r="0" b="0"/>
                      <wp:docPr id="1" name="矩形 1" descr="mk:@MSITStore:C:\Windows\help\mui\0804\applocker_help.chm::/local/Procedure.gif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0" y="0"/>
                                <a:ext cx="304800" cy="304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64BAFF65" id="矩形 1" o:spid="_x0000_s1026" alt="mk:@MSITStore:C:\Windows\help\mui\0804\applocker_help.chm::/local/Procedure.gif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" filled="f" stroked="f">
                      <o:lock v:ext="edit" aspectratio="t"/>
                      <w10:anchorlock/>
                    </v:rect>
                  </w:pict>
                </mc:Fallback>
              </mc:AlternateContent>
            </w:r>
          </w:p>
        </w:tc>
        <w:tc>
          <w:tcPr>
            <w:tcW w:w="0" w:type="auto"/>
            <w:vAlign w:val="center"/>
            <w:hideMark/>
          </w:tcPr>
          <w:p w:rsidR="00130795" w:rsidRPr="00130795" w:rsidRDefault="00130795" w:rsidP="00130795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130795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配置规则例外的步骤</w:t>
            </w:r>
          </w:p>
        </w:tc>
      </w:tr>
    </w:tbl>
    <w:p w:rsidR="00130795" w:rsidRPr="00130795" w:rsidRDefault="00130795" w:rsidP="00130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30795">
        <w:rPr>
          <w:rFonts w:ascii="宋体" w:eastAsia="宋体" w:hAnsi="宋体" w:cs="宋体"/>
          <w:kern w:val="0"/>
          <w:sz w:val="24"/>
          <w:szCs w:val="24"/>
        </w:rPr>
        <w:t>，在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“搜索程序和文件”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 xml:space="preserve">框中键入 </w:t>
      </w:r>
      <w:proofErr w:type="spellStart"/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secpol.msc</w:t>
      </w:r>
      <w:proofErr w:type="spellEnd"/>
      <w:r w:rsidRPr="00130795">
        <w:rPr>
          <w:rFonts w:ascii="宋体" w:eastAsia="宋体" w:hAnsi="宋体" w:cs="宋体"/>
          <w:kern w:val="0"/>
          <w:sz w:val="24"/>
          <w:szCs w:val="24"/>
        </w:rPr>
        <w:t>，然后按 Enter。您还可:</w:t>
      </w:r>
    </w:p>
    <w:p w:rsidR="00130795" w:rsidRPr="00130795" w:rsidRDefault="00130795" w:rsidP="00130795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「开始」</w:t>
      </w:r>
      <w:r w:rsidRPr="00130795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“控制面板”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“系统和安全”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“管理工具”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1"/>
          <w:numId w:val="1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双击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“本地安全策略”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展开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“应用程序控制策略”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 xml:space="preserve">，然后展开 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AppLocker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展开规则集合，右键单击要为其配置例外的规则，然后单击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“属性”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“例外”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选项卡。</w:t>
      </w:r>
    </w:p>
    <w:p w:rsidR="00130795" w:rsidRPr="00130795" w:rsidRDefault="00130795" w:rsidP="0013079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在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“添加例外”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框中，选择要创建的规则类型，然后单击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“添加”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对于发布者例外，单击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“浏览”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，选择包含要排除的发布者的文件，然后单击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对于路径例外，选择要排除的文件或文件夹路径，然后单击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numPr>
          <w:ilvl w:val="1"/>
          <w:numId w:val="2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t>对于文件哈希例外，选择要排除的文件或文件夹路径，然后单击</w:t>
      </w: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“确定”</w:t>
      </w:r>
      <w:r w:rsidRPr="00130795">
        <w:rPr>
          <w:rFonts w:ascii="宋体" w:eastAsia="宋体" w:hAnsi="宋体" w:cs="宋体"/>
          <w:kern w:val="0"/>
          <w:sz w:val="24"/>
          <w:szCs w:val="24"/>
        </w:rPr>
        <w:t>。</w:t>
      </w:r>
    </w:p>
    <w:p w:rsidR="00130795" w:rsidRPr="00130795" w:rsidRDefault="00130795" w:rsidP="0013079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b/>
          <w:bCs/>
          <w:kern w:val="0"/>
          <w:sz w:val="24"/>
          <w:szCs w:val="24"/>
        </w:rPr>
        <w:t>其他参考</w:t>
      </w:r>
    </w:p>
    <w:p w:rsidR="00130795" w:rsidRPr="00130795" w:rsidRDefault="00130795" w:rsidP="00130795">
      <w:pPr>
        <w:widowControl/>
        <w:numPr>
          <w:ilvl w:val="0"/>
          <w:numId w:val="3"/>
        </w:numPr>
        <w:spacing w:before="100" w:beforeAutospacing="1"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5" w:history="1">
        <w:r w:rsidRPr="00130795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Windows AppLocker</w:t>
        </w:r>
      </w:hyperlink>
    </w:p>
    <w:p w:rsidR="00130795" w:rsidRPr="00130795" w:rsidRDefault="00130795" w:rsidP="0013079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30795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C0C16" w:rsidRDefault="00AC0C16">
      <w:bookmarkStart w:id="0" w:name="_GoBack"/>
      <w:bookmarkEnd w:id="0"/>
    </w:p>
    <w:sectPr w:rsidR="00AC0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FF5ACD"/>
    <w:multiLevelType w:val="multilevel"/>
    <w:tmpl w:val="64C2D6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EE43B8B"/>
    <w:multiLevelType w:val="multilevel"/>
    <w:tmpl w:val="1DE8B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795"/>
    <w:rsid w:val="00130795"/>
    <w:rsid w:val="00AC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63C32-7984-4DF8-A59D-F84E8DEE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3079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3079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1307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13079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785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8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2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193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20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k:@MSITStore:C:\Windows\help\mui\0804\applocker_help.chm::/html/b6a8dc34-400c-4b3d-a519-1ab5992ed996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GMZX-STU</dc:creator>
  <cp:keywords/>
  <dc:description/>
  <cp:lastModifiedBy>GMZX-STU</cp:lastModifiedBy>
  <cp:revision>1</cp:revision>
  <dcterms:created xsi:type="dcterms:W3CDTF">2022-11-04T07:09:00Z</dcterms:created>
  <dcterms:modified xsi:type="dcterms:W3CDTF">2022-11-04T07:09:00Z</dcterms:modified>
</cp:coreProperties>
</file>