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当PC端打开这个页面时，右上角增加缩放按钮，点击一次按钮图片则缩放5%。减号-代表缩小图片，+号代表放大图片。</w:t>
      </w:r>
    </w:p>
    <w:p>
      <w:pPr>
        <w:numPr>
          <w:numId w:val="0"/>
        </w:numPr>
      </w:pPr>
      <w:r>
        <w:drawing>
          <wp:inline distT="0" distB="0" distL="114300" distR="114300">
            <wp:extent cx="4448810" cy="3710940"/>
            <wp:effectExtent l="0" t="0" r="127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48810" cy="371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目前只有当鼠标放在图片上才能缩放图片。优化调整为当鼠标在放在图片以外时，滚动鼠标滚轮 也能缩放图片。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4969510" cy="2566670"/>
            <wp:effectExtent l="0" t="0" r="1397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9510" cy="256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手机端访问页面时，弹层的初始页面只需要显示图片，当手指点击一下图片后，再显示按钮和缩减按钮（跟目前底部的黑色条框一样）。但当再次点击图片时，关闭按钮、缩放按钮以及底部的黑色条框又需要隐藏起来。如下图所示：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3040" cy="4859020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85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四、目前手机访问页面，点击弹出弹层后，无法用双指缩放图片，需要改为可用双指缩放图片。注意：请用js实现弹层图片的缩放效果，不要在</w:t>
      </w:r>
      <w:bookmarkStart w:id="0" w:name="_GoBack"/>
      <w:bookmarkEnd w:id="0"/>
      <w:r>
        <w:rPr>
          <w:rFonts w:hint="eastAsia"/>
          <w:lang w:val="en-US" w:eastAsia="zh-CN"/>
        </w:rPr>
        <w:t>父级页面实现，避免缩放的时候，父级页面也随着缩放。</w:t>
      </w:r>
    </w:p>
    <w:p>
      <w:pPr>
        <w:numPr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5052060" cy="551688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2060" cy="551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ECCB200"/>
    <w:multiLevelType w:val="singleLevel"/>
    <w:tmpl w:val="7ECCB20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M4YjBjNDM1M2IyYzBmMmJjYjdhNmM1NThmZThjZjYifQ=="/>
  </w:docVars>
  <w:rsids>
    <w:rsidRoot w:val="00000000"/>
    <w:rsid w:val="05FE14DB"/>
    <w:rsid w:val="1A0F4768"/>
    <w:rsid w:val="25FA62CC"/>
    <w:rsid w:val="54890697"/>
    <w:rsid w:val="55B82A1D"/>
    <w:rsid w:val="5B3C6463"/>
    <w:rsid w:val="620D46B6"/>
    <w:rsid w:val="67C27CF0"/>
    <w:rsid w:val="6E2A4841"/>
    <w:rsid w:val="6EA2262A"/>
    <w:rsid w:val="71867FE1"/>
    <w:rsid w:val="77DB7BB7"/>
    <w:rsid w:val="796E7CD8"/>
    <w:rsid w:val="7BE26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2024-01-17T06:27:32Z</dcterms:created>
  <dc:creator>amuge</dc:creator>
  <cp:lastModifiedBy>WPS_1694667781</cp:lastModifiedBy>
  <dcterms:modified xsi:type="dcterms:W3CDTF">2024-01-17T06:48:07Z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F1F77B53A6D04274A80228DDB999EC9A_12</vt:lpwstr>
  </property>
</Properties>
</file>