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DEE" w14:textId="594DC72A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simple "Hello World" program in two different programming languages of your choice. Compare the structure and syntax.</w:t>
      </w:r>
    </w:p>
    <w:p w14:paraId="18C727B1" w14:textId="2DB0B0F5" w:rsidR="00E72BFE" w:rsidRPr="000C6262" w:rsidRDefault="00E72BFE" w:rsidP="000C6262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Ans:-</w:t>
      </w:r>
      <w:proofErr w:type="gram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Attached.</w:t>
      </w:r>
    </w:p>
    <w:p w14:paraId="32EACC1E" w14:textId="5700C85D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Research and create a diagram of how data is transmitted from a client to a server over the internet.</w:t>
      </w:r>
    </w:p>
    <w:p w14:paraId="3F9D32A3" w14:textId="5F563B8C" w:rsidR="000C6262" w:rsidRDefault="000C6262" w:rsidP="000C6262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inline distT="0" distB="0" distL="0" distR="0" wp14:anchorId="1901E2A9" wp14:editId="5B181158">
                <wp:extent cx="304800" cy="304800"/>
                <wp:effectExtent l="0" t="0" r="0" b="0"/>
                <wp:docPr id="1565988543" name="Rectangle 2" descr="Client-Server Model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A8BD" id="Rectangle 2" o:spid="_x0000_s1026" alt="Client-Server Model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995A" w14:textId="59918470" w:rsidR="000C6262" w:rsidRPr="000C6262" w:rsidRDefault="000C6262" w:rsidP="000C6262">
      <w:p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EE65851" wp14:editId="5EBAEE0C">
            <wp:extent cx="5867400" cy="3744438"/>
            <wp:effectExtent l="0" t="0" r="0" b="8890"/>
            <wp:docPr id="109154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17" cy="375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0AC5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81552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C2A82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F40A1E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AFB864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9751A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8F63E" w14:textId="3556FCBF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 simple HTTP client-server communication in any language</w:t>
      </w:r>
    </w:p>
    <w:p w14:paraId="5066A2C0" w14:textId="611092A1" w:rsidR="00802D4A" w:rsidRPr="000C6262" w:rsidRDefault="00802D4A" w:rsidP="00802D4A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Ans:-</w:t>
      </w:r>
      <w:proofErr w:type="gramEnd"/>
      <w:r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Skip</w:t>
      </w:r>
    </w:p>
    <w:tbl>
      <w:tblPr>
        <w:tblpPr w:leftFromText="180" w:rightFromText="180" w:vertAnchor="text" w:horzAnchor="margin" w:tblpY="1217"/>
        <w:tblW w:w="9653" w:type="dxa"/>
        <w:tblLook w:val="04A0" w:firstRow="1" w:lastRow="0" w:firstColumn="1" w:lastColumn="0" w:noHBand="0" w:noVBand="1"/>
      </w:tblPr>
      <w:tblGrid>
        <w:gridCol w:w="4198"/>
        <w:gridCol w:w="2566"/>
        <w:gridCol w:w="2889"/>
      </w:tblGrid>
      <w:tr w:rsidR="00A2662B" w:rsidRPr="00A2662B" w14:paraId="793D5770" w14:textId="77777777" w:rsidTr="00A2662B">
        <w:trPr>
          <w:trHeight w:val="654"/>
        </w:trPr>
        <w:tc>
          <w:tcPr>
            <w:tcW w:w="4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F27A2" w14:textId="7629DCE5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lastRenderedPageBreak/>
              <w:t xml:space="preserve">Types of </w:t>
            </w:r>
            <w:r w:rsidRPr="00A2662B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internets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6E3C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Pros.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1BB5A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cons.</w:t>
            </w:r>
          </w:p>
        </w:tc>
      </w:tr>
      <w:tr w:rsidR="00A2662B" w:rsidRPr="00A2662B" w14:paraId="2E63ADA1" w14:textId="77777777" w:rsidTr="00A2662B">
        <w:trPr>
          <w:trHeight w:val="601"/>
        </w:trPr>
        <w:tc>
          <w:tcPr>
            <w:tcW w:w="419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6B88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val="en-US" w:eastAsia="en-IN"/>
                <w14:ligatures w14:val="none"/>
              </w:rPr>
              <w:t>Broadband (Cable and DSL)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A2662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val="en-US" w:eastAsia="en-IN"/>
                <w14:ligatures w14:val="none"/>
              </w:rPr>
              <w:t>Widely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F5F9B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Speed fluctuation</w:t>
            </w:r>
          </w:p>
        </w:tc>
      </w:tr>
      <w:tr w:rsidR="00A2662B" w:rsidRPr="00A2662B" w14:paraId="5DAF616B" w14:textId="77777777" w:rsidTr="00A2662B">
        <w:trPr>
          <w:trHeight w:val="601"/>
        </w:trPr>
        <w:tc>
          <w:tcPr>
            <w:tcW w:w="41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8B7AE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5EEA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val="en-US" w:eastAsia="en-IN"/>
                <w14:ligatures w14:val="none"/>
              </w:rPr>
              <w:t xml:space="preserve">Relatively fast speeds 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4DC2C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Shared bandwidth</w:t>
            </w:r>
          </w:p>
        </w:tc>
      </w:tr>
      <w:tr w:rsidR="00A2662B" w:rsidRPr="00A2662B" w14:paraId="55482EAC" w14:textId="77777777" w:rsidTr="00A2662B">
        <w:trPr>
          <w:trHeight w:val="1203"/>
        </w:trPr>
        <w:tc>
          <w:tcPr>
            <w:tcW w:w="41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9331E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D94C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val="en-US" w:eastAsia="en-IN"/>
                <w14:ligatures w14:val="none"/>
              </w:rPr>
              <w:t xml:space="preserve">Cost-effective 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F275" w14:textId="6CC017D2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 xml:space="preserve">Speed </w:t>
            </w: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depends</w:t>
            </w: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 xml:space="preserve"> on server Distance</w:t>
            </w:r>
          </w:p>
        </w:tc>
      </w:tr>
      <w:tr w:rsidR="00A2662B" w:rsidRPr="00A2662B" w14:paraId="4BB5E0DA" w14:textId="77777777" w:rsidTr="00A2662B">
        <w:trPr>
          <w:trHeight w:val="601"/>
        </w:trPr>
        <w:tc>
          <w:tcPr>
            <w:tcW w:w="4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350DB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Fibre optic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1C045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Fast speed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E151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Installation cost high</w:t>
            </w:r>
          </w:p>
        </w:tc>
      </w:tr>
      <w:tr w:rsidR="00A2662B" w:rsidRPr="00A2662B" w14:paraId="344C9FA7" w14:textId="77777777" w:rsidTr="00A2662B">
        <w:trPr>
          <w:trHeight w:val="601"/>
        </w:trPr>
        <w:tc>
          <w:tcPr>
            <w:tcW w:w="4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F1ED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 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0C5B3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 xml:space="preserve">High bandwidth 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D2B21" w14:textId="0AAB826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 xml:space="preserve">Limited </w:t>
            </w: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availability</w:t>
            </w:r>
          </w:p>
        </w:tc>
      </w:tr>
      <w:tr w:rsidR="00A2662B" w:rsidRPr="00A2662B" w14:paraId="7729ACA8" w14:textId="77777777" w:rsidTr="00A2662B">
        <w:trPr>
          <w:trHeight w:val="601"/>
        </w:trPr>
        <w:tc>
          <w:tcPr>
            <w:tcW w:w="4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9D82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 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88E3E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Reliable connection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5D0D8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Difficult to Repair</w:t>
            </w:r>
          </w:p>
        </w:tc>
      </w:tr>
      <w:tr w:rsidR="00A2662B" w:rsidRPr="00A2662B" w14:paraId="32D89AED" w14:textId="77777777" w:rsidTr="00A2662B">
        <w:trPr>
          <w:trHeight w:val="601"/>
        </w:trPr>
        <w:tc>
          <w:tcPr>
            <w:tcW w:w="4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1A018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Satellite Internet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78452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Access in remote locations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C2231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Weather can affect connection</w:t>
            </w:r>
          </w:p>
        </w:tc>
      </w:tr>
      <w:tr w:rsidR="00A2662B" w:rsidRPr="00A2662B" w14:paraId="31F8EADD" w14:textId="77777777" w:rsidTr="00A2662B">
        <w:trPr>
          <w:trHeight w:val="601"/>
        </w:trPr>
        <w:tc>
          <w:tcPr>
            <w:tcW w:w="4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C49DE" w14:textId="77777777" w:rsidR="00A2662B" w:rsidRPr="00A2662B" w:rsidRDefault="00A2662B" w:rsidP="00A2662B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 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AA655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Wide coverage Area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FF2A" w14:textId="77777777" w:rsidR="00A2662B" w:rsidRPr="00A2662B" w:rsidRDefault="00A2662B" w:rsidP="00A2662B">
            <w:pPr>
              <w:spacing w:after="0" w:line="240" w:lineRule="auto"/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2662B">
              <w:rPr>
                <w:rFonts w:ascii="Bahnschrift Condensed" w:eastAsia="Times New Roman" w:hAnsi="Bahnschrift Condensed" w:cs="Calibri"/>
                <w:kern w:val="0"/>
                <w:sz w:val="32"/>
                <w:szCs w:val="32"/>
                <w:lang w:eastAsia="en-IN"/>
                <w14:ligatures w14:val="none"/>
              </w:rPr>
              <w:t>High cost compared to other</w:t>
            </w:r>
          </w:p>
        </w:tc>
      </w:tr>
    </w:tbl>
    <w:p w14:paraId="7B951FF2" w14:textId="0DC2A2EB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Research different types of internet connections (e.g., broadband, </w:t>
      </w:r>
      <w:r w:rsidR="00733A08"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fibre</w:t>
      </w: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satellite) and list their pros and cons.</w:t>
      </w:r>
    </w:p>
    <w:p w14:paraId="0421FE3D" w14:textId="77777777" w:rsidR="00A2662B" w:rsidRDefault="00A2662B" w:rsidP="00A2662B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3463" w14:textId="77777777" w:rsidR="005908B2" w:rsidRPr="000C6262" w:rsidRDefault="005908B2" w:rsidP="005908B2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3ACDC" w14:textId="1B276D76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Simulate HTTP and FTP requests using command line tools (e.g., curl).</w:t>
      </w:r>
    </w:p>
    <w:p w14:paraId="27AA21A9" w14:textId="79BF746C" w:rsidR="005D16EA" w:rsidRPr="000C6262" w:rsidRDefault="005D16EA" w:rsidP="005D16EA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 Skip</w:t>
      </w:r>
    </w:p>
    <w:p w14:paraId="3801C9AF" w14:textId="3DFF2204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and explain three common application security vulnerabilities. Suggest possible solutions.</w:t>
      </w:r>
    </w:p>
    <w:p w14:paraId="276AFF23" w14:textId="77777777" w:rsidR="00414BBC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A4129A" w14:textId="77777777" w:rsidR="00414BBC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DAC526" w14:textId="77777777" w:rsidR="00414BBC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56F707" w14:textId="77777777" w:rsidR="00414BBC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D5A1F7" w14:textId="77777777" w:rsidR="00414BBC" w:rsidRPr="000C6262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A98E7C" w14:textId="23E75817" w:rsidR="00611B2F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Identify and classify 5 applications you use daily as either system software or application software.</w:t>
      </w:r>
    </w:p>
    <w:tbl>
      <w:tblPr>
        <w:tblW w:w="8400" w:type="dxa"/>
        <w:tblInd w:w="308" w:type="dxa"/>
        <w:tblLook w:val="04A0" w:firstRow="1" w:lastRow="0" w:firstColumn="1" w:lastColumn="0" w:noHBand="0" w:noVBand="1"/>
      </w:tblPr>
      <w:tblGrid>
        <w:gridCol w:w="2600"/>
        <w:gridCol w:w="2920"/>
        <w:gridCol w:w="2880"/>
      </w:tblGrid>
      <w:tr w:rsidR="00414BBC" w:rsidRPr="00414BBC" w14:paraId="76AA7FE8" w14:textId="77777777" w:rsidTr="00414BBC">
        <w:trPr>
          <w:trHeight w:val="3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71421879" w14:textId="77777777" w:rsidR="00414BBC" w:rsidRPr="00414BBC" w:rsidRDefault="00414BBC" w:rsidP="00414BBC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Parameter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0FB1D07F" w14:textId="77777777" w:rsidR="00414BBC" w:rsidRPr="00414BBC" w:rsidRDefault="00414BBC" w:rsidP="00414BBC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System Software</w:t>
            </w: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3985966" w14:textId="77777777" w:rsidR="00414BBC" w:rsidRPr="00414BBC" w:rsidRDefault="00414BBC" w:rsidP="00414BBC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Application Software</w:t>
            </w:r>
          </w:p>
        </w:tc>
      </w:tr>
      <w:tr w:rsidR="00414BBC" w:rsidRPr="00414BBC" w14:paraId="325DC207" w14:textId="77777777" w:rsidTr="00414BBC">
        <w:trPr>
          <w:trHeight w:val="1500"/>
        </w:trPr>
        <w:tc>
          <w:tcPr>
            <w:tcW w:w="2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F9F007" w14:textId="77777777" w:rsidR="00414BBC" w:rsidRPr="00414BBC" w:rsidRDefault="00414BBC" w:rsidP="00414BBC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Functionality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607A030D" w14:textId="015F39BF" w:rsidR="00414BBC" w:rsidRPr="00414BBC" w:rsidRDefault="00414BBC" w:rsidP="00414BBC">
            <w:pPr>
              <w:spacing w:after="0" w:line="240" w:lineRule="auto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Designed to run computer’s hardware and application 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software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&amp; resource allocation, memory management in 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Hardware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43D3E0A4" w14:textId="77777777" w:rsidR="00414BBC" w:rsidRPr="00414BBC" w:rsidRDefault="00414BBC" w:rsidP="00414BBC">
            <w:pPr>
              <w:spacing w:after="0" w:line="240" w:lineRule="auto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Designed to perform specific task tailored to meet user needs such as productivity, creativity, entertainment, etc.</w:t>
            </w:r>
          </w:p>
        </w:tc>
      </w:tr>
      <w:tr w:rsidR="00414BBC" w:rsidRPr="00414BBC" w14:paraId="77EF2FF7" w14:textId="77777777" w:rsidTr="00414BBC">
        <w:trPr>
          <w:trHeight w:val="1200"/>
        </w:trPr>
        <w:tc>
          <w:tcPr>
            <w:tcW w:w="2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E96733" w14:textId="77777777" w:rsidR="00414BBC" w:rsidRPr="00414BBC" w:rsidRDefault="00414BBC" w:rsidP="00414BBC">
            <w:pPr>
              <w:spacing w:after="0" w:line="240" w:lineRule="auto"/>
              <w:jc w:val="center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Examples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0228F582" w14:textId="77777777" w:rsidR="00414BBC" w:rsidRPr="00414BBC" w:rsidRDefault="00414BBC" w:rsidP="00414BBC">
            <w:pPr>
              <w:spacing w:after="0" w:line="240" w:lineRule="auto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Windows, MacOS, Chrome OS, iOS, Android, etc.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785F37DE" w14:textId="334F7A8D" w:rsidR="00414BBC" w:rsidRPr="00414BBC" w:rsidRDefault="00414BBC" w:rsidP="00414BBC">
            <w:pPr>
              <w:spacing w:after="0" w:line="240" w:lineRule="auto"/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Chrome, Safari, Firefox, Spotify, Slack, Skype, Microsoft office, Excel, 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PowerPoint</w:t>
            </w:r>
            <w:r w:rsidRPr="00414BBC">
              <w:rPr>
                <w:rFonts w:ascii="Bahnschrift Condensed" w:eastAsia="Times New Roman" w:hAnsi="Bahnschrift Condensed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, Zoom, Apple Music, etc</w:t>
            </w:r>
          </w:p>
        </w:tc>
      </w:tr>
    </w:tbl>
    <w:p w14:paraId="11E16D37" w14:textId="77777777" w:rsidR="00414BBC" w:rsidRPr="000C6262" w:rsidRDefault="00414BBC" w:rsidP="00414BBC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AF233A" w14:textId="0FBE1E12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 basic three-tier software architecture diagram for a web application</w:t>
      </w:r>
    </w:p>
    <w:p w14:paraId="6A11690D" w14:textId="4CD8313C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case study on the functionality of the presentation, business logic, and data access layers of a given software system.</w:t>
      </w:r>
    </w:p>
    <w:p w14:paraId="2544E875" w14:textId="0AFEAE22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Explore different types of software environments (development, testing, production). Set up a basic environment in a virtual machine.</w:t>
      </w:r>
    </w:p>
    <w:p w14:paraId="1CF7B0A6" w14:textId="2FE6E2B1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and upload your first source code file to </w:t>
      </w:r>
      <w:proofErr w:type="spell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A3625F" w14:textId="3EBF741E" w:rsidR="00E72BFE" w:rsidRPr="000C6262" w:rsidRDefault="00E72BFE" w:rsidP="000C6262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Ans:-</w:t>
      </w:r>
      <w:proofErr w:type="gram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Created and Upload done.</w:t>
      </w:r>
    </w:p>
    <w:p w14:paraId="5BF5FB04" w14:textId="51D685CE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proofErr w:type="spell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repository and document how to commit and push code changes</w:t>
      </w:r>
      <w:r w:rsidR="00E72BFE"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29F130A" w14:textId="4844E206" w:rsidR="00E72BFE" w:rsidRPr="000C6262" w:rsidRDefault="00E72BFE" w:rsidP="000C6262">
      <w:pPr>
        <w:pStyle w:val="ListParagraph"/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Ans:-</w:t>
      </w:r>
      <w:proofErr w:type="gram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Done</w:t>
      </w:r>
    </w:p>
    <w:p w14:paraId="4CBA9CBC" w14:textId="37AA10AC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student account on </w:t>
      </w:r>
      <w:proofErr w:type="spellStart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collaborate on a small project with a classmate.</w:t>
      </w:r>
    </w:p>
    <w:p w14:paraId="66E749EF" w14:textId="5F8A749B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list of software you use regularly and classify them into the following categories: system, application, and utility software.</w:t>
      </w:r>
    </w:p>
    <w:p w14:paraId="1AC68CBC" w14:textId="79C9AC0E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 a GIT tutorial to practice cloning, branching, and merging repositories</w:t>
      </w:r>
    </w:p>
    <w:p w14:paraId="316C150A" w14:textId="3742E09F" w:rsidR="00611B2F" w:rsidRPr="00802D4A" w:rsidRDefault="00611B2F" w:rsidP="00802D4A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report on the various types of application software and how they improve </w:t>
      </w:r>
      <w:r w:rsidRPr="00802D4A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Productivity</w:t>
      </w:r>
      <w:r w:rsidR="00802D4A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1161460" w14:textId="62FBC773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a flowchart representing the Software Development Life Cycle (SDLC)</w:t>
      </w:r>
    </w:p>
    <w:p w14:paraId="5A413BF7" w14:textId="4D039242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requirement specification for a simple library management system.</w:t>
      </w:r>
    </w:p>
    <w:p w14:paraId="5CA74684" w14:textId="5C39A168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 a functional analysis for an online shopping system.</w:t>
      </w:r>
    </w:p>
    <w:p w14:paraId="413D5F5D" w14:textId="3F3EF199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 basic system architecture for a food delivery app</w:t>
      </w:r>
    </w:p>
    <w:p w14:paraId="56238A36" w14:textId="47920F14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 test cases for a simple calculator program</w:t>
      </w:r>
    </w:p>
    <w:p w14:paraId="0205D6C5" w14:textId="0B19D982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a real-world case where a software application required critical maintenance.</w:t>
      </w:r>
    </w:p>
    <w:p w14:paraId="446054AF" w14:textId="31798C6C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DFD for a hospital management system.</w:t>
      </w:r>
    </w:p>
    <w:p w14:paraId="7FB29311" w14:textId="73F7CBD0" w:rsidR="00611B2F" w:rsidRPr="000C6262" w:rsidRDefault="00611B2F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 a simple desktop calculator application using a GUI library.</w:t>
      </w:r>
    </w:p>
    <w:p w14:paraId="61C14265" w14:textId="6DD3FFED" w:rsidR="00611B2F" w:rsidRPr="000C6262" w:rsidRDefault="000C7EC9" w:rsidP="000C6262">
      <w:pPr>
        <w:pStyle w:val="ListParagraph"/>
        <w:numPr>
          <w:ilvl w:val="0"/>
          <w:numId w:val="1"/>
        </w:num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6262"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 flowchart representing the logic of a basic online registration system</w:t>
      </w:r>
    </w:p>
    <w:p w14:paraId="658A7351" w14:textId="77777777" w:rsidR="00611B2F" w:rsidRPr="000C6262" w:rsidRDefault="00611B2F" w:rsidP="000C6262">
      <w:pPr>
        <w:jc w:val="both"/>
        <w:rPr>
          <w:rFonts w:ascii="Bahnschrift Condensed" w:hAnsi="Bahnschrift Condensed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11B2F" w:rsidRPr="000C6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09C"/>
    <w:multiLevelType w:val="hybridMultilevel"/>
    <w:tmpl w:val="FAF89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65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2F"/>
    <w:rsid w:val="000C6262"/>
    <w:rsid w:val="000C7EC9"/>
    <w:rsid w:val="002636C9"/>
    <w:rsid w:val="00414BBC"/>
    <w:rsid w:val="005908B2"/>
    <w:rsid w:val="005D16EA"/>
    <w:rsid w:val="00600B9B"/>
    <w:rsid w:val="00604F2E"/>
    <w:rsid w:val="00611B2F"/>
    <w:rsid w:val="00733A08"/>
    <w:rsid w:val="00802D4A"/>
    <w:rsid w:val="00A2662B"/>
    <w:rsid w:val="00B836EB"/>
    <w:rsid w:val="00E7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6324"/>
  <w15:chartTrackingRefBased/>
  <w15:docId w15:val="{05DB7575-5C94-4D80-B528-CF2218C0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Savani</dc:creator>
  <cp:keywords/>
  <dc:description/>
  <cp:lastModifiedBy>Hardik Savani</cp:lastModifiedBy>
  <cp:revision>4</cp:revision>
  <dcterms:created xsi:type="dcterms:W3CDTF">2025-03-03T03:30:00Z</dcterms:created>
  <dcterms:modified xsi:type="dcterms:W3CDTF">2025-03-03T18:00:00Z</dcterms:modified>
</cp:coreProperties>
</file>