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0A47" w14:textId="77777777" w:rsidR="00E64EA6" w:rsidRDefault="007F0E23">
      <w:r>
        <w:t>Criterion B: Record of tasks</w:t>
      </w:r>
    </w:p>
    <w:p w14:paraId="60BCEF4D" w14:textId="77777777" w:rsidR="007F0E23" w:rsidRDefault="007F0E23"/>
    <w:p w14:paraId="4B354EF0" w14:textId="77777777" w:rsidR="007F0E23" w:rsidRDefault="007F0E23">
      <w:r>
        <w:t>Brainstorming – 2 hours – 10/15/16</w:t>
      </w:r>
    </w:p>
    <w:p w14:paraId="57223197" w14:textId="77777777" w:rsidR="007F0E23" w:rsidRDefault="007F0E23"/>
    <w:p w14:paraId="55D556FB" w14:textId="77777777" w:rsidR="007F0E23" w:rsidRDefault="007F0E23">
      <w:r>
        <w:t>GUI Mockup – 2 hours – 12/10/17</w:t>
      </w:r>
    </w:p>
    <w:p w14:paraId="7476AEF3" w14:textId="77777777" w:rsidR="007F0E23" w:rsidRDefault="007F0E23"/>
    <w:p w14:paraId="0822A355" w14:textId="77777777" w:rsidR="007F0E23" w:rsidRDefault="007F0E23">
      <w:r>
        <w:t>Very simple class diagram – 1/5/17</w:t>
      </w:r>
      <w:bookmarkStart w:id="0" w:name="_GoBack"/>
      <w:bookmarkEnd w:id="0"/>
    </w:p>
    <w:sectPr w:rsidR="007F0E23" w:rsidSect="002F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23"/>
    <w:rsid w:val="002F5A86"/>
    <w:rsid w:val="00532A50"/>
    <w:rsid w:val="007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71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2017-01-19T20:09:00Z</dcterms:created>
  <dcterms:modified xsi:type="dcterms:W3CDTF">2017-01-19T20:11:00Z</dcterms:modified>
</cp:coreProperties>
</file>