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8E057">
      <w:r>
        <w:drawing>
          <wp:inline distT="0" distB="0" distL="114300" distR="114300">
            <wp:extent cx="5272405" cy="3952240"/>
            <wp:effectExtent l="0" t="0" r="4445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DCF1">
      <w:r>
        <w:drawing>
          <wp:inline distT="0" distB="0" distL="114300" distR="114300">
            <wp:extent cx="5267960" cy="3739515"/>
            <wp:effectExtent l="0" t="0" r="8890" b="1333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64C5">
      <w:r>
        <w:drawing>
          <wp:inline distT="0" distB="0" distL="114300" distR="114300">
            <wp:extent cx="5269230" cy="3063875"/>
            <wp:effectExtent l="0" t="0" r="7620" b="3175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0A4C">
      <w:r>
        <w:drawing>
          <wp:inline distT="0" distB="0" distL="114300" distR="114300">
            <wp:extent cx="5272405" cy="3615055"/>
            <wp:effectExtent l="0" t="0" r="4445" b="444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7408A">
      <w:r>
        <w:drawing>
          <wp:inline distT="0" distB="0" distL="114300" distR="114300">
            <wp:extent cx="5267960" cy="3971925"/>
            <wp:effectExtent l="0" t="0" r="889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1D58">
      <w:r>
        <w:drawing>
          <wp:inline distT="0" distB="0" distL="114300" distR="114300">
            <wp:extent cx="5271770" cy="4124960"/>
            <wp:effectExtent l="0" t="0" r="508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5B6A">
      <w:r>
        <w:drawing>
          <wp:inline distT="0" distB="0" distL="114300" distR="114300">
            <wp:extent cx="5266690" cy="4015105"/>
            <wp:effectExtent l="0" t="0" r="10160" b="44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C3F6">
      <w:r>
        <w:drawing>
          <wp:inline distT="0" distB="0" distL="114300" distR="114300">
            <wp:extent cx="5271770" cy="3321050"/>
            <wp:effectExtent l="0" t="0" r="5080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BC68">
      <w:pPr>
        <w:rPr>
          <w:rFonts w:hint="default"/>
          <w:lang w:val="ru-RU"/>
        </w:rPr>
      </w:pPr>
      <w:r>
        <w:drawing>
          <wp:inline distT="0" distB="0" distL="114300" distR="114300">
            <wp:extent cx="5269865" cy="3382010"/>
            <wp:effectExtent l="0" t="0" r="698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74B2">
      <w:r>
        <w:drawing>
          <wp:inline distT="0" distB="0" distL="114300" distR="114300">
            <wp:extent cx="5269230" cy="3418205"/>
            <wp:effectExtent l="0" t="0" r="7620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7EE3">
      <w:pPr>
        <w:rPr>
          <w:rFonts w:ascii="Arial" w:hAnsi="Arial" w:eastAsia="Times New Roman" w:cs="Arial"/>
          <w:color w:val="1D1D1F"/>
          <w:sz w:val="24"/>
          <w:szCs w:val="24"/>
          <w:bdr w:val="single" w:color="E3E3E3" w:sz="2" w:space="0"/>
        </w:rPr>
      </w:pPr>
      <w:r>
        <w:drawing>
          <wp:inline distT="0" distB="0" distL="114300" distR="114300">
            <wp:extent cx="5270500" cy="3513455"/>
            <wp:effectExtent l="0" t="0" r="635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8B0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Успешный вход в систему – 4624</w:t>
      </w:r>
    </w:p>
    <w:p w14:paraId="1BFD50C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Попытка доступа к объекту — чтение/запись - 4663</w:t>
      </w:r>
    </w:p>
    <w:p w14:paraId="657248C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Объект удален - 4660</w:t>
      </w:r>
    </w:p>
    <w:p w14:paraId="7FAAE19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Ошибка входа в систему, если были неудачные попытки – 4625</w:t>
      </w:r>
    </w:p>
    <w:p w14:paraId="7C782267">
      <w:pPr>
        <w:rPr>
          <w:rFonts w:hint="default" w:ascii="Arial" w:hAnsi="Arial" w:cs="Arial"/>
          <w:sz w:val="24"/>
          <w:szCs w:val="24"/>
        </w:rPr>
      </w:pPr>
    </w:p>
    <w:p w14:paraId="6AFB1925">
      <w:pPr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Если поставить значение 0, то UAC вообще перестанет спрашивать разрешение у админа при запуске программ или изменении настроек. Это удобно, но опасно </w:t>
      </w:r>
      <w:r>
        <w:rPr>
          <w:rFonts w:hint="default" w:ascii="Arial" w:hAnsi="Arial" w:cs="Arial"/>
          <w:b w:val="0"/>
          <w:bCs w:val="0"/>
          <w:sz w:val="24"/>
          <w:szCs w:val="24"/>
          <w:lang w:val="ru-RU"/>
        </w:rPr>
        <w:t>-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вирусы и вредоносные программы смогут делать что угодно в системе без вашего ведома. Например, могут отключить антивирус, установить себя в автозагрузку или удалить важные файлы.</w:t>
      </w:r>
    </w:p>
    <w:p w14:paraId="54EF585D">
      <w:pPr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/>
          <w:b w:val="0"/>
          <w:bCs w:val="0"/>
          <w:sz w:val="24"/>
          <w:szCs w:val="24"/>
        </w:rPr>
        <w:t xml:space="preserve">Значение 5 </w:t>
      </w:r>
      <w:r>
        <w:rPr>
          <w:rFonts w:hint="default" w:ascii="Arial" w:hAnsi="Arial"/>
          <w:b w:val="0"/>
          <w:bCs w:val="0"/>
          <w:sz w:val="24"/>
          <w:szCs w:val="24"/>
          <w:lang w:val="ru-RU"/>
        </w:rPr>
        <w:t>-</w:t>
      </w:r>
      <w:r>
        <w:rPr>
          <w:rFonts w:hint="default" w:ascii="Arial" w:hAnsi="Arial"/>
          <w:b w:val="0"/>
          <w:bCs w:val="0"/>
          <w:sz w:val="24"/>
          <w:szCs w:val="24"/>
        </w:rPr>
        <w:t xml:space="preserve"> более безопасный вариант: система будет запрашивать подтверждение </w:t>
      </w:r>
      <w:bookmarkStart w:id="0" w:name="_GoBack"/>
      <w:bookmarkEnd w:id="0"/>
      <w:r>
        <w:rPr>
          <w:rFonts w:hint="default" w:ascii="Arial" w:hAnsi="Arial"/>
          <w:b w:val="0"/>
          <w:bCs w:val="0"/>
          <w:sz w:val="24"/>
          <w:szCs w:val="24"/>
        </w:rPr>
        <w:t>или пароль, прежде чем дать программе права администратора. Это мешает злоумышленникам тихо делать свои дела.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B472F"/>
    <w:rsid w:val="12864A74"/>
    <w:rsid w:val="14861FBB"/>
    <w:rsid w:val="1A364410"/>
    <w:rsid w:val="1ABE1164"/>
    <w:rsid w:val="1C3773D9"/>
    <w:rsid w:val="1D495F9C"/>
    <w:rsid w:val="22133977"/>
    <w:rsid w:val="2C283A81"/>
    <w:rsid w:val="2C99503A"/>
    <w:rsid w:val="2C9A2ABC"/>
    <w:rsid w:val="35F9471D"/>
    <w:rsid w:val="38864D4B"/>
    <w:rsid w:val="4216717B"/>
    <w:rsid w:val="49731C95"/>
    <w:rsid w:val="4D9F109F"/>
    <w:rsid w:val="56792D6E"/>
    <w:rsid w:val="583A6A25"/>
    <w:rsid w:val="5B74479A"/>
    <w:rsid w:val="5EB016E9"/>
    <w:rsid w:val="5FB73703"/>
    <w:rsid w:val="61402C9C"/>
    <w:rsid w:val="61D66A13"/>
    <w:rsid w:val="6A781BF8"/>
    <w:rsid w:val="6C003240"/>
    <w:rsid w:val="6C5C00D6"/>
    <w:rsid w:val="759F1DB7"/>
    <w:rsid w:val="7A632F3C"/>
    <w:rsid w:val="7C4B59F8"/>
    <w:rsid w:val="7CB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2026-03-28T08:59:00Z</dcterms:created>
  <dc:creator>User</dc:creator>
  <cp:lastModifiedBy>User</cp:lastModifiedBy>
  <dcterms:modified xsi:type="dcterms:W3CDTF">2026-03-28T09:18:49Z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E6A54CF16D4643EC9F21CB6BD1075F03_12</vt:lpwstr>
  </property>
</Properties>
</file>