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FA5" w:rsidRDefault="0015768E">
      <w:r w:rsidRPr="0015768E">
        <w:rPr>
          <w:noProof/>
          <w:lang w:eastAsia="ru-RU"/>
        </w:rPr>
        <w:drawing>
          <wp:inline distT="0" distB="0" distL="0" distR="0" wp14:anchorId="4673E716" wp14:editId="0B5C0E6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8E" w:rsidRDefault="0015768E">
      <w:r w:rsidRPr="0015768E">
        <w:rPr>
          <w:noProof/>
          <w:lang w:eastAsia="ru-RU"/>
        </w:rPr>
        <w:drawing>
          <wp:inline distT="0" distB="0" distL="0" distR="0" wp14:anchorId="2DBE7DA4" wp14:editId="6AC6ABA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8E" w:rsidRDefault="0015768E">
      <w:r w:rsidRPr="0015768E">
        <w:rPr>
          <w:noProof/>
          <w:lang w:eastAsia="ru-RU"/>
        </w:rPr>
        <w:lastRenderedPageBreak/>
        <w:drawing>
          <wp:inline distT="0" distB="0" distL="0" distR="0" wp14:anchorId="3A6CBE63" wp14:editId="7812B4DC">
            <wp:extent cx="5940425" cy="3343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8E" w:rsidRDefault="0015768E">
      <w:r w:rsidRPr="0015768E">
        <w:rPr>
          <w:noProof/>
          <w:lang w:eastAsia="ru-RU"/>
        </w:rPr>
        <w:drawing>
          <wp:inline distT="0" distB="0" distL="0" distR="0" wp14:anchorId="77206378" wp14:editId="47454EE4">
            <wp:extent cx="5940425" cy="3338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8E" w:rsidRDefault="00DB2407">
      <w:r w:rsidRPr="00DB2407">
        <w:rPr>
          <w:noProof/>
          <w:lang w:eastAsia="ru-RU"/>
        </w:rPr>
        <w:lastRenderedPageBreak/>
        <w:drawing>
          <wp:inline distT="0" distB="0" distL="0" distR="0" wp14:anchorId="0A26DDC1" wp14:editId="461781D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407" w:rsidRDefault="00DB2407">
      <w:r w:rsidRPr="00DB2407">
        <w:rPr>
          <w:noProof/>
          <w:lang w:eastAsia="ru-RU"/>
        </w:rPr>
        <w:drawing>
          <wp:inline distT="0" distB="0" distL="0" distR="0" wp14:anchorId="68386F91" wp14:editId="26F317BA">
            <wp:extent cx="5940425" cy="33381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75" w:rsidRDefault="00E96034">
      <w:r w:rsidRPr="00E96034">
        <w:lastRenderedPageBreak/>
        <w:drawing>
          <wp:inline distT="0" distB="0" distL="0" distR="0" wp14:anchorId="50FA9FC5" wp14:editId="0FA23307">
            <wp:extent cx="5940425" cy="57442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034" w:rsidRDefault="00E96034">
      <w:r w:rsidRPr="00E96034">
        <w:lastRenderedPageBreak/>
        <w:drawing>
          <wp:inline distT="0" distB="0" distL="0" distR="0" wp14:anchorId="623FD3BB" wp14:editId="4C4ADDAB">
            <wp:extent cx="5940425" cy="57296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034" w:rsidRDefault="00E96034">
      <w:r w:rsidRPr="00E96034">
        <w:lastRenderedPageBreak/>
        <w:drawing>
          <wp:inline distT="0" distB="0" distL="0" distR="0" wp14:anchorId="1496E272" wp14:editId="4FA47431">
            <wp:extent cx="5940425" cy="57372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034" w:rsidRDefault="00E96034">
      <w:r w:rsidRPr="00E96034">
        <w:lastRenderedPageBreak/>
        <w:drawing>
          <wp:inline distT="0" distB="0" distL="0" distR="0" wp14:anchorId="3703EC57" wp14:editId="0A30838A">
            <wp:extent cx="5940425" cy="57670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75" w:rsidRDefault="004E6C75">
      <w:r w:rsidRPr="004E6C75">
        <w:drawing>
          <wp:inline distT="0" distB="0" distL="0" distR="0" wp14:anchorId="338E79E3" wp14:editId="48AFCAFB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75" w:rsidRDefault="004E6C75">
      <w:r w:rsidRPr="004E6C75">
        <w:lastRenderedPageBreak/>
        <w:drawing>
          <wp:inline distT="0" distB="0" distL="0" distR="0" wp14:anchorId="2148F33A" wp14:editId="55E7DB87">
            <wp:extent cx="5940425" cy="5253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75" w:rsidRDefault="004E6C75">
      <w:r w:rsidRPr="004E6C75">
        <w:lastRenderedPageBreak/>
        <w:drawing>
          <wp:inline distT="0" distB="0" distL="0" distR="0" wp14:anchorId="7BC548CD" wp14:editId="4724E008">
            <wp:extent cx="5940425" cy="53232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C75" w:rsidRDefault="00011ACB">
      <w:r w:rsidRPr="00011ACB">
        <w:lastRenderedPageBreak/>
        <w:drawing>
          <wp:inline distT="0" distB="0" distL="0" distR="0" wp14:anchorId="757CF73C" wp14:editId="03C6DC69">
            <wp:extent cx="5940425" cy="52222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CB" w:rsidRDefault="00011ACB">
      <w:r w:rsidRPr="00011ACB">
        <w:lastRenderedPageBreak/>
        <w:drawing>
          <wp:inline distT="0" distB="0" distL="0" distR="0" wp14:anchorId="0AFB7C87" wp14:editId="500C83E2">
            <wp:extent cx="5940425" cy="51619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CB" w:rsidRDefault="00011ACB">
      <w:r w:rsidRPr="00011ACB">
        <w:lastRenderedPageBreak/>
        <w:drawing>
          <wp:inline distT="0" distB="0" distL="0" distR="0" wp14:anchorId="351AC8AB" wp14:editId="26FD7696">
            <wp:extent cx="5940425" cy="47472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CB" w:rsidRDefault="00011ACB">
      <w:r w:rsidRPr="00011ACB">
        <w:lastRenderedPageBreak/>
        <w:drawing>
          <wp:inline distT="0" distB="0" distL="0" distR="0" wp14:anchorId="4A043459" wp14:editId="06F92D0E">
            <wp:extent cx="5940425" cy="47472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DE" w:rsidRDefault="004122DE">
      <w:r w:rsidRPr="004122DE">
        <w:lastRenderedPageBreak/>
        <w:drawing>
          <wp:inline distT="0" distB="0" distL="0" distR="0" wp14:anchorId="6E8AED31" wp14:editId="39F6E67E">
            <wp:extent cx="5940425" cy="47371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F04" w:rsidRDefault="00F40F04">
      <w:r w:rsidRPr="00F40F04">
        <w:lastRenderedPageBreak/>
        <w:drawing>
          <wp:inline distT="0" distB="0" distL="0" distR="0" wp14:anchorId="0D43933E" wp14:editId="62897D0A">
            <wp:extent cx="5940425" cy="46805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808" w:rsidRDefault="008E3808">
      <w:r w:rsidRPr="008E3808">
        <w:lastRenderedPageBreak/>
        <w:drawing>
          <wp:inline distT="0" distB="0" distL="0" distR="0" wp14:anchorId="1D872B3E" wp14:editId="7F0FF03F">
            <wp:extent cx="5940425" cy="50723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93" w:rsidRDefault="00805E93">
      <w:r w:rsidRPr="00805E93">
        <w:lastRenderedPageBreak/>
        <w:drawing>
          <wp:inline distT="0" distB="0" distL="0" distR="0" wp14:anchorId="5F051579" wp14:editId="3FFCD0DB">
            <wp:extent cx="5940425" cy="48126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93" w:rsidRDefault="00805E93">
      <w:r w:rsidRPr="00805E93">
        <w:lastRenderedPageBreak/>
        <w:drawing>
          <wp:inline distT="0" distB="0" distL="0" distR="0" wp14:anchorId="2DB08E24" wp14:editId="04C9A317">
            <wp:extent cx="5940425" cy="48272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93" w:rsidRDefault="00805E93">
      <w:r w:rsidRPr="00805E93">
        <w:lastRenderedPageBreak/>
        <w:drawing>
          <wp:inline distT="0" distB="0" distL="0" distR="0" wp14:anchorId="56482111" wp14:editId="1778A71B">
            <wp:extent cx="5940425" cy="47605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93" w:rsidRDefault="00805E93">
      <w:r w:rsidRPr="00805E93">
        <w:lastRenderedPageBreak/>
        <w:drawing>
          <wp:inline distT="0" distB="0" distL="0" distR="0" wp14:anchorId="7122D3D1" wp14:editId="4298C15E">
            <wp:extent cx="5940425" cy="48069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93" w:rsidRDefault="00805E93">
      <w:r w:rsidRPr="00805E93">
        <w:lastRenderedPageBreak/>
        <w:drawing>
          <wp:inline distT="0" distB="0" distL="0" distR="0" wp14:anchorId="0855945C" wp14:editId="2365012A">
            <wp:extent cx="5940425" cy="48202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A06" w:rsidRPr="00327A06" w:rsidRDefault="00327A06">
      <w:pPr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Так как невероятно прекрасная программа </w:t>
      </w:r>
      <w:proofErr w:type="spellStart"/>
      <w:r>
        <w:rPr>
          <w:rStyle w:val="a3"/>
          <w:rFonts w:ascii="Times New Roman" w:hAnsi="Times New Roman" w:cs="Times New Roman"/>
          <w:b w:val="0"/>
          <w:sz w:val="28"/>
          <w:szCs w:val="28"/>
        </w:rPr>
        <w:t>виртуал</w:t>
      </w:r>
      <w:proofErr w:type="spellEnd"/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бокс</w:t>
      </w:r>
      <w:r w:rsidRPr="00327A06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выдала ошибку и не запустилась из-за внутреннего конфликта с защит</w:t>
      </w:r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ными функциями </w:t>
      </w:r>
      <w:r w:rsidR="0079051B">
        <w:rPr>
          <w:rStyle w:val="a3"/>
          <w:rFonts w:ascii="Times New Roman" w:hAnsi="Times New Roman" w:cs="Times New Roman"/>
          <w:b w:val="0"/>
          <w:sz w:val="28"/>
          <w:szCs w:val="28"/>
        </w:rPr>
        <w:t>вин</w:t>
      </w:r>
      <w:bookmarkStart w:id="0" w:name="_GoBack"/>
      <w:bookmarkEnd w:id="0"/>
      <w:r w:rsidR="0079051B">
        <w:rPr>
          <w:rStyle w:val="a3"/>
          <w:rFonts w:ascii="Times New Roman" w:hAnsi="Times New Roman" w:cs="Times New Roman"/>
          <w:b w:val="0"/>
          <w:sz w:val="28"/>
          <w:szCs w:val="28"/>
        </w:rPr>
        <w:t>ды</w:t>
      </w:r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, для выполнения </w:t>
      </w:r>
      <w:proofErr w:type="spellStart"/>
      <w:r>
        <w:rPr>
          <w:rStyle w:val="a3"/>
          <w:rFonts w:ascii="Times New Roman" w:hAnsi="Times New Roman" w:cs="Times New Roman"/>
          <w:b w:val="0"/>
          <w:sz w:val="28"/>
          <w:szCs w:val="28"/>
        </w:rPr>
        <w:t>лабы</w:t>
      </w:r>
      <w:proofErr w:type="spellEnd"/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я выбрал более стабильный аналог - </w:t>
      </w:r>
      <w:proofErr w:type="spellStart"/>
      <w:r>
        <w:rPr>
          <w:rStyle w:val="a3"/>
          <w:rFonts w:ascii="Times New Roman" w:hAnsi="Times New Roman" w:cs="Times New Roman"/>
          <w:b w:val="0"/>
          <w:sz w:val="28"/>
          <w:szCs w:val="28"/>
        </w:rPr>
        <w:t>ВМваре</w:t>
      </w:r>
      <w:proofErr w:type="spellEnd"/>
      <w:r w:rsidRPr="00327A06">
        <w:rPr>
          <w:rStyle w:val="a3"/>
          <w:rFonts w:ascii="Times New Roman" w:hAnsi="Times New Roman" w:cs="Times New Roman"/>
          <w:b w:val="0"/>
          <w:sz w:val="28"/>
          <w:szCs w:val="28"/>
        </w:rPr>
        <w:t>.</w:t>
      </w:r>
      <w:r w:rsidRPr="00327A06">
        <w:rPr>
          <w:rFonts w:ascii="Times New Roman" w:hAnsi="Times New Roman" w:cs="Times New Roman"/>
          <w:sz w:val="28"/>
          <w:szCs w:val="28"/>
        </w:rPr>
        <w:t xml:space="preserve"> Внутри этой программы</w:t>
      </w:r>
      <w:r>
        <w:rPr>
          <w:rFonts w:ascii="Times New Roman" w:hAnsi="Times New Roman" w:cs="Times New Roman"/>
          <w:sz w:val="28"/>
          <w:szCs w:val="28"/>
        </w:rPr>
        <w:t xml:space="preserve">, несмотря на все тяготы этих прекрасных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компутеров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27A06">
        <w:rPr>
          <w:rFonts w:ascii="Times New Roman" w:hAnsi="Times New Roman" w:cs="Times New Roman"/>
          <w:sz w:val="28"/>
          <w:szCs w:val="28"/>
        </w:rPr>
        <w:t xml:space="preserve"> была успешно создана виртуальная машина и установлена опе</w:t>
      </w:r>
      <w:r>
        <w:rPr>
          <w:rFonts w:ascii="Times New Roman" w:hAnsi="Times New Roman" w:cs="Times New Roman"/>
          <w:sz w:val="28"/>
          <w:szCs w:val="28"/>
        </w:rPr>
        <w:t xml:space="preserve">рационная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виндоус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 2022 с</w:t>
      </w:r>
      <w:r w:rsidRPr="00327A06">
        <w:rPr>
          <w:rFonts w:ascii="Times New Roman" w:hAnsi="Times New Roman" w:cs="Times New Roman"/>
          <w:sz w:val="28"/>
          <w:szCs w:val="28"/>
        </w:rPr>
        <w:t xml:space="preserve"> графическим интерфейсом. В отл</w:t>
      </w:r>
      <w:r>
        <w:rPr>
          <w:rFonts w:ascii="Times New Roman" w:hAnsi="Times New Roman" w:cs="Times New Roman"/>
          <w:sz w:val="28"/>
          <w:szCs w:val="28"/>
        </w:rPr>
        <w:t xml:space="preserve">ичие от обычной домашней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виндоус</w:t>
      </w:r>
      <w:proofErr w:type="spellEnd"/>
      <w:r w:rsidRPr="00327A06">
        <w:rPr>
          <w:rFonts w:ascii="Times New Roman" w:hAnsi="Times New Roman" w:cs="Times New Roman"/>
          <w:sz w:val="28"/>
          <w:szCs w:val="28"/>
        </w:rPr>
        <w:t>, эта серверная версия предназначена для круглосуточной работы в компаниях: она содержит мощные встроенные инструменты для управления компьютерами сотрудников</w:t>
      </w:r>
      <w:r>
        <w:rPr>
          <w:rFonts w:ascii="Times New Roman" w:hAnsi="Times New Roman" w:cs="Times New Roman"/>
          <w:sz w:val="28"/>
          <w:szCs w:val="28"/>
        </w:rPr>
        <w:t xml:space="preserve"> (даже если они не самые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лучшие(</w:t>
      </w:r>
      <w:proofErr w:type="gramEnd"/>
      <w:r>
        <w:rPr>
          <w:rFonts w:ascii="Times New Roman" w:hAnsi="Times New Roman" w:cs="Times New Roman"/>
          <w:sz w:val="28"/>
          <w:szCs w:val="28"/>
        </w:rPr>
        <w:t>я про сотрудников))</w:t>
      </w:r>
      <w:r w:rsidRPr="00327A06">
        <w:rPr>
          <w:rFonts w:ascii="Times New Roman" w:hAnsi="Times New Roman" w:cs="Times New Roman"/>
          <w:sz w:val="28"/>
          <w:szCs w:val="28"/>
        </w:rPr>
        <w:t>, общими сетевыми папками, базами данных и сайтами.</w:t>
      </w:r>
    </w:p>
    <w:sectPr w:rsidR="00327A06" w:rsidRPr="00327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751"/>
    <w:rsid w:val="00011ACB"/>
    <w:rsid w:val="0015768E"/>
    <w:rsid w:val="00266FA5"/>
    <w:rsid w:val="00327A06"/>
    <w:rsid w:val="004122DE"/>
    <w:rsid w:val="004E4751"/>
    <w:rsid w:val="004E6C75"/>
    <w:rsid w:val="0079051B"/>
    <w:rsid w:val="00805E93"/>
    <w:rsid w:val="008E3808"/>
    <w:rsid w:val="00DB2407"/>
    <w:rsid w:val="00E96034"/>
    <w:rsid w:val="00F4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25942-6899-4948-88FB-EBFEF0DB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27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wxtp85</dc:creator>
  <cp:keywords/>
  <dc:description/>
  <cp:lastModifiedBy>wxtp85</cp:lastModifiedBy>
  <cp:revision>12</cp:revision>
  <dcterms:created xsi:type="dcterms:W3CDTF">2026-10-28T06:24:00Z</dcterms:created>
  <dcterms:modified xsi:type="dcterms:W3CDTF">2026-10-28T07:11:00Z</dcterms:modified>
</cp:coreProperties>
</file>