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2106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97439F" w14:textId="2DB32E27" w:rsidR="004F3C63" w:rsidRPr="004F3C63" w:rsidRDefault="004F3C63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4F3C63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8F469F7" w14:textId="77777777" w:rsidR="0022190C" w:rsidRDefault="004F3C6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4F3C6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F3C6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F3C6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706186" w:history="1">
            <w:r w:rsidR="0022190C" w:rsidRPr="008D0902">
              <w:rPr>
                <w:rStyle w:val="ad"/>
                <w:b/>
                <w:noProof/>
              </w:rPr>
              <w:t>ВВЕДЕНИЕ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_Toc232706186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2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33921561" w14:textId="77777777" w:rsidR="0022190C" w:rsidRDefault="009412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87" w:history="1">
            <w:r w:rsidR="0022190C" w:rsidRPr="008D0902">
              <w:rPr>
                <w:rStyle w:val="ad"/>
                <w:b/>
                <w:noProof/>
              </w:rPr>
              <w:t>ГЛАВА 1. АГРЕГАЦИЯ ДАННЫХ И ПРОЕКТИРОВАНИЕ ИНТЕЛЛЕКТУАЛЬНОГО БАНКА ВОПРОСОВ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_Toc232706187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4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064AEC41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88" w:history="1">
            <w:r w:rsidR="0022190C" w:rsidRPr="008D0902">
              <w:rPr>
                <w:rStyle w:val="ad"/>
                <w:b/>
                <w:noProof/>
              </w:rPr>
              <w:t>1.1. Роль и значение структурированных данных в образовательных Telegram-системах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_Toc232706188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4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03562E11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89" w:history="1">
            <w:r w:rsidR="0022190C" w:rsidRPr="008D0902">
              <w:rPr>
                <w:rStyle w:val="ad"/>
                <w:b/>
                <w:noProof/>
              </w:rPr>
              <w:t>1.2. Сравнительный анализ форматов хранения данных: JSON, XML, CSV и SQL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_Toc232706189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5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1C31FB59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0" w:history="1">
            <w:r w:rsidR="0022190C" w:rsidRPr="008D0902">
              <w:rPr>
                <w:rStyle w:val="ad"/>
                <w:b/>
                <w:noProof/>
              </w:rPr>
              <w:t>1.3. Архитектурное проектирование банка вопросов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_Toc232706190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7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44844F83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1" w:history="1">
            <w:r w:rsidR="0022190C" w:rsidRPr="008D0902">
              <w:rPr>
                <w:rStyle w:val="ad"/>
                <w:b/>
                <w:noProof/>
              </w:rPr>
              <w:t>1.4. Интеграция мультимедийного контента и работа с файловой системой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_Toc232706191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9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22EB27B0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2" w:history="1">
            <w:r w:rsidR="0022190C" w:rsidRPr="008D0902">
              <w:rPr>
                <w:rStyle w:val="ad"/>
                <w:b/>
                <w:noProof/>
              </w:rPr>
              <w:t>1.5. Алгоритмические основы динамической выборки и дифференциации сложности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_Toc232706192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11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325E4F46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3" w:history="1">
            <w:r w:rsidR="0022190C" w:rsidRPr="008D0902">
              <w:rPr>
                <w:rStyle w:val="ad"/>
                <w:b/>
                <w:noProof/>
              </w:rPr>
              <w:t>1.6. Техническая реализация парсинга и обработка данных средствами Python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_Toc232706193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15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6713FD14" w14:textId="77777777" w:rsidR="0022190C" w:rsidRDefault="009412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4" w:history="1">
            <w:r w:rsidR="0022190C" w:rsidRPr="008D0902">
              <w:rPr>
                <w:rStyle w:val="ad"/>
                <w:b/>
                <w:noProof/>
              </w:rPr>
              <w:t>ГЛАВА 2. ПРОГРАММНАЯ РЕАЛИЗАЦИЯ TELEGRAM-БОТА: АРХИТЕКТУРА, СТАБИЛЬНОСТЬ И БЕЗОПАСНОСТЬ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_Toc232706194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19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04E0E181" w14:textId="77777777" w:rsidR="0022190C" w:rsidRDefault="009412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5" w:history="1">
            <w:r w:rsidR="0022190C" w:rsidRPr="008D0902">
              <w:rPr>
                <w:rStyle w:val="ad"/>
                <w:b/>
                <w:noProof/>
              </w:rPr>
              <w:t>2.1. Обоснование выбора технологического стека и библиотек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_Toc232706195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19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4237C14B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6" w:history="1">
            <w:r w:rsidR="0022190C" w:rsidRPr="008D0902">
              <w:rPr>
                <w:rStyle w:val="ad"/>
                <w:b/>
                <w:noProof/>
              </w:rPr>
              <w:t>2.2. Архитектура приложения и асинхронная модель обработки данных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_Toc232706196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20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6FFF3342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7" w:history="1">
            <w:r w:rsidR="0022190C" w:rsidRPr="008D0902">
              <w:rPr>
                <w:rStyle w:val="ad"/>
                <w:b/>
                <w:noProof/>
              </w:rPr>
              <w:t>2.3. Система обеспечения безопасности: Middleware и фильтрация доступа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_Toc232706197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22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2C5E6317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8" w:history="1">
            <w:r w:rsidR="0022190C" w:rsidRPr="008D0902">
              <w:rPr>
                <w:rStyle w:val="ad"/>
                <w:b/>
                <w:noProof/>
              </w:rPr>
              <w:t>2.4. Логика управления состояниями и процесс тестирования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_Toc232706198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24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3C0C236D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199" w:history="1">
            <w:r w:rsidR="0022190C" w:rsidRPr="008D0902">
              <w:rPr>
                <w:rStyle w:val="ad"/>
                <w:b/>
                <w:noProof/>
              </w:rPr>
              <w:t>2.5. Обеспечение стабильности и работа под нагрузкой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_Toc232706199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27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38B7DDAC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0" w:history="1">
            <w:r w:rsidR="0022190C" w:rsidRPr="008D0902">
              <w:rPr>
                <w:rStyle w:val="ad"/>
                <w:b/>
                <w:noProof/>
              </w:rPr>
              <w:t>2.6. Административный интерфейс и функционал мониторинга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_Toc232706200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30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00BFD77F" w14:textId="77777777" w:rsidR="0022190C" w:rsidRDefault="009412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1" w:history="1">
            <w:r w:rsidR="0022190C" w:rsidRPr="008D0902">
              <w:rPr>
                <w:rStyle w:val="ad"/>
                <w:b/>
                <w:noProof/>
              </w:rPr>
              <w:t>ГЛАВА 3. ОРГАНИЗАЦИЯ РАБОТЫ С ДАННЫМИ: ГИБРИДНАЯ МОДЕЛЬ «JSON-БАНК» И «NOSQL-БАЗА РЕЗУЛЬТАТОВ»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_Toc232706201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33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5ABAC59A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2" w:history="1">
            <w:r w:rsidR="0022190C" w:rsidRPr="008D0902">
              <w:rPr>
                <w:rStyle w:val="ad"/>
                <w:b/>
                <w:noProof/>
              </w:rPr>
              <w:t>3.1. Архитектурный подход к разделению данных: статика и динамика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_Toc232706202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33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4A3B9411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3" w:history="1">
            <w:r w:rsidR="0022190C" w:rsidRPr="008D0902">
              <w:rPr>
                <w:rStyle w:val="ad"/>
                <w:b/>
                <w:noProof/>
              </w:rPr>
              <w:t>3.2. Обоснование использования NoSQL СУБД MongoDB для хранения результатов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_Toc232706203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34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6AAC1D6D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4" w:history="1">
            <w:r w:rsidR="0022190C" w:rsidRPr="008D0902">
              <w:rPr>
                <w:rStyle w:val="ad"/>
                <w:b/>
                <w:noProof/>
              </w:rPr>
              <w:t>3.3. Проектирование структуры документа в коллекции results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_Toc232706204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35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67F1C2D9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5" w:history="1">
            <w:r w:rsidR="0022190C" w:rsidRPr="008D0902">
              <w:rPr>
                <w:rStyle w:val="ad"/>
                <w:b/>
                <w:noProof/>
              </w:rPr>
              <w:t>3.4. Взаимодействие компонентов: жизненный цикл данных от JSON к БД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_Toc232706205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37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40CD0062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6" w:history="1">
            <w:r w:rsidR="0022190C" w:rsidRPr="008D0902">
              <w:rPr>
                <w:rStyle w:val="ad"/>
                <w:b/>
                <w:noProof/>
              </w:rPr>
              <w:t>3.5. Аналитическая обработка и агрегационные запросы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_Toc232706206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40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13948B9E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7" w:history="1">
            <w:r w:rsidR="0022190C" w:rsidRPr="008D0902">
              <w:rPr>
                <w:rStyle w:val="ad"/>
                <w:b/>
                <w:noProof/>
              </w:rPr>
              <w:t>3.6. Обеспечение целостности данных и управление ресурсами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_Toc232706207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42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44BCE1F9" w14:textId="77777777" w:rsidR="0022190C" w:rsidRDefault="009412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8" w:history="1">
            <w:r w:rsidR="0022190C" w:rsidRPr="008D0902">
              <w:rPr>
                <w:rStyle w:val="ad"/>
                <w:b/>
                <w:noProof/>
              </w:rPr>
              <w:t>ЗАКЛЮЧЕНИЕ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_Toc232706208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45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1D35E26E" w14:textId="77777777" w:rsidR="0022190C" w:rsidRDefault="009412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09" w:history="1">
            <w:r w:rsidR="0022190C" w:rsidRPr="008D0902">
              <w:rPr>
                <w:rStyle w:val="ad"/>
                <w:b/>
                <w:noProof/>
              </w:rPr>
              <w:t>СПИСОК ИСПОЛЬЗОВАННЫХ ИСТОЧНИКОВ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_Toc232706209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51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373C48B0" w14:textId="77777777" w:rsidR="0022190C" w:rsidRDefault="009412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10" w:history="1">
            <w:r w:rsidR="0022190C" w:rsidRPr="008D0902">
              <w:rPr>
                <w:rStyle w:val="ad"/>
                <w:b/>
                <w:noProof/>
              </w:rPr>
              <w:t>ПРИЛОЖЕНИЯ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_Toc232706210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52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1EBD60A8" w14:textId="77777777" w:rsidR="0022190C" w:rsidRDefault="009412E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706211" w:history="1">
            <w:r w:rsidR="0022190C" w:rsidRPr="008D0902">
              <w:rPr>
                <w:rStyle w:val="ad"/>
                <w:b/>
                <w:noProof/>
              </w:rPr>
              <w:t>ПРИЛОЖЕНИЕ A</w:t>
            </w:r>
            <w:r w:rsidR="0022190C">
              <w:rPr>
                <w:noProof/>
                <w:webHidden/>
              </w:rPr>
              <w:tab/>
            </w:r>
            <w:r w:rsidR="0022190C">
              <w:rPr>
                <w:noProof/>
                <w:webHidden/>
              </w:rPr>
              <w:fldChar w:fldCharType="begin"/>
            </w:r>
            <w:r w:rsidR="0022190C">
              <w:rPr>
                <w:noProof/>
                <w:webHidden/>
              </w:rPr>
              <w:instrText xml:space="preserve"> PAGEREF _Toc232706211 \h </w:instrText>
            </w:r>
            <w:r w:rsidR="0022190C">
              <w:rPr>
                <w:noProof/>
                <w:webHidden/>
              </w:rPr>
            </w:r>
            <w:r w:rsidR="0022190C">
              <w:rPr>
                <w:noProof/>
                <w:webHidden/>
              </w:rPr>
              <w:fldChar w:fldCharType="separate"/>
            </w:r>
            <w:r w:rsidR="0022190C">
              <w:rPr>
                <w:noProof/>
                <w:webHidden/>
              </w:rPr>
              <w:t>52</w:t>
            </w:r>
            <w:r w:rsidR="0022190C">
              <w:rPr>
                <w:noProof/>
                <w:webHidden/>
              </w:rPr>
              <w:fldChar w:fldCharType="end"/>
            </w:r>
          </w:hyperlink>
        </w:p>
        <w:p w14:paraId="610A0366" w14:textId="26087668" w:rsidR="004F3C63" w:rsidRPr="004F3C63" w:rsidRDefault="004F3C63">
          <w:pPr>
            <w:rPr>
              <w:rFonts w:ascii="Times New Roman" w:hAnsi="Times New Roman" w:cs="Times New Roman"/>
              <w:sz w:val="28"/>
              <w:szCs w:val="28"/>
            </w:rPr>
          </w:pPr>
          <w:r w:rsidRPr="004F3C6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30284E" w14:textId="77777777" w:rsidR="004F3C63" w:rsidRPr="004F3C63" w:rsidRDefault="004F3C63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4F3C6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615B52" w14:textId="020D9595" w:rsidR="00771976" w:rsidRPr="0022190C" w:rsidRDefault="00771976" w:rsidP="0022190C">
      <w:pPr>
        <w:pStyle w:val="1"/>
        <w:rPr>
          <w:b/>
          <w:color w:val="auto"/>
        </w:rPr>
      </w:pPr>
      <w:bookmarkStart w:id="0" w:name="_Toc232706186"/>
      <w:commentRangeStart w:id="1"/>
      <w:r w:rsidRPr="0022190C">
        <w:rPr>
          <w:b/>
          <w:color w:val="auto"/>
        </w:rPr>
        <w:lastRenderedPageBreak/>
        <w:t>ВВЕДЕНИЕ</w:t>
      </w:r>
      <w:commentRangeEnd w:id="1"/>
      <w:r w:rsidR="00A73504" w:rsidRPr="0022190C">
        <w:rPr>
          <w:rStyle w:val="a5"/>
          <w:b/>
          <w:color w:val="auto"/>
          <w:sz w:val="32"/>
          <w:szCs w:val="32"/>
        </w:rPr>
        <w:commentReference w:id="1"/>
      </w:r>
      <w:bookmarkEnd w:id="0"/>
    </w:p>
    <w:p w14:paraId="6EF9474E" w14:textId="77777777" w:rsidR="00771976" w:rsidRPr="004F3C63" w:rsidRDefault="00771976" w:rsidP="000D52D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 условиях стремительной цифровизации образовательного процесса происходит фундаментальная трансформация традиционных методов обучения и контроля знаний. Мессенджеры, изначально созданные для персональной коммуникации, эволюционируют в полноценные платформы для дистанционного образования (Learning Management Systems — LMS), предоставляя пользователям интуитивно понятный интерфейс и возможность асинхронного взаимодействия.</w:t>
      </w:r>
    </w:p>
    <w:p w14:paraId="6C317877" w14:textId="77777777" w:rsidR="00771976" w:rsidRPr="004F3C63" w:rsidRDefault="00771976" w:rsidP="000D52D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Telegram, являясь одним из наиболее популярных мессенджеров в мире с аудиторией свыше 800 миллионов активных пользователей, предоставляет уникальные возможности для создания образовательных ботов. Платформа отличается высокой доступностью, кроссплатформенностью (поддержка iOS, Android, Windows, macOS, Linux), наличием мощного API для разработчиков и поддержкой различных типов контента (текст, изображения, документы, интерактивные кнопки).</w:t>
      </w:r>
    </w:p>
    <w:p w14:paraId="40E75442" w14:textId="77777777" w:rsidR="00771976" w:rsidRDefault="00771976" w:rsidP="00E338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Проблема объективности и оперативности контроля знаний студентов остается одной из наиболее острых в современном образовании. Традиционные методы тестирования требуют значительных временных затрат на подготовку материалов, проведение тестирования и обработку результатов. Автоматизация этих процессов с помощью Telegram-ботов позволяет существенно повысить эффективность образовательного процесса, обеспечивая:</w:t>
      </w:r>
    </w:p>
    <w:p w14:paraId="73C7B5EB" w14:textId="77777777" w:rsidR="00E338F5" w:rsidRPr="00055790" w:rsidRDefault="00E338F5" w:rsidP="00055790">
      <w:pPr>
        <w:pStyle w:val="a4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мгновенную проверку знаний в любое время суток;</w:t>
      </w:r>
    </w:p>
    <w:p w14:paraId="4F9AE22B" w14:textId="77777777" w:rsidR="00E338F5" w:rsidRPr="00055790" w:rsidRDefault="00E338F5" w:rsidP="00055790">
      <w:pPr>
        <w:pStyle w:val="a4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автоматический подсчет результатов и формирование статистики;</w:t>
      </w:r>
    </w:p>
    <w:p w14:paraId="03E377BF" w14:textId="77777777" w:rsidR="00E338F5" w:rsidRPr="00055790" w:rsidRDefault="00E338F5" w:rsidP="00055790">
      <w:pPr>
        <w:pStyle w:val="a4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персонализацию обучения на основе анализа ошибок;</w:t>
      </w:r>
    </w:p>
    <w:p w14:paraId="487591FC" w14:textId="77777777" w:rsidR="00E338F5" w:rsidRPr="00055790" w:rsidRDefault="00E338F5" w:rsidP="00055790">
      <w:pPr>
        <w:pStyle w:val="a4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снижение нагрузки на преподавательский состав;</w:t>
      </w:r>
    </w:p>
    <w:p w14:paraId="4A8EA776" w14:textId="3E18FE0B" w:rsidR="00087142" w:rsidRPr="00055790" w:rsidRDefault="00E338F5" w:rsidP="00055790">
      <w:pPr>
        <w:pStyle w:val="a4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возможность массового тестирования без дополнительных ресурсов.</w:t>
      </w:r>
      <w:r w:rsidRPr="004F3C63">
        <w:rPr>
          <w:rStyle w:val="a5"/>
          <w:rFonts w:ascii="Times New Roman" w:hAnsi="Times New Roman" w:cs="Times New Roman"/>
          <w:sz w:val="28"/>
          <w:szCs w:val="28"/>
        </w:rPr>
        <w:commentReference w:id="2"/>
      </w:r>
    </w:p>
    <w:p w14:paraId="5700878A" w14:textId="4337BFBC" w:rsidR="00E338F5" w:rsidRPr="00E338F5" w:rsidRDefault="00771976" w:rsidP="00E338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Особую </w:t>
      </w:r>
      <w:r w:rsidRPr="00265B52">
        <w:rPr>
          <w:rFonts w:ascii="Times New Roman" w:hAnsi="Times New Roman" w:cs="Times New Roman"/>
          <w:bCs/>
          <w:sz w:val="28"/>
          <w:szCs w:val="28"/>
        </w:rPr>
        <w:t>актуальность</w:t>
      </w:r>
      <w:r w:rsidRPr="004F3C63">
        <w:rPr>
          <w:rFonts w:ascii="Times New Roman" w:hAnsi="Times New Roman" w:cs="Times New Roman"/>
          <w:sz w:val="28"/>
          <w:szCs w:val="28"/>
        </w:rPr>
        <w:t xml:space="preserve"> приобретает разработка высоконагруженных асинхронных систем, способных обслуживать десятки и сотни одновременных пользователей без потери производительности. В контексте образовательных учреждений, где тестирование проводится группами по 20-30 человек одновременно, критически важными становятся вопросы масштабируемости, отказоустойчивости и безопасности данных.</w:t>
      </w:r>
    </w:p>
    <w:p w14:paraId="0CB332A8" w14:textId="77777777" w:rsidR="00771976" w:rsidRPr="004F3C63" w:rsidRDefault="00771976" w:rsidP="000D52D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Большинство существующих образовательных ботов используют синхронные библиотеки (Telebot, pyTelegramBotAPI), что ограничивает их масштабируемость. Применение асинхронных фреймворков (python-telegram-bot, aiogram) в сочетании с NoSQL базами данных (MongoDB) представляет собой перспективное направление, требующее детального изучения архитектурных паттернов и практик.</w:t>
      </w:r>
    </w:p>
    <w:p w14:paraId="2A8B05B8" w14:textId="4CA2997B" w:rsidR="00771976" w:rsidRPr="004F3C63" w:rsidRDefault="00771976" w:rsidP="00AC4EC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5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265B52">
        <w:rPr>
          <w:rFonts w:ascii="Times New Roman" w:hAnsi="Times New Roman" w:cs="Times New Roman"/>
          <w:b/>
          <w:sz w:val="28"/>
          <w:szCs w:val="28"/>
        </w:rPr>
        <w:t xml:space="preserve"> курсовой работы</w:t>
      </w:r>
      <w:r w:rsidR="00AC4ECE" w:rsidRPr="004F3C63">
        <w:rPr>
          <w:rFonts w:ascii="Times New Roman" w:hAnsi="Times New Roman" w:cs="Times New Roman"/>
          <w:sz w:val="28"/>
          <w:szCs w:val="28"/>
        </w:rPr>
        <w:t xml:space="preserve"> – р</w:t>
      </w:r>
      <w:r w:rsidRPr="004F3C63">
        <w:rPr>
          <w:rFonts w:ascii="Times New Roman" w:hAnsi="Times New Roman" w:cs="Times New Roman"/>
          <w:sz w:val="28"/>
          <w:szCs w:val="28"/>
        </w:rPr>
        <w:t>азработать масштабируемый Telegram-бот для автоматизированного тестирования студентов с применением асинхронной архитектуры, обеспечивающий высокую производительность, безопасность данных и удобный административный интерфейс.</w:t>
      </w:r>
    </w:p>
    <w:p w14:paraId="3267252F" w14:textId="77777777" w:rsidR="00771976" w:rsidRPr="004F3C63" w:rsidRDefault="00771976" w:rsidP="00A735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4F3C63">
        <w:rPr>
          <w:rFonts w:ascii="Times New Roman" w:hAnsi="Times New Roman" w:cs="Times New Roman"/>
          <w:sz w:val="28"/>
          <w:szCs w:val="28"/>
        </w:rPr>
        <w:t>:</w:t>
      </w:r>
    </w:p>
    <w:p w14:paraId="42872453" w14:textId="2702C2A0" w:rsidR="000A2327" w:rsidRPr="00055790" w:rsidRDefault="00771976" w:rsidP="00055790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commentRangeStart w:id="3"/>
      <w:r w:rsidRPr="00055790">
        <w:rPr>
          <w:rFonts w:ascii="Times New Roman" w:hAnsi="Times New Roman" w:cs="Times New Roman"/>
          <w:sz w:val="28"/>
          <w:szCs w:val="28"/>
        </w:rPr>
        <w:t>Спроектировать иерархич</w:t>
      </w:r>
      <w:r w:rsidR="000A2327" w:rsidRPr="00055790">
        <w:rPr>
          <w:rFonts w:ascii="Times New Roman" w:hAnsi="Times New Roman" w:cs="Times New Roman"/>
          <w:sz w:val="28"/>
          <w:szCs w:val="28"/>
        </w:rPr>
        <w:t>ескую структуру банка вопросов,</w:t>
      </w:r>
    </w:p>
    <w:p w14:paraId="360DEC08" w14:textId="558953A6" w:rsidR="00771976" w:rsidRPr="00055790" w:rsidRDefault="00771976" w:rsidP="00055790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поддерживающую различные типы контента и динамическую выборку.</w:t>
      </w:r>
    </w:p>
    <w:p w14:paraId="4F24B5B6" w14:textId="732305B3" w:rsidR="00771976" w:rsidRPr="00055790" w:rsidRDefault="00771976" w:rsidP="00055790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Разработать асинхронную архитектуру бота с использованием библиотеки python-telegram-bot v20.x и драйвера Motor для MongoDB.</w:t>
      </w:r>
    </w:p>
    <w:p w14:paraId="4E5BF9E8" w14:textId="0BA7BCE7" w:rsidR="00771976" w:rsidRPr="00055790" w:rsidRDefault="00771976" w:rsidP="00055790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Реализовать многоуровневую систему безопасности на основе Middleware с кэшированием проверок доступа.</w:t>
      </w:r>
    </w:p>
    <w:p w14:paraId="398F1D9C" w14:textId="666C19F2" w:rsidR="00771976" w:rsidRPr="00055790" w:rsidRDefault="00771976" w:rsidP="00055790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Создать гибридную модель хранения данных, разделяющую статические вопросы (JSON) и динамические результаты тестирования (MongoDB).</w:t>
      </w:r>
    </w:p>
    <w:p w14:paraId="426FCBD4" w14:textId="48B33B41" w:rsidR="00771976" w:rsidRPr="00055790" w:rsidRDefault="00771976" w:rsidP="00055790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Внедрить механизм временных ограничений (таймеров) с использованием JobQueue для контроля времени прохождения теста.</w:t>
      </w:r>
    </w:p>
    <w:p w14:paraId="55EB5BE8" w14:textId="37534CBE" w:rsidR="00771976" w:rsidRPr="00055790" w:rsidRDefault="00771976" w:rsidP="00055790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Разработать административный интерфейс с функциями мониторинга, аудита и аналитической обработки данных.</w:t>
      </w:r>
      <w:commentRangeEnd w:id="3"/>
      <w:r w:rsidR="00A73504" w:rsidRPr="004F3C63">
        <w:rPr>
          <w:rStyle w:val="a5"/>
          <w:rFonts w:ascii="Times New Roman" w:hAnsi="Times New Roman" w:cs="Times New Roman"/>
          <w:sz w:val="28"/>
          <w:szCs w:val="28"/>
        </w:rPr>
        <w:commentReference w:id="3"/>
      </w:r>
    </w:p>
    <w:p w14:paraId="4131AF98" w14:textId="77777777" w:rsidR="00771976" w:rsidRPr="004F3C63" w:rsidRDefault="00771976" w:rsidP="00A735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4F3C63">
        <w:rPr>
          <w:rFonts w:ascii="Times New Roman" w:hAnsi="Times New Roman" w:cs="Times New Roman"/>
          <w:sz w:val="28"/>
          <w:szCs w:val="28"/>
        </w:rPr>
        <w:t xml:space="preserve"> — процесс автоматизированного контроля знаний студентов с использованием мессенджеров.</w:t>
      </w:r>
    </w:p>
    <w:p w14:paraId="2A2A2BAB" w14:textId="77777777" w:rsidR="00771976" w:rsidRPr="004F3C63" w:rsidRDefault="00771976" w:rsidP="00A735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4F3C63">
        <w:rPr>
          <w:rFonts w:ascii="Times New Roman" w:hAnsi="Times New Roman" w:cs="Times New Roman"/>
          <w:sz w:val="28"/>
          <w:szCs w:val="28"/>
        </w:rPr>
        <w:t xml:space="preserve"> — методы и средства разработки Telegram-ботов с асинхронной архитектурой для образовательных целей.</w:t>
      </w:r>
    </w:p>
    <w:p w14:paraId="2EDA039B" w14:textId="77777777" w:rsidR="00771976" w:rsidRPr="004F3C63" w:rsidRDefault="00771976" w:rsidP="00A735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b/>
          <w:bCs/>
          <w:sz w:val="28"/>
          <w:szCs w:val="28"/>
        </w:rPr>
        <w:t>Методы исследования</w:t>
      </w:r>
      <w:r w:rsidRPr="004F3C63">
        <w:rPr>
          <w:rFonts w:ascii="Times New Roman" w:hAnsi="Times New Roman" w:cs="Times New Roman"/>
          <w:sz w:val="28"/>
          <w:szCs w:val="28"/>
        </w:rPr>
        <w:t>. В работе применяются методы объектно-ориентированного проектирования, асинхронного программирования, анализа и синтеза данных, проектирования баз данных, тестирования программного обеспечения.</w:t>
      </w:r>
    </w:p>
    <w:p w14:paraId="7CC92BE5" w14:textId="77777777" w:rsidR="00771976" w:rsidRPr="004F3C63" w:rsidRDefault="00771976" w:rsidP="00A735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4F3C63">
        <w:rPr>
          <w:rFonts w:ascii="Times New Roman" w:hAnsi="Times New Roman" w:cs="Times New Roman"/>
          <w:sz w:val="28"/>
          <w:szCs w:val="28"/>
        </w:rPr>
        <w:t>. Разработанный Telegram-бот внедрен в образовательный процесс кафедры для проведения текущего контроля знаний студентов по дисциплинам «Программирование на Python», «Базы данных», «Веб-программирование». Система позволяет проводить тестирование групп до 100 человек одновременно без потери производительности.</w:t>
      </w:r>
    </w:p>
    <w:p w14:paraId="7210A579" w14:textId="03A909DF" w:rsidR="005325B5" w:rsidRPr="005325B5" w:rsidRDefault="00771976" w:rsidP="005325B5">
      <w:pPr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Банк вопросов содержит 14 тем и более 600 заданий, охватывающих все основные разделы курса Python: от введения в язык программирования до параллельного программирования и тестирования. Реализована поддержка как текстовых вопросов, так и заданий с мультимедийным с</w:t>
      </w:r>
      <w:r w:rsidR="005325B5">
        <w:rPr>
          <w:rFonts w:ascii="Times New Roman" w:hAnsi="Times New Roman" w:cs="Times New Roman"/>
          <w:sz w:val="28"/>
          <w:szCs w:val="28"/>
        </w:rPr>
        <w:t>опровождением (скриншоты кода).</w:t>
      </w:r>
    </w:p>
    <w:p w14:paraId="763C81B6" w14:textId="13EB114C" w:rsidR="00301C84" w:rsidRPr="00087142" w:rsidRDefault="00301C84" w:rsidP="00087142">
      <w:pPr>
        <w:pStyle w:val="1"/>
        <w:rPr>
          <w:b/>
          <w:color w:val="000000" w:themeColor="text1"/>
        </w:rPr>
      </w:pPr>
      <w:bookmarkStart w:id="4" w:name="_Toc232706187"/>
      <w:commentRangeStart w:id="5"/>
      <w:r w:rsidRPr="00087142">
        <w:rPr>
          <w:b/>
          <w:color w:val="000000" w:themeColor="text1"/>
        </w:rPr>
        <w:lastRenderedPageBreak/>
        <w:t>ГЛАВА 1. АГРЕГАЦИЯ ДАННЫХ И ПРОЕКТИРОВАНИЕ ИНТЕЛЛЕКТУАЛЬНОГО БАНКА ВОПРОСОВ</w:t>
      </w:r>
      <w:commentRangeEnd w:id="5"/>
      <w:r w:rsidR="00DF5DB9" w:rsidRPr="00087142">
        <w:rPr>
          <w:b/>
          <w:color w:val="000000" w:themeColor="text1"/>
        </w:rPr>
        <w:commentReference w:id="5"/>
      </w:r>
      <w:bookmarkEnd w:id="4"/>
    </w:p>
    <w:p w14:paraId="0A4923EC" w14:textId="77777777" w:rsidR="00301C84" w:rsidRPr="00087142" w:rsidRDefault="00301C84" w:rsidP="00087142">
      <w:pPr>
        <w:pStyle w:val="2"/>
        <w:rPr>
          <w:b/>
          <w:color w:val="000000" w:themeColor="text1"/>
        </w:rPr>
      </w:pPr>
      <w:bookmarkStart w:id="6" w:name="_Toc232706188"/>
      <w:commentRangeStart w:id="7"/>
      <w:r w:rsidRPr="00087142">
        <w:rPr>
          <w:b/>
          <w:color w:val="000000" w:themeColor="text1"/>
        </w:rPr>
        <w:t>1.1. Роль и значение структурированных данных в образовательных Telegram-системах</w:t>
      </w:r>
      <w:commentRangeEnd w:id="7"/>
      <w:r w:rsidR="007512ED" w:rsidRPr="00087142">
        <w:rPr>
          <w:rStyle w:val="a5"/>
          <w:b/>
          <w:color w:val="000000" w:themeColor="text1"/>
          <w:sz w:val="26"/>
          <w:szCs w:val="26"/>
        </w:rPr>
        <w:commentReference w:id="7"/>
      </w:r>
      <w:bookmarkEnd w:id="6"/>
    </w:p>
    <w:p w14:paraId="32F3D181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 условиях современной цифровизации образовательного процесса мессенджеры перестают быть исключительно средством персональной коммуникации, превращаясь в полноценные платформы для обучения и контроля знаний (Learning Management Systems — LMS). Актуальность использования Telegram в качестве среды для тестирования обусловлена его высокой доступностью, кроссплатформенностью и поддержкой асинхронного взаимодействия.</w:t>
      </w:r>
    </w:p>
    <w:p w14:paraId="4EB90141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Центральным компонентом любой системы тестирования является банк вопросов. Процесс агрегации данных в данном контексте — это не просто сбор текстовой информации, а сложный процесс проектирования архитектуры данных, обеспечивающий:</w:t>
      </w:r>
    </w:p>
    <w:p w14:paraId="2A71E7B7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52">
        <w:rPr>
          <w:rFonts w:ascii="Times New Roman" w:hAnsi="Times New Roman" w:cs="Times New Roman"/>
          <w:bCs/>
          <w:sz w:val="28"/>
          <w:szCs w:val="28"/>
        </w:rPr>
        <w:t>1. Масштабируемость</w:t>
      </w:r>
      <w:r w:rsidRPr="004F3C63">
        <w:rPr>
          <w:rFonts w:ascii="Times New Roman" w:hAnsi="Times New Roman" w:cs="Times New Roman"/>
          <w:sz w:val="28"/>
          <w:szCs w:val="28"/>
        </w:rPr>
        <w:t xml:space="preserve"> — возможность расширения базы вопросов без изменения программного кода. В разработанной системе база вопросов представлена в виде JSON-файла, который содержит 14 тем по дисциплинам, связанным с программированием на Python: от вводных тем («Тест для знакомства с системой», «Тема 1-1. Введение в язык программир</w:t>
      </w:r>
      <w:r w:rsidR="002F2638" w:rsidRPr="004F3C63">
        <w:rPr>
          <w:rFonts w:ascii="Times New Roman" w:hAnsi="Times New Roman" w:cs="Times New Roman"/>
          <w:sz w:val="28"/>
          <w:szCs w:val="28"/>
        </w:rPr>
        <w:t xml:space="preserve">ования») до продвинутых </w:t>
      </w:r>
      <w:r w:rsidRPr="004F3C63">
        <w:rPr>
          <w:rFonts w:ascii="Times New Roman" w:hAnsi="Times New Roman" w:cs="Times New Roman"/>
          <w:sz w:val="28"/>
          <w:szCs w:val="28"/>
        </w:rPr>
        <w:t>(«Тема 2-6. Параллельное программирование», «Тема 2-7. Тестирован</w:t>
      </w:r>
      <w:r w:rsidR="002F2638" w:rsidRPr="004F3C63">
        <w:rPr>
          <w:rFonts w:ascii="Times New Roman" w:hAnsi="Times New Roman" w:cs="Times New Roman"/>
          <w:sz w:val="28"/>
          <w:szCs w:val="28"/>
        </w:rPr>
        <w:t>ие»). Каждая тема содержит от 30 до 8</w:t>
      </w:r>
      <w:r w:rsidRPr="004F3C63">
        <w:rPr>
          <w:rFonts w:ascii="Times New Roman" w:hAnsi="Times New Roman" w:cs="Times New Roman"/>
          <w:sz w:val="28"/>
          <w:szCs w:val="28"/>
        </w:rPr>
        <w:t>0 вопросов, что в сумме формирует банк более</w:t>
      </w:r>
      <w:r w:rsidR="002F2638" w:rsidRPr="004F3C63">
        <w:rPr>
          <w:rFonts w:ascii="Times New Roman" w:hAnsi="Times New Roman" w:cs="Times New Roman"/>
          <w:sz w:val="28"/>
          <w:szCs w:val="28"/>
        </w:rPr>
        <w:t xml:space="preserve"> чем из 6</w:t>
      </w:r>
      <w:r w:rsidRPr="004F3C63">
        <w:rPr>
          <w:rFonts w:ascii="Times New Roman" w:hAnsi="Times New Roman" w:cs="Times New Roman"/>
          <w:sz w:val="28"/>
          <w:szCs w:val="28"/>
        </w:rPr>
        <w:t>00 заданий. Добавление новой темы или вопроса требует лишь редактирования текстового файла без необходимости модификации исходного кода бота.</w:t>
      </w:r>
    </w:p>
    <w:p w14:paraId="6ED32DCC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52">
        <w:rPr>
          <w:rFonts w:ascii="Times New Roman" w:hAnsi="Times New Roman" w:cs="Times New Roman"/>
          <w:bCs/>
          <w:sz w:val="28"/>
          <w:szCs w:val="28"/>
        </w:rPr>
        <w:t>2. Гибкость</w:t>
      </w:r>
      <w:r w:rsidRPr="004F3C63">
        <w:rPr>
          <w:rFonts w:ascii="Times New Roman" w:hAnsi="Times New Roman" w:cs="Times New Roman"/>
          <w:sz w:val="28"/>
          <w:szCs w:val="28"/>
        </w:rPr>
        <w:t xml:space="preserve"> — поддержку различных типов контента. В разработанном банке вопросов реализованы два типа заданий:</w:t>
      </w:r>
      <w:r w:rsidR="00145F16" w:rsidRPr="004F3C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90CE8A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текстовые вопросы с вариантами ответов (большинство заданий);</w:t>
      </w:r>
    </w:p>
    <w:p w14:paraId="6C505F78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вопросы с мультимедийным сопровождением, содержащие поле image с путём к скриншоту программного кода</w:t>
      </w:r>
      <w:r w:rsidR="002F2638" w:rsidRPr="004F3C63">
        <w:rPr>
          <w:rFonts w:ascii="Times New Roman" w:hAnsi="Times New Roman" w:cs="Times New Roman"/>
          <w:sz w:val="28"/>
          <w:szCs w:val="28"/>
        </w:rPr>
        <w:t>. Для улучшения читаемости кода и его визуального восприятия они были сделаны с помощью сервиса Carbon».</w:t>
      </w:r>
      <w:r w:rsidRPr="004F3C63">
        <w:rPr>
          <w:rFonts w:ascii="Times New Roman" w:hAnsi="Times New Roman" w:cs="Times New Roman"/>
          <w:sz w:val="28"/>
          <w:szCs w:val="28"/>
        </w:rPr>
        <w:t xml:space="preserve"> (</w:t>
      </w:r>
      <w:r w:rsidRPr="00E60BC9">
        <w:rPr>
          <w:rFonts w:ascii="Times New Roman" w:hAnsi="Times New Roman" w:cs="Times New Roman"/>
          <w:i/>
          <w:iCs/>
          <w:sz w:val="28"/>
          <w:szCs w:val="28"/>
        </w:rPr>
        <w:t>например, images/1.1.28.jpg, images/2.1.31n.jpg</w:t>
      </w:r>
      <w:r w:rsidRPr="004F3C63">
        <w:rPr>
          <w:rFonts w:ascii="Times New Roman" w:hAnsi="Times New Roman" w:cs="Times New Roman"/>
          <w:sz w:val="28"/>
          <w:szCs w:val="28"/>
        </w:rPr>
        <w:t>).</w:t>
      </w:r>
      <w:r w:rsidR="002F2638" w:rsidRPr="004F3C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6B688A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52">
        <w:rPr>
          <w:rFonts w:ascii="Times New Roman" w:hAnsi="Times New Roman" w:cs="Times New Roman"/>
          <w:bCs/>
          <w:sz w:val="28"/>
          <w:szCs w:val="28"/>
        </w:rPr>
        <w:t>3. Объективность</w:t>
      </w:r>
      <w:r w:rsidRPr="004F3C63">
        <w:rPr>
          <w:rFonts w:ascii="Times New Roman" w:hAnsi="Times New Roman" w:cs="Times New Roman"/>
          <w:sz w:val="28"/>
          <w:szCs w:val="28"/>
        </w:rPr>
        <w:t xml:space="preserve"> — алгоритмическую защиту от списывания через механизмы случайной выборки. Реализованный алгоритм использует метод random.sample() для извлечения подмножества вопросов и random.shuffle() для перемешивания вариантов ответов внутри каждого вопроса, что гарантирует уникальность теста для каждого студента.</w:t>
      </w:r>
    </w:p>
    <w:p w14:paraId="4D967057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B52">
        <w:rPr>
          <w:rFonts w:ascii="Times New Roman" w:hAnsi="Times New Roman" w:cs="Times New Roman"/>
          <w:bCs/>
          <w:sz w:val="28"/>
          <w:szCs w:val="28"/>
        </w:rPr>
        <w:t>4. Адаптивность</w:t>
      </w:r>
      <w:r w:rsidRPr="004F3C63">
        <w:rPr>
          <w:rFonts w:ascii="Times New Roman" w:hAnsi="Times New Roman" w:cs="Times New Roman"/>
          <w:sz w:val="28"/>
          <w:szCs w:val="28"/>
        </w:rPr>
        <w:t xml:space="preserve"> — дифференциацию сложности на основе маркеров в названиях тем. Система автоматически определяет объём теста: для базовых тем (без маркера «2-») формируется выборка из 10 вопросов, для продвинутых тем (с маркером «2-», например, «Тема 2-1. Основы ООП») — из 15 вопросов.</w:t>
      </w:r>
    </w:p>
    <w:p w14:paraId="1F609D43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Эффективность работы бота-тестировщика напрямую зависит от того, насколько качественно структурированы исходные данные. В рамках данной работы под агрегацией понимается преобразование разрозненных учебных материалов в формат, пригодный для автоматизированного парсинга и динамического формирования интерфейса пользователя.</w:t>
      </w:r>
    </w:p>
    <w:p w14:paraId="587DDD25" w14:textId="77777777" w:rsidR="00301C84" w:rsidRPr="00C94A82" w:rsidRDefault="00301C84" w:rsidP="00C94A82">
      <w:pPr>
        <w:pStyle w:val="2"/>
        <w:rPr>
          <w:b/>
          <w:color w:val="000000" w:themeColor="text1"/>
        </w:rPr>
      </w:pPr>
      <w:bookmarkStart w:id="8" w:name="_Toc232706189"/>
      <w:r w:rsidRPr="00C94A82">
        <w:rPr>
          <w:b/>
          <w:color w:val="000000" w:themeColor="text1"/>
        </w:rPr>
        <w:t>1.2. Сравнительный анализ форматов хранения данных: JSON, XML, CSV и SQL</w:t>
      </w:r>
      <w:bookmarkEnd w:id="8"/>
    </w:p>
    <w:p w14:paraId="6F99AB0E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 проектировании системы был проведён анализ различных форматов хранения статической информации (вопросов). Выбор формата является критически важным архитектурным решением, влияющим на производительность, масштабируемость и удобство поддержки системы.</w:t>
      </w:r>
    </w:p>
    <w:p w14:paraId="75443763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CSV (Comma-Separated Values) — простейший текстовый формат для представления табличных данных. Несмотря на простоту реализации и минимальный объём, данный формат не пригоден для хранения сложных иерархических структур. В разработанном банке вопросов каждый объект содержит:</w:t>
      </w:r>
    </w:p>
    <w:p w14:paraId="550DC22E" w14:textId="77777777" w:rsidR="00301C84" w:rsidRPr="00055790" w:rsidRDefault="00301C84" w:rsidP="00055790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текстовое поле question (формулировка);</w:t>
      </w:r>
    </w:p>
    <w:p w14:paraId="0BDF4A3D" w14:textId="77777777" w:rsidR="00301C84" w:rsidRPr="00055790" w:rsidRDefault="00301C84" w:rsidP="00055790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массив answers переменной длины (от 2 вариантов в дихотомических тестах типа «true/false» до 6 вариантов);</w:t>
      </w:r>
    </w:p>
    <w:p w14:paraId="102FAC60" w14:textId="77777777" w:rsidR="00301C84" w:rsidRPr="00055790" w:rsidRDefault="00301C84" w:rsidP="00055790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строковое поле correct_answer;</w:t>
      </w:r>
    </w:p>
    <w:p w14:paraId="0FF4AAC8" w14:textId="77777777" w:rsidR="00301C84" w:rsidRPr="00055790" w:rsidRDefault="00301C84" w:rsidP="00055790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опциональное поле image</w:t>
      </w:r>
      <w:r w:rsidR="00AE1660" w:rsidRPr="00055790">
        <w:rPr>
          <w:rFonts w:ascii="Times New Roman" w:hAnsi="Times New Roman" w:cs="Times New Roman"/>
          <w:sz w:val="28"/>
          <w:szCs w:val="28"/>
        </w:rPr>
        <w:t xml:space="preserve"> для заданий, требующих анализа кода</w:t>
      </w:r>
      <w:r w:rsidRPr="00055790">
        <w:rPr>
          <w:rFonts w:ascii="Times New Roman" w:hAnsi="Times New Roman" w:cs="Times New Roman"/>
          <w:sz w:val="28"/>
          <w:szCs w:val="28"/>
        </w:rPr>
        <w:t>.</w:t>
      </w:r>
    </w:p>
    <w:p w14:paraId="38486E35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Плоская структура CSV приводит к избыточности и ошибкам при парсинге: для хранения массива ответов потребовалось бы создавать отдельные колонки (answer1, answer2, answer3...), что делает структуру негибкой и усложняет обработку вопросов с разным количеством вариантов.</w:t>
      </w:r>
    </w:p>
    <w:p w14:paraId="4DB8BFE5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XML (eXtensible Markup Language) — формат с мощными средствами разметки. Однако его синтаксис избыточен для легковесных Telegram-ботов. Большое количество закрывающих тегов увеличивает объём передаваемого файла в 2-3 раза по сравнению с JSON и усложняет чтение </w:t>
      </w:r>
      <w:r w:rsidR="00AE1660" w:rsidRPr="004F3C63">
        <w:rPr>
          <w:rFonts w:ascii="Times New Roman" w:hAnsi="Times New Roman" w:cs="Times New Roman"/>
          <w:sz w:val="28"/>
          <w:szCs w:val="28"/>
        </w:rPr>
        <w:t>данных человеком. Для банка из 6</w:t>
      </w:r>
      <w:r w:rsidRPr="004F3C63">
        <w:rPr>
          <w:rFonts w:ascii="Times New Roman" w:hAnsi="Times New Roman" w:cs="Times New Roman"/>
          <w:sz w:val="28"/>
          <w:szCs w:val="28"/>
        </w:rPr>
        <w:t>00+ вопросов разница в объёме составляет сотни килобайт, что критично при первичной загрузке.</w:t>
      </w:r>
    </w:p>
    <w:p w14:paraId="43A68976" w14:textId="77777777" w:rsidR="00301C84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Реляционные базы данных (SQL) — использование полноценной СУБД (PostgreSQL, MySQL, SQLite) для хранения самих вопросов оправдано только в сверхкрупных проектах. Для курсовой работы хранение статических текстов в SQL усложняет процесс миграции и редактирования базы вопросов преподавателем, не обладающим навыками написания SQL-запросов. Кроме того, для получения одного вопроса с вариантами ответов потребовался бы JOIN нескольких таблиц (questions, answers, topics), что избыточно для задачи, где данные читаются, но практически не модифицируются во время работы бота.</w:t>
      </w:r>
    </w:p>
    <w:p w14:paraId="66F44277" w14:textId="77777777" w:rsidR="00145F16" w:rsidRPr="004F3C63" w:rsidRDefault="00301C84" w:rsidP="00E60BC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JSON (JavaScript Object Notation) — выбран в качестве основного формата. JSON сочетает в себе легковесность CSV и иерархическую мощь XML. Он является нативным для языка Python (через словари и списки), что обеспечивает максимальную скорость обработки данных. JSON-файлы позволяют хранить сложные структуры в человекочитаемом виде, что критически важно для оперативного обновления учебного контента.</w:t>
      </w:r>
    </w:p>
    <w:tbl>
      <w:tblPr>
        <w:tblStyle w:val="af2"/>
        <w:tblW w:w="9927" w:type="dxa"/>
        <w:tblLook w:val="04A0" w:firstRow="1" w:lastRow="0" w:firstColumn="1" w:lastColumn="0" w:noHBand="0" w:noVBand="1"/>
      </w:tblPr>
      <w:tblGrid>
        <w:gridCol w:w="2253"/>
        <w:gridCol w:w="2095"/>
        <w:gridCol w:w="1821"/>
        <w:gridCol w:w="1879"/>
        <w:gridCol w:w="1879"/>
      </w:tblGrid>
      <w:tr w:rsidR="00F17F7B" w14:paraId="3B58F1FC" w14:textId="77777777" w:rsidTr="00207E24">
        <w:trPr>
          <w:trHeight w:val="397"/>
        </w:trPr>
        <w:tc>
          <w:tcPr>
            <w:tcW w:w="2253" w:type="dxa"/>
          </w:tcPr>
          <w:p w14:paraId="022B9113" w14:textId="0F3322F7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95" w:type="dxa"/>
          </w:tcPr>
          <w:p w14:paraId="5C6943DE" w14:textId="7D66AC52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</w:p>
        </w:tc>
        <w:tc>
          <w:tcPr>
            <w:tcW w:w="1821" w:type="dxa"/>
          </w:tcPr>
          <w:p w14:paraId="4D5D7DCE" w14:textId="4BCE67A4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</w:t>
            </w:r>
          </w:p>
        </w:tc>
        <w:tc>
          <w:tcPr>
            <w:tcW w:w="1879" w:type="dxa"/>
          </w:tcPr>
          <w:p w14:paraId="16B036BC" w14:textId="486ACD8D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</w:p>
        </w:tc>
        <w:tc>
          <w:tcPr>
            <w:tcW w:w="1879" w:type="dxa"/>
          </w:tcPr>
          <w:p w14:paraId="0130772F" w14:textId="445C854C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</w:tr>
      <w:tr w:rsidR="00F17F7B" w14:paraId="2B77F5E0" w14:textId="77777777" w:rsidTr="00207E24">
        <w:trPr>
          <w:trHeight w:val="397"/>
        </w:trPr>
        <w:tc>
          <w:tcPr>
            <w:tcW w:w="2253" w:type="dxa"/>
          </w:tcPr>
          <w:p w14:paraId="5E4814F5" w14:textId="2102FEA2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Объём файла</w:t>
            </w:r>
          </w:p>
        </w:tc>
        <w:tc>
          <w:tcPr>
            <w:tcW w:w="2095" w:type="dxa"/>
          </w:tcPr>
          <w:p w14:paraId="0E58DA17" w14:textId="09577E99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Минимальный</w:t>
            </w:r>
          </w:p>
        </w:tc>
        <w:tc>
          <w:tcPr>
            <w:tcW w:w="1821" w:type="dxa"/>
          </w:tcPr>
          <w:p w14:paraId="01B36B18" w14:textId="7AA3BE0B" w:rsid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Большой</w:t>
            </w:r>
          </w:p>
        </w:tc>
        <w:tc>
          <w:tcPr>
            <w:tcW w:w="1879" w:type="dxa"/>
          </w:tcPr>
          <w:p w14:paraId="5B2016D0" w14:textId="250CC295" w:rsid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879" w:type="dxa"/>
          </w:tcPr>
          <w:p w14:paraId="79181203" w14:textId="6C4AF047" w:rsid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Малый</w:t>
            </w:r>
          </w:p>
        </w:tc>
      </w:tr>
      <w:tr w:rsidR="00F17F7B" w14:paraId="2B486548" w14:textId="77777777" w:rsidTr="00207E24">
        <w:trPr>
          <w:trHeight w:val="814"/>
        </w:trPr>
        <w:tc>
          <w:tcPr>
            <w:tcW w:w="2253" w:type="dxa"/>
          </w:tcPr>
          <w:p w14:paraId="342064B9" w14:textId="181C0156" w:rsid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Читаемость человеком</w:t>
            </w:r>
          </w:p>
        </w:tc>
        <w:tc>
          <w:tcPr>
            <w:tcW w:w="2095" w:type="dxa"/>
          </w:tcPr>
          <w:p w14:paraId="59C4D895" w14:textId="065E8A4D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821" w:type="dxa"/>
          </w:tcPr>
          <w:p w14:paraId="6FB5C1FD" w14:textId="4EDA07A8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879" w:type="dxa"/>
          </w:tcPr>
          <w:p w14:paraId="2ADFFC66" w14:textId="3470FE60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879" w:type="dxa"/>
          </w:tcPr>
          <w:p w14:paraId="6DE2A7B3" w14:textId="1A352C84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17F7B" w14:paraId="5BECDE76" w14:textId="77777777" w:rsidTr="00207E24">
        <w:trPr>
          <w:trHeight w:val="795"/>
        </w:trPr>
        <w:tc>
          <w:tcPr>
            <w:tcW w:w="2253" w:type="dxa"/>
          </w:tcPr>
          <w:p w14:paraId="13623A53" w14:textId="1B23B7FD" w:rsid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Поддержка иерархии</w:t>
            </w:r>
          </w:p>
        </w:tc>
        <w:tc>
          <w:tcPr>
            <w:tcW w:w="2095" w:type="dxa"/>
          </w:tcPr>
          <w:p w14:paraId="3A643A59" w14:textId="18B95E15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21" w:type="dxa"/>
          </w:tcPr>
          <w:p w14:paraId="321F4B04" w14:textId="3132D263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79" w:type="dxa"/>
          </w:tcPr>
          <w:p w14:paraId="758D9465" w14:textId="1D74D45F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Да(сложно)</w:t>
            </w:r>
          </w:p>
        </w:tc>
        <w:tc>
          <w:tcPr>
            <w:tcW w:w="1879" w:type="dxa"/>
          </w:tcPr>
          <w:p w14:paraId="5382CC85" w14:textId="08E7E215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17F7B" w14:paraId="7DF4C469" w14:textId="77777777" w:rsidTr="00207E24">
        <w:trPr>
          <w:trHeight w:val="814"/>
        </w:trPr>
        <w:tc>
          <w:tcPr>
            <w:tcW w:w="2253" w:type="dxa"/>
          </w:tcPr>
          <w:p w14:paraId="291F2E09" w14:textId="3A5C0CD0" w:rsid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парсинга</w:t>
            </w:r>
          </w:p>
        </w:tc>
        <w:tc>
          <w:tcPr>
            <w:tcW w:w="2095" w:type="dxa"/>
          </w:tcPr>
          <w:p w14:paraId="2C35C897" w14:textId="02017396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821" w:type="dxa"/>
          </w:tcPr>
          <w:p w14:paraId="265D20F9" w14:textId="1EF9FF11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879" w:type="dxa"/>
          </w:tcPr>
          <w:p w14:paraId="5DC6BB4F" w14:textId="5AF10FB2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879" w:type="dxa"/>
          </w:tcPr>
          <w:p w14:paraId="2C0CB126" w14:textId="16919464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17F7B" w14:paraId="229896A8" w14:textId="77777777" w:rsidTr="00207E24">
        <w:trPr>
          <w:trHeight w:val="814"/>
        </w:trPr>
        <w:tc>
          <w:tcPr>
            <w:tcW w:w="2253" w:type="dxa"/>
          </w:tcPr>
          <w:p w14:paraId="321FE688" w14:textId="3CA92D39" w:rsid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Простота редактирования</w:t>
            </w:r>
          </w:p>
        </w:tc>
        <w:tc>
          <w:tcPr>
            <w:tcW w:w="2095" w:type="dxa"/>
          </w:tcPr>
          <w:p w14:paraId="0CDBC8F3" w14:textId="690D80A2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821" w:type="dxa"/>
          </w:tcPr>
          <w:p w14:paraId="66B8C813" w14:textId="7137CD09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879" w:type="dxa"/>
          </w:tcPr>
          <w:p w14:paraId="59E06AC6" w14:textId="16D1AA74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879" w:type="dxa"/>
          </w:tcPr>
          <w:p w14:paraId="116D2106" w14:textId="2FED8A30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17F7B" w14:paraId="2C6A3EA7" w14:textId="77777777" w:rsidTr="00207E24">
        <w:trPr>
          <w:trHeight w:val="795"/>
        </w:trPr>
        <w:tc>
          <w:tcPr>
            <w:tcW w:w="2253" w:type="dxa"/>
          </w:tcPr>
          <w:p w14:paraId="52D87CB4" w14:textId="60F72EC2" w:rsidR="00F17F7B" w:rsidRPr="00F17F7B" w:rsidRDefault="00F17F7B" w:rsidP="003102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Поддержа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2095" w:type="dxa"/>
          </w:tcPr>
          <w:p w14:paraId="5634DEC7" w14:textId="7941E3B2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1821" w:type="dxa"/>
          </w:tcPr>
          <w:p w14:paraId="45536CE2" w14:textId="1AF75BB2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 библиотек</w:t>
            </w:r>
          </w:p>
        </w:tc>
        <w:tc>
          <w:tcPr>
            <w:tcW w:w="1879" w:type="dxa"/>
          </w:tcPr>
          <w:p w14:paraId="2C84E5DB" w14:textId="01A65700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 драйвер</w:t>
            </w:r>
          </w:p>
        </w:tc>
        <w:tc>
          <w:tcPr>
            <w:tcW w:w="1879" w:type="dxa"/>
          </w:tcPr>
          <w:p w14:paraId="0172CE8A" w14:textId="60F4B382" w:rsidR="00F17F7B" w:rsidRDefault="00207E24" w:rsidP="00310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</w:tr>
    </w:tbl>
    <w:p w14:paraId="627B833A" w14:textId="0259DA57" w:rsidR="00310297" w:rsidRPr="004F3C63" w:rsidRDefault="00207E24" w:rsidP="001270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commentRangeStart w:id="9"/>
      <w:r w:rsidR="0031029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="00310297">
        <w:rPr>
          <w:rFonts w:ascii="Times New Roman" w:hAnsi="Times New Roman" w:cs="Times New Roman"/>
          <w:sz w:val="24"/>
          <w:szCs w:val="24"/>
        </w:rPr>
        <w:t xml:space="preserve"> </w:t>
      </w:r>
      <w:r w:rsidR="00310297" w:rsidRPr="00310297">
        <w:rPr>
          <w:rFonts w:ascii="Times New Roman" w:hAnsi="Times New Roman" w:cs="Times New Roman"/>
          <w:sz w:val="24"/>
          <w:szCs w:val="24"/>
        </w:rPr>
        <w:t>Сравнительная таблица форматов хранения данных</w:t>
      </w:r>
      <w:commentRangeEnd w:id="9"/>
      <w:r w:rsidR="00310297">
        <w:rPr>
          <w:rStyle w:val="a5"/>
        </w:rPr>
        <w:commentReference w:id="9"/>
      </w:r>
    </w:p>
    <w:p w14:paraId="4F2029B8" w14:textId="77777777" w:rsidR="00301C84" w:rsidRPr="004F3C63" w:rsidRDefault="00301C84" w:rsidP="00301C84">
      <w:pPr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shd w:val="clear" w:color="auto" w:fill="FFFFFF"/>
        </w:rPr>
        <w:t>В разработанной системе используется именно JSON, что подтверждается фрагментом реального кода загрузки:</w:t>
      </w:r>
    </w:p>
    <w:p w14:paraId="28DA72D9" w14:textId="4C19DB00" w:rsidR="001C1E78" w:rsidRPr="004F3C63" w:rsidRDefault="00A570F5" w:rsidP="0012706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02975EB" wp14:editId="193AA289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867400" cy="2940913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40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Рис. </w:t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Фрагм</w:t>
      </w:r>
      <w:r w:rsidR="00E442D6">
        <w:rPr>
          <w:rFonts w:ascii="Times New Roman" w:hAnsi="Times New Roman" w:cs="Times New Roman"/>
          <w:color w:val="000000" w:themeColor="text1"/>
          <w:sz w:val="24"/>
          <w:szCs w:val="24"/>
        </w:rPr>
        <w:t>ент ко</w:t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 загрузки банка вопросов из </w:t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="001C1E78" w:rsidRPr="00C94A82">
        <w:rPr>
          <w:rFonts w:ascii="Times New Roman" w:hAnsi="Times New Roman" w:cs="Times New Roman"/>
          <w:color w:val="000000" w:themeColor="text1"/>
          <w:sz w:val="24"/>
          <w:szCs w:val="24"/>
        </w:rPr>
        <w:t>-файла</w:t>
      </w:r>
    </w:p>
    <w:p w14:paraId="123EEB8A" w14:textId="77777777" w:rsidR="00301C84" w:rsidRPr="00C94A82" w:rsidRDefault="00301C84" w:rsidP="00C94A82">
      <w:pPr>
        <w:pStyle w:val="2"/>
        <w:rPr>
          <w:b/>
          <w:color w:val="000000" w:themeColor="text1"/>
        </w:rPr>
      </w:pPr>
      <w:bookmarkStart w:id="10" w:name="_Toc232706190"/>
      <w:r w:rsidRPr="00C94A82">
        <w:rPr>
          <w:b/>
          <w:color w:val="000000" w:themeColor="text1"/>
        </w:rPr>
        <w:t>1.3. Архитектурное проектирование банка вопросов</w:t>
      </w:r>
      <w:bookmarkEnd w:id="10"/>
    </w:p>
    <w:p w14:paraId="12DEB646" w14:textId="77777777" w:rsidR="00301C84" w:rsidRPr="004F3C63" w:rsidRDefault="00301C84" w:rsidP="00E338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Архитектура разработанного банка вопросов представл</w:t>
      </w:r>
      <w:r w:rsidR="00AE1660" w:rsidRPr="004F3C63">
        <w:rPr>
          <w:rFonts w:ascii="Times New Roman" w:hAnsi="Times New Roman" w:cs="Times New Roman"/>
          <w:sz w:val="28"/>
          <w:szCs w:val="28"/>
        </w:rPr>
        <w:t xml:space="preserve">яет собой иерархический словарь, </w:t>
      </w:r>
      <w:r w:rsidRPr="004F3C63">
        <w:rPr>
          <w:rFonts w:ascii="Times New Roman" w:hAnsi="Times New Roman" w:cs="Times New Roman"/>
          <w:sz w:val="28"/>
          <w:szCs w:val="28"/>
        </w:rPr>
        <w:t>где ключом выступает название учебной темы, а значением — список объектов-вопросов. Такая структура позволяет боту мгновенно переходить к нужной секции данных без перебора всего файла, обеспечивая временную сложность доступа O(1).</w:t>
      </w:r>
    </w:p>
    <w:p w14:paraId="05034432" w14:textId="4992E454" w:rsidR="00301C84" w:rsidRPr="0066655D" w:rsidRDefault="00301C84" w:rsidP="00301C84">
      <w:pPr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Обоснование выбора структуры данных:</w:t>
      </w:r>
      <w:r w:rsidR="006665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5BDE72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Словарь для тем — обеспечивает константное время доступа к теме по имени; позволяет легко добавлять новые темы без изменения структуры; поддерживает итерацию по темам в определённом порядке (в Python 3.7+ словари сохраняют порядок вставки); удобен для формирования динамического меню выбора тем через ReplyKeyboardMarkup.</w:t>
      </w:r>
    </w:p>
    <w:p w14:paraId="0471A2AB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Список для вопросов — сохраняет порядок вопросов внутри темы; поддерживает индексацию для быстрого доступа; совместим с функциями random.sample() и random.shuffle(), используемыми в алгоритме динамической выборки.</w:t>
      </w:r>
    </w:p>
    <w:p w14:paraId="167A3923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Словарь для каждого вопроса — гибкая структура с именованными полями; возможность добавления новых атрибутов без нарушения совместимости.</w:t>
      </w:r>
    </w:p>
    <w:p w14:paraId="69EEC456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Семантический разбор структуры вопроса:</w:t>
      </w:r>
    </w:p>
    <w:p w14:paraId="07EF022B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Каждый вопрос представлен объектом со следующими атрибутами:</w:t>
      </w:r>
    </w:p>
    <w:p w14:paraId="7732E6D0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1. </w:t>
      </w:r>
      <w:r w:rsidRPr="0066655D">
        <w:rPr>
          <w:rFonts w:ascii="Times New Roman" w:hAnsi="Times New Roman" w:cs="Times New Roman"/>
          <w:b/>
          <w:sz w:val="28"/>
          <w:szCs w:val="28"/>
        </w:rPr>
        <w:t xml:space="preserve">question (string) </w:t>
      </w:r>
      <w:r w:rsidRPr="004F3C63">
        <w:rPr>
          <w:rFonts w:ascii="Times New Roman" w:hAnsi="Times New Roman" w:cs="Times New Roman"/>
          <w:sz w:val="28"/>
          <w:szCs w:val="28"/>
        </w:rPr>
        <w:t>— содержит текстовую формулировку. В разработанном банке вопросов представлены как короткие утверждения для дихотомических тестов («Верно ли, что в Python результат логического выражения 4 == 4.0 будет равен True?»), так и развёрнутые задания с анализом программного кода.</w:t>
      </w:r>
    </w:p>
    <w:p w14:paraId="76CDA66E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2. </w:t>
      </w:r>
      <w:r w:rsidRPr="0066655D">
        <w:rPr>
          <w:rFonts w:ascii="Times New Roman" w:hAnsi="Times New Roman" w:cs="Times New Roman"/>
          <w:b/>
          <w:sz w:val="28"/>
          <w:szCs w:val="28"/>
        </w:rPr>
        <w:t xml:space="preserve">answers (array of strings) </w:t>
      </w:r>
      <w:r w:rsidRPr="004F3C63">
        <w:rPr>
          <w:rFonts w:ascii="Times New Roman" w:hAnsi="Times New Roman" w:cs="Times New Roman"/>
          <w:sz w:val="28"/>
          <w:szCs w:val="28"/>
        </w:rPr>
        <w:t>— массив строк с вариантами ответов. Динамическая природа массива позволяет варьировать количество вариантов:</w:t>
      </w:r>
    </w:p>
    <w:p w14:paraId="4A76C751" w14:textId="77777777" w:rsidR="00301C84" w:rsidRPr="005325B5" w:rsidRDefault="00301C84" w:rsidP="005325B5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25B5">
        <w:rPr>
          <w:rFonts w:ascii="Times New Roman" w:hAnsi="Times New Roman" w:cs="Times New Roman"/>
          <w:sz w:val="28"/>
          <w:szCs w:val="28"/>
        </w:rPr>
        <w:t>дихотомические тесты с 2</w:t>
      </w:r>
      <w:r w:rsidR="00AE1660" w:rsidRPr="005325B5">
        <w:rPr>
          <w:rFonts w:ascii="Times New Roman" w:hAnsi="Times New Roman" w:cs="Times New Roman"/>
          <w:sz w:val="28"/>
          <w:szCs w:val="28"/>
        </w:rPr>
        <w:t xml:space="preserve"> вариантами (["true", "false"])</w:t>
      </w:r>
    </w:p>
    <w:p w14:paraId="49C943EB" w14:textId="77777777" w:rsidR="00301C84" w:rsidRPr="005325B5" w:rsidRDefault="00301C84" w:rsidP="005325B5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25B5">
        <w:rPr>
          <w:rFonts w:ascii="Times New Roman" w:hAnsi="Times New Roman" w:cs="Times New Roman"/>
          <w:sz w:val="28"/>
          <w:szCs w:val="28"/>
        </w:rPr>
        <w:t>классические тесты с 4 вариантами;</w:t>
      </w:r>
    </w:p>
    <w:p w14:paraId="493F71E0" w14:textId="77777777" w:rsidR="00301C84" w:rsidRPr="005325B5" w:rsidRDefault="00301C84" w:rsidP="005325B5">
      <w:pPr>
        <w:pStyle w:val="a4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25B5">
        <w:rPr>
          <w:rFonts w:ascii="Times New Roman" w:hAnsi="Times New Roman" w:cs="Times New Roman"/>
          <w:sz w:val="28"/>
          <w:szCs w:val="28"/>
        </w:rPr>
        <w:t>рас</w:t>
      </w:r>
      <w:r w:rsidR="00AE1660" w:rsidRPr="005325B5">
        <w:rPr>
          <w:rFonts w:ascii="Times New Roman" w:hAnsi="Times New Roman" w:cs="Times New Roman"/>
          <w:sz w:val="28"/>
          <w:szCs w:val="28"/>
        </w:rPr>
        <w:t>ширенные тесты с 5-6 вариантами.</w:t>
      </w:r>
    </w:p>
    <w:p w14:paraId="2200809C" w14:textId="08F112F5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3. </w:t>
      </w:r>
      <w:r w:rsidRPr="0066655D">
        <w:rPr>
          <w:rFonts w:ascii="Times New Roman" w:hAnsi="Times New Roman" w:cs="Times New Roman"/>
          <w:b/>
          <w:sz w:val="28"/>
          <w:szCs w:val="28"/>
        </w:rPr>
        <w:t>correct_answer (string)</w:t>
      </w:r>
      <w:r w:rsidRPr="004F3C63">
        <w:rPr>
          <w:rFonts w:ascii="Times New Roman" w:hAnsi="Times New Roman" w:cs="Times New Roman"/>
          <w:sz w:val="28"/>
          <w:szCs w:val="28"/>
        </w:rPr>
        <w:t xml:space="preserve"> — хранит эталонное значение в виде строки. Техническое решение хранить именно текст ответа, а не его индекс, обусловлено необходимостью перемешивания вариантов (random.shuffle(ans) в функции ask_question). При изменении порядка кнопок индекс бы стал невалидным, в то время как проверка по строковому значению остаётся корректной:</w:t>
      </w:r>
    </w:p>
    <w:p w14:paraId="0852992C" w14:textId="70EC35F2" w:rsidR="00CD60D4" w:rsidRPr="00E442D6" w:rsidRDefault="00120F3E" w:rsidP="00CB6048">
      <w:pPr>
        <w:keepNext/>
        <w:jc w:val="center"/>
      </w:pPr>
      <w:r w:rsidRPr="00E442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13EA947" wp14:editId="0DC23036">
            <wp:simplePos x="0" y="0"/>
            <wp:positionH relativeFrom="column">
              <wp:posOffset>-7620</wp:posOffset>
            </wp:positionH>
            <wp:positionV relativeFrom="paragraph">
              <wp:posOffset>150495</wp:posOffset>
            </wp:positionV>
            <wp:extent cx="5940425" cy="1323975"/>
            <wp:effectExtent l="0" t="0" r="3175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5" b="16194"/>
                    <a:stretch/>
                  </pic:blipFill>
                  <pic:spPr bwMode="auto"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42D6">
        <w:rPr>
          <w:rFonts w:ascii="Times New Roman" w:hAnsi="Times New Roman" w:cs="Times New Roman"/>
          <w:color w:val="000000" w:themeColor="text1"/>
          <w:sz w:val="24"/>
          <w:szCs w:val="24"/>
        </w:rPr>
        <w:t>Рис.</w:t>
      </w:r>
      <w:r w:rsidR="00E442D6" w:rsidRPr="00E44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442D6" w:rsidRPr="00E442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E442D6" w:rsidRPr="00E442D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Рисунок \* ARABIC </w:instrText>
      </w:r>
      <w:r w:rsidR="00E442D6" w:rsidRPr="00E442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="00E442D6" w:rsidRPr="00E442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875C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C584C">
        <w:rPr>
          <w:rFonts w:ascii="Times New Roman" w:hAnsi="Times New Roman" w:cs="Times New Roman"/>
          <w:color w:val="000000" w:themeColor="text1"/>
          <w:sz w:val="24"/>
          <w:szCs w:val="24"/>
        </w:rPr>
        <w:t>Реализация проверки правильности ответа пользователем</w:t>
      </w:r>
    </w:p>
    <w:p w14:paraId="4D2CFA8E" w14:textId="4CFFA03D" w:rsidR="00A23A90" w:rsidRDefault="00A23A90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55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 wp14:anchorId="1EC973C8" wp14:editId="45D2AF7F">
            <wp:simplePos x="0" y="0"/>
            <wp:positionH relativeFrom="margin">
              <wp:align>right</wp:align>
            </wp:positionH>
            <wp:positionV relativeFrom="paragraph">
              <wp:posOffset>875485</wp:posOffset>
            </wp:positionV>
            <wp:extent cx="5940425" cy="226758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16" b="11012"/>
                    <a:stretch/>
                  </pic:blipFill>
                  <pic:spPr bwMode="auto">
                    <a:xfrm>
                      <a:off x="0" y="0"/>
                      <a:ext cx="5940425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C84" w:rsidRPr="0066655D">
        <w:rPr>
          <w:rFonts w:ascii="Times New Roman" w:hAnsi="Times New Roman" w:cs="Times New Roman"/>
          <w:b/>
          <w:sz w:val="28"/>
          <w:szCs w:val="28"/>
        </w:rPr>
        <w:t>image (string, optional)</w:t>
      </w:r>
      <w:r w:rsidR="00301C84" w:rsidRPr="00A23A90">
        <w:rPr>
          <w:rFonts w:ascii="Times New Roman" w:hAnsi="Times New Roman" w:cs="Times New Roman"/>
          <w:sz w:val="28"/>
          <w:szCs w:val="28"/>
        </w:rPr>
        <w:t xml:space="preserve"> — факультативное поле, содержащее относительный путь к файлу. Это обеспечивает полиморфизм сообщений бота: он может отправлять как текстовые сообщения, так и карточки с изображениями через sen</w:t>
      </w:r>
      <w:r w:rsidR="00E442D6" w:rsidRPr="00A23A90">
        <w:rPr>
          <w:rFonts w:ascii="Times New Roman" w:hAnsi="Times New Roman" w:cs="Times New Roman"/>
          <w:sz w:val="28"/>
          <w:szCs w:val="28"/>
        </w:rPr>
        <w:t>d_photo.</w:t>
      </w:r>
    </w:p>
    <w:p w14:paraId="2F6BA089" w14:textId="648A54D6" w:rsidR="00A23A90" w:rsidRPr="002038E8" w:rsidRDefault="00A23A90" w:rsidP="002038E8">
      <w:pPr>
        <w:pStyle w:val="a4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A23A90">
        <w:rPr>
          <w:rFonts w:ascii="Times New Roman" w:hAnsi="Times New Roman" w:cs="Times New Roman"/>
          <w:sz w:val="24"/>
          <w:szCs w:val="24"/>
        </w:rPr>
        <w:t xml:space="preserve">Рис. </w:t>
      </w:r>
      <w:r w:rsidRPr="00A23A90">
        <w:rPr>
          <w:rFonts w:ascii="Times New Roman" w:hAnsi="Times New Roman" w:cs="Times New Roman"/>
          <w:sz w:val="24"/>
          <w:szCs w:val="24"/>
        </w:rPr>
        <w:fldChar w:fldCharType="begin"/>
      </w:r>
      <w:r w:rsidRPr="00A23A9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23A90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</w:t>
      </w:r>
      <w:r w:rsidRPr="00A23A90">
        <w:rPr>
          <w:rFonts w:ascii="Times New Roman" w:hAnsi="Times New Roman" w:cs="Times New Roman"/>
          <w:sz w:val="24"/>
          <w:szCs w:val="24"/>
        </w:rPr>
        <w:fldChar w:fldCharType="end"/>
      </w:r>
      <w:r w:rsidRPr="00A23A90">
        <w:rPr>
          <w:rFonts w:ascii="Times New Roman" w:hAnsi="Times New Roman" w:cs="Times New Roman"/>
          <w:sz w:val="24"/>
          <w:szCs w:val="24"/>
        </w:rPr>
        <w:t xml:space="preserve"> Пример реальной структуры вопроса из банка</w:t>
      </w:r>
    </w:p>
    <w:p w14:paraId="2A40BC22" w14:textId="09A022C5" w:rsidR="00A23A90" w:rsidRPr="00A23A90" w:rsidRDefault="00127064" w:rsidP="00A23A90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A23A90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4EE4E4EA" wp14:editId="5F6298BC">
            <wp:simplePos x="0" y="0"/>
            <wp:positionH relativeFrom="column">
              <wp:posOffset>1242</wp:posOffset>
            </wp:positionH>
            <wp:positionV relativeFrom="paragraph">
              <wp:posOffset>1436</wp:posOffset>
            </wp:positionV>
            <wp:extent cx="5940425" cy="2585650"/>
            <wp:effectExtent l="0" t="0" r="3175" b="5715"/>
            <wp:wrapTopAndBottom/>
            <wp:docPr id="1" name="Рисунок 1" descr="photo_2026-06-18_01-43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_2026-06-18_01-43-1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3A90">
        <w:rPr>
          <w:rFonts w:ascii="Times New Roman" w:hAnsi="Times New Roman" w:cs="Times New Roman"/>
          <w:sz w:val="24"/>
          <w:szCs w:val="24"/>
        </w:rPr>
        <w:t xml:space="preserve">Рис. </w:t>
      </w:r>
      <w:r w:rsidRPr="00A23A90">
        <w:rPr>
          <w:rFonts w:ascii="Times New Roman" w:hAnsi="Times New Roman" w:cs="Times New Roman"/>
          <w:sz w:val="24"/>
          <w:szCs w:val="24"/>
        </w:rPr>
        <w:fldChar w:fldCharType="begin"/>
      </w:r>
      <w:r w:rsidRPr="00A23A9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23A90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4</w:t>
      </w:r>
      <w:r w:rsidRPr="00A23A90">
        <w:rPr>
          <w:rFonts w:ascii="Times New Roman" w:hAnsi="Times New Roman" w:cs="Times New Roman"/>
          <w:sz w:val="24"/>
          <w:szCs w:val="24"/>
        </w:rPr>
        <w:fldChar w:fldCharType="end"/>
      </w:r>
      <w:r w:rsidRPr="00A23A90">
        <w:rPr>
          <w:rFonts w:ascii="Times New Roman" w:hAnsi="Times New Roman" w:cs="Times New Roman"/>
          <w:sz w:val="24"/>
          <w:szCs w:val="24"/>
        </w:rPr>
        <w:t xml:space="preserve"> Пример вопроса с изобр</w:t>
      </w:r>
      <w:r w:rsidR="00A23A90" w:rsidRPr="00A23A90">
        <w:rPr>
          <w:rFonts w:ascii="Times New Roman" w:hAnsi="Times New Roman" w:cs="Times New Roman"/>
          <w:sz w:val="24"/>
          <w:szCs w:val="24"/>
        </w:rPr>
        <w:t>ажением в интерфейсе приложения</w:t>
      </w:r>
    </w:p>
    <w:p w14:paraId="4E0D9F59" w14:textId="77777777" w:rsidR="00301C84" w:rsidRPr="004F3C63" w:rsidRDefault="00301C8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Нумерация тем отражает логику учебного курса: темы с префиксом «1-» относятся к базовому уровню (введение, синтаксис, типы данных, функции), темы с префиксом «2-» — к продвинутому (ООП, исключения, параллелизм, тестирование). Данная семантика используется алгоритмом динамической выборки для определения объёма теста.</w:t>
      </w:r>
    </w:p>
    <w:p w14:paraId="7BA70992" w14:textId="77777777" w:rsidR="00301C84" w:rsidRPr="0066655D" w:rsidRDefault="00301C84" w:rsidP="0066655D">
      <w:pPr>
        <w:pStyle w:val="2"/>
        <w:rPr>
          <w:b/>
          <w:color w:val="auto"/>
        </w:rPr>
      </w:pPr>
      <w:bookmarkStart w:id="11" w:name="_Toc232706191"/>
      <w:r w:rsidRPr="0066655D">
        <w:rPr>
          <w:b/>
          <w:color w:val="auto"/>
        </w:rPr>
        <w:t>1.4. Интеграция мультимедийного контента и работа с файловой системой</w:t>
      </w:r>
      <w:bookmarkEnd w:id="11"/>
    </w:p>
    <w:p w14:paraId="522729FD" w14:textId="77777777" w:rsidR="00301C84" w:rsidRPr="004F3C63" w:rsidRDefault="00CD60D4" w:rsidP="00666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В </w:t>
      </w:r>
      <w:r w:rsidRPr="0066655D">
        <w:rPr>
          <w:rFonts w:ascii="Times New Roman" w:hAnsi="Times New Roman" w:cs="Times New Roman"/>
          <w:sz w:val="28"/>
          <w:szCs w:val="28"/>
        </w:rPr>
        <w:t>IT</w:t>
      </w:r>
      <w:r w:rsidR="00301C84" w:rsidRPr="004F3C63">
        <w:rPr>
          <w:rFonts w:ascii="Times New Roman" w:hAnsi="Times New Roman" w:cs="Times New Roman"/>
          <w:sz w:val="28"/>
          <w:szCs w:val="28"/>
        </w:rPr>
        <w:t>-дисциплинах визуализация кода является критически важной. Telegram не всегда корректно отображает сложные отступы и спецсимволы в текстовом виде, поэтому интеграция скриншотов кода в банк вопросов стала приоритетной задачей. В разр</w:t>
      </w:r>
      <w:r w:rsidRPr="004F3C63">
        <w:rPr>
          <w:rFonts w:ascii="Times New Roman" w:hAnsi="Times New Roman" w:cs="Times New Roman"/>
          <w:sz w:val="28"/>
          <w:szCs w:val="28"/>
        </w:rPr>
        <w:t xml:space="preserve">аботанном банке вопросов </w:t>
      </w:r>
      <w:r w:rsidRPr="0066655D">
        <w:rPr>
          <w:rFonts w:ascii="Times New Roman" w:hAnsi="Times New Roman" w:cs="Times New Roman"/>
          <w:sz w:val="28"/>
          <w:szCs w:val="28"/>
        </w:rPr>
        <w:t>176</w:t>
      </w:r>
      <w:r w:rsidRPr="004F3C63">
        <w:rPr>
          <w:rFonts w:ascii="Times New Roman" w:hAnsi="Times New Roman" w:cs="Times New Roman"/>
          <w:sz w:val="28"/>
          <w:szCs w:val="28"/>
        </w:rPr>
        <w:t xml:space="preserve"> заданий </w:t>
      </w:r>
      <w:r w:rsidR="00301C84" w:rsidRPr="004F3C63">
        <w:rPr>
          <w:rFonts w:ascii="Times New Roman" w:hAnsi="Times New Roman" w:cs="Times New Roman"/>
          <w:sz w:val="28"/>
          <w:szCs w:val="28"/>
        </w:rPr>
        <w:t>содержат поле image с путями к файлам вида images/1.1.28.jpg, images/2.1.31n.jpg и т.д.</w:t>
      </w:r>
    </w:p>
    <w:p w14:paraId="05D2E7F6" w14:textId="2DB7E969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Лог</w:t>
      </w:r>
      <w:r w:rsidR="00F41150">
        <w:rPr>
          <w:rFonts w:ascii="Times New Roman" w:hAnsi="Times New Roman" w:cs="Times New Roman"/>
          <w:sz w:val="28"/>
          <w:szCs w:val="28"/>
        </w:rPr>
        <w:t xml:space="preserve">ика взаимодействия с ресурсами: </w:t>
      </w:r>
      <w:r w:rsidRPr="004F3C63">
        <w:rPr>
          <w:rFonts w:ascii="Times New Roman" w:hAnsi="Times New Roman" w:cs="Times New Roman"/>
          <w:sz w:val="28"/>
          <w:szCs w:val="28"/>
        </w:rPr>
        <w:t>Изображения хранятся в локальной директории images/. В базе JSON фиксируются только относительные пути. Это решение обеспечивает переносимость проекта (портативность): при переносе бота на другой сервер достаточно скопировать папку, и пути останутся актуальными.</w:t>
      </w:r>
    </w:p>
    <w:p w14:paraId="7823D9F7" w14:textId="42CDD9AD" w:rsidR="00301C84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Обесп</w:t>
      </w:r>
      <w:r w:rsidR="00F41150">
        <w:rPr>
          <w:rFonts w:ascii="Times New Roman" w:hAnsi="Times New Roman" w:cs="Times New Roman"/>
          <w:sz w:val="28"/>
          <w:szCs w:val="28"/>
        </w:rPr>
        <w:t xml:space="preserve">ечение отказоустойчивости: </w:t>
      </w:r>
      <w:r w:rsidRPr="004F3C63">
        <w:rPr>
          <w:rFonts w:ascii="Times New Roman" w:hAnsi="Times New Roman" w:cs="Times New Roman"/>
          <w:sz w:val="28"/>
          <w:szCs w:val="28"/>
        </w:rPr>
        <w:t>В коде реализован алгоритм «безопасного извлечения» мультимедиа. Перед попыткой отправки фото бот вызывает метод os.path.exists(). Если файл повреждён или отсутствует, система не генерирует исключение FileNotFoundError, а автоматически переключает тип сообщения на текстовый. Это гарантирует непрерывность процесса тестирования даже при частичной потере данных в медиа-хранилище.</w:t>
      </w:r>
    </w:p>
    <w:p w14:paraId="4E4BA361" w14:textId="2F7DA292" w:rsidR="002038E8" w:rsidRDefault="002038E8" w:rsidP="002038E8">
      <w:pPr>
        <w:keepNext/>
        <w:spacing w:after="0"/>
        <w:jc w:val="both"/>
      </w:pPr>
      <w:r w:rsidRPr="002038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08C37" wp14:editId="3B087B31">
            <wp:extent cx="5940425" cy="4723074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489" cy="472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7C40" w14:textId="276435F2" w:rsidR="002038E8" w:rsidRPr="00265B52" w:rsidRDefault="002038E8" w:rsidP="00265B52">
      <w:pPr>
        <w:pStyle w:val="af3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Рис.</w:t>
      </w:r>
      <w:r w:rsidRPr="002038E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Pr="002038E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2038E8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2038E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5</w:t>
      </w:r>
      <w:r w:rsidRPr="002038E8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="00CA360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Реализация функции </w:t>
      </w:r>
      <w:r w:rsidR="00CA360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ask</w:t>
      </w:r>
      <w:r w:rsidR="00CA3609" w:rsidRPr="00CA3609">
        <w:rPr>
          <w:rFonts w:ascii="Times New Roman" w:hAnsi="Times New Roman" w:cs="Times New Roman"/>
          <w:i w:val="0"/>
          <w:color w:val="auto"/>
          <w:sz w:val="24"/>
          <w:szCs w:val="24"/>
        </w:rPr>
        <w:t>_</w:t>
      </w:r>
      <w:r w:rsidR="00CA3609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question</w:t>
      </w:r>
      <w:r w:rsidR="00CA3609" w:rsidRPr="00CA360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CA3609">
        <w:rPr>
          <w:rFonts w:ascii="Times New Roman" w:hAnsi="Times New Roman" w:cs="Times New Roman"/>
          <w:i w:val="0"/>
          <w:color w:val="auto"/>
          <w:sz w:val="24"/>
          <w:szCs w:val="24"/>
        </w:rPr>
        <w:t>для обработки мультимедийных вопросов</w:t>
      </w:r>
    </w:p>
    <w:p w14:paraId="4E416045" w14:textId="77777777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Анализ реализации:</w:t>
      </w:r>
    </w:p>
    <w:p w14:paraId="3D17158D" w14:textId="77777777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Условие q.get("image") and os.path.exists(q["image"]) — двойная проверка: сначала наличие ключа в словаре (для вопросов без изображений), затем физическое существование файла на диске.</w:t>
      </w:r>
    </w:p>
    <w:p w14:paraId="39A29DF0" w14:textId="77777777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Блок try-except — дополнительная защита от любых исключений при работе с файловой системой (повреждённый файл, проблемы с пр</w:t>
      </w:r>
      <w:r w:rsidR="00CD60D4" w:rsidRPr="004F3C63">
        <w:rPr>
          <w:rFonts w:ascii="Times New Roman" w:hAnsi="Times New Roman" w:cs="Times New Roman"/>
          <w:sz w:val="28"/>
          <w:szCs w:val="28"/>
        </w:rPr>
        <w:t xml:space="preserve">авами доступа, повреждённый </w:t>
      </w:r>
      <w:r w:rsidRPr="004F3C63">
        <w:rPr>
          <w:rFonts w:ascii="Times New Roman" w:hAnsi="Times New Roman" w:cs="Times New Roman"/>
          <w:sz w:val="28"/>
          <w:szCs w:val="28"/>
        </w:rPr>
        <w:t>JPEG).</w:t>
      </w:r>
    </w:p>
    <w:p w14:paraId="2E91C041" w14:textId="77777777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Перемешивание вариантов random.shuffle(ans) — выполняется перед формированием клавиатуры, что гарантирует случайный порядок вариантов для каждого студента.</w:t>
      </w:r>
    </w:p>
    <w:p w14:paraId="28893CB4" w14:textId="77777777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Использование html.escape() — экранирование специальных символов в тексте вопроса для корректной работы HTML-разметки Telegram (тег &lt;b&gt; для выделения текста).</w:t>
      </w:r>
    </w:p>
    <w:p w14:paraId="4A952FFC" w14:textId="6A23B768" w:rsidR="00301C84" w:rsidRPr="0066655D" w:rsidRDefault="00301C84" w:rsidP="0066655D">
      <w:pPr>
        <w:jc w:val="center"/>
        <w:rPr>
          <w:rFonts w:ascii="Times New Roman" w:hAnsi="Times New Roman" w:cs="Times New Roman"/>
          <w:sz w:val="24"/>
          <w:szCs w:val="24"/>
        </w:rPr>
      </w:pPr>
      <w:r w:rsidRPr="006665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0" locked="0" layoutInCell="1" allowOverlap="1" wp14:anchorId="43FD49B9" wp14:editId="560DF9C8">
            <wp:simplePos x="0" y="0"/>
            <wp:positionH relativeFrom="column">
              <wp:posOffset>-135</wp:posOffset>
            </wp:positionH>
            <wp:positionV relativeFrom="paragraph">
              <wp:posOffset>2470</wp:posOffset>
            </wp:positionV>
            <wp:extent cx="5940425" cy="2277745"/>
            <wp:effectExtent l="0" t="0" r="3175" b="825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150">
        <w:rPr>
          <w:rFonts w:ascii="Times New Roman" w:hAnsi="Times New Roman" w:cs="Times New Roman"/>
          <w:sz w:val="24"/>
          <w:szCs w:val="24"/>
        </w:rPr>
        <w:t>Рис.</w:t>
      </w:r>
      <w:r w:rsidR="0066655D" w:rsidRPr="0066655D">
        <w:rPr>
          <w:rFonts w:ascii="Times New Roman" w:hAnsi="Times New Roman" w:cs="Times New Roman"/>
          <w:sz w:val="24"/>
          <w:szCs w:val="24"/>
        </w:rPr>
        <w:t xml:space="preserve"> </w:t>
      </w:r>
      <w:r w:rsidR="0066655D" w:rsidRPr="0066655D">
        <w:rPr>
          <w:rFonts w:ascii="Times New Roman" w:hAnsi="Times New Roman" w:cs="Times New Roman"/>
          <w:sz w:val="24"/>
          <w:szCs w:val="24"/>
        </w:rPr>
        <w:fldChar w:fldCharType="begin"/>
      </w:r>
      <w:r w:rsidR="0066655D" w:rsidRPr="0066655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66655D" w:rsidRPr="0066655D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6</w:t>
      </w:r>
      <w:r w:rsidR="0066655D" w:rsidRPr="0066655D">
        <w:rPr>
          <w:rFonts w:ascii="Times New Roman" w:hAnsi="Times New Roman" w:cs="Times New Roman"/>
          <w:sz w:val="24"/>
          <w:szCs w:val="24"/>
        </w:rPr>
        <w:fldChar w:fldCharType="end"/>
      </w:r>
      <w:r w:rsidR="0066655D" w:rsidRPr="0066655D">
        <w:rPr>
          <w:rFonts w:ascii="Times New Roman" w:hAnsi="Times New Roman" w:cs="Times New Roman"/>
          <w:sz w:val="24"/>
          <w:szCs w:val="24"/>
        </w:rPr>
        <w:t xml:space="preserve"> Организация файловой структуры проекта</w:t>
      </w:r>
    </w:p>
    <w:p w14:paraId="585EB87A" w14:textId="77777777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Данная структура обеспечивает модульность проекта: банк вопросов, медиа-ресурсы и программный код разделены, что упрощает сопровождение и обновление системы.</w:t>
      </w:r>
    </w:p>
    <w:p w14:paraId="44D809AB" w14:textId="77777777" w:rsidR="00301C84" w:rsidRPr="00C94A82" w:rsidRDefault="00301C84" w:rsidP="00C94A82">
      <w:pPr>
        <w:pStyle w:val="2"/>
        <w:rPr>
          <w:b/>
          <w:color w:val="000000" w:themeColor="text1"/>
        </w:rPr>
      </w:pPr>
      <w:bookmarkStart w:id="12" w:name="_Toc232706192"/>
      <w:r w:rsidRPr="00C94A82">
        <w:rPr>
          <w:b/>
          <w:color w:val="000000" w:themeColor="text1"/>
        </w:rPr>
        <w:t>1.5. Алгоритмические основы динамической выборки и дифференциации сложности</w:t>
      </w:r>
      <w:bookmarkEnd w:id="12"/>
    </w:p>
    <w:p w14:paraId="2EF7CDCC" w14:textId="77777777" w:rsidR="00301C84" w:rsidRPr="004F3C63" w:rsidRDefault="00301C84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обеспечения объективности тестирования был разработан алгоритм динамического формирования теста, основанный на двух принципах: рандомизации и адаптивности объёма.</w:t>
      </w:r>
    </w:p>
    <w:p w14:paraId="4EBF6C03" w14:textId="13D37132" w:rsidR="0020732B" w:rsidRPr="002038E8" w:rsidRDefault="00F41150" w:rsidP="00F41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Механизм рандомизации: </w:t>
      </w:r>
      <w:r w:rsidR="00301C84" w:rsidRPr="004F3C63">
        <w:rPr>
          <w:rFonts w:ascii="Times New Roman" w:hAnsi="Times New Roman" w:cs="Times New Roman"/>
          <w:sz w:val="28"/>
          <w:szCs w:val="28"/>
        </w:rPr>
        <w:t>Вместо последовательной выдачи вопросов из файла используется метод random.sample(). В отличие от простого перемешивания (shuffle), sample позволяет извлечь заданное количество уникальных элементов, не изменяя исходную структуру банка вопросов в оперативной памяти. Это критически важно в многопользовательском режиме, когда несколько студентов одновреме</w:t>
      </w:r>
      <w:r w:rsidR="002038E8">
        <w:rPr>
          <w:rFonts w:ascii="Times New Roman" w:hAnsi="Times New Roman" w:cs="Times New Roman"/>
          <w:sz w:val="28"/>
          <w:szCs w:val="28"/>
        </w:rPr>
        <w:t>нно проходят одну и ту же тему.</w:t>
      </w:r>
    </w:p>
    <w:p w14:paraId="25828B0C" w14:textId="4BC6DC5B" w:rsidR="00120F3E" w:rsidRPr="00CA3609" w:rsidRDefault="00120F3E" w:rsidP="00CA3609">
      <w:pPr>
        <w:jc w:val="center"/>
        <w:rPr>
          <w:rFonts w:ascii="Times New Roman" w:hAnsi="Times New Roman" w:cs="Times New Roman"/>
          <w:sz w:val="24"/>
          <w:szCs w:val="24"/>
        </w:rPr>
      </w:pPr>
      <w:r w:rsidRPr="00CA360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03019CBC" wp14:editId="7AEBE3D4">
            <wp:simplePos x="0" y="0"/>
            <wp:positionH relativeFrom="column">
              <wp:posOffset>-135</wp:posOffset>
            </wp:positionH>
            <wp:positionV relativeFrom="paragraph">
              <wp:posOffset>-960</wp:posOffset>
            </wp:positionV>
            <wp:extent cx="5940425" cy="3992880"/>
            <wp:effectExtent l="0" t="0" r="3175" b="762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8E8" w:rsidRPr="00CA3609">
        <w:rPr>
          <w:rFonts w:ascii="Times New Roman" w:hAnsi="Times New Roman" w:cs="Times New Roman"/>
          <w:sz w:val="24"/>
          <w:szCs w:val="24"/>
        </w:rPr>
        <w:t xml:space="preserve">Рис. </w:t>
      </w:r>
      <w:r w:rsidR="002038E8" w:rsidRPr="00CA3609">
        <w:rPr>
          <w:rFonts w:ascii="Times New Roman" w:hAnsi="Times New Roman" w:cs="Times New Roman"/>
          <w:sz w:val="24"/>
          <w:szCs w:val="24"/>
        </w:rPr>
        <w:fldChar w:fldCharType="begin"/>
      </w:r>
      <w:r w:rsidR="002038E8" w:rsidRPr="00CA360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2038E8" w:rsidRPr="00CA3609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7</w:t>
      </w:r>
      <w:r w:rsidR="002038E8" w:rsidRPr="00CA3609">
        <w:rPr>
          <w:rFonts w:ascii="Times New Roman" w:hAnsi="Times New Roman" w:cs="Times New Roman"/>
          <w:sz w:val="24"/>
          <w:szCs w:val="24"/>
        </w:rPr>
        <w:fldChar w:fldCharType="end"/>
      </w:r>
      <w:r w:rsidR="002038E8" w:rsidRPr="00CA3609">
        <w:rPr>
          <w:rFonts w:ascii="Times New Roman" w:hAnsi="Times New Roman" w:cs="Times New Roman"/>
          <w:sz w:val="24"/>
          <w:szCs w:val="24"/>
        </w:rPr>
        <w:t xml:space="preserve"> Реализация в функции start_test</w:t>
      </w:r>
    </w:p>
    <w:p w14:paraId="45237E70" w14:textId="77777777" w:rsidR="00055790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Адаптивное управление объёмом тест</w:t>
      </w:r>
      <w:r w:rsidR="00055790">
        <w:rPr>
          <w:rFonts w:ascii="Times New Roman" w:hAnsi="Times New Roman" w:cs="Times New Roman"/>
          <w:sz w:val="28"/>
          <w:szCs w:val="28"/>
        </w:rPr>
        <w:t xml:space="preserve">а: </w:t>
      </w:r>
      <w:r w:rsidRPr="004F3C63">
        <w:rPr>
          <w:rFonts w:ascii="Times New Roman" w:hAnsi="Times New Roman" w:cs="Times New Roman"/>
          <w:sz w:val="28"/>
          <w:szCs w:val="28"/>
        </w:rPr>
        <w:t xml:space="preserve">Система анализирует идентификатор темы. </w:t>
      </w:r>
    </w:p>
    <w:p w14:paraId="22290A93" w14:textId="0B1C0A06" w:rsidR="00F41150" w:rsidRDefault="00583445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15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0000C580" wp14:editId="21F32114">
            <wp:simplePos x="0" y="0"/>
            <wp:positionH relativeFrom="margin">
              <wp:align>right</wp:align>
            </wp:positionH>
            <wp:positionV relativeFrom="paragraph">
              <wp:posOffset>883920</wp:posOffset>
            </wp:positionV>
            <wp:extent cx="5938520" cy="1216025"/>
            <wp:effectExtent l="0" t="0" r="5080" b="3175"/>
            <wp:wrapTopAndBottom/>
            <wp:docPr id="9" name="Рисунок 9" descr="photo_2026-06-18_02-04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oto_2026-06-18_02-04-0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90" cy="122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790">
        <w:rPr>
          <w:rFonts w:ascii="Times New Roman" w:hAnsi="Times New Roman" w:cs="Times New Roman"/>
          <w:sz w:val="28"/>
          <w:szCs w:val="28"/>
        </w:rPr>
        <w:t xml:space="preserve">В коде реализована логика: </w:t>
      </w:r>
      <w:r w:rsidR="00012973" w:rsidRPr="004F3C63">
        <w:rPr>
          <w:rFonts w:ascii="Times New Roman" w:hAnsi="Times New Roman" w:cs="Times New Roman"/>
          <w:sz w:val="28"/>
          <w:szCs w:val="28"/>
        </w:rPr>
        <w:t>Если тема относится к продвинутому уровню (в названии присутствует маркер «2-», например, «Тема 2-1. Основы ООП», «Тема 2-6. Параллельное программирование»), объём выборки увеличивается до 15 вопросов.</w:t>
      </w:r>
    </w:p>
    <w:p w14:paraId="42F65A0E" w14:textId="502DE0F5" w:rsidR="00F41150" w:rsidRPr="00F41150" w:rsidRDefault="00F41150" w:rsidP="00F41150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F41150">
        <w:rPr>
          <w:rFonts w:ascii="Times New Roman" w:hAnsi="Times New Roman" w:cs="Times New Roman"/>
          <w:sz w:val="24"/>
          <w:szCs w:val="24"/>
        </w:rPr>
        <w:t xml:space="preserve">Рис. </w:t>
      </w:r>
      <w:r w:rsidRPr="00F41150">
        <w:rPr>
          <w:rFonts w:ascii="Times New Roman" w:hAnsi="Times New Roman" w:cs="Times New Roman"/>
          <w:sz w:val="24"/>
          <w:szCs w:val="24"/>
        </w:rPr>
        <w:fldChar w:fldCharType="begin"/>
      </w:r>
      <w:r w:rsidRPr="00F4115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F41150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8</w:t>
      </w:r>
      <w:r w:rsidRPr="00F41150">
        <w:rPr>
          <w:rFonts w:ascii="Times New Roman" w:hAnsi="Times New Roman" w:cs="Times New Roman"/>
          <w:sz w:val="24"/>
          <w:szCs w:val="24"/>
        </w:rPr>
        <w:fldChar w:fldCharType="end"/>
      </w:r>
      <w:r w:rsidRPr="00F41150">
        <w:rPr>
          <w:rFonts w:ascii="Times New Roman" w:hAnsi="Times New Roman" w:cs="Times New Roman"/>
          <w:sz w:val="24"/>
          <w:szCs w:val="24"/>
        </w:rPr>
        <w:t xml:space="preserve"> Пример теста с увеличенным коли</w:t>
      </w:r>
      <w:r w:rsidRPr="00F41150">
        <w:rPr>
          <w:rFonts w:ascii="Times New Roman" w:hAnsi="Times New Roman" w:cs="Times New Roman"/>
          <w:noProof/>
          <w:sz w:val="24"/>
          <w:szCs w:val="24"/>
        </w:rPr>
        <w:t>чеством вопросов</w:t>
      </w:r>
    </w:p>
    <w:p w14:paraId="16DF3531" w14:textId="679E7B5B" w:rsidR="00012973" w:rsidRDefault="00583445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150">
        <w:rPr>
          <w:noProof/>
          <w:lang w:eastAsia="ru-RU"/>
        </w:rPr>
        <w:drawing>
          <wp:anchor distT="0" distB="0" distL="114300" distR="114300" simplePos="0" relativeHeight="251669504" behindDoc="0" locked="0" layoutInCell="1" allowOverlap="1" wp14:anchorId="78AB19F2" wp14:editId="2461D8DF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939155" cy="1296035"/>
            <wp:effectExtent l="0" t="0" r="4445" b="0"/>
            <wp:wrapTopAndBottom/>
            <wp:docPr id="7" name="Рисунок 7" descr="photo_2026-06-18_01-42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oto_2026-06-18_01-42-5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59" cy="129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973" w:rsidRPr="004F3C63">
        <w:rPr>
          <w:rFonts w:ascii="Times New Roman" w:hAnsi="Times New Roman" w:cs="Times New Roman"/>
          <w:sz w:val="28"/>
          <w:szCs w:val="28"/>
        </w:rPr>
        <w:t>Для базовых и вводных тем выборка ограничивается 10 вопросами.</w:t>
      </w:r>
    </w:p>
    <w:p w14:paraId="5C36394C" w14:textId="0C34FB6F" w:rsidR="00055790" w:rsidRPr="00583445" w:rsidRDefault="00F41150" w:rsidP="00583445">
      <w:pPr>
        <w:keepNext/>
        <w:jc w:val="center"/>
      </w:pPr>
      <w:r w:rsidRPr="00F41150">
        <w:rPr>
          <w:rFonts w:ascii="Times New Roman" w:hAnsi="Times New Roman" w:cs="Times New Roman"/>
          <w:sz w:val="24"/>
          <w:szCs w:val="24"/>
        </w:rPr>
        <w:t xml:space="preserve">Рис. </w:t>
      </w:r>
      <w:r w:rsidRPr="00F41150">
        <w:rPr>
          <w:rFonts w:ascii="Times New Roman" w:hAnsi="Times New Roman" w:cs="Times New Roman"/>
          <w:sz w:val="24"/>
          <w:szCs w:val="24"/>
        </w:rPr>
        <w:fldChar w:fldCharType="begin"/>
      </w:r>
      <w:r w:rsidRPr="00F4115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F41150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9</w:t>
      </w:r>
      <w:r w:rsidRPr="00F41150">
        <w:rPr>
          <w:rFonts w:ascii="Times New Roman" w:hAnsi="Times New Roman" w:cs="Times New Roman"/>
          <w:sz w:val="24"/>
          <w:szCs w:val="24"/>
        </w:rPr>
        <w:fldChar w:fldCharType="end"/>
      </w:r>
      <w:r w:rsidR="00DC7E11">
        <w:rPr>
          <w:rFonts w:ascii="Times New Roman" w:hAnsi="Times New Roman" w:cs="Times New Roman"/>
          <w:sz w:val="24"/>
          <w:szCs w:val="24"/>
        </w:rPr>
        <w:t xml:space="preserve"> </w:t>
      </w:r>
      <w:r w:rsidRPr="00F41150">
        <w:rPr>
          <w:rFonts w:ascii="Times New Roman" w:hAnsi="Times New Roman" w:cs="Times New Roman"/>
          <w:sz w:val="24"/>
          <w:szCs w:val="24"/>
        </w:rPr>
        <w:t>Пример теста с</w:t>
      </w:r>
      <w:r w:rsidR="00DC7E11">
        <w:rPr>
          <w:rFonts w:ascii="Times New Roman" w:hAnsi="Times New Roman" w:cs="Times New Roman"/>
          <w:sz w:val="24"/>
          <w:szCs w:val="24"/>
        </w:rPr>
        <w:t>о</w:t>
      </w:r>
      <w:r w:rsidRPr="00F41150">
        <w:rPr>
          <w:rFonts w:ascii="Times New Roman" w:hAnsi="Times New Roman" w:cs="Times New Roman"/>
          <w:sz w:val="24"/>
          <w:szCs w:val="24"/>
        </w:rPr>
        <w:t xml:space="preserve"> стандартным количеством вопросов</w:t>
      </w:r>
    </w:p>
    <w:p w14:paraId="0748C147" w14:textId="77777777" w:rsidR="00583445" w:rsidRDefault="00583445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86575" w14:textId="77777777" w:rsidR="00012973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Обоснование дифференциации:</w:t>
      </w:r>
    </w:p>
    <w:p w14:paraId="3928E603" w14:textId="39A66DBF" w:rsidR="00012973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Маркер «2-» в названии темы является семантическим индикатором продвинутого уровня. В разработанном банке вопросов к продвинутым относятся 7 тем</w:t>
      </w:r>
      <w:r w:rsidR="00F41150">
        <w:rPr>
          <w:rFonts w:ascii="Times New Roman" w:hAnsi="Times New Roman" w:cs="Times New Roman"/>
          <w:sz w:val="28"/>
          <w:szCs w:val="28"/>
        </w:rPr>
        <w:t>, находящиеся в Приложении Б</w:t>
      </w:r>
    </w:p>
    <w:p w14:paraId="458584F9" w14:textId="77777777" w:rsidR="00012973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Эти темы требуют более глубокой проверки знаний, включают множество кейсов и исключительных ситуаций, поэтому увеличенный объём выборки (15 вопросов) обеспечивает репрезентативную оценку уровня подготовки студента.</w:t>
      </w:r>
    </w:p>
    <w:p w14:paraId="2E4B1B3A" w14:textId="365C1B95" w:rsidR="00012973" w:rsidRPr="004F3C63" w:rsidRDefault="00804554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Базовые темы</w:t>
      </w:r>
      <w:r w:rsidR="00DC7E11">
        <w:rPr>
          <w:rFonts w:ascii="Times New Roman" w:hAnsi="Times New Roman" w:cs="Times New Roman"/>
          <w:sz w:val="28"/>
          <w:szCs w:val="28"/>
        </w:rPr>
        <w:t>, имеющие стандартный объем выборки (10 вопросов)</w:t>
      </w:r>
      <w:r w:rsidR="00B33772">
        <w:rPr>
          <w:rFonts w:ascii="Times New Roman" w:hAnsi="Times New Roman" w:cs="Times New Roman"/>
          <w:sz w:val="28"/>
          <w:szCs w:val="28"/>
        </w:rPr>
        <w:t xml:space="preserve"> находят</w:t>
      </w:r>
      <w:r w:rsidR="00DD5FC2">
        <w:rPr>
          <w:rFonts w:ascii="Times New Roman" w:hAnsi="Times New Roman" w:cs="Times New Roman"/>
          <w:sz w:val="28"/>
          <w:szCs w:val="28"/>
        </w:rPr>
        <w:t>ся в Приложении В</w:t>
      </w:r>
    </w:p>
    <w:p w14:paraId="48FCC4EA" w14:textId="77777777" w:rsidR="00012973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Защита от превышения объёма:</w:t>
      </w:r>
    </w:p>
    <w:p w14:paraId="241B2F09" w14:textId="77777777" w:rsidR="00012973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Конструкция sample_size = min(q_count, len(qs)) гарантирует, что если в теме меньше вопросов, чем запрошено алгоритмом (например, тема содержит только 8 вопросов), выборка не вызовет исключение ValueError, а ограничится доступным количеством.</w:t>
      </w:r>
    </w:p>
    <w:p w14:paraId="41E82092" w14:textId="77777777" w:rsidR="00012973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Динамический расчёт времени (timeout):</w:t>
      </w:r>
    </w:p>
    <w:p w14:paraId="013652A4" w14:textId="77777777" w:rsidR="00012973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На основе объёма выборки динамически рассчитыв</w:t>
      </w:r>
      <w:r w:rsidR="00D26E86" w:rsidRPr="004F3C63">
        <w:rPr>
          <w:rFonts w:ascii="Times New Roman" w:hAnsi="Times New Roman" w:cs="Times New Roman"/>
          <w:sz w:val="28"/>
          <w:szCs w:val="28"/>
        </w:rPr>
        <w:t>ается время, отводимое на тест.</w:t>
      </w:r>
    </w:p>
    <w:p w14:paraId="1C0D09A3" w14:textId="17830128" w:rsidR="00D26E86" w:rsidRPr="00CC53BB" w:rsidRDefault="00120F3E" w:rsidP="00CC53B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CC53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0528" behindDoc="0" locked="0" layoutInCell="1" allowOverlap="1" wp14:anchorId="3AF480D7" wp14:editId="73E2CCDF">
            <wp:simplePos x="0" y="0"/>
            <wp:positionH relativeFrom="column">
              <wp:posOffset>1242</wp:posOffset>
            </wp:positionH>
            <wp:positionV relativeFrom="paragraph">
              <wp:posOffset>-1877</wp:posOffset>
            </wp:positionV>
            <wp:extent cx="5940425" cy="1452880"/>
            <wp:effectExtent l="0" t="0" r="3175" b="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3BB">
        <w:rPr>
          <w:rFonts w:ascii="Times New Roman" w:hAnsi="Times New Roman" w:cs="Times New Roman"/>
          <w:sz w:val="24"/>
          <w:szCs w:val="24"/>
        </w:rPr>
        <w:t>Рис.</w:t>
      </w:r>
      <w:r w:rsidR="00CC53BB" w:rsidRPr="00CC53BB">
        <w:rPr>
          <w:rFonts w:ascii="Times New Roman" w:hAnsi="Times New Roman" w:cs="Times New Roman"/>
          <w:sz w:val="24"/>
          <w:szCs w:val="24"/>
        </w:rPr>
        <w:t xml:space="preserve"> </w:t>
      </w:r>
      <w:r w:rsidR="00CC53BB" w:rsidRPr="00CC53BB">
        <w:rPr>
          <w:rFonts w:ascii="Times New Roman" w:hAnsi="Times New Roman" w:cs="Times New Roman"/>
          <w:sz w:val="24"/>
          <w:szCs w:val="24"/>
        </w:rPr>
        <w:fldChar w:fldCharType="begin"/>
      </w:r>
      <w:r w:rsidR="00CC53BB" w:rsidRPr="00CC53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CC53BB" w:rsidRPr="00CC53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10</w:t>
      </w:r>
      <w:r w:rsidR="00CC53BB" w:rsidRPr="00CC53BB">
        <w:rPr>
          <w:rFonts w:ascii="Times New Roman" w:hAnsi="Times New Roman" w:cs="Times New Roman"/>
          <w:sz w:val="24"/>
          <w:szCs w:val="24"/>
        </w:rPr>
        <w:fldChar w:fldCharType="end"/>
      </w:r>
      <w:r w:rsidR="00CC53BB" w:rsidRPr="00CC53BB">
        <w:rPr>
          <w:rFonts w:ascii="Times New Roman" w:hAnsi="Times New Roman" w:cs="Times New Roman"/>
          <w:noProof/>
          <w:sz w:val="24"/>
          <w:szCs w:val="24"/>
        </w:rPr>
        <w:t xml:space="preserve"> Подсчёт времени, отводимого на тест</w:t>
      </w:r>
    </w:p>
    <w:p w14:paraId="75E7697E" w14:textId="49C6FF08" w:rsidR="00804554" w:rsidRPr="004F3C63" w:rsidRDefault="00012973" w:rsidP="0005579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Это означает, что на каждый вопрос отводится 45 секунд (0.75 минуты). Для базового теста из </w:t>
      </w:r>
      <w:r w:rsidR="00CD60D4" w:rsidRPr="004F3C63">
        <w:rPr>
          <w:rFonts w:ascii="Times New Roman" w:hAnsi="Times New Roman" w:cs="Times New Roman"/>
          <w:sz w:val="28"/>
          <w:szCs w:val="28"/>
        </w:rPr>
        <w:t>10 вопросов время составляет 7</w:t>
      </w:r>
      <w:r w:rsidRPr="004F3C63">
        <w:rPr>
          <w:rFonts w:ascii="Times New Roman" w:hAnsi="Times New Roman" w:cs="Times New Roman"/>
          <w:sz w:val="28"/>
          <w:szCs w:val="28"/>
        </w:rPr>
        <w:t xml:space="preserve"> минут</w:t>
      </w:r>
      <w:r w:rsidR="00CD60D4" w:rsidRPr="004F3C63">
        <w:rPr>
          <w:rFonts w:ascii="Times New Roman" w:hAnsi="Times New Roman" w:cs="Times New Roman"/>
          <w:sz w:val="28"/>
          <w:szCs w:val="28"/>
        </w:rPr>
        <w:t xml:space="preserve"> и 30 секунд</w:t>
      </w:r>
      <w:r w:rsidRPr="004F3C63">
        <w:rPr>
          <w:rFonts w:ascii="Times New Roman" w:hAnsi="Times New Roman" w:cs="Times New Roman"/>
          <w:sz w:val="28"/>
          <w:szCs w:val="28"/>
        </w:rPr>
        <w:t>, для прод</w:t>
      </w:r>
      <w:r w:rsidR="00CD60D4" w:rsidRPr="004F3C63">
        <w:rPr>
          <w:rFonts w:ascii="Times New Roman" w:hAnsi="Times New Roman" w:cs="Times New Roman"/>
          <w:sz w:val="28"/>
          <w:szCs w:val="28"/>
        </w:rPr>
        <w:t>винутого из 15 вопросов — 11</w:t>
      </w:r>
      <w:r w:rsidRPr="004F3C63">
        <w:rPr>
          <w:rFonts w:ascii="Times New Roman" w:hAnsi="Times New Roman" w:cs="Times New Roman"/>
          <w:sz w:val="28"/>
          <w:szCs w:val="28"/>
        </w:rPr>
        <w:t>минут</w:t>
      </w:r>
      <w:r w:rsidR="00CD60D4" w:rsidRPr="004F3C63">
        <w:rPr>
          <w:rFonts w:ascii="Times New Roman" w:hAnsi="Times New Roman" w:cs="Times New Roman"/>
          <w:sz w:val="28"/>
          <w:szCs w:val="28"/>
        </w:rPr>
        <w:t xml:space="preserve"> и 25 секунд</w:t>
      </w:r>
      <w:r w:rsidR="00CA3609">
        <w:rPr>
          <w:rFonts w:ascii="Times New Roman" w:hAnsi="Times New Roman" w:cs="Times New Roman"/>
          <w:sz w:val="28"/>
          <w:szCs w:val="28"/>
        </w:rPr>
        <w:t>.</w:t>
      </w:r>
    </w:p>
    <w:p w14:paraId="32BDEE7A" w14:textId="77777777" w:rsidR="00CC53BB" w:rsidRDefault="00120F3E" w:rsidP="00CC53BB">
      <w:pPr>
        <w:keepNext/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A40CBB" wp14:editId="289E8069">
            <wp:extent cx="5934687" cy="2408748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-1690" b="516"/>
                    <a:stretch/>
                  </pic:blipFill>
                  <pic:spPr bwMode="auto">
                    <a:xfrm>
                      <a:off x="0" y="0"/>
                      <a:ext cx="5939833" cy="241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24758" w14:textId="63B0FC48" w:rsidR="00055790" w:rsidRPr="00055790" w:rsidRDefault="00F94244" w:rsidP="00055790">
      <w:pPr>
        <w:pStyle w:val="af3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Рис</w:t>
      </w:r>
      <w:r w:rsidR="00CC53BB" w:rsidRPr="00CC53B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CC53BB" w:rsidRPr="00CC53B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="00CC53BB" w:rsidRPr="00CC53BB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="00CC53BB" w:rsidRPr="00CC53B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11</w:t>
      </w:r>
      <w:r w:rsidR="00CC53BB" w:rsidRPr="00CC53B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="00CC53BB" w:rsidRPr="00CC53B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Реализация таймера через JobQueue</w:t>
      </w:r>
    </w:p>
    <w:p w14:paraId="7555867F" w14:textId="77777777" w:rsidR="00012973" w:rsidRPr="004F3C63" w:rsidRDefault="00012973" w:rsidP="000557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Преимущества такого подхода:</w:t>
      </w:r>
    </w:p>
    <w:p w14:paraId="6D15B510" w14:textId="77777777" w:rsidR="00012973" w:rsidRPr="00055790" w:rsidRDefault="00012973" w:rsidP="00055790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Уникальность имени задачи (timer_{user_id}) — гарантирует, что таймеры разных студентов не конфликтуют между собой.</w:t>
      </w:r>
    </w:p>
    <w:p w14:paraId="74D01B9F" w14:textId="77777777" w:rsidR="00012973" w:rsidRPr="00055790" w:rsidRDefault="00012973" w:rsidP="00055790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Удаление предыдущих задач — если студент повторно начал тест, старый таймер удаляется во избежание двойного срабатывания.</w:t>
      </w:r>
    </w:p>
    <w:p w14:paraId="6EC0A9DB" w14:textId="77777777" w:rsidR="00012973" w:rsidRPr="00055790" w:rsidRDefault="00012973" w:rsidP="00055790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55790">
        <w:rPr>
          <w:rFonts w:ascii="Times New Roman" w:hAnsi="Times New Roman" w:cs="Times New Roman"/>
          <w:sz w:val="28"/>
          <w:szCs w:val="28"/>
        </w:rPr>
        <w:t>Асинхронность — JobQueue не блокирует основной цикл событий бота, позволяя параллельно обслуживать других пользователей.</w:t>
      </w:r>
    </w:p>
    <w:p w14:paraId="70412394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Обработка таймаута:</w:t>
      </w:r>
    </w:p>
    <w:p w14:paraId="0DFEC9B3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 срабатывании таймера вызывается функция auto_finish_callback, которая принудительно завершает тест и сохраняет результат со статусом «Таймаут»:</w:t>
      </w:r>
    </w:p>
    <w:p w14:paraId="028C7EEB" w14:textId="4ADBADDF" w:rsidR="00012973" w:rsidRPr="00901012" w:rsidRDefault="00120F3E" w:rsidP="0090101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0101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1552" behindDoc="0" locked="0" layoutInCell="1" allowOverlap="1" wp14:anchorId="053C2D5B" wp14:editId="781D15E1">
            <wp:simplePos x="0" y="0"/>
            <wp:positionH relativeFrom="column">
              <wp:posOffset>1242</wp:posOffset>
            </wp:positionH>
            <wp:positionV relativeFrom="paragraph">
              <wp:posOffset>2015</wp:posOffset>
            </wp:positionV>
            <wp:extent cx="5940425" cy="2040890"/>
            <wp:effectExtent l="0" t="0" r="3175" b="0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012">
        <w:rPr>
          <w:rFonts w:ascii="Times New Roman" w:hAnsi="Times New Roman" w:cs="Times New Roman"/>
          <w:sz w:val="24"/>
          <w:szCs w:val="24"/>
        </w:rPr>
        <w:t>Рис.</w:t>
      </w:r>
      <w:r w:rsidR="00901012" w:rsidRPr="00901012">
        <w:rPr>
          <w:rFonts w:ascii="Times New Roman" w:hAnsi="Times New Roman" w:cs="Times New Roman"/>
          <w:sz w:val="24"/>
          <w:szCs w:val="24"/>
        </w:rPr>
        <w:t xml:space="preserve"> </w:t>
      </w:r>
      <w:r w:rsidR="00901012" w:rsidRPr="00901012">
        <w:rPr>
          <w:rFonts w:ascii="Times New Roman" w:hAnsi="Times New Roman" w:cs="Times New Roman"/>
          <w:sz w:val="24"/>
          <w:szCs w:val="24"/>
        </w:rPr>
        <w:fldChar w:fldCharType="begin"/>
      </w:r>
      <w:r w:rsidR="00901012" w:rsidRPr="0090101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01012" w:rsidRPr="00901012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12</w:t>
      </w:r>
      <w:r w:rsidR="00901012" w:rsidRPr="00901012">
        <w:rPr>
          <w:rFonts w:ascii="Times New Roman" w:hAnsi="Times New Roman" w:cs="Times New Roman"/>
          <w:sz w:val="24"/>
          <w:szCs w:val="24"/>
        </w:rPr>
        <w:fldChar w:fldCharType="end"/>
      </w:r>
      <w:r w:rsidR="00901012" w:rsidRPr="00901012">
        <w:rPr>
          <w:rFonts w:ascii="Times New Roman" w:hAnsi="Times New Roman" w:cs="Times New Roman"/>
          <w:sz w:val="24"/>
          <w:szCs w:val="24"/>
        </w:rPr>
        <w:t xml:space="preserve"> Реализация функции auto_finish_callback</w:t>
      </w:r>
    </w:p>
    <w:p w14:paraId="62EDBB43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 функции finish_test_logic все неотвеченные вопросы логируются с пометкой «НЕ ОТВЕЧЕНО (ТАЙМАУТ)», что позволяет преподавателю видеть, какие задания студент не успел выполнить:</w:t>
      </w:r>
    </w:p>
    <w:p w14:paraId="365C922A" w14:textId="6690575F" w:rsidR="00084781" w:rsidRPr="00084781" w:rsidRDefault="00120F3E" w:rsidP="00084781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0101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2576" behindDoc="0" locked="0" layoutInCell="1" allowOverlap="1" wp14:anchorId="717C447A" wp14:editId="2EAE7588">
            <wp:simplePos x="0" y="0"/>
            <wp:positionH relativeFrom="column">
              <wp:posOffset>1242</wp:posOffset>
            </wp:positionH>
            <wp:positionV relativeFrom="paragraph">
              <wp:posOffset>-1822</wp:posOffset>
            </wp:positionV>
            <wp:extent cx="5940425" cy="2135505"/>
            <wp:effectExtent l="0" t="0" r="3175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012" w:rsidRPr="00901012">
        <w:rPr>
          <w:rFonts w:ascii="Times New Roman" w:hAnsi="Times New Roman" w:cs="Times New Roman"/>
          <w:sz w:val="24"/>
          <w:szCs w:val="24"/>
        </w:rPr>
        <w:t xml:space="preserve">Рис. </w:t>
      </w:r>
      <w:r w:rsidR="00901012" w:rsidRPr="00901012">
        <w:rPr>
          <w:rFonts w:ascii="Times New Roman" w:hAnsi="Times New Roman" w:cs="Times New Roman"/>
          <w:sz w:val="24"/>
          <w:szCs w:val="24"/>
        </w:rPr>
        <w:fldChar w:fldCharType="begin"/>
      </w:r>
      <w:r w:rsidR="00901012" w:rsidRPr="0090101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01012" w:rsidRPr="00901012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13</w:t>
      </w:r>
      <w:r w:rsidR="00901012" w:rsidRPr="00901012">
        <w:rPr>
          <w:rFonts w:ascii="Times New Roman" w:hAnsi="Times New Roman" w:cs="Times New Roman"/>
          <w:sz w:val="24"/>
          <w:szCs w:val="24"/>
        </w:rPr>
        <w:fldChar w:fldCharType="end"/>
      </w:r>
      <w:r w:rsidR="009B2CBB">
        <w:rPr>
          <w:rFonts w:ascii="Times New Roman" w:hAnsi="Times New Roman" w:cs="Times New Roman"/>
          <w:sz w:val="24"/>
          <w:szCs w:val="24"/>
        </w:rPr>
        <w:t xml:space="preserve"> Реали</w:t>
      </w:r>
      <w:r w:rsidR="00901012" w:rsidRPr="00901012">
        <w:rPr>
          <w:rFonts w:ascii="Times New Roman" w:hAnsi="Times New Roman" w:cs="Times New Roman"/>
          <w:sz w:val="24"/>
          <w:szCs w:val="24"/>
        </w:rPr>
        <w:t>зация ситуации, когда студент не успел выполнить задание</w:t>
      </w:r>
      <w:bookmarkStart w:id="13" w:name="_Toc232706193"/>
    </w:p>
    <w:p w14:paraId="36B3847F" w14:textId="7A54182E" w:rsidR="00084781" w:rsidRPr="00084781" w:rsidRDefault="00084781" w:rsidP="00084781">
      <w:pPr>
        <w:jc w:val="center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08478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3600" behindDoc="0" locked="0" layoutInCell="1" allowOverlap="1" wp14:anchorId="6AE71C75" wp14:editId="6E48CFAD">
            <wp:simplePos x="0" y="0"/>
            <wp:positionH relativeFrom="column">
              <wp:posOffset>1242</wp:posOffset>
            </wp:positionH>
            <wp:positionV relativeFrom="paragraph">
              <wp:posOffset>2678</wp:posOffset>
            </wp:positionV>
            <wp:extent cx="5934907" cy="326003"/>
            <wp:effectExtent l="0" t="0" r="0" b="0"/>
            <wp:wrapTopAndBottom/>
            <wp:docPr id="10" name="Рисунок 10" descr="photo_2026-06-18_21-56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hoto_2026-06-18_21-56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26" b="17264"/>
                    <a:stretch/>
                  </pic:blipFill>
                  <pic:spPr bwMode="auto">
                    <a:xfrm>
                      <a:off x="0" y="0"/>
                      <a:ext cx="5934907" cy="32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781">
        <w:rPr>
          <w:rFonts w:ascii="Times New Roman" w:hAnsi="Times New Roman" w:cs="Times New Roman"/>
          <w:sz w:val="24"/>
          <w:szCs w:val="24"/>
        </w:rPr>
        <w:t xml:space="preserve">Рис. </w:t>
      </w:r>
      <w:r w:rsidRPr="00084781">
        <w:rPr>
          <w:rFonts w:ascii="Times New Roman" w:hAnsi="Times New Roman" w:cs="Times New Roman"/>
          <w:sz w:val="24"/>
          <w:szCs w:val="24"/>
        </w:rPr>
        <w:fldChar w:fldCharType="begin"/>
      </w:r>
      <w:r w:rsidRPr="0008478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084781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14</w:t>
      </w:r>
      <w:r w:rsidRPr="00084781">
        <w:rPr>
          <w:rFonts w:ascii="Times New Roman" w:hAnsi="Times New Roman" w:cs="Times New Roman"/>
          <w:sz w:val="24"/>
          <w:szCs w:val="24"/>
        </w:rPr>
        <w:fldChar w:fldCharType="end"/>
      </w:r>
      <w:r w:rsidRPr="00084781">
        <w:rPr>
          <w:rFonts w:ascii="Times New Roman" w:hAnsi="Times New Roman" w:cs="Times New Roman"/>
          <w:sz w:val="24"/>
          <w:szCs w:val="24"/>
        </w:rPr>
        <w:t xml:space="preserve"> Пример ситуации "Таймаут" в базе</w:t>
      </w:r>
    </w:p>
    <w:p w14:paraId="0D273210" w14:textId="77777777" w:rsidR="00012973" w:rsidRPr="00C94A82" w:rsidRDefault="00012973" w:rsidP="00C94A82">
      <w:pPr>
        <w:pStyle w:val="2"/>
        <w:rPr>
          <w:b/>
          <w:color w:val="000000" w:themeColor="text1"/>
        </w:rPr>
      </w:pPr>
      <w:r w:rsidRPr="00C94A82">
        <w:rPr>
          <w:b/>
          <w:color w:val="000000" w:themeColor="text1"/>
        </w:rPr>
        <w:t>1.6. Техническая реализация парсинга и обработка данных средствами Python</w:t>
      </w:r>
      <w:bookmarkEnd w:id="13"/>
    </w:p>
    <w:p w14:paraId="33B83C52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Программная реализация агрегации данных опирается на стандартную библиотеку json и механизмы работы с потоками ввода-вывода языка Python.</w:t>
      </w:r>
    </w:p>
    <w:p w14:paraId="3DEEEB95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Процесс загрузки (Parsing Phase):</w:t>
      </w:r>
    </w:p>
    <w:p w14:paraId="11D08C26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Загрузка банка вопросов осуществляется при инициализации приложения в блоке try-except. Использование параметра encoding='utf-8' является обязательным требованием, так как банк вопросов содержит кириллицу и специальные символы (математические знаки π, ², ×, ÷, символы программирования).</w:t>
      </w:r>
    </w:p>
    <w:p w14:paraId="12A7C6CC" w14:textId="65D4F5E2" w:rsidR="00012973" w:rsidRPr="009B2CBB" w:rsidRDefault="00120F3E" w:rsidP="009B2CB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B2C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4624" behindDoc="0" locked="0" layoutInCell="1" allowOverlap="1" wp14:anchorId="72674786" wp14:editId="69FA7ADD">
            <wp:simplePos x="0" y="0"/>
            <wp:positionH relativeFrom="column">
              <wp:posOffset>1242</wp:posOffset>
            </wp:positionH>
            <wp:positionV relativeFrom="paragraph">
              <wp:posOffset>-1767</wp:posOffset>
            </wp:positionV>
            <wp:extent cx="5940425" cy="1939290"/>
            <wp:effectExtent l="0" t="0" r="3175" b="381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CBB">
        <w:rPr>
          <w:rFonts w:ascii="Times New Roman" w:hAnsi="Times New Roman" w:cs="Times New Roman"/>
          <w:sz w:val="24"/>
          <w:szCs w:val="24"/>
        </w:rPr>
        <w:t>Рис.</w:t>
      </w:r>
      <w:r w:rsidR="009B2CBB" w:rsidRPr="009B2CBB">
        <w:rPr>
          <w:rFonts w:ascii="Times New Roman" w:hAnsi="Times New Roman" w:cs="Times New Roman"/>
          <w:sz w:val="24"/>
          <w:szCs w:val="24"/>
        </w:rPr>
        <w:t xml:space="preserve"> </w: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begin"/>
      </w:r>
      <w:r w:rsidR="009B2CBB" w:rsidRPr="009B2C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15</w: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end"/>
      </w:r>
      <w:r w:rsidR="009B2CBB" w:rsidRPr="009B2CBB">
        <w:rPr>
          <w:rFonts w:ascii="Times New Roman" w:hAnsi="Times New Roman" w:cs="Times New Roman"/>
          <w:sz w:val="24"/>
          <w:szCs w:val="24"/>
        </w:rPr>
        <w:t xml:space="preserve"> Реальный код загрузчика из проекта</w:t>
      </w:r>
    </w:p>
    <w:p w14:paraId="49824A37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Оптимизация производительности:</w:t>
      </w:r>
    </w:p>
    <w:p w14:paraId="2665EC1C" w14:textId="77777777" w:rsidR="00012973" w:rsidRPr="004F3C63" w:rsidRDefault="00012973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Так как JSON-файл является статическим ресурсом, он загружается в оперативную память один раз при старте бота в глобальную переменную questions_bank. Это исключает дорогостоящие операции чтения с диска при каждом запросе пользователя, что позволяет боту выдерживать высокую нагрузку (десятки запросов в секунду) без задержек.</w:t>
      </w:r>
    </w:p>
    <w:p w14:paraId="2F1FB6A1" w14:textId="3A116B75" w:rsidR="00012973" w:rsidRPr="004F3C63" w:rsidRDefault="00A550D2" w:rsidP="00433FB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C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5648" behindDoc="0" locked="0" layoutInCell="1" allowOverlap="1" wp14:anchorId="3BA296A5" wp14:editId="27F66092">
            <wp:simplePos x="0" y="0"/>
            <wp:positionH relativeFrom="column">
              <wp:posOffset>635</wp:posOffset>
            </wp:positionH>
            <wp:positionV relativeFrom="paragraph">
              <wp:posOffset>435610</wp:posOffset>
            </wp:positionV>
            <wp:extent cx="5940425" cy="1502410"/>
            <wp:effectExtent l="0" t="0" r="3175" b="254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62"/>
                    <a:stretch/>
                  </pic:blipFill>
                  <pic:spPr bwMode="auto"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973" w:rsidRPr="004F3C63">
        <w:rPr>
          <w:rFonts w:ascii="Times New Roman" w:hAnsi="Times New Roman" w:cs="Times New Roman"/>
          <w:sz w:val="28"/>
          <w:szCs w:val="28"/>
        </w:rPr>
        <w:t>Все последующие обращения к банку вопросов (в функциях start_test, text_router) работают непосредственно с оперативной памятью:</w:t>
      </w:r>
    </w:p>
    <w:p w14:paraId="0851379F" w14:textId="26DAFC65" w:rsidR="009B2CBB" w:rsidRPr="00433FBE" w:rsidRDefault="009B2CBB" w:rsidP="00433FBE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B2CBB">
        <w:rPr>
          <w:rFonts w:ascii="Times New Roman" w:hAnsi="Times New Roman" w:cs="Times New Roman"/>
          <w:sz w:val="24"/>
          <w:szCs w:val="24"/>
        </w:rPr>
        <w:t xml:space="preserve">Рис. </w:t>
      </w:r>
      <w:r w:rsidRPr="009B2CBB">
        <w:rPr>
          <w:rFonts w:ascii="Times New Roman" w:hAnsi="Times New Roman" w:cs="Times New Roman"/>
          <w:sz w:val="24"/>
          <w:szCs w:val="24"/>
        </w:rPr>
        <w:fldChar w:fldCharType="begin"/>
      </w:r>
      <w:r w:rsidRPr="009B2C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B2C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16</w:t>
      </w:r>
      <w:r w:rsidRPr="009B2CBB">
        <w:rPr>
          <w:rFonts w:ascii="Times New Roman" w:hAnsi="Times New Roman" w:cs="Times New Roman"/>
          <w:sz w:val="24"/>
          <w:szCs w:val="24"/>
        </w:rPr>
        <w:fldChar w:fldCharType="end"/>
      </w:r>
      <w:r w:rsidRPr="009B2CBB">
        <w:rPr>
          <w:rFonts w:ascii="Times New Roman" w:hAnsi="Times New Roman" w:cs="Times New Roman"/>
          <w:sz w:val="24"/>
          <w:szCs w:val="24"/>
        </w:rPr>
        <w:t xml:space="preserve"> Загрузка банка вопросов в оперативную память при старте бота</w:t>
      </w:r>
    </w:p>
    <w:p w14:paraId="6EAE0AC3" w14:textId="70A488FA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Безопасность вывода:</w:t>
      </w:r>
    </w:p>
    <w:p w14:paraId="25DFD799" w14:textId="77777777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Перед отправкой данных в интерфейс мессенджера текст проходит через функцию html.escape(). Это предотвращает выполнение XSS-инъекций и корректно экранирует символы &lt;, &gt;, &amp;, которые могут присутствовать в вопросах по программированию, предотвращая «ломку» разметки сообщения Telegram.</w:t>
      </w:r>
    </w:p>
    <w:p w14:paraId="175ECCB2" w14:textId="77777777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Пример из реального кода:</w:t>
      </w:r>
    </w:p>
    <w:p w14:paraId="655B3A70" w14:textId="2782FFE7" w:rsidR="009B2CBB" w:rsidRPr="009B2CBB" w:rsidRDefault="00120F3E" w:rsidP="009B2CB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B2C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6672" behindDoc="0" locked="0" layoutInCell="1" allowOverlap="1" wp14:anchorId="65B68BE6" wp14:editId="577E01C7">
            <wp:simplePos x="0" y="0"/>
            <wp:positionH relativeFrom="column">
              <wp:posOffset>1242</wp:posOffset>
            </wp:positionH>
            <wp:positionV relativeFrom="paragraph">
              <wp:posOffset>-939</wp:posOffset>
            </wp:positionV>
            <wp:extent cx="5940425" cy="1351280"/>
            <wp:effectExtent l="0" t="0" r="3175" b="1270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CBB">
        <w:rPr>
          <w:rFonts w:ascii="Times New Roman" w:hAnsi="Times New Roman" w:cs="Times New Roman"/>
          <w:sz w:val="24"/>
          <w:szCs w:val="24"/>
        </w:rPr>
        <w:t>Рис.</w:t>
      </w:r>
      <w:r w:rsidR="009B2CBB" w:rsidRPr="009B2CBB">
        <w:rPr>
          <w:rFonts w:ascii="Times New Roman" w:hAnsi="Times New Roman" w:cs="Times New Roman"/>
          <w:sz w:val="24"/>
          <w:szCs w:val="24"/>
        </w:rPr>
        <w:t xml:space="preserve"> </w: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begin"/>
      </w:r>
      <w:r w:rsidR="009B2CBB" w:rsidRPr="009B2C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17</w: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end"/>
      </w:r>
      <w:r w:rsidR="009B2CBB" w:rsidRPr="009B2CBB">
        <w:rPr>
          <w:rFonts w:ascii="Times New Roman" w:hAnsi="Times New Roman" w:cs="Times New Roman"/>
          <w:sz w:val="24"/>
          <w:szCs w:val="24"/>
        </w:rPr>
        <w:t xml:space="preserve"> Экранирование HTML-символов при отправке сообщений в Telegram</w:t>
      </w:r>
    </w:p>
    <w:p w14:paraId="2ADF806A" w14:textId="4A9C718D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Без экранирования вопросы, содержащие символы сравнения (&lt;, &gt;) или амперсанды, могли бы быть интерпретированы как </w:t>
      </w:r>
      <w:r w:rsidRPr="00A550D2">
        <w:rPr>
          <w:rFonts w:ascii="Times New Roman" w:hAnsi="Times New Roman" w:cs="Times New Roman"/>
          <w:sz w:val="28"/>
          <w:szCs w:val="28"/>
        </w:rPr>
        <w:t>HTML</w:t>
      </w:r>
      <w:r w:rsidRPr="004F3C63">
        <w:rPr>
          <w:rFonts w:ascii="Times New Roman" w:hAnsi="Times New Roman" w:cs="Times New Roman"/>
          <w:sz w:val="28"/>
          <w:szCs w:val="28"/>
        </w:rPr>
        <w:t xml:space="preserve">-теги, что привело бы к ошибке </w:t>
      </w:r>
      <w:r w:rsidRPr="00A550D2">
        <w:rPr>
          <w:rFonts w:ascii="Times New Roman" w:hAnsi="Times New Roman" w:cs="Times New Roman"/>
          <w:sz w:val="28"/>
          <w:szCs w:val="28"/>
        </w:rPr>
        <w:t>BadRequest</w:t>
      </w:r>
      <w:r w:rsidRPr="004F3C63">
        <w:rPr>
          <w:rFonts w:ascii="Times New Roman" w:hAnsi="Times New Roman" w:cs="Times New Roman"/>
          <w:sz w:val="28"/>
          <w:szCs w:val="28"/>
        </w:rPr>
        <w:t xml:space="preserve">: </w:t>
      </w:r>
      <w:r w:rsidRPr="00A550D2">
        <w:rPr>
          <w:rFonts w:ascii="Times New Roman" w:hAnsi="Times New Roman" w:cs="Times New Roman"/>
          <w:sz w:val="28"/>
          <w:szCs w:val="28"/>
        </w:rPr>
        <w:t>Can</w:t>
      </w:r>
      <w:r w:rsidRPr="004F3C63">
        <w:rPr>
          <w:rFonts w:ascii="Times New Roman" w:hAnsi="Times New Roman" w:cs="Times New Roman"/>
          <w:sz w:val="28"/>
          <w:szCs w:val="28"/>
        </w:rPr>
        <w:t>'</w:t>
      </w:r>
      <w:r w:rsidRPr="00A550D2">
        <w:rPr>
          <w:rFonts w:ascii="Times New Roman" w:hAnsi="Times New Roman" w:cs="Times New Roman"/>
          <w:sz w:val="28"/>
          <w:szCs w:val="28"/>
        </w:rPr>
        <w:t>t</w:t>
      </w:r>
      <w:r w:rsidRPr="004F3C63">
        <w:rPr>
          <w:rFonts w:ascii="Times New Roman" w:hAnsi="Times New Roman" w:cs="Times New Roman"/>
          <w:sz w:val="28"/>
          <w:szCs w:val="28"/>
        </w:rPr>
        <w:t xml:space="preserve"> </w:t>
      </w:r>
      <w:r w:rsidRPr="00A550D2">
        <w:rPr>
          <w:rFonts w:ascii="Times New Roman" w:hAnsi="Times New Roman" w:cs="Times New Roman"/>
          <w:sz w:val="28"/>
          <w:szCs w:val="28"/>
        </w:rPr>
        <w:t>parse</w:t>
      </w:r>
      <w:r w:rsidRPr="004F3C63">
        <w:rPr>
          <w:rFonts w:ascii="Times New Roman" w:hAnsi="Times New Roman" w:cs="Times New Roman"/>
          <w:sz w:val="28"/>
          <w:szCs w:val="28"/>
        </w:rPr>
        <w:t xml:space="preserve"> </w:t>
      </w:r>
      <w:r w:rsidRPr="00A550D2">
        <w:rPr>
          <w:rFonts w:ascii="Times New Roman" w:hAnsi="Times New Roman" w:cs="Times New Roman"/>
          <w:sz w:val="28"/>
          <w:szCs w:val="28"/>
        </w:rPr>
        <w:t>entities</w:t>
      </w:r>
      <w:r w:rsidRPr="004F3C63">
        <w:rPr>
          <w:rFonts w:ascii="Times New Roman" w:hAnsi="Times New Roman" w:cs="Times New Roman"/>
          <w:sz w:val="28"/>
          <w:szCs w:val="28"/>
        </w:rPr>
        <w:t>.</w:t>
      </w:r>
    </w:p>
    <w:p w14:paraId="5B4E1B61" w14:textId="77777777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Экранирование в уведомлениях администратору:</w:t>
      </w:r>
    </w:p>
    <w:p w14:paraId="5E7D2CE8" w14:textId="77777777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Аналогичный подход применяется при формировании уведомлений для администратора:</w:t>
      </w:r>
    </w:p>
    <w:p w14:paraId="0330A3DD" w14:textId="036B2EA1" w:rsidR="00012973" w:rsidRPr="009B2CBB" w:rsidRDefault="00120F3E" w:rsidP="009B2CB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B2C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7696" behindDoc="0" locked="0" layoutInCell="1" allowOverlap="1" wp14:anchorId="7612E7B0" wp14:editId="4FDD9A09">
            <wp:simplePos x="0" y="0"/>
            <wp:positionH relativeFrom="column">
              <wp:posOffset>1242</wp:posOffset>
            </wp:positionH>
            <wp:positionV relativeFrom="paragraph">
              <wp:posOffset>3479</wp:posOffset>
            </wp:positionV>
            <wp:extent cx="5940425" cy="2135505"/>
            <wp:effectExtent l="0" t="0" r="3175" b="0"/>
            <wp:wrapTopAndBottom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CBB" w:rsidRPr="009B2CBB">
        <w:rPr>
          <w:rFonts w:ascii="Times New Roman" w:hAnsi="Times New Roman" w:cs="Times New Roman"/>
          <w:sz w:val="24"/>
          <w:szCs w:val="24"/>
        </w:rPr>
        <w:t xml:space="preserve">Рис. </w: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begin"/>
      </w:r>
      <w:r w:rsidR="009B2CBB" w:rsidRPr="009B2C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18</w:t>
      </w:r>
      <w:r w:rsidR="009B2CBB" w:rsidRPr="009B2CBB">
        <w:rPr>
          <w:rFonts w:ascii="Times New Roman" w:hAnsi="Times New Roman" w:cs="Times New Roman"/>
          <w:sz w:val="24"/>
          <w:szCs w:val="24"/>
        </w:rPr>
        <w:fldChar w:fldCharType="end"/>
      </w:r>
      <w:r w:rsidR="009B2CBB" w:rsidRPr="009B2CBB">
        <w:rPr>
          <w:rFonts w:ascii="Times New Roman" w:hAnsi="Times New Roman" w:cs="Times New Roman"/>
          <w:sz w:val="24"/>
          <w:szCs w:val="24"/>
        </w:rPr>
        <w:t xml:space="preserve"> Реализация формирования уведомлений для администратора</w:t>
      </w:r>
    </w:p>
    <w:p w14:paraId="021D6424" w14:textId="3A33129A" w:rsidR="00570CBB" w:rsidRPr="00570CBB" w:rsidRDefault="00570CBB" w:rsidP="00570CB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570C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8720" behindDoc="0" locked="0" layoutInCell="1" allowOverlap="1" wp14:anchorId="2FF56A82" wp14:editId="2DCC0AF4">
            <wp:simplePos x="0" y="0"/>
            <wp:positionH relativeFrom="column">
              <wp:posOffset>1242</wp:posOffset>
            </wp:positionH>
            <wp:positionV relativeFrom="paragraph">
              <wp:posOffset>-883</wp:posOffset>
            </wp:positionV>
            <wp:extent cx="5940425" cy="803338"/>
            <wp:effectExtent l="0" t="0" r="3175" b="0"/>
            <wp:wrapTopAndBottom/>
            <wp:docPr id="11" name="Рисунок 11" descr="photo_2026-06-18_02-13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oto_2026-06-18_02-13-08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Рис.</w:t>
      </w:r>
      <w:r w:rsidRPr="00570CBB">
        <w:rPr>
          <w:rFonts w:ascii="Times New Roman" w:hAnsi="Times New Roman" w:cs="Times New Roman"/>
          <w:sz w:val="24"/>
          <w:szCs w:val="24"/>
        </w:rPr>
        <w:t xml:space="preserve"> </w:t>
      </w:r>
      <w:r w:rsidRPr="00570CBB">
        <w:rPr>
          <w:rFonts w:ascii="Times New Roman" w:hAnsi="Times New Roman" w:cs="Times New Roman"/>
          <w:sz w:val="24"/>
          <w:szCs w:val="24"/>
        </w:rPr>
        <w:fldChar w:fldCharType="begin"/>
      </w:r>
      <w:r w:rsidRPr="00570C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70C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19</w:t>
      </w:r>
      <w:r w:rsidRPr="00570CBB">
        <w:rPr>
          <w:rFonts w:ascii="Times New Roman" w:hAnsi="Times New Roman" w:cs="Times New Roman"/>
          <w:sz w:val="24"/>
          <w:szCs w:val="24"/>
        </w:rPr>
        <w:fldChar w:fldCharType="end"/>
      </w:r>
      <w:r w:rsidRPr="00570CBB">
        <w:rPr>
          <w:rFonts w:ascii="Times New Roman" w:hAnsi="Times New Roman" w:cs="Times New Roman"/>
          <w:sz w:val="24"/>
          <w:szCs w:val="24"/>
        </w:rPr>
        <w:t xml:space="preserve"> Экранирование данных пользователя в административных уведомлениях</w:t>
      </w:r>
    </w:p>
    <w:p w14:paraId="7C0B181E" w14:textId="77777777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Это гарантирует, что даже если имя студента или название темы содержит специальные символы, сообщение будет корректно отправлено.</w:t>
      </w:r>
    </w:p>
    <w:p w14:paraId="06D64792" w14:textId="1F89F543" w:rsidR="00012973" w:rsidRPr="004F3C63" w:rsidRDefault="006B412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ошибок парсинга: </w:t>
      </w:r>
      <w:r w:rsidR="00012973" w:rsidRPr="004F3C63">
        <w:rPr>
          <w:rFonts w:ascii="Times New Roman" w:hAnsi="Times New Roman" w:cs="Times New Roman"/>
          <w:sz w:val="28"/>
          <w:szCs w:val="28"/>
        </w:rPr>
        <w:t>Для надёжной работы системы все операции парсинга обёрнуты в обработку исключений. При ошибке загрузки вопросов бот не аварийно завершается, а продолжает работу с пустым банком, логируя ошибку:</w:t>
      </w:r>
    </w:p>
    <w:p w14:paraId="65847145" w14:textId="53AE509F" w:rsidR="00012973" w:rsidRPr="00570CBB" w:rsidRDefault="00120F3E" w:rsidP="00570CB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570C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9744" behindDoc="0" locked="0" layoutInCell="1" allowOverlap="1" wp14:anchorId="5A936179" wp14:editId="5C69E01B">
            <wp:simplePos x="0" y="0"/>
            <wp:positionH relativeFrom="column">
              <wp:posOffset>1242</wp:posOffset>
            </wp:positionH>
            <wp:positionV relativeFrom="paragraph">
              <wp:posOffset>-994</wp:posOffset>
            </wp:positionV>
            <wp:extent cx="5940425" cy="1452880"/>
            <wp:effectExtent l="0" t="0" r="3175" b="0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CBB">
        <w:rPr>
          <w:rFonts w:ascii="Times New Roman" w:hAnsi="Times New Roman" w:cs="Times New Roman"/>
          <w:sz w:val="24"/>
          <w:szCs w:val="24"/>
        </w:rPr>
        <w:t>Рис.</w:t>
      </w:r>
      <w:r w:rsidR="00570CBB" w:rsidRPr="00570CBB">
        <w:rPr>
          <w:rFonts w:ascii="Times New Roman" w:hAnsi="Times New Roman" w:cs="Times New Roman"/>
          <w:sz w:val="24"/>
          <w:szCs w:val="24"/>
        </w:rPr>
        <w:t xml:space="preserve"> </w:t>
      </w:r>
      <w:r w:rsidR="00570CBB" w:rsidRPr="00570CBB">
        <w:rPr>
          <w:rFonts w:ascii="Times New Roman" w:hAnsi="Times New Roman" w:cs="Times New Roman"/>
          <w:sz w:val="24"/>
          <w:szCs w:val="24"/>
        </w:rPr>
        <w:fldChar w:fldCharType="begin"/>
      </w:r>
      <w:r w:rsidR="00570CBB" w:rsidRPr="00570C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570CBB" w:rsidRPr="00570C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20</w:t>
      </w:r>
      <w:r w:rsidR="00570CBB" w:rsidRPr="00570CBB">
        <w:rPr>
          <w:rFonts w:ascii="Times New Roman" w:hAnsi="Times New Roman" w:cs="Times New Roman"/>
          <w:sz w:val="24"/>
          <w:szCs w:val="24"/>
        </w:rPr>
        <w:fldChar w:fldCharType="end"/>
      </w:r>
      <w:r w:rsidR="00570CBB">
        <w:rPr>
          <w:rFonts w:ascii="Times New Roman" w:hAnsi="Times New Roman" w:cs="Times New Roman"/>
          <w:sz w:val="24"/>
          <w:szCs w:val="24"/>
        </w:rPr>
        <w:t xml:space="preserve"> Реализация обработки исключений</w:t>
      </w:r>
    </w:p>
    <w:p w14:paraId="24FA5DFA" w14:textId="4AEEF705" w:rsidR="00012973" w:rsidRPr="004F3C63" w:rsidRDefault="00012973" w:rsidP="00A550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Это позволяет администратору оперативно выявить проблему (например, невалидный JSON, отсутствие файла, проблемы с кодировкой) и устранить её без простоя системы.</w:t>
      </w:r>
    </w:p>
    <w:p w14:paraId="33D4793C" w14:textId="14A89608" w:rsidR="00012973" w:rsidRPr="004F3C63" w:rsidRDefault="006B4123" w:rsidP="00A550D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0CB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0768" behindDoc="0" locked="0" layoutInCell="1" allowOverlap="1" wp14:anchorId="5579CF42" wp14:editId="1A2B20F9">
            <wp:simplePos x="0" y="0"/>
            <wp:positionH relativeFrom="margin">
              <wp:align>left</wp:align>
            </wp:positionH>
            <wp:positionV relativeFrom="paragraph">
              <wp:posOffset>544195</wp:posOffset>
            </wp:positionV>
            <wp:extent cx="5938520" cy="2059305"/>
            <wp:effectExtent l="0" t="0" r="508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336" cy="20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973" w:rsidRPr="004F3C63">
        <w:rPr>
          <w:rFonts w:ascii="Times New Roman" w:hAnsi="Times New Roman" w:cs="Times New Roman"/>
          <w:sz w:val="28"/>
          <w:szCs w:val="28"/>
        </w:rPr>
        <w:t>Логи</w:t>
      </w:r>
      <w:r>
        <w:rPr>
          <w:rFonts w:ascii="Times New Roman" w:hAnsi="Times New Roman" w:cs="Times New Roman"/>
          <w:sz w:val="28"/>
          <w:szCs w:val="28"/>
        </w:rPr>
        <w:t xml:space="preserve">рование как инструмент отладки: </w:t>
      </w:r>
      <w:r w:rsidR="00012973" w:rsidRPr="004F3C63">
        <w:rPr>
          <w:rFonts w:ascii="Times New Roman" w:hAnsi="Times New Roman" w:cs="Times New Roman"/>
          <w:sz w:val="28"/>
          <w:szCs w:val="28"/>
        </w:rPr>
        <w:t>Система логирования настроена через logging.basicConfig с записью в файл quiz_bot.log:</w:t>
      </w:r>
    </w:p>
    <w:p w14:paraId="793BC7EA" w14:textId="22907026" w:rsidR="00012973" w:rsidRPr="00570CBB" w:rsidRDefault="0033426F" w:rsidP="00570CB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B59F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1792" behindDoc="0" locked="0" layoutInCell="1" allowOverlap="1" wp14:anchorId="647684E0" wp14:editId="1EE2014C">
            <wp:simplePos x="0" y="0"/>
            <wp:positionH relativeFrom="margin">
              <wp:align>left</wp:align>
            </wp:positionH>
            <wp:positionV relativeFrom="paragraph">
              <wp:posOffset>2247265</wp:posOffset>
            </wp:positionV>
            <wp:extent cx="5939155" cy="2536190"/>
            <wp:effectExtent l="0" t="0" r="4445" b="0"/>
            <wp:wrapTopAndBottom/>
            <wp:docPr id="12" name="Рисунок 12" descr="photo_2026-06-18_22-00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hoto_2026-06-18_22-00-26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CBB" w:rsidRPr="00570CBB">
        <w:rPr>
          <w:rFonts w:ascii="Times New Roman" w:hAnsi="Times New Roman" w:cs="Times New Roman"/>
          <w:sz w:val="24"/>
          <w:szCs w:val="24"/>
        </w:rPr>
        <w:t xml:space="preserve">Рис. </w:t>
      </w:r>
      <w:r w:rsidR="00570CBB" w:rsidRPr="00570CBB">
        <w:rPr>
          <w:rFonts w:ascii="Times New Roman" w:hAnsi="Times New Roman" w:cs="Times New Roman"/>
          <w:sz w:val="24"/>
          <w:szCs w:val="24"/>
        </w:rPr>
        <w:fldChar w:fldCharType="begin"/>
      </w:r>
      <w:r w:rsidR="00570CBB" w:rsidRPr="00570CB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570CBB" w:rsidRPr="00570CB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21</w:t>
      </w:r>
      <w:r w:rsidR="00570CBB" w:rsidRPr="00570CBB">
        <w:rPr>
          <w:rFonts w:ascii="Times New Roman" w:hAnsi="Times New Roman" w:cs="Times New Roman"/>
          <w:sz w:val="24"/>
          <w:szCs w:val="24"/>
        </w:rPr>
        <w:fldChar w:fldCharType="end"/>
      </w:r>
      <w:r w:rsidR="00570CBB" w:rsidRPr="00570CBB">
        <w:rPr>
          <w:rFonts w:ascii="Times New Roman" w:hAnsi="Times New Roman" w:cs="Times New Roman"/>
          <w:sz w:val="24"/>
          <w:szCs w:val="24"/>
        </w:rPr>
        <w:t xml:space="preserve"> Конфигурация системы логирования бота</w:t>
      </w:r>
    </w:p>
    <w:p w14:paraId="1718E077" w14:textId="3067E051" w:rsidR="00A550D2" w:rsidRPr="00A550D2" w:rsidRDefault="002B59F8" w:rsidP="00A550D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Pr="002B59F8">
        <w:rPr>
          <w:rFonts w:ascii="Times New Roman" w:hAnsi="Times New Roman" w:cs="Times New Roman"/>
          <w:sz w:val="24"/>
          <w:szCs w:val="24"/>
        </w:rPr>
        <w:t xml:space="preserve"> </w:t>
      </w:r>
      <w:r w:rsidRPr="002B59F8">
        <w:rPr>
          <w:rFonts w:ascii="Times New Roman" w:hAnsi="Times New Roman" w:cs="Times New Roman"/>
          <w:sz w:val="24"/>
          <w:szCs w:val="24"/>
        </w:rPr>
        <w:fldChar w:fldCharType="begin"/>
      </w:r>
      <w:r w:rsidRPr="002B59F8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2B59F8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22</w:t>
      </w:r>
      <w:r w:rsidRPr="002B59F8">
        <w:rPr>
          <w:rFonts w:ascii="Times New Roman" w:hAnsi="Times New Roman" w:cs="Times New Roman"/>
          <w:sz w:val="24"/>
          <w:szCs w:val="24"/>
        </w:rPr>
        <w:fldChar w:fldCharType="end"/>
      </w:r>
      <w:r w:rsidRPr="002B59F8">
        <w:rPr>
          <w:rFonts w:ascii="Times New Roman" w:hAnsi="Times New Roman" w:cs="Times New Roman"/>
          <w:sz w:val="24"/>
          <w:szCs w:val="24"/>
        </w:rPr>
        <w:t xml:space="preserve"> Пример содержимого файла </w:t>
      </w:r>
      <w:r w:rsidRPr="002B59F8">
        <w:rPr>
          <w:rFonts w:ascii="Times New Roman" w:hAnsi="Times New Roman" w:cs="Times New Roman"/>
          <w:sz w:val="24"/>
          <w:szCs w:val="24"/>
          <w:lang w:val="en-US"/>
        </w:rPr>
        <w:t>quiz</w:t>
      </w:r>
      <w:r w:rsidRPr="002B59F8">
        <w:rPr>
          <w:rFonts w:ascii="Times New Roman" w:hAnsi="Times New Roman" w:cs="Times New Roman"/>
          <w:sz w:val="24"/>
          <w:szCs w:val="24"/>
        </w:rPr>
        <w:t>_</w:t>
      </w:r>
      <w:r w:rsidRPr="002B59F8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Pr="002B59F8">
        <w:rPr>
          <w:rFonts w:ascii="Times New Roman" w:hAnsi="Times New Roman" w:cs="Times New Roman"/>
          <w:sz w:val="24"/>
          <w:szCs w:val="24"/>
        </w:rPr>
        <w:t>.</w:t>
      </w:r>
      <w:r w:rsidRPr="002B59F8">
        <w:rPr>
          <w:rFonts w:ascii="Times New Roman" w:hAnsi="Times New Roman" w:cs="Times New Roman"/>
          <w:sz w:val="24"/>
          <w:szCs w:val="24"/>
          <w:lang w:val="en-US"/>
        </w:rPr>
        <w:t>log</w:t>
      </w:r>
    </w:p>
    <w:p w14:paraId="0571430A" w14:textId="77777777" w:rsidR="00012973" w:rsidRPr="004F3C63" w:rsidRDefault="00012973" w:rsidP="005834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Это обеспечивает: фиксацию всех событий загрузки банка вопросов; отслеживание попыток несанкционированного доступа; диагностику ошибок при работе с файловой системой и MongoDB; возможность ретроспективного анализа работы системы.</w:t>
      </w:r>
    </w:p>
    <w:p w14:paraId="652580D1" w14:textId="77777777" w:rsidR="00012973" w:rsidRPr="00583445" w:rsidRDefault="00012973" w:rsidP="005834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83445">
        <w:rPr>
          <w:rFonts w:ascii="Times New Roman" w:hAnsi="Times New Roman" w:cs="Times New Roman"/>
          <w:sz w:val="28"/>
          <w:szCs w:val="28"/>
        </w:rPr>
        <w:t>Выводы по Главе 1:</w:t>
      </w:r>
    </w:p>
    <w:p w14:paraId="6ACBB5E1" w14:textId="77777777" w:rsidR="00771976" w:rsidRPr="004F3C63" w:rsidRDefault="00012973" w:rsidP="005834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Разработанный банк вопросов представляет собой целостную архитектуру, обе</w:t>
      </w:r>
      <w:r w:rsidR="00CD60D4" w:rsidRPr="004F3C63">
        <w:rPr>
          <w:rFonts w:ascii="Times New Roman" w:hAnsi="Times New Roman" w:cs="Times New Roman"/>
          <w:sz w:val="28"/>
          <w:szCs w:val="28"/>
        </w:rPr>
        <w:t>спечивающую: хранение 14 тем и 6</w:t>
      </w:r>
      <w:r w:rsidRPr="004F3C63">
        <w:rPr>
          <w:rFonts w:ascii="Times New Roman" w:hAnsi="Times New Roman" w:cs="Times New Roman"/>
          <w:sz w:val="28"/>
          <w:szCs w:val="28"/>
        </w:rPr>
        <w:t>00+ вопросов в формате JSON; поддержку текстовых и мультимедийных заданий; динамическую выборку с адаптивным объёмом (10 или 15 вопросов); автоматический расчёт времени тестирования; отказоустойчивость при работе с файловой системой; безопасность вывода через экранирование HTML-символов. Данная архитектура является фундаментом для реализации программной логики бота, которая будет детально рассмотрена в Главе 2.</w:t>
      </w:r>
    </w:p>
    <w:p w14:paraId="3AC78A80" w14:textId="77777777" w:rsidR="00577EA2" w:rsidRDefault="00577EA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40D5E6B" w14:textId="67B58BF8" w:rsidR="00012973" w:rsidRPr="00851C64" w:rsidRDefault="00012973" w:rsidP="00851C64">
      <w:pPr>
        <w:pStyle w:val="1"/>
        <w:rPr>
          <w:b/>
          <w:color w:val="auto"/>
        </w:rPr>
      </w:pPr>
      <w:bookmarkStart w:id="14" w:name="_Toc232706194"/>
      <w:r w:rsidRPr="00851C64">
        <w:rPr>
          <w:b/>
          <w:color w:val="auto"/>
        </w:rPr>
        <w:t>ГЛАВА 2. ПРОГРАММНАЯ РЕАЛИЗАЦИЯ TELEGRAM-БОТА: АРХИТЕКТУРА, СТАБИЛЬНОСТЬ И БЕЗОПАСНОСТЬ</w:t>
      </w:r>
      <w:bookmarkEnd w:id="14"/>
    </w:p>
    <w:p w14:paraId="2FEBF515" w14:textId="77777777" w:rsidR="00012973" w:rsidRPr="00851C64" w:rsidRDefault="00012973" w:rsidP="00851C64">
      <w:pPr>
        <w:pStyle w:val="1"/>
        <w:rPr>
          <w:b/>
          <w:color w:val="auto"/>
        </w:rPr>
      </w:pPr>
      <w:bookmarkStart w:id="15" w:name="_Toc232706195"/>
      <w:r w:rsidRPr="00851C64">
        <w:rPr>
          <w:b/>
          <w:color w:val="auto"/>
        </w:rPr>
        <w:t>2.1. Обоснование выбора технологического стека и библиотек</w:t>
      </w:r>
      <w:bookmarkEnd w:id="15"/>
    </w:p>
    <w:p w14:paraId="0A25E1AD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Разработка современного Telegram-бота для образовательных целей требует инструментов, обеспечивающих высокую скорость отклика и возможность параллельной обработки запросов. В разработанной системе использован следующий технологический стек.</w:t>
      </w:r>
    </w:p>
    <w:p w14:paraId="6A4F626B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Язык программирования Python (версия 3.10+). Выбор обусловлен наличием развитой экосистемы библиотек для работы с сетевыми протоколами и базами данных. Python предоставляет зрелые механизмы асинхронного программирования (модуль asyncio), что является критически важным для высоконагруженных чат-ботов. В проекте активно используются конструкции async/await, асинхронные генераторы и контекстные менеджеры.</w:t>
      </w:r>
    </w:p>
    <w:p w14:paraId="027F8209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Библиотека</w:t>
      </w:r>
      <w:r w:rsidRPr="00196D9D">
        <w:rPr>
          <w:rFonts w:ascii="Times New Roman" w:hAnsi="Times New Roman" w:cs="Times New Roman"/>
          <w:sz w:val="28"/>
          <w:szCs w:val="28"/>
          <w:lang w:val="en-US"/>
        </w:rPr>
        <w:t xml:space="preserve"> python-telegram-bot (</w:t>
      </w:r>
      <w:r w:rsidRPr="004F3C63">
        <w:rPr>
          <w:rFonts w:ascii="Times New Roman" w:hAnsi="Times New Roman" w:cs="Times New Roman"/>
          <w:sz w:val="28"/>
          <w:szCs w:val="28"/>
        </w:rPr>
        <w:t>версия</w:t>
      </w:r>
      <w:r w:rsidRPr="00196D9D">
        <w:rPr>
          <w:rFonts w:ascii="Times New Roman" w:hAnsi="Times New Roman" w:cs="Times New Roman"/>
          <w:sz w:val="28"/>
          <w:szCs w:val="28"/>
          <w:lang w:val="en-US"/>
        </w:rPr>
        <w:t xml:space="preserve"> 20.x). </w:t>
      </w:r>
      <w:r w:rsidRPr="004F3C63">
        <w:rPr>
          <w:rFonts w:ascii="Times New Roman" w:hAnsi="Times New Roman" w:cs="Times New Roman"/>
          <w:sz w:val="28"/>
          <w:szCs w:val="28"/>
        </w:rPr>
        <w:t>В проекте использована актуальная версия фреймворка, реализующая паттерн асинхронного взаимодействия. В отличие от синхронных библиотек, python-telegram-bot позволяет эффективно управлять жизненным циклом приложения через объект Application, поддерживающий:</w:t>
      </w:r>
    </w:p>
    <w:p w14:paraId="70AC3A9B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Группировку хендлеров — разделение логики обработки команд, текстовых сообщений и системных событий;</w:t>
      </w:r>
    </w:p>
    <w:p w14:paraId="1A513404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Механизм ContextTypes — строго типизированную передачу данных между обработчиками через context.user_data, что снижает вероятность ошибок при разработке;</w:t>
      </w:r>
    </w:p>
    <w:p w14:paraId="384530A1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Интегрированную очередь задач (JobQueue) — инструмент для реализации временных ограничений (таймеров), необходимых в процессе тестирования;</w:t>
      </w:r>
    </w:p>
    <w:p w14:paraId="51676CA6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Middleware-слой — через TypeHandler с указанием группы (group=-1) для предварительной обработки каждого входящего обновления.</w:t>
      </w:r>
    </w:p>
    <w:p w14:paraId="07C0062F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Библиотека Motor для MongoDB. Для взаимодействия с базой данных выбран асинхронный драйвер motor.motor_asyncio. Использование блокирующих драйверов (например, PyMongo) в асинхронной среде привело бы к «замиранию» бота при каждом запросе к БД. Motor позволяет выполнять операции ввода-вывода (I/O) в неблокирующем режиме, сохраняя высокую отзывчивость интерфейса.</w:t>
      </w:r>
    </w:p>
    <w:p w14:paraId="77B5F621" w14:textId="0FF18A19" w:rsidR="00AE42F5" w:rsidRDefault="00AE42F5" w:rsidP="00AE42F5">
      <w:pPr>
        <w:pStyle w:val="af3"/>
        <w:keepNext/>
      </w:pPr>
    </w:p>
    <w:tbl>
      <w:tblPr>
        <w:tblStyle w:val="af2"/>
        <w:tblW w:w="9365" w:type="dxa"/>
        <w:tblLook w:val="04A0" w:firstRow="1" w:lastRow="0" w:firstColumn="1" w:lastColumn="0" w:noHBand="0" w:noVBand="1"/>
      </w:tblPr>
      <w:tblGrid>
        <w:gridCol w:w="2341"/>
        <w:gridCol w:w="2341"/>
        <w:gridCol w:w="2341"/>
        <w:gridCol w:w="2342"/>
      </w:tblGrid>
      <w:tr w:rsidR="003A23BB" w14:paraId="7CFADEC1" w14:textId="77777777" w:rsidTr="006A7007">
        <w:trPr>
          <w:trHeight w:val="701"/>
        </w:trPr>
        <w:tc>
          <w:tcPr>
            <w:tcW w:w="2341" w:type="dxa"/>
          </w:tcPr>
          <w:p w14:paraId="0DF36221" w14:textId="0C95F2D6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341" w:type="dxa"/>
          </w:tcPr>
          <w:p w14:paraId="4D083A12" w14:textId="06863AA3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Python-telegram-bot</w:t>
            </w:r>
          </w:p>
        </w:tc>
        <w:tc>
          <w:tcPr>
            <w:tcW w:w="2341" w:type="dxa"/>
          </w:tcPr>
          <w:p w14:paraId="4FA8AA37" w14:textId="66843071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aiogram</w:t>
            </w:r>
          </w:p>
        </w:tc>
        <w:tc>
          <w:tcPr>
            <w:tcW w:w="2342" w:type="dxa"/>
          </w:tcPr>
          <w:p w14:paraId="1496EC7B" w14:textId="4F4E1B0C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Telebot</w:t>
            </w:r>
          </w:p>
        </w:tc>
      </w:tr>
      <w:tr w:rsidR="003A23BB" w14:paraId="7F6A749D" w14:textId="77777777" w:rsidTr="006A7007">
        <w:trPr>
          <w:trHeight w:val="701"/>
        </w:trPr>
        <w:tc>
          <w:tcPr>
            <w:tcW w:w="2341" w:type="dxa"/>
          </w:tcPr>
          <w:p w14:paraId="3F409B88" w14:textId="4FFA2B8B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выполнения</w:t>
            </w:r>
          </w:p>
        </w:tc>
        <w:tc>
          <w:tcPr>
            <w:tcW w:w="2341" w:type="dxa"/>
          </w:tcPr>
          <w:p w14:paraId="2C9B8F58" w14:textId="14AF68F1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Полностью асинхронная</w:t>
            </w:r>
          </w:p>
        </w:tc>
        <w:tc>
          <w:tcPr>
            <w:tcW w:w="2341" w:type="dxa"/>
          </w:tcPr>
          <w:p w14:paraId="66D6DBC3" w14:textId="08864793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Полностью асинхронная</w:t>
            </w:r>
          </w:p>
        </w:tc>
        <w:tc>
          <w:tcPr>
            <w:tcW w:w="2342" w:type="dxa"/>
          </w:tcPr>
          <w:p w14:paraId="5BB9BBE7" w14:textId="5BE2F380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Синхронная </w:t>
            </w:r>
          </w:p>
        </w:tc>
      </w:tr>
      <w:tr w:rsidR="003A23BB" w14:paraId="65623880" w14:textId="77777777" w:rsidTr="006A7007">
        <w:trPr>
          <w:trHeight w:val="716"/>
        </w:trPr>
        <w:tc>
          <w:tcPr>
            <w:tcW w:w="2341" w:type="dxa"/>
          </w:tcPr>
          <w:p w14:paraId="3208BA39" w14:textId="4EFBEAEF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FSM</w:t>
            </w:r>
          </w:p>
        </w:tc>
        <w:tc>
          <w:tcPr>
            <w:tcW w:w="2341" w:type="dxa"/>
          </w:tcPr>
          <w:p w14:paraId="13DCFB0B" w14:textId="7793E33D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Через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user_data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341" w:type="dxa"/>
          </w:tcPr>
          <w:p w14:paraId="1F97A2C6" w14:textId="4E306F26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Встроенный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StatesGroup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342" w:type="dxa"/>
          </w:tcPr>
          <w:p w14:paraId="174C4E3D" w14:textId="39D1A842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3A23BB" w14:paraId="3C79CE57" w14:textId="77777777" w:rsidTr="006A7007">
        <w:trPr>
          <w:trHeight w:val="701"/>
        </w:trPr>
        <w:tc>
          <w:tcPr>
            <w:tcW w:w="2341" w:type="dxa"/>
          </w:tcPr>
          <w:p w14:paraId="041E6523" w14:textId="4B8647CF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Встроеный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JobQueue</w:t>
            </w:r>
          </w:p>
        </w:tc>
        <w:tc>
          <w:tcPr>
            <w:tcW w:w="2341" w:type="dxa"/>
          </w:tcPr>
          <w:p w14:paraId="1D1AB301" w14:textId="6D04CDCB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(на базе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asyncio)</w:t>
            </w:r>
          </w:p>
        </w:tc>
        <w:tc>
          <w:tcPr>
            <w:tcW w:w="2341" w:type="dxa"/>
          </w:tcPr>
          <w:p w14:paraId="2451E530" w14:textId="2B6C6FDC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42" w:type="dxa"/>
          </w:tcPr>
          <w:p w14:paraId="74D22246" w14:textId="55B7DBE9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A23BB" w14:paraId="7BB7FCF3" w14:textId="77777777" w:rsidTr="006A7007">
        <w:trPr>
          <w:trHeight w:val="343"/>
        </w:trPr>
        <w:tc>
          <w:tcPr>
            <w:tcW w:w="2341" w:type="dxa"/>
          </w:tcPr>
          <w:p w14:paraId="27EDC3A3" w14:textId="483AC10B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Middleware</w:t>
            </w:r>
          </w:p>
        </w:tc>
        <w:tc>
          <w:tcPr>
            <w:tcW w:w="2341" w:type="dxa"/>
          </w:tcPr>
          <w:p w14:paraId="67770A7F" w14:textId="6FE0C111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TypeHandler)</w:t>
            </w:r>
          </w:p>
        </w:tc>
        <w:tc>
          <w:tcPr>
            <w:tcW w:w="2341" w:type="dxa"/>
          </w:tcPr>
          <w:p w14:paraId="5CDA9283" w14:textId="73CA22CB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(встроенный)</w:t>
            </w:r>
          </w:p>
        </w:tc>
        <w:tc>
          <w:tcPr>
            <w:tcW w:w="2342" w:type="dxa"/>
          </w:tcPr>
          <w:p w14:paraId="48338667" w14:textId="6E5D2526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3A23BB" w14:paraId="5610D266" w14:textId="77777777" w:rsidTr="006A7007">
        <w:trPr>
          <w:trHeight w:val="716"/>
        </w:trPr>
        <w:tc>
          <w:tcPr>
            <w:tcW w:w="2341" w:type="dxa"/>
          </w:tcPr>
          <w:p w14:paraId="5C6FE6D1" w14:textId="2634F954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Актуальность версии</w:t>
            </w:r>
          </w:p>
        </w:tc>
        <w:tc>
          <w:tcPr>
            <w:tcW w:w="2341" w:type="dxa"/>
          </w:tcPr>
          <w:p w14:paraId="4BF6D989" w14:textId="257A0BD1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V20.x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(2023+)</w:t>
            </w:r>
          </w:p>
        </w:tc>
        <w:tc>
          <w:tcPr>
            <w:tcW w:w="2341" w:type="dxa"/>
          </w:tcPr>
          <w:p w14:paraId="58042F0A" w14:textId="53647570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V3.x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(2023+)</w:t>
            </w:r>
          </w:p>
        </w:tc>
        <w:tc>
          <w:tcPr>
            <w:tcW w:w="2342" w:type="dxa"/>
          </w:tcPr>
          <w:p w14:paraId="338D7D68" w14:textId="3672F913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V3.x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поддержка ограничена)</w:t>
            </w:r>
          </w:p>
        </w:tc>
      </w:tr>
      <w:tr w:rsidR="003A23BB" w14:paraId="0BF392F9" w14:textId="77777777" w:rsidTr="006A7007">
        <w:trPr>
          <w:trHeight w:val="1047"/>
        </w:trPr>
        <w:tc>
          <w:tcPr>
            <w:tcW w:w="2341" w:type="dxa"/>
          </w:tcPr>
          <w:p w14:paraId="5E64882B" w14:textId="1C5086A3" w:rsid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Подходит для проекта</w:t>
            </w:r>
          </w:p>
        </w:tc>
        <w:tc>
          <w:tcPr>
            <w:tcW w:w="2341" w:type="dxa"/>
          </w:tcPr>
          <w:p w14:paraId="51C8AFCA" w14:textId="34E0113B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41" w:type="dxa"/>
          </w:tcPr>
          <w:p w14:paraId="1B0CADE1" w14:textId="0537C9F6" w:rsidR="003A23BB" w:rsidRPr="003A23BB" w:rsidRDefault="003A23BB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42" w:type="dxa"/>
          </w:tcPr>
          <w:p w14:paraId="50774DE1" w14:textId="7C7895D5" w:rsidR="003A23BB" w:rsidRPr="003A23BB" w:rsidRDefault="003A23BB" w:rsidP="00AE42F5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Нет (блокирующий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I/O)</w:t>
            </w:r>
          </w:p>
        </w:tc>
      </w:tr>
    </w:tbl>
    <w:p w14:paraId="6CB9DF6F" w14:textId="59B5E52B" w:rsidR="00012973" w:rsidRPr="004F3C63" w:rsidRDefault="00AE42F5" w:rsidP="00AE42F5">
      <w:pPr>
        <w:pStyle w:val="af3"/>
        <w:jc w:val="center"/>
        <w:rPr>
          <w:rFonts w:ascii="Times New Roman" w:hAnsi="Times New Roman" w:cs="Times New Roman"/>
          <w:sz w:val="28"/>
          <w:szCs w:val="28"/>
        </w:rPr>
      </w:pPr>
      <w:r w:rsidRPr="00AE42F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AE42F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Сравнительный анализ фреймворков</w:t>
      </w:r>
    </w:p>
    <w:p w14:paraId="31BDA587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Выбор python-telegram-bot обусловлен наличием встроенного JobQueue, что критически важно для реализации таймеров тестирования без привлечения внешних планировщиков.</w:t>
      </w:r>
    </w:p>
    <w:p w14:paraId="5383FDCA" w14:textId="77777777" w:rsidR="00012973" w:rsidRPr="00851C64" w:rsidRDefault="00012973" w:rsidP="00851C64">
      <w:pPr>
        <w:pStyle w:val="2"/>
        <w:rPr>
          <w:b/>
          <w:color w:val="auto"/>
        </w:rPr>
      </w:pPr>
      <w:bookmarkStart w:id="16" w:name="_Toc232706196"/>
      <w:r w:rsidRPr="00851C64">
        <w:rPr>
          <w:b/>
          <w:color w:val="auto"/>
        </w:rPr>
        <w:t>2.2. Архитектура приложения и асинхронная модель обработки данных</w:t>
      </w:r>
      <w:bookmarkEnd w:id="16"/>
    </w:p>
    <w:p w14:paraId="09AC0EBF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Архитектура бота построена на событийно-ориентированной модели (Event-driven architecture). Центральным узлом является цикл событий (Event Loop), который управляет очеред</w:t>
      </w:r>
      <w:r w:rsidR="00A202D1" w:rsidRPr="004F3C63">
        <w:rPr>
          <w:rFonts w:ascii="Times New Roman" w:hAnsi="Times New Roman" w:cs="Times New Roman"/>
          <w:sz w:val="28"/>
          <w:szCs w:val="28"/>
        </w:rPr>
        <w:t>ью входящих обновлений</w:t>
      </w:r>
      <w:r w:rsidRPr="004F3C63">
        <w:rPr>
          <w:rFonts w:ascii="Times New Roman" w:hAnsi="Times New Roman" w:cs="Times New Roman"/>
          <w:sz w:val="28"/>
          <w:szCs w:val="28"/>
        </w:rPr>
        <w:t>.</w:t>
      </w:r>
    </w:p>
    <w:p w14:paraId="28BE5921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Логические уровни приложения:</w:t>
      </w:r>
    </w:p>
    <w:p w14:paraId="296E131E" w14:textId="77777777" w:rsidR="00012973" w:rsidRPr="006A7007" w:rsidRDefault="00012973" w:rsidP="006A7007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007">
        <w:rPr>
          <w:rFonts w:ascii="Times New Roman" w:hAnsi="Times New Roman" w:cs="Times New Roman"/>
          <w:sz w:val="28"/>
          <w:szCs w:val="28"/>
        </w:rPr>
        <w:t>Уровень конфигурации — использование внешнего файла confi</w:t>
      </w:r>
      <w:r w:rsidR="00A202D1" w:rsidRPr="006A7007">
        <w:rPr>
          <w:rFonts w:ascii="Times New Roman" w:hAnsi="Times New Roman" w:cs="Times New Roman"/>
          <w:sz w:val="28"/>
          <w:szCs w:val="28"/>
        </w:rPr>
        <w:t>g.py для хранения секретных</w:t>
      </w:r>
      <w:r w:rsidRPr="006A7007">
        <w:rPr>
          <w:rFonts w:ascii="Times New Roman" w:hAnsi="Times New Roman" w:cs="Times New Roman"/>
          <w:sz w:val="28"/>
          <w:szCs w:val="28"/>
        </w:rPr>
        <w:t xml:space="preserve"> данных (токен бота, URI базы данных, ID администратора, ID разрешённых групп). Это соответствует принципам безопасности и позволяет быстро адаптировать бота под разные среды развёртывания.</w:t>
      </w:r>
    </w:p>
    <w:p w14:paraId="7EE02E5A" w14:textId="77777777" w:rsidR="00012973" w:rsidRPr="006A7007" w:rsidRDefault="00012973" w:rsidP="006A7007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007">
        <w:rPr>
          <w:rFonts w:ascii="Times New Roman" w:hAnsi="Times New Roman" w:cs="Times New Roman"/>
          <w:sz w:val="28"/>
          <w:szCs w:val="28"/>
        </w:rPr>
        <w:t>Уровень посредников (Middleware) — слой предварительной обработки каждого входящего сообщения. Здесь реализована проверка прав доступа через access_middleware.</w:t>
      </w:r>
    </w:p>
    <w:p w14:paraId="795F2555" w14:textId="77777777" w:rsidR="00012973" w:rsidRPr="006A7007" w:rsidRDefault="00012973" w:rsidP="006A7007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007">
        <w:rPr>
          <w:rFonts w:ascii="Times New Roman" w:hAnsi="Times New Roman" w:cs="Times New Roman"/>
          <w:sz w:val="28"/>
          <w:szCs w:val="28"/>
        </w:rPr>
        <w:t>Уровень роутинга (text_router) — интеллектуальное распределение сообщений на основе текущего состояния пользователя (state), хранящегося в context.user_data.</w:t>
      </w:r>
    </w:p>
    <w:p w14:paraId="2AB961EF" w14:textId="322599AF" w:rsidR="00120F3E" w:rsidRPr="006A7007" w:rsidRDefault="00012973" w:rsidP="006A7007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007">
        <w:rPr>
          <w:rFonts w:ascii="Times New Roman" w:hAnsi="Times New Roman" w:cs="Times New Roman"/>
          <w:sz w:val="28"/>
          <w:szCs w:val="28"/>
        </w:rPr>
        <w:t>Уровень бизнес-логики — функции проведения теста (start_test, ask_question, handle_answer), генерации вопросов, расчёта оценок и сохранения результатов.</w:t>
      </w:r>
    </w:p>
    <w:p w14:paraId="79578EAB" w14:textId="0B7137FD" w:rsidR="00012973" w:rsidRPr="00127069" w:rsidRDefault="00120F3E" w:rsidP="00127069">
      <w:pPr>
        <w:keepNext/>
        <w:rPr>
          <w:rFonts w:ascii="Times New Roman" w:hAnsi="Times New Roman" w:cs="Times New Roman"/>
          <w:sz w:val="24"/>
          <w:szCs w:val="24"/>
        </w:rPr>
      </w:pPr>
      <w:r w:rsidRPr="0012706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2816" behindDoc="0" locked="0" layoutInCell="1" allowOverlap="1" wp14:anchorId="65AD361C" wp14:editId="7803A556">
            <wp:simplePos x="0" y="0"/>
            <wp:positionH relativeFrom="column">
              <wp:posOffset>1242</wp:posOffset>
            </wp:positionH>
            <wp:positionV relativeFrom="paragraph">
              <wp:posOffset>3479</wp:posOffset>
            </wp:positionV>
            <wp:extent cx="5940425" cy="1844675"/>
            <wp:effectExtent l="0" t="0" r="3175" b="3175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69">
        <w:rPr>
          <w:rFonts w:ascii="Times New Roman" w:hAnsi="Times New Roman" w:cs="Times New Roman"/>
          <w:sz w:val="24"/>
          <w:szCs w:val="24"/>
        </w:rPr>
        <w:t>Рис.</w:t>
      </w:r>
      <w:r w:rsidR="00127069" w:rsidRPr="00127069">
        <w:rPr>
          <w:rFonts w:ascii="Times New Roman" w:hAnsi="Times New Roman" w:cs="Times New Roman"/>
          <w:sz w:val="24"/>
          <w:szCs w:val="24"/>
        </w:rPr>
        <w:t xml:space="preserve"> </w:t>
      </w:r>
      <w:r w:rsidR="00127069" w:rsidRPr="00127069">
        <w:rPr>
          <w:rFonts w:ascii="Times New Roman" w:hAnsi="Times New Roman" w:cs="Times New Roman"/>
          <w:sz w:val="24"/>
          <w:szCs w:val="24"/>
        </w:rPr>
        <w:fldChar w:fldCharType="begin"/>
      </w:r>
      <w:r w:rsidR="00127069" w:rsidRPr="0012706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127069" w:rsidRPr="00127069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23</w:t>
      </w:r>
      <w:r w:rsidR="00127069" w:rsidRPr="00127069">
        <w:rPr>
          <w:rFonts w:ascii="Times New Roman" w:hAnsi="Times New Roman" w:cs="Times New Roman"/>
          <w:sz w:val="24"/>
          <w:szCs w:val="24"/>
        </w:rPr>
        <w:fldChar w:fldCharType="end"/>
      </w:r>
      <w:r w:rsidR="00127069" w:rsidRPr="00127069">
        <w:rPr>
          <w:rFonts w:ascii="Times New Roman" w:hAnsi="Times New Roman" w:cs="Times New Roman"/>
          <w:sz w:val="24"/>
          <w:szCs w:val="24"/>
        </w:rPr>
        <w:t xml:space="preserve"> Инициализация приложения</w:t>
      </w:r>
    </w:p>
    <w:p w14:paraId="2F091DC0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Ключевые архитектурные решения:</w:t>
      </w:r>
    </w:p>
    <w:p w14:paraId="0BC70A52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post_init — асинхронная функция, выполняемая один раз при старте бота. В ней происходит подключение к MongoDB и загрузка банка вопросов.</w:t>
      </w:r>
    </w:p>
    <w:p w14:paraId="6DE3AEC6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TypeHandler(Update, access_middleware, group=-1) — регистрация middleware с приоритетом -1, что гарантирует его выполнение до всех остальных обработчиков.</w:t>
      </w:r>
    </w:p>
    <w:p w14:paraId="52B4CA9B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filters.TEXT &amp; ~filters.COMMAND — фильтр, пропускающий только текстовые сообщения, исключая команды (которые обрабатываются отдельным CommandHandler).</w:t>
      </w:r>
    </w:p>
    <w:p w14:paraId="7CCD6CB4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drop_pending_updates=True — при запуске бот игнорирует сообщения, пришедшие в момент его отключения. Это предотвращает «лавину» запросов при перезагрузке сервера.</w:t>
      </w:r>
    </w:p>
    <w:p w14:paraId="6FD031C5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Асинхронность в действии:</w:t>
      </w:r>
    </w:p>
    <w:p w14:paraId="5440C0DE" w14:textId="75856771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Асинхронность позволяет боту переключаться между задачами в моменты ожидания (например, во время запроса к серверу Telegram или БД). Пока один пользователь обдумывает ответ на вопрос, бот успевает обработать команды десятков других студентов, что обеспечивает эффективную работу под нагрузкой.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42F5" w14:paraId="1E890B86" w14:textId="77777777" w:rsidTr="00AE42F5">
        <w:tc>
          <w:tcPr>
            <w:tcW w:w="3115" w:type="dxa"/>
          </w:tcPr>
          <w:p w14:paraId="4B1D4D30" w14:textId="71294422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14:paraId="3E26F6A4" w14:textId="3F5FCAC6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Синхронный подход</w:t>
            </w:r>
          </w:p>
        </w:tc>
        <w:tc>
          <w:tcPr>
            <w:tcW w:w="3115" w:type="dxa"/>
          </w:tcPr>
          <w:p w14:paraId="77D0C100" w14:textId="7FD0A2D5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Асинхронный подход</w:t>
            </w:r>
          </w:p>
        </w:tc>
      </w:tr>
      <w:tr w:rsidR="00AE42F5" w14:paraId="408AD745" w14:textId="77777777" w:rsidTr="00AE42F5">
        <w:tc>
          <w:tcPr>
            <w:tcW w:w="3115" w:type="dxa"/>
          </w:tcPr>
          <w:p w14:paraId="0A8BC429" w14:textId="29869BE0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запросов</w:t>
            </w:r>
          </w:p>
        </w:tc>
        <w:tc>
          <w:tcPr>
            <w:tcW w:w="3115" w:type="dxa"/>
          </w:tcPr>
          <w:p w14:paraId="2EF12061" w14:textId="686B9DC1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Последовательная</w:t>
            </w:r>
          </w:p>
        </w:tc>
        <w:tc>
          <w:tcPr>
            <w:tcW w:w="3115" w:type="dxa"/>
          </w:tcPr>
          <w:p w14:paraId="7373E7A7" w14:textId="65247DDB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Параллельная</w:t>
            </w:r>
          </w:p>
        </w:tc>
      </w:tr>
      <w:tr w:rsidR="00AE42F5" w14:paraId="1B69D6D7" w14:textId="77777777" w:rsidTr="00AE42F5">
        <w:tc>
          <w:tcPr>
            <w:tcW w:w="3115" w:type="dxa"/>
          </w:tcPr>
          <w:p w14:paraId="29715799" w14:textId="74F3B6BB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Блокировки при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I/O</w:t>
            </w:r>
          </w:p>
        </w:tc>
        <w:tc>
          <w:tcPr>
            <w:tcW w:w="3115" w:type="dxa"/>
          </w:tcPr>
          <w:p w14:paraId="7C3A40C6" w14:textId="069AF55F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(бот «зависает»)</w:t>
            </w:r>
          </w:p>
        </w:tc>
        <w:tc>
          <w:tcPr>
            <w:tcW w:w="3115" w:type="dxa"/>
          </w:tcPr>
          <w:p w14:paraId="61D3F4F9" w14:textId="6E60EA37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(переключение контекста)</w:t>
            </w:r>
          </w:p>
        </w:tc>
      </w:tr>
      <w:tr w:rsidR="00AE42F5" w14:paraId="16D636F7" w14:textId="77777777" w:rsidTr="00AE42F5">
        <w:tc>
          <w:tcPr>
            <w:tcW w:w="3115" w:type="dxa"/>
          </w:tcPr>
          <w:p w14:paraId="4663BC8A" w14:textId="178D0762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3115" w:type="dxa"/>
          </w:tcPr>
          <w:p w14:paraId="7B44CA14" w14:textId="12219695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 (до 10 пользователей)</w:t>
            </w:r>
          </w:p>
        </w:tc>
        <w:tc>
          <w:tcPr>
            <w:tcW w:w="3115" w:type="dxa"/>
          </w:tcPr>
          <w:p w14:paraId="19095A34" w14:textId="5A5B86B9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(сотни пользователей)</w:t>
            </w:r>
          </w:p>
        </w:tc>
      </w:tr>
      <w:tr w:rsidR="00AE42F5" w14:paraId="44B1A5E9" w14:textId="77777777" w:rsidTr="00AE42F5">
        <w:tc>
          <w:tcPr>
            <w:tcW w:w="3115" w:type="dxa"/>
          </w:tcPr>
          <w:p w14:paraId="33074C71" w14:textId="651B0ED8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</w:t>
            </w:r>
          </w:p>
        </w:tc>
        <w:tc>
          <w:tcPr>
            <w:tcW w:w="3115" w:type="dxa"/>
          </w:tcPr>
          <w:p w14:paraId="3A0C530F" w14:textId="1F7F74E4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Неэффективное</w:t>
            </w:r>
          </w:p>
        </w:tc>
        <w:tc>
          <w:tcPr>
            <w:tcW w:w="3115" w:type="dxa"/>
          </w:tcPr>
          <w:p w14:paraId="05DB2F49" w14:textId="00284FD7" w:rsid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</w:t>
            </w:r>
          </w:p>
        </w:tc>
      </w:tr>
      <w:tr w:rsidR="00AE42F5" w14:paraId="162E5DA0" w14:textId="77777777" w:rsidTr="00AE42F5">
        <w:tc>
          <w:tcPr>
            <w:tcW w:w="3115" w:type="dxa"/>
          </w:tcPr>
          <w:p w14:paraId="6E36C3CB" w14:textId="5FC83C80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JobQueue</w:t>
            </w:r>
          </w:p>
        </w:tc>
        <w:tc>
          <w:tcPr>
            <w:tcW w:w="3115" w:type="dxa"/>
          </w:tcPr>
          <w:p w14:paraId="46022F04" w14:textId="429686F9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threading</w:t>
            </w:r>
          </w:p>
        </w:tc>
        <w:tc>
          <w:tcPr>
            <w:tcW w:w="3115" w:type="dxa"/>
          </w:tcPr>
          <w:p w14:paraId="5CD2986C" w14:textId="3E1A4920" w:rsidR="00AE42F5" w:rsidRPr="00AE42F5" w:rsidRDefault="00AE42F5" w:rsidP="00AE42F5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Встроена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asyncio</w:t>
            </w:r>
          </w:p>
        </w:tc>
      </w:tr>
    </w:tbl>
    <w:p w14:paraId="0A1BB9DE" w14:textId="6094099B" w:rsidR="00120F3E" w:rsidRPr="00AE42F5" w:rsidRDefault="00AE42F5" w:rsidP="00AE42F5">
      <w:pPr>
        <w:pStyle w:val="af3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E42F5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 3 Сравнение синхронного и асинхронного подходов</w:t>
      </w:r>
    </w:p>
    <w:p w14:paraId="2A416AC2" w14:textId="77777777" w:rsidR="00AE42F5" w:rsidRDefault="00AE42F5" w:rsidP="00012973">
      <w:pPr>
        <w:rPr>
          <w:rFonts w:ascii="Times New Roman" w:hAnsi="Times New Roman" w:cs="Times New Roman"/>
          <w:sz w:val="28"/>
          <w:szCs w:val="28"/>
        </w:rPr>
      </w:pPr>
    </w:p>
    <w:p w14:paraId="64B62EB2" w14:textId="77777777" w:rsidR="00012973" w:rsidRPr="00851C64" w:rsidRDefault="00012973" w:rsidP="00851C64">
      <w:pPr>
        <w:pStyle w:val="2"/>
        <w:rPr>
          <w:b/>
          <w:color w:val="auto"/>
        </w:rPr>
      </w:pPr>
      <w:bookmarkStart w:id="17" w:name="_Toc232706197"/>
      <w:r w:rsidRPr="00851C64">
        <w:rPr>
          <w:b/>
          <w:color w:val="auto"/>
        </w:rPr>
        <w:t xml:space="preserve">2.3. Система обеспечения безопасности: </w:t>
      </w:r>
      <w:commentRangeStart w:id="18"/>
      <w:r w:rsidRPr="00851C64">
        <w:rPr>
          <w:b/>
          <w:color w:val="auto"/>
        </w:rPr>
        <w:t xml:space="preserve">Middleware </w:t>
      </w:r>
      <w:commentRangeEnd w:id="18"/>
      <w:r w:rsidR="003119D3" w:rsidRPr="00851C64">
        <w:rPr>
          <w:rStyle w:val="a5"/>
          <w:b/>
          <w:color w:val="auto"/>
        </w:rPr>
        <w:commentReference w:id="18"/>
      </w:r>
      <w:r w:rsidRPr="00851C64">
        <w:rPr>
          <w:b/>
          <w:color w:val="auto"/>
        </w:rPr>
        <w:t>и фильтрация доступа</w:t>
      </w:r>
      <w:bookmarkEnd w:id="17"/>
    </w:p>
    <w:p w14:paraId="3C2A5395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Одной из ключевых задач проекта является ограничение доступа к тестированию. Бот предназначен для студентов конкретной специальности, поэтому реализована многоуровневая система фильтрации.</w:t>
      </w:r>
    </w:p>
    <w:p w14:paraId="179FB17C" w14:textId="6D0D5FE9" w:rsidR="00012973" w:rsidRPr="004F3C63" w:rsidRDefault="00012973" w:rsidP="005A2D4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Механи</w:t>
      </w:r>
      <w:r w:rsidR="005A2D4E">
        <w:rPr>
          <w:rFonts w:ascii="Times New Roman" w:hAnsi="Times New Roman" w:cs="Times New Roman"/>
          <w:sz w:val="28"/>
          <w:szCs w:val="28"/>
        </w:rPr>
        <w:t>зм контроля членства в группах:</w:t>
      </w:r>
      <w:r w:rsidR="005A2D4E" w:rsidRPr="005A2D4E">
        <w:rPr>
          <w:rFonts w:ascii="Times New Roman" w:hAnsi="Times New Roman" w:cs="Times New Roman"/>
          <w:sz w:val="28"/>
          <w:szCs w:val="28"/>
        </w:rPr>
        <w:t xml:space="preserve"> </w:t>
      </w:r>
      <w:r w:rsidRPr="004F3C63">
        <w:rPr>
          <w:rFonts w:ascii="Times New Roman" w:hAnsi="Times New Roman" w:cs="Times New Roman"/>
          <w:sz w:val="28"/>
          <w:szCs w:val="28"/>
        </w:rPr>
        <w:t>Для реализации безопасности используется метод bot.get_chat_member. Бот анализирует статус пользователя в закрытой группе (или списке групп), указанных в ALLOWED_GROUP_IDS. Доступ разрешается только пользователям со статусами member, administrator, creator или restricted.</w:t>
      </w:r>
    </w:p>
    <w:p w14:paraId="6468B092" w14:textId="700B1251" w:rsidR="00012973" w:rsidRPr="004F3C63" w:rsidRDefault="005A2D4E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A2D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3840" behindDoc="0" locked="0" layoutInCell="1" allowOverlap="1" wp14:anchorId="49AB904E" wp14:editId="3D5A9A84">
            <wp:simplePos x="0" y="0"/>
            <wp:positionH relativeFrom="column">
              <wp:posOffset>478155</wp:posOffset>
            </wp:positionH>
            <wp:positionV relativeFrom="paragraph">
              <wp:posOffset>266700</wp:posOffset>
            </wp:positionV>
            <wp:extent cx="5940425" cy="4770755"/>
            <wp:effectExtent l="0" t="0" r="3175" b="0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" t="2281" r="-268" b="810"/>
                    <a:stretch/>
                  </pic:blipFill>
                  <pic:spPr bwMode="auto">
                    <a:xfrm>
                      <a:off x="0" y="0"/>
                      <a:ext cx="5940425" cy="477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973" w:rsidRPr="004F3C63">
        <w:rPr>
          <w:rFonts w:ascii="Times New Roman" w:hAnsi="Times New Roman" w:cs="Times New Roman"/>
          <w:sz w:val="28"/>
          <w:szCs w:val="28"/>
        </w:rPr>
        <w:t>Реализация Middleware:</w:t>
      </w:r>
    </w:p>
    <w:p w14:paraId="688C94E3" w14:textId="1A06FF41" w:rsidR="00AA26D9" w:rsidRPr="002672C7" w:rsidRDefault="005A2D4E" w:rsidP="002672C7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Pr="005A2D4E">
        <w:rPr>
          <w:rFonts w:ascii="Times New Roman" w:hAnsi="Times New Roman" w:cs="Times New Roman"/>
          <w:sz w:val="24"/>
          <w:szCs w:val="24"/>
        </w:rPr>
        <w:t xml:space="preserve"> </w:t>
      </w:r>
      <w:r w:rsidRPr="005A2D4E">
        <w:rPr>
          <w:rFonts w:ascii="Times New Roman" w:hAnsi="Times New Roman" w:cs="Times New Roman"/>
          <w:sz w:val="24"/>
          <w:szCs w:val="24"/>
        </w:rPr>
        <w:fldChar w:fldCharType="begin"/>
      </w:r>
      <w:r w:rsidRPr="005A2D4E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A2D4E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24</w:t>
      </w:r>
      <w:r w:rsidRPr="005A2D4E">
        <w:rPr>
          <w:rFonts w:ascii="Times New Roman" w:hAnsi="Times New Roman" w:cs="Times New Roman"/>
          <w:sz w:val="24"/>
          <w:szCs w:val="24"/>
        </w:rPr>
        <w:fldChar w:fldCharType="end"/>
      </w:r>
      <w:r w:rsidRPr="005A2D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Реализация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A2D4E">
        <w:rPr>
          <w:rFonts w:ascii="Times New Roman" w:hAnsi="Times New Roman" w:cs="Times New Roman"/>
          <w:sz w:val="24"/>
          <w:szCs w:val="24"/>
        </w:rPr>
        <w:t>iddleware для ограничения доступа к боту</w:t>
      </w:r>
    </w:p>
    <w:p w14:paraId="1F4AB8AB" w14:textId="231225F2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Оптимизация через кэширование (</w:t>
      </w:r>
      <w:r w:rsidRPr="008F0DFA">
        <w:rPr>
          <w:rFonts w:ascii="Times New Roman" w:hAnsi="Times New Roman" w:cs="Times New Roman"/>
          <w:sz w:val="28"/>
          <w:szCs w:val="28"/>
        </w:rPr>
        <w:t>Access</w:t>
      </w:r>
      <w:r w:rsidRPr="004F3C63">
        <w:rPr>
          <w:rFonts w:ascii="Times New Roman" w:hAnsi="Times New Roman" w:cs="Times New Roman"/>
          <w:sz w:val="28"/>
          <w:szCs w:val="28"/>
        </w:rPr>
        <w:t xml:space="preserve"> </w:t>
      </w:r>
      <w:r w:rsidRPr="008F0DFA">
        <w:rPr>
          <w:rFonts w:ascii="Times New Roman" w:hAnsi="Times New Roman" w:cs="Times New Roman"/>
          <w:sz w:val="28"/>
          <w:szCs w:val="28"/>
        </w:rPr>
        <w:t>Cache</w:t>
      </w:r>
      <w:r w:rsidRPr="004F3C63">
        <w:rPr>
          <w:rFonts w:ascii="Times New Roman" w:hAnsi="Times New Roman" w:cs="Times New Roman"/>
          <w:sz w:val="28"/>
          <w:szCs w:val="28"/>
        </w:rPr>
        <w:t>):</w:t>
      </w:r>
    </w:p>
    <w:p w14:paraId="03CDA9E5" w14:textId="2E3388C8" w:rsidR="002672C7" w:rsidRPr="004F3C63" w:rsidRDefault="00012973" w:rsidP="002672C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Прямой запрос к </w:t>
      </w:r>
      <w:r w:rsidRPr="008F0DFA">
        <w:rPr>
          <w:rFonts w:ascii="Times New Roman" w:hAnsi="Times New Roman" w:cs="Times New Roman"/>
          <w:sz w:val="28"/>
          <w:szCs w:val="28"/>
        </w:rPr>
        <w:t>API</w:t>
      </w:r>
      <w:r w:rsidRPr="004F3C63">
        <w:rPr>
          <w:rFonts w:ascii="Times New Roman" w:hAnsi="Times New Roman" w:cs="Times New Roman"/>
          <w:sz w:val="28"/>
          <w:szCs w:val="28"/>
        </w:rPr>
        <w:t xml:space="preserve"> </w:t>
      </w:r>
      <w:r w:rsidRPr="008F0DFA">
        <w:rPr>
          <w:rFonts w:ascii="Times New Roman" w:hAnsi="Times New Roman" w:cs="Times New Roman"/>
          <w:sz w:val="28"/>
          <w:szCs w:val="28"/>
        </w:rPr>
        <w:t>Telegram</w:t>
      </w:r>
      <w:r w:rsidRPr="004F3C63">
        <w:rPr>
          <w:rFonts w:ascii="Times New Roman" w:hAnsi="Times New Roman" w:cs="Times New Roman"/>
          <w:sz w:val="28"/>
          <w:szCs w:val="28"/>
        </w:rPr>
        <w:t xml:space="preserve"> при каждом сообщении пользователя является избыточным и может привести к блокировке бота за превышение лимитов (</w:t>
      </w:r>
      <w:r w:rsidRPr="008F0DFA">
        <w:rPr>
          <w:rFonts w:ascii="Times New Roman" w:hAnsi="Times New Roman" w:cs="Times New Roman"/>
          <w:sz w:val="28"/>
          <w:szCs w:val="28"/>
        </w:rPr>
        <w:t>Rate</w:t>
      </w:r>
      <w:r w:rsidRPr="004F3C63">
        <w:rPr>
          <w:rFonts w:ascii="Times New Roman" w:hAnsi="Times New Roman" w:cs="Times New Roman"/>
          <w:sz w:val="28"/>
          <w:szCs w:val="28"/>
        </w:rPr>
        <w:t xml:space="preserve"> </w:t>
      </w:r>
      <w:r w:rsidRPr="008F0DFA">
        <w:rPr>
          <w:rFonts w:ascii="Times New Roman" w:hAnsi="Times New Roman" w:cs="Times New Roman"/>
          <w:sz w:val="28"/>
          <w:szCs w:val="28"/>
        </w:rPr>
        <w:t>Limiting</w:t>
      </w:r>
      <w:r w:rsidRPr="004F3C63">
        <w:rPr>
          <w:rFonts w:ascii="Times New Roman" w:hAnsi="Times New Roman" w:cs="Times New Roman"/>
          <w:sz w:val="28"/>
          <w:szCs w:val="28"/>
        </w:rPr>
        <w:t>). Для решения этой проблемы введена система кэширования:</w:t>
      </w:r>
    </w:p>
    <w:p w14:paraId="2D17F06B" w14:textId="77777777" w:rsidR="00012973" w:rsidRPr="002672C7" w:rsidRDefault="00012973" w:rsidP="002672C7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72C7">
        <w:rPr>
          <w:rFonts w:ascii="Times New Roman" w:hAnsi="Times New Roman" w:cs="Times New Roman"/>
          <w:sz w:val="28"/>
          <w:szCs w:val="28"/>
        </w:rPr>
        <w:t>Результат проверки доступа сохраняется в оперативной памяти в словаре user_access_cache.</w:t>
      </w:r>
    </w:p>
    <w:p w14:paraId="0A6EFF4F" w14:textId="77777777" w:rsidR="00012973" w:rsidRPr="002672C7" w:rsidRDefault="00012973" w:rsidP="002672C7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72C7">
        <w:rPr>
          <w:rFonts w:ascii="Times New Roman" w:hAnsi="Times New Roman" w:cs="Times New Roman"/>
          <w:sz w:val="28"/>
          <w:szCs w:val="28"/>
        </w:rPr>
        <w:t>Каждая запись имеет временную метку (Timestamp) — кортеж (time.time(), is_allowed).</w:t>
      </w:r>
    </w:p>
    <w:p w14:paraId="5F452348" w14:textId="77777777" w:rsidR="00012973" w:rsidRPr="002672C7" w:rsidRDefault="00012973" w:rsidP="002672C7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72C7">
        <w:rPr>
          <w:rFonts w:ascii="Times New Roman" w:hAnsi="Times New Roman" w:cs="Times New Roman"/>
          <w:sz w:val="28"/>
          <w:szCs w:val="28"/>
        </w:rPr>
        <w:t>Параметр CACHE_TTL_SECONDS (300 секунд) определяет время жизни кэша. В течение 5 минут бот доверяет сохранённому результату, не нагружая серверы Telegram, что критически важно для стабильности работы большой группы студентов.</w:t>
      </w:r>
    </w:p>
    <w:p w14:paraId="6EC3A4A3" w14:textId="73832811" w:rsidR="00012973" w:rsidRPr="002672C7" w:rsidRDefault="00012973" w:rsidP="002672C7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72C7">
        <w:rPr>
          <w:rFonts w:ascii="Times New Roman" w:hAnsi="Times New Roman" w:cs="Times New Roman"/>
          <w:sz w:val="28"/>
          <w:szCs w:val="28"/>
        </w:rPr>
        <w:t>Принуди</w:t>
      </w:r>
      <w:r w:rsidR="002672C7" w:rsidRPr="002672C7">
        <w:rPr>
          <w:rFonts w:ascii="Times New Roman" w:hAnsi="Times New Roman" w:cs="Times New Roman"/>
          <w:sz w:val="28"/>
          <w:szCs w:val="28"/>
        </w:rPr>
        <w:t xml:space="preserve">тельная остановка обработчиков: </w:t>
      </w:r>
      <w:r w:rsidRPr="002672C7">
        <w:rPr>
          <w:rFonts w:ascii="Times New Roman" w:hAnsi="Times New Roman" w:cs="Times New Roman"/>
          <w:sz w:val="28"/>
          <w:szCs w:val="28"/>
        </w:rPr>
        <w:t>В случае отсутствия прав доступа Middleware вызывает ApplicationHandlerStop(). Это гарантирует, что сообщение пользователя не попадёт в основные функции бота, обеспечивая надёжную изоляцию контента.</w:t>
      </w:r>
    </w:p>
    <w:p w14:paraId="56076823" w14:textId="77777777" w:rsidR="002672C7" w:rsidRDefault="00203920" w:rsidP="002672C7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672C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6912" behindDoc="0" locked="0" layoutInCell="1" allowOverlap="1" wp14:anchorId="7B86DBF2" wp14:editId="3DD69543">
            <wp:simplePos x="0" y="0"/>
            <wp:positionH relativeFrom="column">
              <wp:posOffset>1242</wp:posOffset>
            </wp:positionH>
            <wp:positionV relativeFrom="paragraph">
              <wp:posOffset>-2871</wp:posOffset>
            </wp:positionV>
            <wp:extent cx="5940425" cy="2040890"/>
            <wp:effectExtent l="0" t="0" r="3175" b="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2C7">
        <w:rPr>
          <w:rFonts w:ascii="Times New Roman" w:hAnsi="Times New Roman" w:cs="Times New Roman"/>
          <w:sz w:val="24"/>
          <w:szCs w:val="24"/>
        </w:rPr>
        <w:t>Рис.</w:t>
      </w:r>
      <w:r w:rsidR="002672C7" w:rsidRPr="002672C7">
        <w:rPr>
          <w:rFonts w:ascii="Times New Roman" w:hAnsi="Times New Roman" w:cs="Times New Roman"/>
          <w:sz w:val="24"/>
          <w:szCs w:val="24"/>
        </w:rPr>
        <w:t xml:space="preserve"> </w:t>
      </w:r>
      <w:r w:rsidR="002672C7" w:rsidRPr="002672C7">
        <w:rPr>
          <w:rFonts w:ascii="Times New Roman" w:hAnsi="Times New Roman" w:cs="Times New Roman"/>
          <w:sz w:val="24"/>
          <w:szCs w:val="24"/>
        </w:rPr>
        <w:fldChar w:fldCharType="begin"/>
      </w:r>
      <w:r w:rsidR="002672C7" w:rsidRPr="002672C7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2672C7" w:rsidRPr="002672C7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25</w:t>
      </w:r>
      <w:r w:rsidR="002672C7" w:rsidRPr="002672C7">
        <w:rPr>
          <w:rFonts w:ascii="Times New Roman" w:hAnsi="Times New Roman" w:cs="Times New Roman"/>
          <w:sz w:val="24"/>
          <w:szCs w:val="24"/>
        </w:rPr>
        <w:fldChar w:fldCharType="end"/>
      </w:r>
      <w:r w:rsidR="002672C7" w:rsidRPr="002672C7">
        <w:rPr>
          <w:rFonts w:ascii="Times New Roman" w:hAnsi="Times New Roman" w:cs="Times New Roman"/>
          <w:sz w:val="24"/>
          <w:szCs w:val="24"/>
        </w:rPr>
        <w:t xml:space="preserve"> Реализация функции _deny_access для уведомления пользователя о запрете доступа</w:t>
      </w:r>
    </w:p>
    <w:p w14:paraId="2C87C7D8" w14:textId="6090C8F5" w:rsidR="002672C7" w:rsidRPr="00AA26D9" w:rsidRDefault="002672C7" w:rsidP="002672C7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753A20C" wp14:editId="0EF8242F">
            <wp:extent cx="5940425" cy="1077943"/>
            <wp:effectExtent l="0" t="0" r="3175" b="8255"/>
            <wp:docPr id="15" name="Рисунок 15" descr="photo_2026-06-18_02-16-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hoto_2026-06-18_02-16-53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26D9">
        <w:rPr>
          <w:rFonts w:ascii="Times New Roman" w:hAnsi="Times New Roman" w:cs="Times New Roman"/>
          <w:sz w:val="24"/>
          <w:szCs w:val="24"/>
        </w:rPr>
        <w:t xml:space="preserve">Рис. </w:t>
      </w:r>
      <w:r w:rsidRPr="00AA26D9">
        <w:rPr>
          <w:rFonts w:ascii="Times New Roman" w:hAnsi="Times New Roman" w:cs="Times New Roman"/>
          <w:sz w:val="24"/>
          <w:szCs w:val="24"/>
        </w:rPr>
        <w:fldChar w:fldCharType="begin"/>
      </w:r>
      <w:r w:rsidRPr="00AA26D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A26D9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26</w:t>
      </w:r>
      <w:r w:rsidRPr="00AA26D9">
        <w:rPr>
          <w:rFonts w:ascii="Times New Roman" w:hAnsi="Times New Roman" w:cs="Times New Roman"/>
          <w:sz w:val="24"/>
          <w:szCs w:val="24"/>
        </w:rPr>
        <w:fldChar w:fldCharType="end"/>
      </w:r>
      <w:r w:rsidRPr="00AA26D9">
        <w:rPr>
          <w:rFonts w:ascii="Times New Roman" w:hAnsi="Times New Roman" w:cs="Times New Roman"/>
          <w:sz w:val="24"/>
          <w:szCs w:val="24"/>
        </w:rPr>
        <w:t xml:space="preserve"> Пример огр</w:t>
      </w:r>
      <w:r>
        <w:rPr>
          <w:rFonts w:ascii="Times New Roman" w:hAnsi="Times New Roman" w:cs="Times New Roman"/>
          <w:sz w:val="24"/>
          <w:szCs w:val="24"/>
        </w:rPr>
        <w:t>аничение досту</w:t>
      </w:r>
      <w:r w:rsidRPr="00AA26D9">
        <w:rPr>
          <w:rFonts w:ascii="Times New Roman" w:hAnsi="Times New Roman" w:cs="Times New Roman"/>
          <w:sz w:val="24"/>
          <w:szCs w:val="24"/>
        </w:rPr>
        <w:t>па для посторонних пользователей</w:t>
      </w:r>
    </w:p>
    <w:p w14:paraId="462F1EAD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Обработка конфигурации разрешённых групп:</w:t>
      </w:r>
    </w:p>
    <w:p w14:paraId="18B89DC7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Конфигурация ALLOWED_GROUP_IDS поддерживает различные форматы ввода (строка с разделителями-запятыми, целое число, список), что обеспечивает гибкость развёртывания:</w:t>
      </w:r>
    </w:p>
    <w:p w14:paraId="63926FB2" w14:textId="0054D3EA" w:rsidR="00203920" w:rsidRPr="008D3AFA" w:rsidRDefault="00203920" w:rsidP="008D3AFA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8D3AF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7936" behindDoc="0" locked="0" layoutInCell="1" allowOverlap="1" wp14:anchorId="56E0F797" wp14:editId="2C6626DC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940425" cy="2098675"/>
            <wp:effectExtent l="0" t="0" r="3175" b="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3AFA" w:rsidRPr="008D3AF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D3AFA" w:rsidRPr="008D3AFA">
        <w:rPr>
          <w:rFonts w:ascii="Times New Roman" w:hAnsi="Times New Roman" w:cs="Times New Roman"/>
          <w:sz w:val="24"/>
          <w:szCs w:val="24"/>
        </w:rPr>
        <w:fldChar w:fldCharType="begin"/>
      </w:r>
      <w:r w:rsidR="008D3AFA" w:rsidRPr="008D3AFA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D3AFA" w:rsidRPr="008D3AFA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27</w:t>
      </w:r>
      <w:r w:rsidR="008D3AFA" w:rsidRPr="008D3AFA">
        <w:rPr>
          <w:rFonts w:ascii="Times New Roman" w:hAnsi="Times New Roman" w:cs="Times New Roman"/>
          <w:sz w:val="24"/>
          <w:szCs w:val="24"/>
        </w:rPr>
        <w:fldChar w:fldCharType="end"/>
      </w:r>
      <w:r w:rsidR="008D3AFA" w:rsidRPr="008D3AFA">
        <w:rPr>
          <w:rFonts w:ascii="Times New Roman" w:hAnsi="Times New Roman" w:cs="Times New Roman"/>
          <w:sz w:val="24"/>
          <w:szCs w:val="24"/>
        </w:rPr>
        <w:t xml:space="preserve"> Конфигурация списка разрешённых групп с поддержкой разных форматов</w:t>
      </w:r>
    </w:p>
    <w:p w14:paraId="03D3E559" w14:textId="05D82FE4" w:rsidR="00012973" w:rsidRPr="004F3C63" w:rsidRDefault="008D3AFA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3AF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8960" behindDoc="0" locked="0" layoutInCell="1" allowOverlap="1" wp14:anchorId="73A3759B" wp14:editId="718E4E85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5940425" cy="5215890"/>
            <wp:effectExtent l="0" t="0" r="3175" b="381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610" cy="5241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973" w:rsidRPr="004F3C63">
        <w:rPr>
          <w:rFonts w:ascii="Times New Roman" w:hAnsi="Times New Roman" w:cs="Times New Roman"/>
          <w:sz w:val="28"/>
          <w:szCs w:val="28"/>
        </w:rPr>
        <w:t>Схема прохождения запроса через Middleware к хендлерам:</w:t>
      </w:r>
    </w:p>
    <w:p w14:paraId="73122719" w14:textId="54C788CE" w:rsidR="00012973" w:rsidRPr="008D3AFA" w:rsidRDefault="008D3AFA" w:rsidP="008D3AFA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8D3AF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D3AFA">
        <w:rPr>
          <w:rFonts w:ascii="Times New Roman" w:hAnsi="Times New Roman" w:cs="Times New Roman"/>
          <w:sz w:val="24"/>
          <w:szCs w:val="24"/>
        </w:rPr>
        <w:fldChar w:fldCharType="begin"/>
      </w:r>
      <w:r w:rsidRPr="008D3AFA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D3AFA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28</w:t>
      </w:r>
      <w:r w:rsidRPr="008D3AFA">
        <w:rPr>
          <w:rFonts w:ascii="Times New Roman" w:hAnsi="Times New Roman" w:cs="Times New Roman"/>
          <w:sz w:val="24"/>
          <w:szCs w:val="24"/>
        </w:rPr>
        <w:fldChar w:fldCharType="end"/>
      </w:r>
      <w:r w:rsidRPr="008D3AFA">
        <w:rPr>
          <w:rFonts w:ascii="Times New Roman" w:hAnsi="Times New Roman" w:cs="Times New Roman"/>
          <w:sz w:val="24"/>
          <w:szCs w:val="24"/>
        </w:rPr>
        <w:t xml:space="preserve"> Схема прохождения запроса через Middleware к хендлерам</w:t>
      </w:r>
    </w:p>
    <w:p w14:paraId="1A72EAE3" w14:textId="77777777" w:rsidR="00012973" w:rsidRPr="00851C64" w:rsidRDefault="00012973" w:rsidP="00851C64">
      <w:pPr>
        <w:pStyle w:val="2"/>
        <w:rPr>
          <w:b/>
          <w:color w:val="auto"/>
        </w:rPr>
      </w:pPr>
      <w:bookmarkStart w:id="19" w:name="_Toc232706198"/>
      <w:r w:rsidRPr="00851C64">
        <w:rPr>
          <w:b/>
          <w:color w:val="auto"/>
        </w:rPr>
        <w:t>2.4. Логика управления состояниями и процесс тестирования</w:t>
      </w:r>
      <w:bookmarkEnd w:id="19"/>
    </w:p>
    <w:p w14:paraId="16C0AC21" w14:textId="67D642D4" w:rsidR="00203920" w:rsidRDefault="00012973" w:rsidP="007E47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корректного ведения диалога с пользователем применена модель конечного автомата (Finite State Machine — FSM). Текущее состояние пользователя сохраняется в сессионных данных context.user_data.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42F5" w14:paraId="00AD176C" w14:textId="77777777" w:rsidTr="00AE42F5">
        <w:tc>
          <w:tcPr>
            <w:tcW w:w="3115" w:type="dxa"/>
          </w:tcPr>
          <w:p w14:paraId="382EA88B" w14:textId="3AD361AC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3115" w:type="dxa"/>
          </w:tcPr>
          <w:p w14:paraId="7104AAB8" w14:textId="22867AB3" w:rsidR="00AE42F5" w:rsidRPr="001F23E2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5B1646F5" w14:textId="2BCF51F8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Доступные действия</w:t>
            </w:r>
          </w:p>
        </w:tc>
      </w:tr>
      <w:tr w:rsidR="00AE42F5" w14:paraId="4EE6722F" w14:textId="77777777" w:rsidTr="00AE42F5">
        <w:tc>
          <w:tcPr>
            <w:tcW w:w="3115" w:type="dxa"/>
          </w:tcPr>
          <w:p w14:paraId="0B684BBA" w14:textId="1E5BD5A8" w:rsidR="00AE42F5" w:rsidRPr="00AE42F5" w:rsidRDefault="00AE42F5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main_menu</w:t>
            </w:r>
          </w:p>
        </w:tc>
        <w:tc>
          <w:tcPr>
            <w:tcW w:w="3115" w:type="dxa"/>
          </w:tcPr>
          <w:p w14:paraId="3B2DC89B" w14:textId="4143D04F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ожидания выбора действий</w:t>
            </w:r>
          </w:p>
        </w:tc>
        <w:tc>
          <w:tcPr>
            <w:tcW w:w="3115" w:type="dxa"/>
          </w:tcPr>
          <w:p w14:paraId="6675C3D3" w14:textId="34109E92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темы, просмотр результатов, помощь</w:t>
            </w:r>
          </w:p>
        </w:tc>
      </w:tr>
      <w:tr w:rsidR="00AE42F5" w14:paraId="2FFC6A69" w14:textId="77777777" w:rsidTr="00AE42F5">
        <w:tc>
          <w:tcPr>
            <w:tcW w:w="3115" w:type="dxa"/>
          </w:tcPr>
          <w:p w14:paraId="79B74A90" w14:textId="1B300E4A" w:rsidR="00AE42F5" w:rsidRPr="001F23E2" w:rsidRDefault="001F23E2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choosing_topic</w:t>
            </w:r>
          </w:p>
        </w:tc>
        <w:tc>
          <w:tcPr>
            <w:tcW w:w="3115" w:type="dxa"/>
          </w:tcPr>
          <w:p w14:paraId="07B4802F" w14:textId="1D04B46D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категории вопросов</w:t>
            </w:r>
          </w:p>
        </w:tc>
        <w:tc>
          <w:tcPr>
            <w:tcW w:w="3115" w:type="dxa"/>
          </w:tcPr>
          <w:p w14:paraId="32A646F1" w14:textId="21B91BD9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Нажатие на кнопку с названием темы</w:t>
            </w:r>
          </w:p>
        </w:tc>
      </w:tr>
      <w:tr w:rsidR="00AE42F5" w14:paraId="54C6BA86" w14:textId="77777777" w:rsidTr="00AE42F5">
        <w:tc>
          <w:tcPr>
            <w:tcW w:w="3115" w:type="dxa"/>
          </w:tcPr>
          <w:p w14:paraId="018B1657" w14:textId="41CE83F2" w:rsidR="00AE42F5" w:rsidRPr="001F23E2" w:rsidRDefault="001F23E2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testing</w:t>
            </w:r>
          </w:p>
        </w:tc>
        <w:tc>
          <w:tcPr>
            <w:tcW w:w="3115" w:type="dxa"/>
          </w:tcPr>
          <w:p w14:paraId="4FE4B310" w14:textId="549AE023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Активная фаза решения задач</w:t>
            </w:r>
          </w:p>
        </w:tc>
        <w:tc>
          <w:tcPr>
            <w:tcW w:w="3115" w:type="dxa"/>
          </w:tcPr>
          <w:p w14:paraId="13B65425" w14:textId="7E2E78EA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Ответы на вопросы</w:t>
            </w:r>
          </w:p>
        </w:tc>
      </w:tr>
      <w:tr w:rsidR="00AE42F5" w14:paraId="4387C43A" w14:textId="77777777" w:rsidTr="00AE42F5">
        <w:tc>
          <w:tcPr>
            <w:tcW w:w="3115" w:type="dxa"/>
          </w:tcPr>
          <w:p w14:paraId="66EE9186" w14:textId="23C991B2" w:rsidR="00AE42F5" w:rsidRPr="001F23E2" w:rsidRDefault="001F23E2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admin_search</w:t>
            </w:r>
          </w:p>
        </w:tc>
        <w:tc>
          <w:tcPr>
            <w:tcW w:w="3115" w:type="dxa"/>
          </w:tcPr>
          <w:p w14:paraId="6951C2A1" w14:textId="352D39DA" w:rsidR="00AE42F5" w:rsidRPr="001F23E2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F23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  <w:r w:rsidRPr="001F23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3115" w:type="dxa"/>
          </w:tcPr>
          <w:p w14:paraId="00A48B7C" w14:textId="4443982D" w:rsidR="00AE42F5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 ввод или «Назад»</w:t>
            </w:r>
          </w:p>
        </w:tc>
      </w:tr>
      <w:tr w:rsidR="00AE42F5" w14:paraId="6BA56221" w14:textId="77777777" w:rsidTr="00AE42F5">
        <w:tc>
          <w:tcPr>
            <w:tcW w:w="3115" w:type="dxa"/>
          </w:tcPr>
          <w:p w14:paraId="4A7FB70B" w14:textId="6A18026D" w:rsidR="00AE42F5" w:rsidRPr="001F23E2" w:rsidRDefault="001F23E2" w:rsidP="000129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admin_select_test</w:t>
            </w:r>
          </w:p>
        </w:tc>
        <w:tc>
          <w:tcPr>
            <w:tcW w:w="3115" w:type="dxa"/>
          </w:tcPr>
          <w:p w14:paraId="209DFB5D" w14:textId="4B0D87BB" w:rsidR="00AE42F5" w:rsidRPr="001F23E2" w:rsidRDefault="001F23E2" w:rsidP="000129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конкретного теста из списка</w:t>
            </w:r>
          </w:p>
        </w:tc>
        <w:tc>
          <w:tcPr>
            <w:tcW w:w="3115" w:type="dxa"/>
          </w:tcPr>
          <w:p w14:paraId="67C0D482" w14:textId="1F061719" w:rsidR="00AE42F5" w:rsidRDefault="001F23E2" w:rsidP="007E478A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номера теста или «Назад»</w:t>
            </w:r>
          </w:p>
        </w:tc>
      </w:tr>
    </w:tbl>
    <w:p w14:paraId="789819AB" w14:textId="1861B601" w:rsidR="00012973" w:rsidRPr="00196D9D" w:rsidRDefault="00196D9D" w:rsidP="00196D9D">
      <w:pPr>
        <w:pStyle w:val="af3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196D9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9984" behindDoc="0" locked="0" layoutInCell="1" allowOverlap="1" wp14:anchorId="046FA9F5" wp14:editId="6EF04AAD">
            <wp:simplePos x="0" y="0"/>
            <wp:positionH relativeFrom="column">
              <wp:posOffset>446405</wp:posOffset>
            </wp:positionH>
            <wp:positionV relativeFrom="paragraph">
              <wp:posOffset>301625</wp:posOffset>
            </wp:positionV>
            <wp:extent cx="5940425" cy="6066790"/>
            <wp:effectExtent l="0" t="0" r="3175" b="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78A" w:rsidRPr="007E4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Таблица </w:t>
      </w:r>
      <w:r w:rsidR="007E478A">
        <w:rPr>
          <w:rFonts w:ascii="Times New Roman" w:hAnsi="Times New Roman" w:cs="Times New Roman"/>
          <w:i w:val="0"/>
          <w:color w:val="auto"/>
          <w:sz w:val="24"/>
          <w:szCs w:val="24"/>
        </w:rPr>
        <w:t>3</w:t>
      </w:r>
      <w:r w:rsidR="007E478A" w:rsidRPr="007E4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Основные состояния системы</w:t>
      </w:r>
    </w:p>
    <w:p w14:paraId="4AA76EE5" w14:textId="49D816B0" w:rsidR="00196D9D" w:rsidRPr="00196D9D" w:rsidRDefault="005F6139" w:rsidP="00196D9D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196D9D" w:rsidRPr="00196D9D">
        <w:rPr>
          <w:rFonts w:ascii="Times New Roman" w:hAnsi="Times New Roman" w:cs="Times New Roman"/>
          <w:sz w:val="24"/>
          <w:szCs w:val="24"/>
        </w:rPr>
        <w:t xml:space="preserve"> </w:t>
      </w:r>
      <w:r w:rsidR="00196D9D" w:rsidRPr="00196D9D">
        <w:rPr>
          <w:rFonts w:ascii="Times New Roman" w:hAnsi="Times New Roman" w:cs="Times New Roman"/>
          <w:sz w:val="24"/>
          <w:szCs w:val="24"/>
        </w:rPr>
        <w:fldChar w:fldCharType="begin"/>
      </w:r>
      <w:r w:rsidR="00196D9D" w:rsidRPr="00196D9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196D9D" w:rsidRPr="00196D9D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29</w:t>
      </w:r>
      <w:r w:rsidR="00196D9D" w:rsidRPr="00196D9D">
        <w:rPr>
          <w:rFonts w:ascii="Times New Roman" w:hAnsi="Times New Roman" w:cs="Times New Roman"/>
          <w:sz w:val="24"/>
          <w:szCs w:val="24"/>
        </w:rPr>
        <w:fldChar w:fldCharType="end"/>
      </w:r>
      <w:r w:rsidR="00196D9D" w:rsidRPr="00196D9D">
        <w:rPr>
          <w:rFonts w:ascii="Times New Roman" w:hAnsi="Times New Roman" w:cs="Times New Roman"/>
          <w:sz w:val="24"/>
          <w:szCs w:val="24"/>
        </w:rPr>
        <w:t xml:space="preserve"> Реализация роутера сообщений</w:t>
      </w:r>
    </w:p>
    <w:p w14:paraId="136DBB92" w14:textId="77777777" w:rsidR="00196D9D" w:rsidRDefault="00196D9D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E1DB159" w14:textId="16D24003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Реализация временных ограничений (Таймеры):</w:t>
      </w:r>
    </w:p>
    <w:p w14:paraId="5429A9D4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контроля времени выполнения теста задействован модуль JobQueue. При старте теста создаётся уникальная задача (run_once), которая сработает автоматически через рассчитанное время.</w:t>
      </w:r>
    </w:p>
    <w:p w14:paraId="43B95536" w14:textId="5B6EC22E" w:rsidR="005F6139" w:rsidRPr="009412EB" w:rsidRDefault="0020732B" w:rsidP="009412EB">
      <w:pPr>
        <w:keepNext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412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1008" behindDoc="0" locked="0" layoutInCell="1" allowOverlap="1" wp14:anchorId="75016769" wp14:editId="76330EB2">
            <wp:simplePos x="0" y="0"/>
            <wp:positionH relativeFrom="column">
              <wp:posOffset>446515</wp:posOffset>
            </wp:positionH>
            <wp:positionV relativeFrom="paragraph">
              <wp:posOffset>-994</wp:posOffset>
            </wp:positionV>
            <wp:extent cx="5940425" cy="2583180"/>
            <wp:effectExtent l="0" t="0" r="3175" b="7620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139" w:rsidRPr="009412EB">
        <w:rPr>
          <w:rFonts w:ascii="Times New Roman" w:hAnsi="Times New Roman" w:cs="Times New Roman"/>
          <w:sz w:val="24"/>
          <w:szCs w:val="24"/>
        </w:rPr>
        <w:t xml:space="preserve">Рис. </w:t>
      </w:r>
      <w:r w:rsidR="005F6139" w:rsidRPr="009412EB">
        <w:rPr>
          <w:rFonts w:ascii="Times New Roman" w:hAnsi="Times New Roman" w:cs="Times New Roman"/>
          <w:sz w:val="24"/>
          <w:szCs w:val="24"/>
        </w:rPr>
        <w:fldChar w:fldCharType="begin"/>
      </w:r>
      <w:r w:rsidR="005F6139" w:rsidRPr="009412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5F6139" w:rsidRPr="009412E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30</w:t>
      </w:r>
      <w:r w:rsidR="005F6139" w:rsidRPr="009412EB">
        <w:rPr>
          <w:rFonts w:ascii="Times New Roman" w:hAnsi="Times New Roman" w:cs="Times New Roman"/>
          <w:sz w:val="24"/>
          <w:szCs w:val="24"/>
        </w:rPr>
        <w:fldChar w:fldCharType="end"/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 Реализация таймера ограничения времени на тест с использованием JobQueue</w:t>
      </w:r>
    </w:p>
    <w:p w14:paraId="5D6505A7" w14:textId="1545E08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Почему </w:t>
      </w:r>
      <w:r w:rsidRPr="008F0DFA">
        <w:rPr>
          <w:rFonts w:ascii="Times New Roman" w:hAnsi="Times New Roman" w:cs="Times New Roman"/>
          <w:sz w:val="28"/>
          <w:szCs w:val="28"/>
        </w:rPr>
        <w:t>JobQueue</w:t>
      </w:r>
      <w:r w:rsidRPr="004F3C63">
        <w:rPr>
          <w:rFonts w:ascii="Times New Roman" w:hAnsi="Times New Roman" w:cs="Times New Roman"/>
          <w:sz w:val="28"/>
          <w:szCs w:val="28"/>
        </w:rPr>
        <w:t xml:space="preserve">, а не </w:t>
      </w:r>
      <w:r w:rsidRPr="008F0DFA">
        <w:rPr>
          <w:rFonts w:ascii="Times New Roman" w:hAnsi="Times New Roman" w:cs="Times New Roman"/>
          <w:sz w:val="28"/>
          <w:szCs w:val="28"/>
        </w:rPr>
        <w:t>time</w:t>
      </w:r>
      <w:r w:rsidRPr="004F3C63">
        <w:rPr>
          <w:rFonts w:ascii="Times New Roman" w:hAnsi="Times New Roman" w:cs="Times New Roman"/>
          <w:sz w:val="28"/>
          <w:szCs w:val="28"/>
        </w:rPr>
        <w:t>.</w:t>
      </w:r>
      <w:r w:rsidRPr="008F0DFA">
        <w:rPr>
          <w:rFonts w:ascii="Times New Roman" w:hAnsi="Times New Roman" w:cs="Times New Roman"/>
          <w:sz w:val="28"/>
          <w:szCs w:val="28"/>
        </w:rPr>
        <w:t>sleep</w:t>
      </w:r>
      <w:r w:rsidRPr="004F3C63">
        <w:rPr>
          <w:rFonts w:ascii="Times New Roman" w:hAnsi="Times New Roman" w:cs="Times New Roman"/>
          <w:sz w:val="28"/>
          <w:szCs w:val="28"/>
        </w:rPr>
        <w:t>():</w:t>
      </w:r>
    </w:p>
    <w:p w14:paraId="0796B721" w14:textId="77777777" w:rsidR="00012973" w:rsidRPr="004F3C63" w:rsidRDefault="00F26B22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F0DFA">
        <w:rPr>
          <w:rFonts w:ascii="Times New Roman" w:hAnsi="Times New Roman" w:cs="Times New Roman"/>
          <w:sz w:val="28"/>
          <w:szCs w:val="28"/>
        </w:rPr>
        <w:t>Ф</w:t>
      </w:r>
      <w:r w:rsidR="00012973" w:rsidRPr="004F3C63">
        <w:rPr>
          <w:rFonts w:ascii="Times New Roman" w:hAnsi="Times New Roman" w:cs="Times New Roman"/>
          <w:sz w:val="28"/>
          <w:szCs w:val="28"/>
        </w:rPr>
        <w:t>ункция</w:t>
      </w:r>
      <w:r w:rsidRPr="008F0DFA">
        <w:rPr>
          <w:rFonts w:ascii="Times New Roman" w:hAnsi="Times New Roman" w:cs="Times New Roman"/>
          <w:sz w:val="28"/>
          <w:szCs w:val="28"/>
        </w:rPr>
        <w:t xml:space="preserve"> </w:t>
      </w:r>
      <w:r w:rsidRPr="004F3C63">
        <w:rPr>
          <w:rFonts w:ascii="Times New Roman" w:hAnsi="Times New Roman" w:cs="Times New Roman"/>
          <w:sz w:val="28"/>
          <w:szCs w:val="28"/>
        </w:rPr>
        <w:t>time.sleep()</w:t>
      </w:r>
      <w:r w:rsidR="00012973" w:rsidRPr="004F3C63">
        <w:rPr>
          <w:rFonts w:ascii="Times New Roman" w:hAnsi="Times New Roman" w:cs="Times New Roman"/>
          <w:sz w:val="28"/>
          <w:szCs w:val="28"/>
        </w:rPr>
        <w:t xml:space="preserve"> блокирует весь цикл событий, что означает полную остановку бота для всех пользователей на время сна. JobQueue же основан на асинхронных таймерах asyncio и не блокирует выполнение других задач.</w:t>
      </w:r>
    </w:p>
    <w:p w14:paraId="3BFC3033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Обработка таймаута:</w:t>
      </w:r>
    </w:p>
    <w:p w14:paraId="54D1EBBE" w14:textId="4FD0C55D" w:rsidR="00012973" w:rsidRPr="004F3C63" w:rsidRDefault="009412EB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412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2032" behindDoc="0" locked="0" layoutInCell="1" allowOverlap="1" wp14:anchorId="6F90A82C" wp14:editId="0DA215AD">
            <wp:simplePos x="0" y="0"/>
            <wp:positionH relativeFrom="margin">
              <wp:align>left</wp:align>
            </wp:positionH>
            <wp:positionV relativeFrom="paragraph">
              <wp:posOffset>762635</wp:posOffset>
            </wp:positionV>
            <wp:extent cx="5940425" cy="2130425"/>
            <wp:effectExtent l="0" t="0" r="3175" b="3175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973" w:rsidRPr="004F3C63">
        <w:rPr>
          <w:rFonts w:ascii="Times New Roman" w:hAnsi="Times New Roman" w:cs="Times New Roman"/>
          <w:sz w:val="28"/>
          <w:szCs w:val="28"/>
        </w:rPr>
        <w:t>Если студент не завершает тест вовремя, функция auto_finish_callback принудительно прерывает процесс, фиксирует результат «Таймаут» и сохраняет набранные на этот момент баллы:</w:t>
      </w:r>
    </w:p>
    <w:p w14:paraId="532B92B1" w14:textId="0DA36119" w:rsidR="006675B3" w:rsidRPr="009412EB" w:rsidRDefault="005F6139" w:rsidP="009412E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412EB">
        <w:rPr>
          <w:rFonts w:ascii="Times New Roman" w:hAnsi="Times New Roman" w:cs="Times New Roman"/>
          <w:sz w:val="24"/>
          <w:szCs w:val="24"/>
        </w:rPr>
        <w:t xml:space="preserve">Рис. </w:t>
      </w:r>
      <w:r w:rsidRPr="009412EB">
        <w:rPr>
          <w:rFonts w:ascii="Times New Roman" w:hAnsi="Times New Roman" w:cs="Times New Roman"/>
          <w:sz w:val="24"/>
          <w:szCs w:val="24"/>
        </w:rPr>
        <w:fldChar w:fldCharType="begin"/>
      </w:r>
      <w:r w:rsidRPr="009412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412E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31</w:t>
      </w:r>
      <w:r w:rsidRPr="009412EB">
        <w:rPr>
          <w:rFonts w:ascii="Times New Roman" w:hAnsi="Times New Roman" w:cs="Times New Roman"/>
          <w:sz w:val="24"/>
          <w:szCs w:val="24"/>
        </w:rPr>
        <w:fldChar w:fldCharType="end"/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 Callback-функция для принудительного завершения теста по таймауту</w:t>
      </w:r>
    </w:p>
    <w:p w14:paraId="1E264453" w14:textId="77777777" w:rsidR="009412EB" w:rsidRDefault="009412EB" w:rsidP="009412EB">
      <w:pPr>
        <w:rPr>
          <w:rFonts w:ascii="Times New Roman" w:hAnsi="Times New Roman" w:cs="Times New Roman"/>
          <w:sz w:val="28"/>
          <w:szCs w:val="28"/>
        </w:rPr>
      </w:pPr>
    </w:p>
    <w:p w14:paraId="38128811" w14:textId="033EC61E" w:rsidR="00012973" w:rsidRPr="009412EB" w:rsidRDefault="00012973" w:rsidP="009412E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412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3056" behindDoc="0" locked="0" layoutInCell="1" allowOverlap="1" wp14:anchorId="3B994B09" wp14:editId="76EB34D3">
            <wp:simplePos x="0" y="0"/>
            <wp:positionH relativeFrom="column">
              <wp:posOffset>1242</wp:posOffset>
            </wp:positionH>
            <wp:positionV relativeFrom="paragraph">
              <wp:posOffset>-414</wp:posOffset>
            </wp:positionV>
            <wp:extent cx="5220429" cy="6154009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2EB">
        <w:rPr>
          <w:rFonts w:ascii="Times New Roman" w:hAnsi="Times New Roman" w:cs="Times New Roman"/>
          <w:sz w:val="24"/>
          <w:szCs w:val="24"/>
        </w:rPr>
        <w:t>Рис.</w:t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 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begin"/>
      </w:r>
      <w:r w:rsidR="009412EB" w:rsidRPr="009412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32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end"/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 </w:t>
      </w:r>
      <w:r w:rsidR="009412EB">
        <w:rPr>
          <w:rFonts w:ascii="Times New Roman" w:hAnsi="Times New Roman" w:cs="Times New Roman"/>
          <w:sz w:val="24"/>
          <w:szCs w:val="24"/>
        </w:rPr>
        <w:t>Схема состояний (FSM)</w:t>
      </w:r>
    </w:p>
    <w:p w14:paraId="39FAD309" w14:textId="77777777" w:rsidR="00012973" w:rsidRPr="00851C64" w:rsidRDefault="00012973" w:rsidP="00851C64">
      <w:pPr>
        <w:pStyle w:val="2"/>
        <w:rPr>
          <w:b/>
          <w:color w:val="auto"/>
        </w:rPr>
      </w:pPr>
      <w:bookmarkStart w:id="20" w:name="_Toc232706199"/>
      <w:r w:rsidRPr="00851C64">
        <w:rPr>
          <w:b/>
          <w:color w:val="auto"/>
        </w:rPr>
        <w:t>2.5. Обеспечение стабильности и работа под нагрузкой</w:t>
      </w:r>
      <w:bookmarkEnd w:id="20"/>
    </w:p>
    <w:p w14:paraId="667ED875" w14:textId="77777777" w:rsidR="00012973" w:rsidRPr="004F3C63" w:rsidRDefault="00012973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Стабильность работы системы под нагрузкой обеспечивается за счёт следующих технических решений:</w:t>
      </w:r>
    </w:p>
    <w:p w14:paraId="12FF1F9A" w14:textId="4507074B" w:rsidR="009412EB" w:rsidRPr="009412EB" w:rsidRDefault="00012973" w:rsidP="009412E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Пул соединений MongoDB. Использование AsyncIOMotorClient позволяет поддерживать постоянное соединение с базой данных, не тратя ресурсы на переподключение при каждом запросе:</w:t>
      </w:r>
    </w:p>
    <w:p w14:paraId="434B5F44" w14:textId="63889D87" w:rsidR="00012973" w:rsidRPr="009412EB" w:rsidRDefault="0020732B" w:rsidP="009412EB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412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4080" behindDoc="0" locked="0" layoutInCell="1" allowOverlap="1" wp14:anchorId="00E2FB62" wp14:editId="0EF5DE0C">
            <wp:simplePos x="0" y="0"/>
            <wp:positionH relativeFrom="column">
              <wp:posOffset>231830</wp:posOffset>
            </wp:positionH>
            <wp:positionV relativeFrom="paragraph">
              <wp:posOffset>-414</wp:posOffset>
            </wp:positionV>
            <wp:extent cx="5940425" cy="1939290"/>
            <wp:effectExtent l="0" t="0" r="3175" b="3810"/>
            <wp:wrapTopAndBottom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Рис. 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begin"/>
      </w:r>
      <w:r w:rsidR="009412EB" w:rsidRPr="009412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33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end"/>
      </w:r>
      <w:r w:rsidR="008511A6">
        <w:rPr>
          <w:rFonts w:ascii="Times New Roman" w:hAnsi="Times New Roman" w:cs="Times New Roman"/>
          <w:sz w:val="24"/>
          <w:szCs w:val="24"/>
        </w:rPr>
        <w:t xml:space="preserve"> </w:t>
      </w:r>
      <w:r w:rsidR="009412EB" w:rsidRPr="009412EB">
        <w:rPr>
          <w:rFonts w:ascii="Times New Roman" w:hAnsi="Times New Roman" w:cs="Times New Roman"/>
          <w:sz w:val="24"/>
          <w:szCs w:val="24"/>
        </w:rPr>
        <w:t>Инициализация асинхронного клиента MongoDB с использованием библиотеки Motor</w:t>
      </w:r>
    </w:p>
    <w:p w14:paraId="3D9279B0" w14:textId="77777777" w:rsidR="00C0170B" w:rsidRPr="004F3C63" w:rsidRDefault="00C0170B" w:rsidP="008F0D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Параметр serverSelectionTimeoutMS=2000 ограничивает время ожидания подключения к серверу двумя секундами, что предотвращает «зависание» бота при недоступности MongoDB.</w:t>
      </w:r>
    </w:p>
    <w:p w14:paraId="37532171" w14:textId="29BD0EBD" w:rsidR="00C0170B" w:rsidRPr="00D90BD0" w:rsidRDefault="00C0170B" w:rsidP="00D90BD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Экранирование данных. Весь выводимый текст проходит через html.escape. Это критически важно в вопросах по программированию, содержащих символы &lt;, &gt;, которые Telegram воспринимает как теги разметки. Без экранирования некорректный символ в вопросе мог бы привести к ошибке отправки сообщения и сбою в работе бота.</w:t>
      </w:r>
    </w:p>
    <w:p w14:paraId="0B36B0FD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Пример из реального кода:</w:t>
      </w:r>
    </w:p>
    <w:p w14:paraId="4C309195" w14:textId="6E5BC443" w:rsidR="00C0170B" w:rsidRPr="009412EB" w:rsidRDefault="0020732B" w:rsidP="009412EB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412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5104" behindDoc="0" locked="0" layoutInCell="1" allowOverlap="1" wp14:anchorId="187870F8" wp14:editId="16FFCCAD">
            <wp:simplePos x="0" y="0"/>
            <wp:positionH relativeFrom="column">
              <wp:posOffset>231830</wp:posOffset>
            </wp:positionH>
            <wp:positionV relativeFrom="paragraph">
              <wp:posOffset>-2954</wp:posOffset>
            </wp:positionV>
            <wp:extent cx="5940425" cy="1649095"/>
            <wp:effectExtent l="0" t="0" r="3175" b="8255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Рис. 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begin"/>
      </w:r>
      <w:r w:rsidR="009412EB" w:rsidRPr="009412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34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end"/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 Применение функции html.escape для обработки текста с HTML-разметкой</w:t>
      </w:r>
    </w:p>
    <w:p w14:paraId="00C1C846" w14:textId="0C8688E0" w:rsidR="009412EB" w:rsidRPr="009412EB" w:rsidRDefault="00C0170B" w:rsidP="009412EB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3.Логирование. Реализована система детального логирования (quiz_bot.log). Логи разделены по уровням (INFO, ERROR), что позволяет администратору оперативно выявлять попытки несанкционированного доступа или технические сбои:</w:t>
      </w:r>
    </w:p>
    <w:p w14:paraId="0B99D07C" w14:textId="06A4A1CD" w:rsidR="00C0170B" w:rsidRPr="009412EB" w:rsidRDefault="0020732B" w:rsidP="009412EB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412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6128" behindDoc="0" locked="0" layoutInCell="1" allowOverlap="1" wp14:anchorId="1C7534D1" wp14:editId="32E510AE">
            <wp:simplePos x="0" y="0"/>
            <wp:positionH relativeFrom="column">
              <wp:posOffset>231830</wp:posOffset>
            </wp:positionH>
            <wp:positionV relativeFrom="paragraph">
              <wp:posOffset>-414</wp:posOffset>
            </wp:positionV>
            <wp:extent cx="5940425" cy="2040890"/>
            <wp:effectExtent l="0" t="0" r="3175" b="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Рис. 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begin"/>
      </w:r>
      <w:r w:rsidR="009412EB" w:rsidRPr="009412EB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35</w:t>
      </w:r>
      <w:r w:rsidR="009412EB" w:rsidRPr="009412EB">
        <w:rPr>
          <w:rFonts w:ascii="Times New Roman" w:hAnsi="Times New Roman" w:cs="Times New Roman"/>
          <w:sz w:val="24"/>
          <w:szCs w:val="24"/>
        </w:rPr>
        <w:fldChar w:fldCharType="end"/>
      </w:r>
      <w:r w:rsidR="009412EB" w:rsidRPr="009412EB">
        <w:rPr>
          <w:rFonts w:ascii="Times New Roman" w:hAnsi="Times New Roman" w:cs="Times New Roman"/>
          <w:sz w:val="24"/>
          <w:szCs w:val="24"/>
        </w:rPr>
        <w:t xml:space="preserve"> Конфигурация логирования для диагностики ошибок и фиксации нарушений доступа</w:t>
      </w:r>
    </w:p>
    <w:p w14:paraId="44B5AE0A" w14:textId="23A92A35" w:rsidR="008511A6" w:rsidRPr="008511A6" w:rsidRDefault="008511A6" w:rsidP="008511A6">
      <w:pPr>
        <w:pStyle w:val="a4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8511A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7152" behindDoc="0" locked="0" layoutInCell="1" allowOverlap="1" wp14:anchorId="18CDFA1E" wp14:editId="0F7C03C4">
            <wp:simplePos x="0" y="0"/>
            <wp:positionH relativeFrom="column">
              <wp:posOffset>454467</wp:posOffset>
            </wp:positionH>
            <wp:positionV relativeFrom="paragraph">
              <wp:posOffset>3092</wp:posOffset>
            </wp:positionV>
            <wp:extent cx="5940425" cy="1950150"/>
            <wp:effectExtent l="0" t="0" r="3175" b="0"/>
            <wp:wrapTopAndBottom/>
            <wp:docPr id="13" name="Рисунок 13" descr="photo_2026-06-18_22-00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hoto_2026-06-18_22-00-26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1A6">
        <w:rPr>
          <w:rFonts w:ascii="Times New Roman" w:hAnsi="Times New Roman" w:cs="Times New Roman"/>
          <w:sz w:val="24"/>
          <w:szCs w:val="24"/>
        </w:rPr>
        <w:t xml:space="preserve">Рис. </w:t>
      </w:r>
      <w:r w:rsidRPr="008511A6">
        <w:rPr>
          <w:rFonts w:ascii="Times New Roman" w:hAnsi="Times New Roman" w:cs="Times New Roman"/>
          <w:sz w:val="24"/>
          <w:szCs w:val="24"/>
        </w:rPr>
        <w:fldChar w:fldCharType="begin"/>
      </w:r>
      <w:r w:rsidRPr="008511A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511A6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36</w:t>
      </w:r>
      <w:r w:rsidRPr="008511A6">
        <w:rPr>
          <w:rFonts w:ascii="Times New Roman" w:hAnsi="Times New Roman" w:cs="Times New Roman"/>
          <w:sz w:val="24"/>
          <w:szCs w:val="24"/>
        </w:rPr>
        <w:fldChar w:fldCharType="end"/>
      </w:r>
      <w:r w:rsidRPr="008511A6">
        <w:rPr>
          <w:rFonts w:ascii="Times New Roman" w:hAnsi="Times New Roman" w:cs="Times New Roman"/>
          <w:sz w:val="24"/>
          <w:szCs w:val="24"/>
        </w:rPr>
        <w:t xml:space="preserve"> Структура лог-файла</w:t>
      </w:r>
    </w:p>
    <w:p w14:paraId="7F492928" w14:textId="08E29060" w:rsidR="00C0170B" w:rsidRPr="00D90BD0" w:rsidRDefault="00C0170B" w:rsidP="00D90BD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Drop Pending Updates. При запуске бот игнорирует сообщения, пришедшие в момент его отключения (drop_pending_updates=True). Это предотвращает «лавину» запросов при перезагрузке сервера.</w:t>
      </w:r>
    </w:p>
    <w:p w14:paraId="34BCF0FF" w14:textId="420F99C1" w:rsidR="00C0170B" w:rsidRPr="00D90BD0" w:rsidRDefault="00C0170B" w:rsidP="00D90BD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Защита от гонок таймеров. Перед созданием нового таймера удаляются все предыдущие задачи с тем же именем:</w:t>
      </w:r>
    </w:p>
    <w:p w14:paraId="4F763E14" w14:textId="09A9F398" w:rsidR="00C0170B" w:rsidRPr="008511A6" w:rsidRDefault="0020732B" w:rsidP="008511A6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1A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8176" behindDoc="0" locked="0" layoutInCell="1" allowOverlap="1" wp14:anchorId="33FAA83A" wp14:editId="560D9797">
            <wp:simplePos x="0" y="0"/>
            <wp:positionH relativeFrom="column">
              <wp:posOffset>231830</wp:posOffset>
            </wp:positionH>
            <wp:positionV relativeFrom="paragraph">
              <wp:posOffset>-3810</wp:posOffset>
            </wp:positionV>
            <wp:extent cx="5940425" cy="1452880"/>
            <wp:effectExtent l="0" t="0" r="3175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1A6" w:rsidRPr="008511A6">
        <w:rPr>
          <w:rFonts w:ascii="Times New Roman" w:hAnsi="Times New Roman" w:cs="Times New Roman"/>
          <w:sz w:val="24"/>
          <w:szCs w:val="24"/>
        </w:rPr>
        <w:t xml:space="preserve">Рис. </w: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begin"/>
      </w:r>
      <w:r w:rsidR="008511A6" w:rsidRPr="008511A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37</w: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end"/>
      </w:r>
      <w:r w:rsidR="008511A6">
        <w:rPr>
          <w:rFonts w:ascii="Times New Roman" w:hAnsi="Times New Roman" w:cs="Times New Roman"/>
          <w:sz w:val="24"/>
          <w:szCs w:val="24"/>
        </w:rPr>
        <w:t xml:space="preserve"> </w:t>
      </w:r>
      <w:r w:rsidR="008511A6" w:rsidRPr="008511A6">
        <w:rPr>
          <w:rFonts w:ascii="Times New Roman" w:hAnsi="Times New Roman" w:cs="Times New Roman"/>
          <w:sz w:val="24"/>
          <w:szCs w:val="24"/>
        </w:rPr>
        <w:t>Реализация защиты от дублирования таймеров при создании новых задач</w:t>
      </w:r>
    </w:p>
    <w:p w14:paraId="06385E22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Это гарантирует, что при повторном запуске теста не возникнет ситуации с несколькими активными таймерами для одного пользователя.</w:t>
      </w:r>
    </w:p>
    <w:p w14:paraId="3B80022A" w14:textId="7B584F9B" w:rsidR="00C0170B" w:rsidRPr="00D90BD0" w:rsidRDefault="00C0170B" w:rsidP="00D90BD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Обработка ошибок файловой системы. В функции ask_question реализован блок try-except для защиты от сбоев при отправке изображений:</w:t>
      </w:r>
    </w:p>
    <w:p w14:paraId="38DFC77F" w14:textId="192DADD2" w:rsidR="00C0170B" w:rsidRPr="008511A6" w:rsidRDefault="0020732B" w:rsidP="008511A6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11A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99200" behindDoc="0" locked="0" layoutInCell="1" allowOverlap="1" wp14:anchorId="6AE8512A" wp14:editId="3E1F8452">
            <wp:simplePos x="0" y="0"/>
            <wp:positionH relativeFrom="column">
              <wp:posOffset>231775</wp:posOffset>
            </wp:positionH>
            <wp:positionV relativeFrom="paragraph">
              <wp:posOffset>3175</wp:posOffset>
            </wp:positionV>
            <wp:extent cx="5940425" cy="1494790"/>
            <wp:effectExtent l="0" t="0" r="3175" b="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1A6">
        <w:rPr>
          <w:rFonts w:ascii="Times New Roman" w:hAnsi="Times New Roman" w:cs="Times New Roman"/>
          <w:sz w:val="24"/>
          <w:szCs w:val="24"/>
        </w:rPr>
        <w:t>Рис.</w:t>
      </w:r>
      <w:r w:rsidR="008511A6" w:rsidRPr="008511A6">
        <w:rPr>
          <w:rFonts w:ascii="Times New Roman" w:hAnsi="Times New Roman" w:cs="Times New Roman"/>
          <w:sz w:val="24"/>
          <w:szCs w:val="24"/>
        </w:rPr>
        <w:t xml:space="preserve"> </w: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begin"/>
      </w:r>
      <w:r w:rsidR="008511A6" w:rsidRPr="008511A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38</w: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end"/>
      </w:r>
      <w:r w:rsidR="008511A6">
        <w:rPr>
          <w:rFonts w:ascii="Times New Roman" w:hAnsi="Times New Roman" w:cs="Times New Roman"/>
          <w:sz w:val="24"/>
          <w:szCs w:val="24"/>
        </w:rPr>
        <w:t xml:space="preserve"> </w:t>
      </w:r>
      <w:r w:rsidR="008511A6" w:rsidRPr="008511A6">
        <w:rPr>
          <w:rFonts w:ascii="Times New Roman" w:hAnsi="Times New Roman" w:cs="Times New Roman"/>
          <w:sz w:val="24"/>
          <w:szCs w:val="24"/>
        </w:rPr>
        <w:t>Обработка ошибок файловой системы при отправке изображений в функции ask_question</w:t>
      </w:r>
    </w:p>
    <w:p w14:paraId="7BF51C7D" w14:textId="51A8AC75" w:rsidR="00C0170B" w:rsidRPr="00D90BD0" w:rsidRDefault="00C0170B" w:rsidP="00D90BD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Очистка состояния при завершении теста. После завершения теста (успешного или по таймауту) вызывается ud.clear() с последующим восстановлением state = "main_menu". Это предотвращает «застревание» пользователя в состоянии testing при возникновении ошибок.</w:t>
      </w:r>
    </w:p>
    <w:p w14:paraId="0552E0F3" w14:textId="77777777" w:rsidR="00C0170B" w:rsidRPr="00851C64" w:rsidRDefault="00C0170B" w:rsidP="00851C64">
      <w:pPr>
        <w:pStyle w:val="2"/>
        <w:rPr>
          <w:b/>
          <w:color w:val="auto"/>
        </w:rPr>
      </w:pPr>
      <w:bookmarkStart w:id="21" w:name="_Toc232706200"/>
      <w:r w:rsidRPr="00851C64">
        <w:rPr>
          <w:b/>
          <w:color w:val="auto"/>
        </w:rPr>
        <w:t>2.6. Административный интерфейс и функционал мониторинга</w:t>
      </w:r>
      <w:bookmarkEnd w:id="21"/>
    </w:p>
    <w:p w14:paraId="578C6F5E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</w:t>
      </w:r>
      <w:r w:rsidR="00F26B22" w:rsidRPr="004F3C63">
        <w:rPr>
          <w:rFonts w:ascii="Times New Roman" w:hAnsi="Times New Roman" w:cs="Times New Roman"/>
          <w:sz w:val="28"/>
          <w:szCs w:val="28"/>
        </w:rPr>
        <w:t xml:space="preserve"> преподавателя </w:t>
      </w:r>
      <w:r w:rsidRPr="004F3C63">
        <w:rPr>
          <w:rFonts w:ascii="Times New Roman" w:hAnsi="Times New Roman" w:cs="Times New Roman"/>
          <w:sz w:val="28"/>
          <w:szCs w:val="28"/>
        </w:rPr>
        <w:t>предусмотрен расширенный функционал, реализованный через проверку ADMIN_CHAT_ID.</w:t>
      </w:r>
    </w:p>
    <w:p w14:paraId="41993F9E" w14:textId="14384F14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Инструментарий администратора:</w:t>
      </w:r>
    </w:p>
    <w:p w14:paraId="2F2A5B67" w14:textId="4F3E6717" w:rsidR="00C0170B" w:rsidRPr="004F3C63" w:rsidRDefault="00C03D9C" w:rsidP="00C0170B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511A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00224" behindDoc="0" locked="0" layoutInCell="1" allowOverlap="1" wp14:anchorId="4FAB4A1A" wp14:editId="0B4DE46E">
            <wp:simplePos x="0" y="0"/>
            <wp:positionH relativeFrom="column">
              <wp:posOffset>231775</wp:posOffset>
            </wp:positionH>
            <wp:positionV relativeFrom="paragraph">
              <wp:posOffset>723265</wp:posOffset>
            </wp:positionV>
            <wp:extent cx="5940425" cy="3116580"/>
            <wp:effectExtent l="0" t="0" r="3175" b="7620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70B" w:rsidRPr="004F3C63">
        <w:rPr>
          <w:rFonts w:ascii="Times New Roman" w:hAnsi="Times New Roman" w:cs="Times New Roman"/>
          <w:sz w:val="28"/>
          <w:szCs w:val="28"/>
        </w:rPr>
        <w:t>Глобальный мониторинг (admin_all_base). Просмотр списка всех пользователей и количества пройденных ими тестов через агрегационные запросы к MongoDB:</w:t>
      </w:r>
    </w:p>
    <w:p w14:paraId="527EDB4F" w14:textId="6FB89E0E" w:rsidR="00C03D9C" w:rsidRDefault="00C03D9C" w:rsidP="00C03D9C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C03D9C">
        <w:rPr>
          <w:rFonts w:ascii="Times New Roman" w:hAnsi="Times New Roman" w:cs="Times New Roman"/>
          <w:sz w:val="24"/>
          <w:szCs w:val="24"/>
        </w:rPr>
        <w:t>.</w:t>
      </w:r>
      <w:r w:rsidR="008511A6" w:rsidRPr="00C03D9C">
        <w:rPr>
          <w:rFonts w:ascii="Times New Roman" w:hAnsi="Times New Roman" w:cs="Times New Roman"/>
          <w:sz w:val="24"/>
          <w:szCs w:val="24"/>
        </w:rPr>
        <w:t xml:space="preserve"> </w: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begin"/>
      </w:r>
      <w:r w:rsidR="008511A6" w:rsidRPr="00C03D9C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8511A6" w:rsidRPr="00C03D9C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="008511A6" w:rsidRPr="00C03D9C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8511A6" w:rsidRPr="008511A6">
        <w:rPr>
          <w:rFonts w:ascii="Times New Roman" w:hAnsi="Times New Roman" w:cs="Times New Roman"/>
          <w:sz w:val="24"/>
          <w:szCs w:val="24"/>
        </w:rPr>
        <w:instrText>Рисунок</w:instrText>
      </w:r>
      <w:r w:rsidR="008511A6" w:rsidRPr="00C03D9C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="008511A6" w:rsidRPr="00C03D9C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="008511A6" w:rsidRPr="00C03D9C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 w:rsidRPr="00A00AE6">
        <w:rPr>
          <w:rFonts w:ascii="Times New Roman" w:hAnsi="Times New Roman" w:cs="Times New Roman"/>
          <w:noProof/>
          <w:sz w:val="24"/>
          <w:szCs w:val="24"/>
        </w:rPr>
        <w:t>39</w:t>
      </w:r>
      <w:r w:rsidR="008511A6" w:rsidRPr="008511A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D9C">
        <w:rPr>
          <w:rFonts w:ascii="Times New Roman" w:hAnsi="Times New Roman" w:cs="Times New Roman"/>
          <w:sz w:val="24"/>
          <w:szCs w:val="24"/>
        </w:rPr>
        <w:t>Реализация функции глобального мониторинга пользователей через MongoDB aggregation pipeline</w:t>
      </w:r>
    </w:p>
    <w:p w14:paraId="3A3C204D" w14:textId="77777777" w:rsidR="00A44236" w:rsidRPr="00A44236" w:rsidRDefault="00A44236" w:rsidP="00A44236">
      <w:pPr>
        <w:rPr>
          <w:rFonts w:ascii="Times New Roman" w:hAnsi="Times New Roman" w:cs="Times New Roman"/>
          <w:sz w:val="28"/>
          <w:szCs w:val="28"/>
        </w:rPr>
      </w:pPr>
    </w:p>
    <w:p w14:paraId="51DD88A5" w14:textId="0B062ED0" w:rsidR="00A44236" w:rsidRPr="00A44236" w:rsidRDefault="00A44236" w:rsidP="00A44236">
      <w:pPr>
        <w:pStyle w:val="a4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A4423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02272" behindDoc="0" locked="0" layoutInCell="1" allowOverlap="1" wp14:anchorId="0948EFEA" wp14:editId="0428FA2A">
            <wp:simplePos x="0" y="0"/>
            <wp:positionH relativeFrom="column">
              <wp:posOffset>454467</wp:posOffset>
            </wp:positionH>
            <wp:positionV relativeFrom="paragraph">
              <wp:posOffset>3479</wp:posOffset>
            </wp:positionV>
            <wp:extent cx="5940425" cy="1210311"/>
            <wp:effectExtent l="0" t="0" r="3175" b="8890"/>
            <wp:wrapTopAndBottom/>
            <wp:docPr id="16" name="Рисунок 16" descr="photo_2026-06-18_01-57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hoto_2026-06-18_01-57-29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74A5">
        <w:rPr>
          <w:rFonts w:ascii="Times New Roman" w:hAnsi="Times New Roman" w:cs="Times New Roman"/>
          <w:sz w:val="24"/>
          <w:szCs w:val="24"/>
        </w:rPr>
        <w:t>Рис.</w:t>
      </w:r>
      <w:r w:rsidRPr="00A44236">
        <w:rPr>
          <w:rFonts w:ascii="Times New Roman" w:hAnsi="Times New Roman" w:cs="Times New Roman"/>
          <w:sz w:val="24"/>
          <w:szCs w:val="24"/>
        </w:rPr>
        <w:t xml:space="preserve"> </w:t>
      </w:r>
      <w:r w:rsidRPr="00A44236">
        <w:rPr>
          <w:rFonts w:ascii="Times New Roman" w:hAnsi="Times New Roman" w:cs="Times New Roman"/>
          <w:sz w:val="24"/>
          <w:szCs w:val="24"/>
        </w:rPr>
        <w:fldChar w:fldCharType="begin"/>
      </w:r>
      <w:r w:rsidRPr="00A4423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44236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40</w:t>
      </w:r>
      <w:r w:rsidRPr="00A44236">
        <w:rPr>
          <w:rFonts w:ascii="Times New Roman" w:hAnsi="Times New Roman" w:cs="Times New Roman"/>
          <w:sz w:val="24"/>
          <w:szCs w:val="24"/>
        </w:rPr>
        <w:fldChar w:fldCharType="end"/>
      </w:r>
      <w:r w:rsidRPr="00A44236">
        <w:rPr>
          <w:rFonts w:ascii="Times New Roman" w:hAnsi="Times New Roman" w:cs="Times New Roman"/>
          <w:sz w:val="24"/>
          <w:szCs w:val="24"/>
        </w:rPr>
        <w:t xml:space="preserve"> </w:t>
      </w:r>
      <w:r w:rsidRPr="00A44236">
        <w:rPr>
          <w:rFonts w:ascii="Times New Roman" w:hAnsi="Times New Roman" w:cs="Times New Roman"/>
          <w:sz w:val="24"/>
          <w:szCs w:val="24"/>
        </w:rPr>
        <w:t>Просмотр списка всех пользователей и количества пройденных ими тестов</w:t>
      </w:r>
      <w:r w:rsidR="005774A5">
        <w:rPr>
          <w:rFonts w:ascii="Times New Roman" w:hAnsi="Times New Roman" w:cs="Times New Roman"/>
          <w:sz w:val="24"/>
          <w:szCs w:val="24"/>
        </w:rPr>
        <w:t xml:space="preserve"> в интерфейсе приложения</w:t>
      </w:r>
    </w:p>
    <w:p w14:paraId="28E6806D" w14:textId="070B45BB" w:rsidR="00C0170B" w:rsidRPr="00C03D9C" w:rsidRDefault="00C0170B" w:rsidP="00C03D9C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Детальный</w:t>
      </w:r>
      <w:r w:rsidRPr="005774A5">
        <w:rPr>
          <w:rFonts w:ascii="Times New Roman" w:hAnsi="Times New Roman" w:cs="Times New Roman"/>
          <w:sz w:val="28"/>
          <w:szCs w:val="28"/>
        </w:rPr>
        <w:t xml:space="preserve"> </w:t>
      </w:r>
      <w:r w:rsidRPr="00D90BD0">
        <w:rPr>
          <w:rFonts w:ascii="Times New Roman" w:hAnsi="Times New Roman" w:cs="Times New Roman"/>
          <w:sz w:val="28"/>
          <w:szCs w:val="28"/>
        </w:rPr>
        <w:t>аудит</w:t>
      </w:r>
      <w:r w:rsidRPr="005774A5">
        <w:rPr>
          <w:rFonts w:ascii="Times New Roman" w:hAnsi="Times New Roman" w:cs="Times New Roman"/>
          <w:sz w:val="28"/>
          <w:szCs w:val="28"/>
        </w:rPr>
        <w:t xml:space="preserve"> (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774A5">
        <w:rPr>
          <w:rFonts w:ascii="Times New Roman" w:hAnsi="Times New Roman" w:cs="Times New Roman"/>
          <w:sz w:val="28"/>
          <w:szCs w:val="28"/>
        </w:rPr>
        <w:t>_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5774A5">
        <w:rPr>
          <w:rFonts w:ascii="Times New Roman" w:hAnsi="Times New Roman" w:cs="Times New Roman"/>
          <w:sz w:val="28"/>
          <w:szCs w:val="28"/>
        </w:rPr>
        <w:t>_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5774A5">
        <w:rPr>
          <w:rFonts w:ascii="Times New Roman" w:hAnsi="Times New Roman" w:cs="Times New Roman"/>
          <w:sz w:val="28"/>
          <w:szCs w:val="28"/>
        </w:rPr>
        <w:t xml:space="preserve">, 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774A5">
        <w:rPr>
          <w:rFonts w:ascii="Times New Roman" w:hAnsi="Times New Roman" w:cs="Times New Roman"/>
          <w:sz w:val="28"/>
          <w:szCs w:val="28"/>
        </w:rPr>
        <w:t>_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774A5">
        <w:rPr>
          <w:rFonts w:ascii="Times New Roman" w:hAnsi="Times New Roman" w:cs="Times New Roman"/>
          <w:sz w:val="28"/>
          <w:szCs w:val="28"/>
        </w:rPr>
        <w:t>_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5774A5">
        <w:rPr>
          <w:rFonts w:ascii="Times New Roman" w:hAnsi="Times New Roman" w:cs="Times New Roman"/>
          <w:sz w:val="28"/>
          <w:szCs w:val="28"/>
        </w:rPr>
        <w:t xml:space="preserve">, 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774A5">
        <w:rPr>
          <w:rFonts w:ascii="Times New Roman" w:hAnsi="Times New Roman" w:cs="Times New Roman"/>
          <w:sz w:val="28"/>
          <w:szCs w:val="28"/>
        </w:rPr>
        <w:t>_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774A5">
        <w:rPr>
          <w:rFonts w:ascii="Times New Roman" w:hAnsi="Times New Roman" w:cs="Times New Roman"/>
          <w:sz w:val="28"/>
          <w:szCs w:val="28"/>
        </w:rPr>
        <w:t>_</w:t>
      </w:r>
      <w:r w:rsidRPr="00D90BD0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5774A5">
        <w:rPr>
          <w:rFonts w:ascii="Times New Roman" w:hAnsi="Times New Roman" w:cs="Times New Roman"/>
          <w:sz w:val="28"/>
          <w:szCs w:val="28"/>
        </w:rPr>
        <w:t xml:space="preserve">). </w:t>
      </w:r>
      <w:r w:rsidRPr="00D90BD0">
        <w:rPr>
          <w:rFonts w:ascii="Times New Roman" w:hAnsi="Times New Roman" w:cs="Times New Roman"/>
          <w:sz w:val="28"/>
          <w:szCs w:val="28"/>
        </w:rPr>
        <w:t>Поиск</w:t>
      </w:r>
      <w:r w:rsidRPr="005774A5">
        <w:rPr>
          <w:rFonts w:ascii="Times New Roman" w:hAnsi="Times New Roman" w:cs="Times New Roman"/>
          <w:sz w:val="28"/>
          <w:szCs w:val="28"/>
        </w:rPr>
        <w:t xml:space="preserve"> </w:t>
      </w:r>
      <w:r w:rsidRPr="00D90BD0">
        <w:rPr>
          <w:rFonts w:ascii="Times New Roman" w:hAnsi="Times New Roman" w:cs="Times New Roman"/>
          <w:sz w:val="28"/>
          <w:szCs w:val="28"/>
        </w:rPr>
        <w:t>студента</w:t>
      </w:r>
      <w:r w:rsidRPr="005774A5">
        <w:rPr>
          <w:rFonts w:ascii="Times New Roman" w:hAnsi="Times New Roman" w:cs="Times New Roman"/>
          <w:sz w:val="28"/>
          <w:szCs w:val="28"/>
        </w:rPr>
        <w:t xml:space="preserve"> </w:t>
      </w:r>
      <w:r w:rsidRPr="00D90BD0">
        <w:rPr>
          <w:rFonts w:ascii="Times New Roman" w:hAnsi="Times New Roman" w:cs="Times New Roman"/>
          <w:sz w:val="28"/>
          <w:szCs w:val="28"/>
        </w:rPr>
        <w:t>по</w:t>
      </w:r>
      <w:r w:rsidRPr="005774A5">
        <w:rPr>
          <w:rFonts w:ascii="Times New Roman" w:hAnsi="Times New Roman" w:cs="Times New Roman"/>
          <w:sz w:val="28"/>
          <w:szCs w:val="28"/>
        </w:rPr>
        <w:t xml:space="preserve"> </w:t>
      </w:r>
      <w:r w:rsidRPr="00C03D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774A5">
        <w:rPr>
          <w:rFonts w:ascii="Times New Roman" w:hAnsi="Times New Roman" w:cs="Times New Roman"/>
          <w:sz w:val="28"/>
          <w:szCs w:val="28"/>
        </w:rPr>
        <w:t xml:space="preserve"> </w:t>
      </w:r>
      <w:r w:rsidRPr="00D90BD0">
        <w:rPr>
          <w:rFonts w:ascii="Times New Roman" w:hAnsi="Times New Roman" w:cs="Times New Roman"/>
          <w:sz w:val="28"/>
          <w:szCs w:val="28"/>
        </w:rPr>
        <w:t>или</w:t>
      </w:r>
      <w:r w:rsidRPr="005774A5">
        <w:rPr>
          <w:rFonts w:ascii="Times New Roman" w:hAnsi="Times New Roman" w:cs="Times New Roman"/>
          <w:sz w:val="28"/>
          <w:szCs w:val="28"/>
        </w:rPr>
        <w:t xml:space="preserve"> </w:t>
      </w:r>
      <w:r w:rsidRPr="00C03D9C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5774A5">
        <w:rPr>
          <w:rFonts w:ascii="Times New Roman" w:hAnsi="Times New Roman" w:cs="Times New Roman"/>
          <w:sz w:val="28"/>
          <w:szCs w:val="28"/>
        </w:rPr>
        <w:t xml:space="preserve">. </w:t>
      </w:r>
      <w:r w:rsidRPr="00D90BD0">
        <w:rPr>
          <w:rFonts w:ascii="Times New Roman" w:hAnsi="Times New Roman" w:cs="Times New Roman"/>
          <w:sz w:val="28"/>
          <w:szCs w:val="28"/>
        </w:rPr>
        <w:t>Бот</w:t>
      </w:r>
      <w:r w:rsidRPr="00C03D9C">
        <w:rPr>
          <w:rFonts w:ascii="Times New Roman" w:hAnsi="Times New Roman" w:cs="Times New Roman"/>
          <w:sz w:val="28"/>
          <w:szCs w:val="28"/>
        </w:rPr>
        <w:t xml:space="preserve"> </w:t>
      </w:r>
      <w:r w:rsidRPr="00D90BD0">
        <w:rPr>
          <w:rFonts w:ascii="Times New Roman" w:hAnsi="Times New Roman" w:cs="Times New Roman"/>
          <w:sz w:val="28"/>
          <w:szCs w:val="28"/>
        </w:rPr>
        <w:t>извлекает</w:t>
      </w:r>
      <w:r w:rsidRPr="00C03D9C">
        <w:rPr>
          <w:rFonts w:ascii="Times New Roman" w:hAnsi="Times New Roman" w:cs="Times New Roman"/>
          <w:sz w:val="28"/>
          <w:szCs w:val="28"/>
        </w:rPr>
        <w:t xml:space="preserve"> </w:t>
      </w:r>
      <w:r w:rsidRPr="00D90BD0">
        <w:rPr>
          <w:rFonts w:ascii="Times New Roman" w:hAnsi="Times New Roman" w:cs="Times New Roman"/>
          <w:sz w:val="28"/>
          <w:szCs w:val="28"/>
        </w:rPr>
        <w:t>историю тестов и позволяет просмотреть детализацию каждого вопроса: какой был текст задачи, что ответил студен</w:t>
      </w:r>
      <w:r w:rsidR="00CA3609" w:rsidRPr="00D90BD0">
        <w:rPr>
          <w:rFonts w:ascii="Times New Roman" w:hAnsi="Times New Roman" w:cs="Times New Roman"/>
          <w:sz w:val="28"/>
          <w:szCs w:val="28"/>
        </w:rPr>
        <w:t>т и какой ответ был правильным.</w:t>
      </w:r>
    </w:p>
    <w:p w14:paraId="2DD992E4" w14:textId="32A0B4D1" w:rsidR="00C0170B" w:rsidRPr="00C03D9C" w:rsidRDefault="0020732B" w:rsidP="00C03D9C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03D9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01248" behindDoc="0" locked="0" layoutInCell="1" allowOverlap="1" wp14:anchorId="414ED8D9" wp14:editId="5D063E5C">
            <wp:simplePos x="0" y="0"/>
            <wp:positionH relativeFrom="column">
              <wp:posOffset>231830</wp:posOffset>
            </wp:positionH>
            <wp:positionV relativeFrom="paragraph">
              <wp:posOffset>-994</wp:posOffset>
            </wp:positionV>
            <wp:extent cx="5940425" cy="4075430"/>
            <wp:effectExtent l="0" t="0" r="3175" b="127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D9C" w:rsidRPr="00C03D9C">
        <w:rPr>
          <w:rFonts w:ascii="Times New Roman" w:hAnsi="Times New Roman" w:cs="Times New Roman"/>
          <w:sz w:val="24"/>
          <w:szCs w:val="24"/>
        </w:rPr>
        <w:t xml:space="preserve">Рис. </w:t>
      </w:r>
      <w:r w:rsidR="00C03D9C" w:rsidRPr="00C03D9C">
        <w:rPr>
          <w:rFonts w:ascii="Times New Roman" w:hAnsi="Times New Roman" w:cs="Times New Roman"/>
          <w:sz w:val="24"/>
          <w:szCs w:val="24"/>
        </w:rPr>
        <w:fldChar w:fldCharType="begin"/>
      </w:r>
      <w:r w:rsidR="00C03D9C" w:rsidRPr="00C03D9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C03D9C" w:rsidRPr="00C03D9C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>
        <w:rPr>
          <w:rFonts w:ascii="Times New Roman" w:hAnsi="Times New Roman" w:cs="Times New Roman"/>
          <w:noProof/>
          <w:sz w:val="24"/>
          <w:szCs w:val="24"/>
        </w:rPr>
        <w:t>41</w:t>
      </w:r>
      <w:r w:rsidR="00C03D9C" w:rsidRPr="00C03D9C">
        <w:rPr>
          <w:rFonts w:ascii="Times New Roman" w:hAnsi="Times New Roman" w:cs="Times New Roman"/>
          <w:sz w:val="24"/>
          <w:szCs w:val="24"/>
        </w:rPr>
        <w:fldChar w:fldCharType="end"/>
      </w:r>
      <w:r w:rsidR="00C03D9C" w:rsidRPr="00C03D9C">
        <w:rPr>
          <w:rFonts w:ascii="Times New Roman" w:hAnsi="Times New Roman" w:cs="Times New Roman"/>
          <w:sz w:val="24"/>
          <w:szCs w:val="24"/>
        </w:rPr>
        <w:t xml:space="preserve"> </w:t>
      </w:r>
      <w:r w:rsidR="005774A5">
        <w:rPr>
          <w:rFonts w:ascii="Times New Roman" w:hAnsi="Times New Roman" w:cs="Times New Roman"/>
          <w:sz w:val="24"/>
          <w:szCs w:val="24"/>
        </w:rPr>
        <w:t>Реализация п</w:t>
      </w:r>
      <w:r w:rsidR="00C03D9C" w:rsidRPr="00C03D9C">
        <w:rPr>
          <w:rFonts w:ascii="Times New Roman" w:hAnsi="Times New Roman" w:cs="Times New Roman"/>
          <w:sz w:val="24"/>
          <w:szCs w:val="24"/>
        </w:rPr>
        <w:t>оиск</w:t>
      </w:r>
      <w:r w:rsidR="005774A5">
        <w:rPr>
          <w:rFonts w:ascii="Times New Roman" w:hAnsi="Times New Roman" w:cs="Times New Roman"/>
          <w:sz w:val="24"/>
          <w:szCs w:val="24"/>
        </w:rPr>
        <w:t>а</w:t>
      </w:r>
      <w:r w:rsidR="00C03D9C" w:rsidRPr="00C03D9C">
        <w:rPr>
          <w:rFonts w:ascii="Times New Roman" w:hAnsi="Times New Roman" w:cs="Times New Roman"/>
          <w:sz w:val="24"/>
          <w:szCs w:val="24"/>
        </w:rPr>
        <w:t xml:space="preserve"> через оператор $or</w:t>
      </w:r>
    </w:p>
    <w:p w14:paraId="0C9953DD" w14:textId="77777777" w:rsidR="00A00AE6" w:rsidRDefault="00A00AE6" w:rsidP="00A00AE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A3F44BC" w14:textId="2DBB7B9E" w:rsidR="00A00AE6" w:rsidRPr="00A00AE6" w:rsidRDefault="00A00AE6" w:rsidP="00A00AE6">
      <w:pPr>
        <w:pStyle w:val="a4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A00AE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03296" behindDoc="0" locked="0" layoutInCell="1" allowOverlap="1" wp14:anchorId="4A818758" wp14:editId="2B189214">
            <wp:simplePos x="0" y="0"/>
            <wp:positionH relativeFrom="column">
              <wp:posOffset>454467</wp:posOffset>
            </wp:positionH>
            <wp:positionV relativeFrom="paragraph">
              <wp:posOffset>3479</wp:posOffset>
            </wp:positionV>
            <wp:extent cx="5940425" cy="6878017"/>
            <wp:effectExtent l="0" t="0" r="3175" b="0"/>
            <wp:wrapTopAndBottom/>
            <wp:docPr id="17" name="Рисунок 17" descr="photo_2026-06-18_02-00-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hoto_2026-06-18_02-00-51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7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0AE6">
        <w:rPr>
          <w:rFonts w:ascii="Times New Roman" w:hAnsi="Times New Roman" w:cs="Times New Roman"/>
          <w:sz w:val="24"/>
          <w:szCs w:val="24"/>
        </w:rPr>
        <w:t xml:space="preserve">Рис. </w:t>
      </w:r>
      <w:r w:rsidRPr="00A00AE6">
        <w:rPr>
          <w:rFonts w:ascii="Times New Roman" w:hAnsi="Times New Roman" w:cs="Times New Roman"/>
          <w:sz w:val="24"/>
          <w:szCs w:val="24"/>
        </w:rPr>
        <w:fldChar w:fldCharType="begin"/>
      </w:r>
      <w:r w:rsidRPr="00A00AE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00AE6">
        <w:rPr>
          <w:rFonts w:ascii="Times New Roman" w:hAnsi="Times New Roman" w:cs="Times New Roman"/>
          <w:sz w:val="24"/>
          <w:szCs w:val="24"/>
        </w:rPr>
        <w:fldChar w:fldCharType="separate"/>
      </w:r>
      <w:r w:rsidRPr="00A00AE6">
        <w:rPr>
          <w:rFonts w:ascii="Times New Roman" w:hAnsi="Times New Roman" w:cs="Times New Roman"/>
          <w:noProof/>
          <w:sz w:val="24"/>
          <w:szCs w:val="24"/>
        </w:rPr>
        <w:t>42</w:t>
      </w:r>
      <w:r w:rsidRPr="00A00AE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в интерфейсе приложения</w:t>
      </w:r>
    </w:p>
    <w:p w14:paraId="3E6919D8" w14:textId="49716ABB" w:rsidR="00A00AE6" w:rsidRPr="00A00AE6" w:rsidRDefault="00C0170B" w:rsidP="00A00AE6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Уведомления в реальном времени. Бот автоматически пересылает результаты каждого завершённого теста администратору, что позволяет преподавателю отслеживать успеваемость в режиме онлайн без необходимости ручного запроса к базе данных:</w:t>
      </w:r>
    </w:p>
    <w:p w14:paraId="2F21B229" w14:textId="5649B159" w:rsidR="00A00AE6" w:rsidRPr="00A00AE6" w:rsidRDefault="0020732B" w:rsidP="00A00AE6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A00AE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04320" behindDoc="0" locked="0" layoutInCell="1" allowOverlap="1" wp14:anchorId="3913FBA7" wp14:editId="6944EC62">
            <wp:simplePos x="0" y="0"/>
            <wp:positionH relativeFrom="column">
              <wp:posOffset>231830</wp:posOffset>
            </wp:positionH>
            <wp:positionV relativeFrom="paragraph">
              <wp:posOffset>-414</wp:posOffset>
            </wp:positionV>
            <wp:extent cx="5940425" cy="2880360"/>
            <wp:effectExtent l="0" t="0" r="3175" b="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0AE6">
        <w:rPr>
          <w:rFonts w:ascii="Times New Roman" w:hAnsi="Times New Roman" w:cs="Times New Roman"/>
          <w:sz w:val="24"/>
          <w:szCs w:val="24"/>
        </w:rPr>
        <w:t>Рис.</w:t>
      </w:r>
      <w:r w:rsidR="00A00AE6" w:rsidRPr="00A00AE6">
        <w:rPr>
          <w:rFonts w:ascii="Times New Roman" w:hAnsi="Times New Roman" w:cs="Times New Roman"/>
          <w:sz w:val="24"/>
          <w:szCs w:val="24"/>
        </w:rPr>
        <w:t xml:space="preserve"> </w:t>
      </w:r>
      <w:r w:rsidR="00A00AE6" w:rsidRPr="00A00AE6">
        <w:rPr>
          <w:rFonts w:ascii="Times New Roman" w:hAnsi="Times New Roman" w:cs="Times New Roman"/>
          <w:sz w:val="24"/>
          <w:szCs w:val="24"/>
        </w:rPr>
        <w:fldChar w:fldCharType="begin"/>
      </w:r>
      <w:r w:rsidR="00A00AE6" w:rsidRPr="00A00AE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A00AE6" w:rsidRPr="00A00AE6">
        <w:rPr>
          <w:rFonts w:ascii="Times New Roman" w:hAnsi="Times New Roman" w:cs="Times New Roman"/>
          <w:sz w:val="24"/>
          <w:szCs w:val="24"/>
        </w:rPr>
        <w:fldChar w:fldCharType="separate"/>
      </w:r>
      <w:r w:rsidR="00A00AE6" w:rsidRPr="00A00AE6">
        <w:rPr>
          <w:rFonts w:ascii="Times New Roman" w:hAnsi="Times New Roman" w:cs="Times New Roman"/>
          <w:noProof/>
          <w:sz w:val="24"/>
          <w:szCs w:val="24"/>
        </w:rPr>
        <w:t>43</w:t>
      </w:r>
      <w:r w:rsidR="00A00AE6" w:rsidRPr="00A00AE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F1853B0" w14:textId="78BE26F8" w:rsidR="00A00AE6" w:rsidRPr="00A00AE6" w:rsidRDefault="00A00AE6" w:rsidP="00A00AE6">
      <w:pPr>
        <w:keepNext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A00AE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05344" behindDoc="0" locked="0" layoutInCell="1" allowOverlap="1" wp14:anchorId="35161402" wp14:editId="4AA12319">
            <wp:simplePos x="0" y="0"/>
            <wp:positionH relativeFrom="column">
              <wp:posOffset>231830</wp:posOffset>
            </wp:positionH>
            <wp:positionV relativeFrom="paragraph">
              <wp:posOffset>-1905</wp:posOffset>
            </wp:positionV>
            <wp:extent cx="5940425" cy="809764"/>
            <wp:effectExtent l="0" t="0" r="3175" b="9525"/>
            <wp:wrapTopAndBottom/>
            <wp:docPr id="18" name="Рисунок 18" descr="photo_2026-06-18_01-47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hoto_2026-06-18_01-47-08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Рис.</w:t>
      </w:r>
      <w:r w:rsidRPr="00A00AE6">
        <w:rPr>
          <w:rFonts w:ascii="Times New Roman" w:hAnsi="Times New Roman" w:cs="Times New Roman"/>
          <w:sz w:val="24"/>
          <w:szCs w:val="24"/>
        </w:rPr>
        <w:t xml:space="preserve"> </w:t>
      </w:r>
      <w:r w:rsidRPr="00A00AE6">
        <w:rPr>
          <w:rFonts w:ascii="Times New Roman" w:hAnsi="Times New Roman" w:cs="Times New Roman"/>
          <w:sz w:val="24"/>
          <w:szCs w:val="24"/>
        </w:rPr>
        <w:fldChar w:fldCharType="begin"/>
      </w:r>
      <w:r w:rsidRPr="00A00AE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A00AE6">
        <w:rPr>
          <w:rFonts w:ascii="Times New Roman" w:hAnsi="Times New Roman" w:cs="Times New Roman"/>
          <w:sz w:val="24"/>
          <w:szCs w:val="24"/>
        </w:rPr>
        <w:fldChar w:fldCharType="separate"/>
      </w:r>
      <w:r w:rsidRPr="00A00AE6">
        <w:rPr>
          <w:rFonts w:ascii="Times New Roman" w:hAnsi="Times New Roman" w:cs="Times New Roman"/>
          <w:noProof/>
          <w:sz w:val="24"/>
          <w:szCs w:val="24"/>
        </w:rPr>
        <w:t>44</w:t>
      </w:r>
      <w:r w:rsidRPr="00A00AE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в интерфейсе приложения</w:t>
      </w:r>
      <w:bookmarkStart w:id="22" w:name="_GoBack"/>
      <w:bookmarkEnd w:id="22"/>
    </w:p>
    <w:p w14:paraId="3D39CB89" w14:textId="76A8073F" w:rsidR="00C0170B" w:rsidRPr="00D90BD0" w:rsidRDefault="00C0170B" w:rsidP="00D90BD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Защита от превышения лимита Telegram. Если детализация теста превышает 4096 символов (лимит одного сообщения Telegram), реализована автоматическая разбивка на несколько сообщений:</w:t>
      </w:r>
    </w:p>
    <w:p w14:paraId="6D42118C" w14:textId="77777777" w:rsidR="00C0170B" w:rsidRPr="004F3C63" w:rsidRDefault="0020732B" w:rsidP="00C0170B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A075BF" wp14:editId="32D21D4B">
            <wp:extent cx="5940425" cy="1743710"/>
            <wp:effectExtent l="0" t="0" r="3175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2358" w14:textId="46E134E8" w:rsidR="00C0170B" w:rsidRPr="00D90BD0" w:rsidRDefault="00C0170B" w:rsidP="00D90BD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0BD0">
        <w:rPr>
          <w:rFonts w:ascii="Times New Roman" w:hAnsi="Times New Roman" w:cs="Times New Roman"/>
          <w:sz w:val="28"/>
          <w:szCs w:val="28"/>
        </w:rPr>
        <w:t>Персональные результаты студента (my_results). Каждый студент может просмотреть историю своих последних 5 тестов:</w:t>
      </w:r>
    </w:p>
    <w:p w14:paraId="3F60A7A2" w14:textId="77777777" w:rsidR="00C0170B" w:rsidRPr="004F3C63" w:rsidRDefault="0020732B" w:rsidP="00C0170B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A984B" wp14:editId="2E714B1E">
            <wp:extent cx="5940425" cy="278384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252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Выводы по Главе 2:</w:t>
      </w:r>
    </w:p>
    <w:p w14:paraId="302AC724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commentRangeStart w:id="23"/>
      <w:r w:rsidRPr="004F3C63">
        <w:rPr>
          <w:rFonts w:ascii="Times New Roman" w:hAnsi="Times New Roman" w:cs="Times New Roman"/>
          <w:sz w:val="28"/>
          <w:szCs w:val="28"/>
        </w:rPr>
        <w:t>Разработанная архитектура бота обеспечивает:</w:t>
      </w:r>
    </w:p>
    <w:p w14:paraId="74267396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асинхронную обработку запросов без блокировок;</w:t>
      </w:r>
    </w:p>
    <w:p w14:paraId="022D3496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многоуровневую систему безопасности с кэшированием проверок;</w:t>
      </w:r>
    </w:p>
    <w:p w14:paraId="1B4711F8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управление состояниями через FSM;</w:t>
      </w:r>
    </w:p>
    <w:p w14:paraId="108928C5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контроль времени тестирования через JobQueue;</w:t>
      </w:r>
    </w:p>
    <w:p w14:paraId="78EDD798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отказоустойчивость при работе с файловой системой и БД;</w:t>
      </w:r>
    </w:p>
    <w:p w14:paraId="5774CDBD" w14:textId="77777777" w:rsidR="00C0170B" w:rsidRPr="004F3C63" w:rsidRDefault="00C0170B" w:rsidP="00D90B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расширенный административный интерфейс с аналитикой.</w:t>
      </w:r>
      <w:commentRangeEnd w:id="23"/>
      <w:r w:rsidR="00F77BEE" w:rsidRPr="00D90BD0">
        <w:rPr>
          <w:rFonts w:ascii="Times New Roman" w:hAnsi="Times New Roman" w:cs="Times New Roman"/>
          <w:sz w:val="28"/>
          <w:szCs w:val="28"/>
        </w:rPr>
        <w:commentReference w:id="23"/>
      </w:r>
    </w:p>
    <w:p w14:paraId="24F4111C" w14:textId="77777777" w:rsidR="00F77BEE" w:rsidRDefault="00F77BE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4A47820" w14:textId="3BE395BC" w:rsidR="00652868" w:rsidRPr="00851C64" w:rsidRDefault="00652868" w:rsidP="00851C64">
      <w:pPr>
        <w:pStyle w:val="1"/>
        <w:rPr>
          <w:b/>
          <w:color w:val="auto"/>
        </w:rPr>
      </w:pPr>
      <w:bookmarkStart w:id="24" w:name="_Toc232706201"/>
      <w:r w:rsidRPr="00851C64">
        <w:rPr>
          <w:b/>
          <w:color w:val="auto"/>
        </w:rPr>
        <w:t>ГЛАВА 3. ОРГАНИЗАЦИЯ РАБОТЫ С ДАННЫМИ: ГИБРИДНАЯ МОДЕЛЬ «JSON-БАНК» И «NOSQL-БАЗА РЕЗУЛЬТАТОВ»</w:t>
      </w:r>
      <w:bookmarkEnd w:id="24"/>
    </w:p>
    <w:p w14:paraId="64A146D4" w14:textId="77777777" w:rsidR="00652868" w:rsidRPr="00851C64" w:rsidRDefault="00652868" w:rsidP="00851C64">
      <w:pPr>
        <w:pStyle w:val="2"/>
        <w:rPr>
          <w:b/>
          <w:color w:val="auto"/>
        </w:rPr>
      </w:pPr>
      <w:bookmarkStart w:id="25" w:name="_Toc232706202"/>
      <w:r w:rsidRPr="00851C64">
        <w:rPr>
          <w:b/>
          <w:color w:val="auto"/>
        </w:rPr>
        <w:t>3.1. Архитектурный подход к разделению данных: статика и динамика</w:t>
      </w:r>
      <w:bookmarkEnd w:id="25"/>
    </w:p>
    <w:p w14:paraId="1A271FBD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 разработке программных комплексов для тестирования критически важным является выбор стратегии хранения данных. В данном проекте реализована гибридная архитектура, разделяющая данные на две категории:</w:t>
      </w:r>
    </w:p>
    <w:p w14:paraId="69F95EA3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1. Статические данные (Банк вопросов). Информация, которая редко меняется и требует быстрого доступа на чтение. Для этих целей выбран формат JSON. Банк во</w:t>
      </w:r>
      <w:r w:rsidR="00CD60D4" w:rsidRPr="004F3C63">
        <w:rPr>
          <w:rFonts w:ascii="Times New Roman" w:hAnsi="Times New Roman" w:cs="Times New Roman"/>
          <w:sz w:val="28"/>
          <w:szCs w:val="28"/>
        </w:rPr>
        <w:t>просов содержит 14 тем и более 6</w:t>
      </w:r>
      <w:r w:rsidRPr="004F3C63">
        <w:rPr>
          <w:rFonts w:ascii="Times New Roman" w:hAnsi="Times New Roman" w:cs="Times New Roman"/>
          <w:sz w:val="28"/>
          <w:szCs w:val="28"/>
        </w:rPr>
        <w:t>00 заданий, загружается в оперативную память один раз при старте бота и дал</w:t>
      </w:r>
      <w:r w:rsidR="00CD60D4" w:rsidRPr="004F3C63">
        <w:rPr>
          <w:rFonts w:ascii="Times New Roman" w:hAnsi="Times New Roman" w:cs="Times New Roman"/>
          <w:sz w:val="28"/>
          <w:szCs w:val="28"/>
        </w:rPr>
        <w:t>ее читается исключительно из оперативной памяти</w:t>
      </w:r>
      <w:r w:rsidRPr="004F3C63">
        <w:rPr>
          <w:rFonts w:ascii="Times New Roman" w:hAnsi="Times New Roman" w:cs="Times New Roman"/>
          <w:sz w:val="28"/>
          <w:szCs w:val="28"/>
        </w:rPr>
        <w:t>.</w:t>
      </w:r>
    </w:p>
    <w:p w14:paraId="1EB09046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2. Динамические данные (Результаты пользователей). Информация, которая постоянно накапливается, требует индексации, поиска и аналитической обработки. Для этих целей используется NoSQL СУБД MongoDB.</w:t>
      </w:r>
    </w:p>
    <w:p w14:paraId="769B86F9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Обоснование разделения: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3378"/>
        <w:gridCol w:w="2995"/>
      </w:tblGrid>
      <w:tr w:rsidR="001F23E2" w14:paraId="1EBF96D0" w14:textId="77777777" w:rsidTr="001F23E2">
        <w:tc>
          <w:tcPr>
            <w:tcW w:w="2612" w:type="dxa"/>
          </w:tcPr>
          <w:p w14:paraId="00EB4762" w14:textId="7029DC7F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378" w:type="dxa"/>
          </w:tcPr>
          <w:p w14:paraId="5D1E3724" w14:textId="46DB9119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 вопросов</w:t>
            </w:r>
          </w:p>
        </w:tc>
        <w:tc>
          <w:tcPr>
            <w:tcW w:w="2995" w:type="dxa"/>
          </w:tcPr>
          <w:p w14:paraId="6B36574A" w14:textId="516769D9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Результаты тестов</w:t>
            </w:r>
          </w:p>
        </w:tc>
      </w:tr>
      <w:tr w:rsidR="001F23E2" w14:paraId="4FD5A28C" w14:textId="77777777" w:rsidTr="001F23E2">
        <w:tc>
          <w:tcPr>
            <w:tcW w:w="2612" w:type="dxa"/>
          </w:tcPr>
          <w:p w14:paraId="370976D0" w14:textId="34AA31DA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изменения</w:t>
            </w:r>
          </w:p>
        </w:tc>
        <w:tc>
          <w:tcPr>
            <w:tcW w:w="3378" w:type="dxa"/>
          </w:tcPr>
          <w:p w14:paraId="011FEDD2" w14:textId="2E1E3D32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Редко</w:t>
            </w:r>
          </w:p>
        </w:tc>
        <w:tc>
          <w:tcPr>
            <w:tcW w:w="2995" w:type="dxa"/>
          </w:tcPr>
          <w:p w14:paraId="40F3461D" w14:textId="0440BBEC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Постоянно (каждый тест)</w:t>
            </w:r>
          </w:p>
        </w:tc>
      </w:tr>
      <w:tr w:rsidR="001F23E2" w14:paraId="361731CC" w14:textId="77777777" w:rsidTr="001F23E2">
        <w:tc>
          <w:tcPr>
            <w:tcW w:w="2612" w:type="dxa"/>
          </w:tcPr>
          <w:p w14:paraId="51C9BC42" w14:textId="58940506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 доступа</w:t>
            </w:r>
          </w:p>
        </w:tc>
        <w:tc>
          <w:tcPr>
            <w:tcW w:w="3378" w:type="dxa"/>
          </w:tcPr>
          <w:p w14:paraId="4348234B" w14:textId="011CE27D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чтение</w:t>
            </w:r>
          </w:p>
        </w:tc>
        <w:tc>
          <w:tcPr>
            <w:tcW w:w="2995" w:type="dxa"/>
          </w:tcPr>
          <w:p w14:paraId="417EBCA1" w14:textId="05E6FCD8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+ запись</w:t>
            </w:r>
          </w:p>
        </w:tc>
      </w:tr>
      <w:tr w:rsidR="001F23E2" w14:paraId="62FA022B" w14:textId="77777777" w:rsidTr="001F23E2">
        <w:tc>
          <w:tcPr>
            <w:tcW w:w="2612" w:type="dxa"/>
          </w:tcPr>
          <w:p w14:paraId="32DE39A0" w14:textId="6CB8951A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Объём данных</w:t>
            </w:r>
          </w:p>
        </w:tc>
        <w:tc>
          <w:tcPr>
            <w:tcW w:w="3378" w:type="dxa"/>
          </w:tcPr>
          <w:p w14:paraId="125572CA" w14:textId="26657630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600 вопросов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(~250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КБ)</w:t>
            </w:r>
          </w:p>
        </w:tc>
        <w:tc>
          <w:tcPr>
            <w:tcW w:w="2995" w:type="dxa"/>
          </w:tcPr>
          <w:p w14:paraId="732163AE" w14:textId="359D4391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Растёт линейно (сотни записей)</w:t>
            </w:r>
          </w:p>
        </w:tc>
      </w:tr>
      <w:tr w:rsidR="001F23E2" w:rsidRPr="00196D9D" w14:paraId="25173ADA" w14:textId="77777777" w:rsidTr="001F23E2">
        <w:tc>
          <w:tcPr>
            <w:tcW w:w="2612" w:type="dxa"/>
          </w:tcPr>
          <w:p w14:paraId="2C32247B" w14:textId="3D82FF17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Необходимость поиска</w:t>
            </w:r>
          </w:p>
        </w:tc>
        <w:tc>
          <w:tcPr>
            <w:tcW w:w="3378" w:type="dxa"/>
          </w:tcPr>
          <w:p w14:paraId="1AAE5C00" w14:textId="569D0A8E" w:rsid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ключу темы</w:t>
            </w:r>
          </w:p>
        </w:tc>
        <w:tc>
          <w:tcPr>
            <w:tcW w:w="2995" w:type="dxa"/>
          </w:tcPr>
          <w:p w14:paraId="2E0C3342" w14:textId="34E2E357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1F23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user_id, username, topic</w:t>
            </w:r>
          </w:p>
        </w:tc>
      </w:tr>
      <w:tr w:rsidR="001F23E2" w:rsidRPr="001F23E2" w14:paraId="6E13B03F" w14:textId="77777777" w:rsidTr="001F23E2">
        <w:tc>
          <w:tcPr>
            <w:tcW w:w="2612" w:type="dxa"/>
          </w:tcPr>
          <w:p w14:paraId="073988CD" w14:textId="1E1D5475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Необходимость аналитики</w:t>
            </w:r>
          </w:p>
        </w:tc>
        <w:tc>
          <w:tcPr>
            <w:tcW w:w="3378" w:type="dxa"/>
          </w:tcPr>
          <w:p w14:paraId="4541DE83" w14:textId="71C6FF5C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995" w:type="dxa"/>
          </w:tcPr>
          <w:p w14:paraId="0B0230B8" w14:textId="5E9BBB50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(агрегации, статиститка)</w:t>
            </w:r>
          </w:p>
        </w:tc>
      </w:tr>
      <w:tr w:rsidR="001F23E2" w:rsidRPr="001F23E2" w14:paraId="65696AA5" w14:textId="77777777" w:rsidTr="001F23E2">
        <w:tc>
          <w:tcPr>
            <w:tcW w:w="2612" w:type="dxa"/>
          </w:tcPr>
          <w:p w14:paraId="045D63F1" w14:textId="619BD339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Оптимальное хранилище</w:t>
            </w:r>
          </w:p>
        </w:tc>
        <w:tc>
          <w:tcPr>
            <w:tcW w:w="3378" w:type="dxa"/>
          </w:tcPr>
          <w:p w14:paraId="0DCFBC31" w14:textId="2E8F7CB3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JSON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памяти</w:t>
            </w:r>
          </w:p>
        </w:tc>
        <w:tc>
          <w:tcPr>
            <w:tcW w:w="2995" w:type="dxa"/>
          </w:tcPr>
          <w:p w14:paraId="75735AA5" w14:textId="64CD0F9F" w:rsidR="001F23E2" w:rsidRPr="001F23E2" w:rsidRDefault="001F23E2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</w:p>
        </w:tc>
      </w:tr>
    </w:tbl>
    <w:p w14:paraId="4795EB7A" w14:textId="47B0EB87" w:rsidR="00652868" w:rsidRPr="001F23E2" w:rsidRDefault="00652868" w:rsidP="006528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5D5521E" w14:textId="54F5C1EC" w:rsidR="00CD60D4" w:rsidRPr="004F3C63" w:rsidRDefault="00652868" w:rsidP="00CA3609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Такое разделение позволяет оптимизировать производительность системы: тяжеловесные запросы к базе данных не блокируют процесс извлечения вопросов, а структура самих вопросов может редактироваться преподавателем «на лету» без необходимости изменения схемы базы</w:t>
      </w:r>
      <w:r w:rsidR="00CA3609">
        <w:rPr>
          <w:rFonts w:ascii="Times New Roman" w:hAnsi="Times New Roman" w:cs="Times New Roman"/>
          <w:sz w:val="28"/>
          <w:szCs w:val="28"/>
        </w:rPr>
        <w:t xml:space="preserve"> данных (Database Schema).</w:t>
      </w:r>
    </w:p>
    <w:p w14:paraId="53BC0C1C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Схема гибридной архитектуры:</w:t>
      </w:r>
    </w:p>
    <w:p w14:paraId="70296563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825C48" wp14:editId="401B231A">
            <wp:extent cx="5696745" cy="5439534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7149" w14:textId="77777777" w:rsidR="00652868" w:rsidRPr="00851C64" w:rsidRDefault="00652868" w:rsidP="00851C64">
      <w:pPr>
        <w:pStyle w:val="2"/>
        <w:rPr>
          <w:b/>
          <w:color w:val="auto"/>
        </w:rPr>
      </w:pPr>
      <w:bookmarkStart w:id="26" w:name="_Toc232706203"/>
      <w:r w:rsidRPr="00851C64">
        <w:rPr>
          <w:b/>
          <w:color w:val="auto"/>
        </w:rPr>
        <w:t>3.2. Обоснование использования NoSQL СУБД MongoDB для хранения результатов</w:t>
      </w:r>
      <w:bookmarkEnd w:id="26"/>
    </w:p>
    <w:p w14:paraId="0DBDF422" w14:textId="2E115FFE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 выборе системы</w:t>
      </w:r>
      <w:r w:rsidR="00771976" w:rsidRPr="004F3C63">
        <w:rPr>
          <w:rFonts w:ascii="Times New Roman" w:hAnsi="Times New Roman" w:cs="Times New Roman"/>
          <w:sz w:val="28"/>
          <w:szCs w:val="28"/>
        </w:rPr>
        <w:t xml:space="preserve"> управления базами данных</w:t>
      </w:r>
      <w:r w:rsidRPr="004F3C63">
        <w:rPr>
          <w:rFonts w:ascii="Times New Roman" w:hAnsi="Times New Roman" w:cs="Times New Roman"/>
          <w:sz w:val="28"/>
          <w:szCs w:val="28"/>
        </w:rPr>
        <w:t xml:space="preserve"> рассмат</w:t>
      </w:r>
      <w:r w:rsidR="00B32807">
        <w:rPr>
          <w:rFonts w:ascii="Times New Roman" w:hAnsi="Times New Roman" w:cs="Times New Roman"/>
          <w:sz w:val="28"/>
          <w:szCs w:val="28"/>
        </w:rPr>
        <w:t>ривались как реляционные (</w:t>
      </w:r>
      <w:r w:rsidR="00B32807">
        <w:rPr>
          <w:rFonts w:ascii="Times New Roman" w:hAnsi="Times New Roman" w:cs="Times New Roman"/>
          <w:sz w:val="28"/>
          <w:szCs w:val="28"/>
          <w:lang w:val="en-US"/>
        </w:rPr>
        <w:t>MSSQL</w:t>
      </w:r>
      <w:r w:rsidRPr="004F3C63">
        <w:rPr>
          <w:rFonts w:ascii="Times New Roman" w:hAnsi="Times New Roman" w:cs="Times New Roman"/>
          <w:sz w:val="28"/>
          <w:szCs w:val="28"/>
        </w:rPr>
        <w:t>, PostgreSQL), так и документоориентированные (MongoDB) решения. Выбор был сделан в пользу MongoDB по следующим причинам:</w:t>
      </w:r>
    </w:p>
    <w:p w14:paraId="4B4B8482" w14:textId="77777777" w:rsidR="00652868" w:rsidRPr="004F3C63" w:rsidRDefault="00771976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1. Гибкость схемы</w:t>
      </w:r>
      <w:r w:rsidR="00652868" w:rsidRPr="004F3C63">
        <w:rPr>
          <w:rFonts w:ascii="Times New Roman" w:hAnsi="Times New Roman" w:cs="Times New Roman"/>
          <w:sz w:val="28"/>
          <w:szCs w:val="28"/>
        </w:rPr>
        <w:t>. В процессе тестирования количество вопросов может варьироваться (10 или 15 в зависимости от сложности темы). В реляционных БД это потребовало бы создания сложных связей «один-ко-многим» или хранения пустых</w:t>
      </w:r>
      <w:r w:rsidRPr="004F3C63">
        <w:rPr>
          <w:rFonts w:ascii="Times New Roman" w:hAnsi="Times New Roman" w:cs="Times New Roman"/>
          <w:sz w:val="28"/>
          <w:szCs w:val="28"/>
        </w:rPr>
        <w:t xml:space="preserve"> </w:t>
      </w:r>
      <w:r w:rsidR="00652868" w:rsidRPr="004F3C63">
        <w:rPr>
          <w:rFonts w:ascii="Times New Roman" w:hAnsi="Times New Roman" w:cs="Times New Roman"/>
          <w:sz w:val="28"/>
          <w:szCs w:val="28"/>
        </w:rPr>
        <w:t>значений. В MongoDB результат каждого теста сохраняется как единый BSON-документ, содержащий ровно столько полей, сколько было вопросов.</w:t>
      </w:r>
    </w:p>
    <w:p w14:paraId="2B2745FF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2. Горизонтальная масштабируемость. NoSQL решения легче адаптируются к росту объёма данных, что важно при использовании бот</w:t>
      </w:r>
      <w:r w:rsidR="00CD60D4" w:rsidRPr="004F3C63">
        <w:rPr>
          <w:rFonts w:ascii="Times New Roman" w:hAnsi="Times New Roman" w:cs="Times New Roman"/>
          <w:sz w:val="28"/>
          <w:szCs w:val="28"/>
        </w:rPr>
        <w:t>а целым потоком студентов (десятки</w:t>
      </w:r>
      <w:r w:rsidRPr="004F3C63">
        <w:rPr>
          <w:rFonts w:ascii="Times New Roman" w:hAnsi="Times New Roman" w:cs="Times New Roman"/>
          <w:sz w:val="28"/>
          <w:szCs w:val="28"/>
        </w:rPr>
        <w:t xml:space="preserve"> тестов в день).</w:t>
      </w:r>
    </w:p>
    <w:p w14:paraId="1CB50827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3. Асинхронная интеграция. Наличие драйвера Motor позволяет интегрировать работу с БД в асинхронный цикл событий бота без потери производительности.</w:t>
      </w:r>
    </w:p>
    <w:p w14:paraId="680682B4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4. Естественное представление данных. Документ MongoDB (BSON) структурно близок к словарю Python, что упрощает сериализацию и десериализацию.</w:t>
      </w:r>
    </w:p>
    <w:p w14:paraId="5CD1189E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Сравнительная таблица СУБД:</w:t>
      </w:r>
    </w:p>
    <w:tbl>
      <w:tblPr>
        <w:tblStyle w:val="af2"/>
        <w:tblW w:w="955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966"/>
        <w:gridCol w:w="2133"/>
        <w:gridCol w:w="1773"/>
        <w:gridCol w:w="3686"/>
      </w:tblGrid>
      <w:tr w:rsidR="00D15008" w14:paraId="427EF0CF" w14:textId="77777777" w:rsidTr="00D15008">
        <w:trPr>
          <w:trHeight w:val="670"/>
        </w:trPr>
        <w:tc>
          <w:tcPr>
            <w:tcW w:w="1966" w:type="dxa"/>
          </w:tcPr>
          <w:p w14:paraId="5436867E" w14:textId="462AF092" w:rsidR="00B770BB" w:rsidRDefault="00B770BB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33" w:type="dxa"/>
          </w:tcPr>
          <w:p w14:paraId="4AD270F5" w14:textId="1203C89A" w:rsidR="00B770BB" w:rsidRPr="00B7221D" w:rsidRDefault="00B7221D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MSSQL</w:t>
            </w:r>
          </w:p>
        </w:tc>
        <w:tc>
          <w:tcPr>
            <w:tcW w:w="1773" w:type="dxa"/>
          </w:tcPr>
          <w:p w14:paraId="06443C80" w14:textId="4B3CFDCD" w:rsidR="00B770BB" w:rsidRPr="00B7221D" w:rsidRDefault="00B7221D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3686" w:type="dxa"/>
          </w:tcPr>
          <w:p w14:paraId="02D1B7A5" w14:textId="05034316" w:rsidR="00B770BB" w:rsidRPr="00B7221D" w:rsidRDefault="00B7221D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</w:p>
        </w:tc>
      </w:tr>
      <w:tr w:rsidR="00D15008" w14:paraId="648607B4" w14:textId="77777777" w:rsidTr="00D15008">
        <w:trPr>
          <w:trHeight w:val="670"/>
        </w:trPr>
        <w:tc>
          <w:tcPr>
            <w:tcW w:w="1966" w:type="dxa"/>
          </w:tcPr>
          <w:p w14:paraId="1AE91410" w14:textId="1B0EB227" w:rsidR="00B770BB" w:rsidRPr="00B7221D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данных</w:t>
            </w:r>
          </w:p>
        </w:tc>
        <w:tc>
          <w:tcPr>
            <w:tcW w:w="2133" w:type="dxa"/>
          </w:tcPr>
          <w:p w14:paraId="7AB372A4" w14:textId="6B526AD9" w:rsidR="00B770BB" w:rsidRPr="00D15008" w:rsidRDefault="00D15008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1773" w:type="dxa"/>
          </w:tcPr>
          <w:p w14:paraId="5141ECB2" w14:textId="25EB9E77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3686" w:type="dxa"/>
          </w:tcPr>
          <w:p w14:paraId="692250E3" w14:textId="110DBBEB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Документоориентированная</w:t>
            </w:r>
          </w:p>
        </w:tc>
      </w:tr>
      <w:tr w:rsidR="00D15008" w14:paraId="6ECC545E" w14:textId="77777777" w:rsidTr="00D15008">
        <w:trPr>
          <w:trHeight w:val="682"/>
        </w:trPr>
        <w:tc>
          <w:tcPr>
            <w:tcW w:w="1966" w:type="dxa"/>
          </w:tcPr>
          <w:p w14:paraId="04E26C2C" w14:textId="17FC06AB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Гибкость схемы</w:t>
            </w:r>
          </w:p>
        </w:tc>
        <w:tc>
          <w:tcPr>
            <w:tcW w:w="2133" w:type="dxa"/>
          </w:tcPr>
          <w:p w14:paraId="7D5C770C" w14:textId="6C66EBF2" w:rsidR="00B770BB" w:rsidRDefault="00D15008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773" w:type="dxa"/>
          </w:tcPr>
          <w:p w14:paraId="5F5007DC" w14:textId="1B1CB005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3686" w:type="dxa"/>
          </w:tcPr>
          <w:p w14:paraId="1C4A708B" w14:textId="280D9EA1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D15008" w14:paraId="60760044" w14:textId="77777777" w:rsidTr="00D15008">
        <w:trPr>
          <w:trHeight w:val="670"/>
        </w:trPr>
        <w:tc>
          <w:tcPr>
            <w:tcW w:w="1966" w:type="dxa"/>
          </w:tcPr>
          <w:p w14:paraId="2FCD8C1E" w14:textId="6CA9D074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Асинхронные драйверы</w:t>
            </w:r>
          </w:p>
        </w:tc>
        <w:tc>
          <w:tcPr>
            <w:tcW w:w="2133" w:type="dxa"/>
          </w:tcPr>
          <w:p w14:paraId="7B851903" w14:textId="2C34543E" w:rsidR="00B770BB" w:rsidRPr="00D15008" w:rsidRDefault="00D15008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aioodbc)</w:t>
            </w:r>
          </w:p>
        </w:tc>
        <w:tc>
          <w:tcPr>
            <w:tcW w:w="1773" w:type="dxa"/>
          </w:tcPr>
          <w:p w14:paraId="3C1D782F" w14:textId="3AAC43E1" w:rsidR="00B770BB" w:rsidRPr="00B7221D" w:rsidRDefault="00B7221D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asyncpg)</w:t>
            </w:r>
          </w:p>
        </w:tc>
        <w:tc>
          <w:tcPr>
            <w:tcW w:w="3686" w:type="dxa"/>
          </w:tcPr>
          <w:p w14:paraId="519872B9" w14:textId="2B6D59BF" w:rsidR="00B770BB" w:rsidRPr="00B7221D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Motor)</w:t>
            </w:r>
          </w:p>
        </w:tc>
      </w:tr>
      <w:tr w:rsidR="00D15008" w14:paraId="03C14618" w14:textId="77777777" w:rsidTr="00D15008">
        <w:trPr>
          <w:trHeight w:val="1010"/>
        </w:trPr>
        <w:tc>
          <w:tcPr>
            <w:tcW w:w="1966" w:type="dxa"/>
          </w:tcPr>
          <w:p w14:paraId="29F52179" w14:textId="544C917A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Хранение вложенных данных</w:t>
            </w:r>
          </w:p>
        </w:tc>
        <w:tc>
          <w:tcPr>
            <w:tcW w:w="2133" w:type="dxa"/>
          </w:tcPr>
          <w:p w14:paraId="3C11E098" w14:textId="62869EE1" w:rsidR="00B770BB" w:rsidRPr="00D15008" w:rsidRDefault="00D15008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Ограниченно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JSON, XML)</w:t>
            </w:r>
          </w:p>
        </w:tc>
        <w:tc>
          <w:tcPr>
            <w:tcW w:w="1773" w:type="dxa"/>
          </w:tcPr>
          <w:p w14:paraId="14E2058E" w14:textId="1F0F15AA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</w:t>
            </w:r>
          </w:p>
        </w:tc>
        <w:tc>
          <w:tcPr>
            <w:tcW w:w="3686" w:type="dxa"/>
          </w:tcPr>
          <w:p w14:paraId="3DFBE65D" w14:textId="57D544F8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Нативно</w:t>
            </w:r>
          </w:p>
        </w:tc>
      </w:tr>
      <w:tr w:rsidR="00D15008" w14:paraId="7F2DC005" w14:textId="77777777" w:rsidTr="00D15008">
        <w:trPr>
          <w:trHeight w:val="670"/>
        </w:trPr>
        <w:tc>
          <w:tcPr>
            <w:tcW w:w="1966" w:type="dxa"/>
          </w:tcPr>
          <w:p w14:paraId="260EF2BB" w14:textId="1017772A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Подходит для проекта</w:t>
            </w:r>
          </w:p>
        </w:tc>
        <w:tc>
          <w:tcPr>
            <w:tcW w:w="2133" w:type="dxa"/>
          </w:tcPr>
          <w:p w14:paraId="2682AD87" w14:textId="5F84FA4A" w:rsidR="00B770BB" w:rsidRDefault="00D15008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73" w:type="dxa"/>
          </w:tcPr>
          <w:p w14:paraId="7E47D35B" w14:textId="7275E8A5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686" w:type="dxa"/>
          </w:tcPr>
          <w:p w14:paraId="2484368F" w14:textId="319416B3" w:rsidR="00B770BB" w:rsidRDefault="00B7221D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5CAA4E72" w14:textId="7AA8A52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905E95" w14:textId="77777777" w:rsidR="00652868" w:rsidRPr="00851C64" w:rsidRDefault="00652868" w:rsidP="00851C64">
      <w:pPr>
        <w:pStyle w:val="2"/>
        <w:rPr>
          <w:b/>
          <w:color w:val="auto"/>
        </w:rPr>
      </w:pPr>
      <w:bookmarkStart w:id="27" w:name="_Toc232706204"/>
      <w:r w:rsidRPr="00851C64">
        <w:rPr>
          <w:b/>
          <w:color w:val="auto"/>
        </w:rPr>
        <w:t>3.3. Проектирование структуры документа в коллекции results</w:t>
      </w:r>
      <w:bookmarkEnd w:id="27"/>
    </w:p>
    <w:p w14:paraId="19893493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Центральным элементом базы данных является коллекция results. Каждый документ в этой коллекции представляет собой детальный отчёт о прохождении теста.</w:t>
      </w:r>
    </w:p>
    <w:p w14:paraId="3FB2B8F4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Инициализация подключения:</w:t>
      </w:r>
    </w:p>
    <w:p w14:paraId="466E4268" w14:textId="77777777" w:rsidR="00652868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64A74A" wp14:editId="5B727DF9">
            <wp:extent cx="5940425" cy="2583180"/>
            <wp:effectExtent l="0" t="0" r="3175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5A7D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Метод ping используется для проверки доступности сервера MongoDB при старте бота. Если сервер недоступен, бот продолжит работу (тестирование возможно), но результаты не будут сохраняться — это реализует graceful degradation.</w:t>
      </w:r>
    </w:p>
    <w:p w14:paraId="1BFA248F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Спецификация полей документа: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1276"/>
        <w:gridCol w:w="6089"/>
      </w:tblGrid>
      <w:tr w:rsidR="007409A0" w14:paraId="1005D47B" w14:textId="77777777" w:rsidTr="007409A0">
        <w:tc>
          <w:tcPr>
            <w:tcW w:w="1620" w:type="dxa"/>
          </w:tcPr>
          <w:p w14:paraId="449F217C" w14:textId="6582DD14" w:rsidR="00B74B14" w:rsidRDefault="00B74B14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276" w:type="dxa"/>
          </w:tcPr>
          <w:p w14:paraId="27D46418" w14:textId="7E10D60E" w:rsidR="00B74B14" w:rsidRDefault="00B74B14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6089" w:type="dxa"/>
          </w:tcPr>
          <w:p w14:paraId="1A10C297" w14:textId="248E3BF9" w:rsidR="00B74B14" w:rsidRDefault="00B74B14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7409A0" w14:paraId="17BAF15A" w14:textId="77777777" w:rsidTr="007409A0">
        <w:tc>
          <w:tcPr>
            <w:tcW w:w="1620" w:type="dxa"/>
          </w:tcPr>
          <w:p w14:paraId="4AB519F2" w14:textId="272DBCC7" w:rsidR="00B74B14" w:rsidRPr="00B74B14" w:rsidRDefault="00B74B14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</w:p>
        </w:tc>
        <w:tc>
          <w:tcPr>
            <w:tcW w:w="1276" w:type="dxa"/>
          </w:tcPr>
          <w:p w14:paraId="20B139A6" w14:textId="38E96C6C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ObjectId</w:t>
            </w:r>
          </w:p>
        </w:tc>
        <w:tc>
          <w:tcPr>
            <w:tcW w:w="6089" w:type="dxa"/>
          </w:tcPr>
          <w:p w14:paraId="49FD5BE3" w14:textId="2A018E32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Автоматически генерируемый уникальный идентификатор документа</w:t>
            </w:r>
          </w:p>
        </w:tc>
      </w:tr>
      <w:tr w:rsidR="007409A0" w14:paraId="3C1ABB2D" w14:textId="77777777" w:rsidTr="007409A0">
        <w:tc>
          <w:tcPr>
            <w:tcW w:w="1620" w:type="dxa"/>
          </w:tcPr>
          <w:p w14:paraId="79C9D405" w14:textId="563EFC89" w:rsidR="00B74B14" w:rsidRP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B74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ser_id</w:t>
            </w:r>
          </w:p>
        </w:tc>
        <w:tc>
          <w:tcPr>
            <w:tcW w:w="1276" w:type="dxa"/>
          </w:tcPr>
          <w:p w14:paraId="4ED7CB36" w14:textId="5C4717D3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6089" w:type="dxa"/>
          </w:tcPr>
          <w:p w14:paraId="479BB926" w14:textId="5879078E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пользователя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  <w:r w:rsidRPr="007409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для индексации и поиска</w:t>
            </w:r>
          </w:p>
        </w:tc>
      </w:tr>
      <w:tr w:rsidR="007409A0" w14:paraId="70F08E77" w14:textId="77777777" w:rsidTr="007409A0">
        <w:tc>
          <w:tcPr>
            <w:tcW w:w="1620" w:type="dxa"/>
          </w:tcPr>
          <w:p w14:paraId="688B750D" w14:textId="2A82B94C" w:rsidR="00B74B14" w:rsidRP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B74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sername</w:t>
            </w:r>
          </w:p>
        </w:tc>
        <w:tc>
          <w:tcPr>
            <w:tcW w:w="1276" w:type="dxa"/>
          </w:tcPr>
          <w:p w14:paraId="49166D68" w14:textId="1F1BEC9B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6089" w:type="dxa"/>
          </w:tcPr>
          <w:p w14:paraId="7C700804" w14:textId="0E93F26B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Nickname</w:t>
            </w:r>
            <w:r w:rsidRPr="007409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 для идентификации преподавателем</w:t>
            </w:r>
          </w:p>
        </w:tc>
      </w:tr>
      <w:tr w:rsidR="007409A0" w14:paraId="4427A740" w14:textId="77777777" w:rsidTr="007409A0">
        <w:tc>
          <w:tcPr>
            <w:tcW w:w="1620" w:type="dxa"/>
          </w:tcPr>
          <w:p w14:paraId="579665BD" w14:textId="72D6FE1D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</w:p>
        </w:tc>
        <w:tc>
          <w:tcPr>
            <w:tcW w:w="1276" w:type="dxa"/>
          </w:tcPr>
          <w:p w14:paraId="3FC9DCE6" w14:textId="7B8E59E7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6089" w:type="dxa"/>
          </w:tcPr>
          <w:p w14:paraId="3E2C4A35" w14:textId="7DD9FCEC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пользователя из профиля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</w:tr>
      <w:tr w:rsidR="007409A0" w14:paraId="255BA883" w14:textId="77777777" w:rsidTr="007409A0">
        <w:tc>
          <w:tcPr>
            <w:tcW w:w="1620" w:type="dxa"/>
          </w:tcPr>
          <w:p w14:paraId="40480D7A" w14:textId="6A7A832A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1276" w:type="dxa"/>
          </w:tcPr>
          <w:p w14:paraId="2739E93F" w14:textId="3F09F1CF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6089" w:type="dxa"/>
          </w:tcPr>
          <w:p w14:paraId="73B5ED40" w14:textId="1C1D4ABB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темы теста, позволяет группировать статистику по дисциплинам</w:t>
            </w:r>
          </w:p>
        </w:tc>
      </w:tr>
      <w:tr w:rsidR="007409A0" w14:paraId="71612C7D" w14:textId="77777777" w:rsidTr="007409A0">
        <w:tc>
          <w:tcPr>
            <w:tcW w:w="1620" w:type="dxa"/>
          </w:tcPr>
          <w:p w14:paraId="485C7199" w14:textId="134DF28A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correct</w:t>
            </w:r>
          </w:p>
        </w:tc>
        <w:tc>
          <w:tcPr>
            <w:tcW w:w="1276" w:type="dxa"/>
          </w:tcPr>
          <w:p w14:paraId="1D7EC36A" w14:textId="2C2B62B9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6089" w:type="dxa"/>
          </w:tcPr>
          <w:p w14:paraId="231B8244" w14:textId="6C63A3CC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правильных ответов</w:t>
            </w:r>
          </w:p>
        </w:tc>
      </w:tr>
      <w:tr w:rsidR="007409A0" w14:paraId="50C98D9F" w14:textId="77777777" w:rsidTr="007409A0">
        <w:tc>
          <w:tcPr>
            <w:tcW w:w="1620" w:type="dxa"/>
          </w:tcPr>
          <w:p w14:paraId="37F4A3AF" w14:textId="679369F5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276" w:type="dxa"/>
          </w:tcPr>
          <w:p w14:paraId="3F38362F" w14:textId="177727CE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6089" w:type="dxa"/>
          </w:tcPr>
          <w:p w14:paraId="6A837918" w14:textId="5857E05D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Общее количество вопросов в тесте</w:t>
            </w:r>
          </w:p>
        </w:tc>
      </w:tr>
      <w:tr w:rsidR="007409A0" w14:paraId="65F7C2E4" w14:textId="77777777" w:rsidTr="007409A0">
        <w:tc>
          <w:tcPr>
            <w:tcW w:w="1620" w:type="dxa"/>
          </w:tcPr>
          <w:p w14:paraId="5F4AE8EC" w14:textId="5B45F249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276" w:type="dxa"/>
          </w:tcPr>
          <w:p w14:paraId="57D68F9B" w14:textId="6F5BD2F2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6089" w:type="dxa"/>
          </w:tcPr>
          <w:p w14:paraId="5D502066" w14:textId="4B7D76D8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завершения в формате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  <w:r w:rsidRPr="007409A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необходимо для сортировки истории</w:t>
            </w:r>
          </w:p>
        </w:tc>
      </w:tr>
      <w:tr w:rsidR="007409A0" w14:paraId="56276E86" w14:textId="77777777" w:rsidTr="007409A0">
        <w:tc>
          <w:tcPr>
            <w:tcW w:w="1620" w:type="dxa"/>
          </w:tcPr>
          <w:p w14:paraId="6CFC9CDC" w14:textId="5ACDCB5D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276" w:type="dxa"/>
          </w:tcPr>
          <w:p w14:paraId="321AA3AD" w14:textId="334505D1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6089" w:type="dxa"/>
          </w:tcPr>
          <w:p w14:paraId="4305F226" w14:textId="4F8FA9EC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завершения: «Завершён» или «Таймаут»</w:t>
            </w:r>
          </w:p>
        </w:tc>
      </w:tr>
      <w:tr w:rsidR="007409A0" w14:paraId="6050D159" w14:textId="77777777" w:rsidTr="007409A0">
        <w:tc>
          <w:tcPr>
            <w:tcW w:w="1620" w:type="dxa"/>
          </w:tcPr>
          <w:p w14:paraId="41C7F8E6" w14:textId="69C308C0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6" w:type="dxa"/>
          </w:tcPr>
          <w:p w14:paraId="2FA470D0" w14:textId="7FECEB40" w:rsidR="00B74B14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6089" w:type="dxa"/>
          </w:tcPr>
          <w:p w14:paraId="5288AC8F" w14:textId="4CA26715" w:rsidR="00B74B14" w:rsidRPr="007409A0" w:rsidRDefault="007409A0" w:rsidP="00CD6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Динамические поля с детализацией каждого вопроса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409A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1, 2, 3, …)</w:t>
            </w:r>
          </w:p>
        </w:tc>
      </w:tr>
    </w:tbl>
    <w:p w14:paraId="66594FCC" w14:textId="058B08BD" w:rsidR="00652868" w:rsidRPr="004F3C63" w:rsidRDefault="00652868" w:rsidP="00CD60D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573AC0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Формирование документа перед вставкой:</w:t>
      </w:r>
    </w:p>
    <w:p w14:paraId="2C7591F9" w14:textId="77777777" w:rsidR="00652868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356DB8" wp14:editId="49BEE23E">
            <wp:extent cx="5940425" cy="3177540"/>
            <wp:effectExtent l="0" t="0" r="3175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B61B" w14:textId="731D6A99" w:rsidR="00652868" w:rsidRPr="004F3C63" w:rsidRDefault="00652868" w:rsidP="00C067A3">
      <w:pPr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Преимущества хранения полных логов:</w:t>
      </w:r>
    </w:p>
    <w:p w14:paraId="4CEFE992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Хранение полных логов каждого вопроса внутри документа результата (а не просто итоговой цифры) позволяет:</w:t>
      </w:r>
    </w:p>
    <w:p w14:paraId="2AE075FC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проводить глубокий аудит знаний;</w:t>
      </w:r>
    </w:p>
    <w:p w14:paraId="001B0643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разрешать спорные ситуации между студентом и преподавателем;</w:t>
      </w:r>
    </w:p>
    <w:p w14:paraId="27CBF748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анализировать типичные ошибки по каждой теме;</w:t>
      </w:r>
    </w:p>
    <w:p w14:paraId="56DA4ED0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отслеживать, на каких вопросах студенты чаще всего ошибаются.</w:t>
      </w:r>
    </w:p>
    <w:p w14:paraId="100E58A2" w14:textId="77777777" w:rsidR="00652868" w:rsidRPr="00851C64" w:rsidRDefault="00652868" w:rsidP="00851C64">
      <w:pPr>
        <w:pStyle w:val="2"/>
        <w:rPr>
          <w:b/>
          <w:color w:val="auto"/>
        </w:rPr>
      </w:pPr>
      <w:bookmarkStart w:id="28" w:name="_Toc232706205"/>
      <w:r w:rsidRPr="00851C64">
        <w:rPr>
          <w:b/>
          <w:color w:val="auto"/>
        </w:rPr>
        <w:t>3.4. Взаимодействие компонентов: жизненный цикл данных от JSON к БД</w:t>
      </w:r>
      <w:bookmarkEnd w:id="28"/>
    </w:p>
    <w:p w14:paraId="116AF4E1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Процесс обработки данных в системе проходит через три ключевых этапа (паттерн ETL — Extract, Transform, Load):</w:t>
      </w:r>
    </w:p>
    <w:p w14:paraId="4F410DCA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Этап 1. Извлечение (Extract). При инициализации теста бот считывает подмножество данных из questions.json, десериализует их в объекты Python и сохраняет в сессионную память context.user_data:</w:t>
      </w:r>
    </w:p>
    <w:p w14:paraId="0DBAE51D" w14:textId="77777777" w:rsidR="00652868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FA396B" wp14:editId="2C798FFE">
            <wp:extent cx="5940425" cy="2479675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3E22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</w:t>
      </w:r>
      <w:r w:rsidR="00771976" w:rsidRPr="004F3C63">
        <w:rPr>
          <w:rFonts w:ascii="Times New Roman" w:hAnsi="Times New Roman" w:cs="Times New Roman"/>
          <w:sz w:val="28"/>
          <w:szCs w:val="28"/>
        </w:rPr>
        <w:t>тап 2. Трансформация</w:t>
      </w:r>
      <w:r w:rsidRPr="004F3C63">
        <w:rPr>
          <w:rFonts w:ascii="Times New Roman" w:hAnsi="Times New Roman" w:cs="Times New Roman"/>
          <w:sz w:val="28"/>
          <w:szCs w:val="28"/>
        </w:rPr>
        <w:t>. В процессе тестирования ответы пользователя аккумулируются в списке question_log. По завершении теста (или по таймеру) данные проходят финальную обработку: рассчитывается оценка, добавляются временные метки и формируется итоговый словарь.</w:t>
      </w:r>
    </w:p>
    <w:p w14:paraId="464E9087" w14:textId="4A8F770D" w:rsidR="00C067A3" w:rsidRPr="004F3C63" w:rsidRDefault="0020732B" w:rsidP="00CA3609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95E01C" wp14:editId="66C36E08">
            <wp:extent cx="5940425" cy="3481070"/>
            <wp:effectExtent l="0" t="0" r="3175" b="508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6F99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Обработка неотвеченных вопросов при таймауте:</w:t>
      </w:r>
    </w:p>
    <w:p w14:paraId="04C51149" w14:textId="77777777" w:rsidR="00652868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611D44" wp14:editId="12ACBD48">
            <wp:extent cx="5940425" cy="2135505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C2B0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Данная реализация демонстрирует проработ</w:t>
      </w:r>
      <w:r w:rsidR="00CA13C6" w:rsidRPr="004F3C63">
        <w:rPr>
          <w:rFonts w:ascii="Times New Roman" w:hAnsi="Times New Roman" w:cs="Times New Roman"/>
          <w:sz w:val="28"/>
          <w:szCs w:val="28"/>
        </w:rPr>
        <w:t>ку редких сценариев</w:t>
      </w:r>
      <w:r w:rsidRPr="004F3C63">
        <w:rPr>
          <w:rFonts w:ascii="Times New Roman" w:hAnsi="Times New Roman" w:cs="Times New Roman"/>
          <w:sz w:val="28"/>
          <w:szCs w:val="28"/>
        </w:rPr>
        <w:t>: даже если студент не успел ответить на часть вопросов, все данные будут сохранены для последующего анализа преподавателем.</w:t>
      </w:r>
    </w:p>
    <w:p w14:paraId="5E1D9102" w14:textId="77777777" w:rsidR="00652868" w:rsidRPr="004F3C63" w:rsidRDefault="00771976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Этап 3. Загрузка</w:t>
      </w:r>
      <w:r w:rsidR="00652868" w:rsidRPr="004F3C63">
        <w:rPr>
          <w:rFonts w:ascii="Times New Roman" w:hAnsi="Times New Roman" w:cs="Times New Roman"/>
          <w:sz w:val="28"/>
          <w:szCs w:val="28"/>
        </w:rPr>
        <w:t>. Сформированный объект асинхронно передаётся в метод insert_one(). Благодаря неблокирующему вводу-выводу, запись в БД происходит в фоновом режиме, не задерживая вывод результата пользователю:</w:t>
      </w:r>
    </w:p>
    <w:p w14:paraId="59EE2ACA" w14:textId="7CD71725" w:rsidR="00C067A3" w:rsidRPr="004F3C63" w:rsidRDefault="0020732B" w:rsidP="00CA3609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E62523" wp14:editId="232B691D">
            <wp:extent cx="5940425" cy="145288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6FAF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Полная схема жизненного цикла данных:</w:t>
      </w:r>
    </w:p>
    <w:p w14:paraId="2985606C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6C3641" wp14:editId="796A48B5">
            <wp:extent cx="5210902" cy="4458322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CC86" w14:textId="77777777" w:rsidR="00652868" w:rsidRPr="00851C64" w:rsidRDefault="00652868" w:rsidP="00851C64">
      <w:pPr>
        <w:pStyle w:val="2"/>
        <w:rPr>
          <w:b/>
          <w:color w:val="auto"/>
        </w:rPr>
      </w:pPr>
      <w:bookmarkStart w:id="29" w:name="_Toc232706206"/>
      <w:r w:rsidRPr="00851C64">
        <w:rPr>
          <w:b/>
          <w:color w:val="auto"/>
        </w:rPr>
        <w:t>3.5. Аналитическая обработка и агрегационные запросы</w:t>
      </w:r>
      <w:bookmarkEnd w:id="29"/>
    </w:p>
    <w:p w14:paraId="714320D8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реализации функций администратора в системе задействован мощный механизм агрегации MongoDB (Aggregation Framework).</w:t>
      </w:r>
    </w:p>
    <w:p w14:paraId="374FFB86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Группировка и статистика. Функция «Вся база» использует конвейер (pipeline) агрегации:</w:t>
      </w:r>
    </w:p>
    <w:p w14:paraId="127123AA" w14:textId="77777777" w:rsidR="00C067A3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43393" wp14:editId="6DEB76ED">
            <wp:extent cx="5940425" cy="247967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FE63" w14:textId="77777777" w:rsidR="00C067A3" w:rsidRPr="004F3C63" w:rsidRDefault="00C067A3" w:rsidP="006528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538D656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en-US"/>
        </w:rPr>
        <w:t>Разбор операторов агрегации: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359"/>
        <w:gridCol w:w="4604"/>
        <w:gridCol w:w="3022"/>
      </w:tblGrid>
      <w:tr w:rsidR="00E24CD1" w14:paraId="1C3D411B" w14:textId="77777777" w:rsidTr="00E24CD1">
        <w:tc>
          <w:tcPr>
            <w:tcW w:w="1359" w:type="dxa"/>
          </w:tcPr>
          <w:p w14:paraId="76AAE393" w14:textId="5A707AB0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4604" w:type="dxa"/>
          </w:tcPr>
          <w:p w14:paraId="14E982F4" w14:textId="5EDD4779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022" w:type="dxa"/>
          </w:tcPr>
          <w:p w14:paraId="5D518A8E" w14:textId="631537EA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использования</w:t>
            </w:r>
          </w:p>
        </w:tc>
      </w:tr>
      <w:tr w:rsidR="00E24CD1" w:rsidRPr="00E24CD1" w14:paraId="6324E0FD" w14:textId="77777777" w:rsidTr="00E24CD1">
        <w:tc>
          <w:tcPr>
            <w:tcW w:w="1359" w:type="dxa"/>
          </w:tcPr>
          <w:p w14:paraId="74F76247" w14:textId="453B4611" w:rsid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$group</w:t>
            </w:r>
          </w:p>
        </w:tc>
        <w:tc>
          <w:tcPr>
            <w:tcW w:w="4604" w:type="dxa"/>
          </w:tcPr>
          <w:p w14:paraId="518223D8" w14:textId="4CD7E04C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Группирует документы по указанному полю</w:t>
            </w:r>
          </w:p>
        </w:tc>
        <w:tc>
          <w:tcPr>
            <w:tcW w:w="3022" w:type="dxa"/>
          </w:tcPr>
          <w:p w14:paraId="08A5FE99" w14:textId="13CD65D4" w:rsidR="00E24CD1" w:rsidRPr="00337CEB" w:rsidRDefault="00337CEB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Группировка по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24CD1" w:rsidRPr="00E24CD1" w14:paraId="22E7D60F" w14:textId="77777777" w:rsidTr="00E24CD1">
        <w:tc>
          <w:tcPr>
            <w:tcW w:w="1359" w:type="dxa"/>
          </w:tcPr>
          <w:p w14:paraId="18D82699" w14:textId="0DFBE5C7" w:rsid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$first</w:t>
            </w:r>
          </w:p>
        </w:tc>
        <w:tc>
          <w:tcPr>
            <w:tcW w:w="4604" w:type="dxa"/>
          </w:tcPr>
          <w:p w14:paraId="374D8982" w14:textId="6479B82F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Извлекает первое значение из группы</w:t>
            </w:r>
          </w:p>
        </w:tc>
        <w:tc>
          <w:tcPr>
            <w:tcW w:w="3022" w:type="dxa"/>
          </w:tcPr>
          <w:p w14:paraId="34A11678" w14:textId="1D72D0ED" w:rsidR="00337CEB" w:rsidRPr="00337CEB" w:rsidRDefault="00337CEB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имени пользователя</w:t>
            </w:r>
          </w:p>
        </w:tc>
      </w:tr>
      <w:tr w:rsidR="00E24CD1" w14:paraId="5B07073C" w14:textId="77777777" w:rsidTr="00E24CD1">
        <w:tc>
          <w:tcPr>
            <w:tcW w:w="1359" w:type="dxa"/>
          </w:tcPr>
          <w:p w14:paraId="330BB679" w14:textId="6BE07845" w:rsid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$sum</w:t>
            </w:r>
          </w:p>
        </w:tc>
        <w:tc>
          <w:tcPr>
            <w:tcW w:w="4604" w:type="dxa"/>
          </w:tcPr>
          <w:p w14:paraId="6363FC33" w14:textId="7290764A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Суммирует значения</w:t>
            </w:r>
          </w:p>
        </w:tc>
        <w:tc>
          <w:tcPr>
            <w:tcW w:w="3022" w:type="dxa"/>
          </w:tcPr>
          <w:p w14:paraId="0DCF0BDE" w14:textId="37D39513" w:rsidR="00E24CD1" w:rsidRPr="00337CEB" w:rsidRDefault="00337CEB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Подсчет количества тестов</w:t>
            </w:r>
          </w:p>
        </w:tc>
      </w:tr>
      <w:tr w:rsidR="00E24CD1" w14:paraId="4386D028" w14:textId="77777777" w:rsidTr="00E24CD1">
        <w:tc>
          <w:tcPr>
            <w:tcW w:w="1359" w:type="dxa"/>
          </w:tcPr>
          <w:p w14:paraId="37AD5C7E" w14:textId="1641001B" w:rsid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$sort</w:t>
            </w:r>
          </w:p>
        </w:tc>
        <w:tc>
          <w:tcPr>
            <w:tcW w:w="4604" w:type="dxa"/>
          </w:tcPr>
          <w:p w14:paraId="10C2237F" w14:textId="2BA554A7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Сортирует результаты</w:t>
            </w:r>
          </w:p>
        </w:tc>
        <w:tc>
          <w:tcPr>
            <w:tcW w:w="3022" w:type="dxa"/>
          </w:tcPr>
          <w:p w14:paraId="02D86AD3" w14:textId="76B250FD" w:rsidR="00E24CD1" w:rsidRPr="00337CEB" w:rsidRDefault="00337CEB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Ранжирование по активности</w:t>
            </w:r>
          </w:p>
        </w:tc>
      </w:tr>
      <w:tr w:rsidR="00E24CD1" w:rsidRPr="00EC785A" w14:paraId="0C852AAB" w14:textId="77777777" w:rsidTr="00E24CD1">
        <w:tc>
          <w:tcPr>
            <w:tcW w:w="1359" w:type="dxa"/>
          </w:tcPr>
          <w:p w14:paraId="25EC6E85" w14:textId="56ADBFBC" w:rsid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$or</w:t>
            </w:r>
          </w:p>
        </w:tc>
        <w:tc>
          <w:tcPr>
            <w:tcW w:w="4604" w:type="dxa"/>
          </w:tcPr>
          <w:p w14:paraId="7A58A294" w14:textId="30C442B5" w:rsidR="00E24CD1" w:rsidRPr="00E24CD1" w:rsidRDefault="00E24CD1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Логическое ИЛИ в запросах</w:t>
            </w:r>
          </w:p>
        </w:tc>
        <w:tc>
          <w:tcPr>
            <w:tcW w:w="3022" w:type="dxa"/>
          </w:tcPr>
          <w:p w14:paraId="356205CC" w14:textId="0B17FD8F" w:rsidR="00E24CD1" w:rsidRPr="00337CEB" w:rsidRDefault="00337CEB" w:rsidP="006528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Pr="00EC7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EC7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EC785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</w:tr>
    </w:tbl>
    <w:p w14:paraId="308367D3" w14:textId="44ADA051" w:rsidR="00652868" w:rsidRPr="00EC785A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32E78A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Глубокий поиск. При поиске конкретного студента система выполняет запрос с оператором $</w:t>
      </w:r>
      <w:r w:rsidRPr="004F3C63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4F3C63">
        <w:rPr>
          <w:rFonts w:ascii="Times New Roman" w:hAnsi="Times New Roman" w:cs="Times New Roman"/>
          <w:sz w:val="28"/>
          <w:szCs w:val="28"/>
        </w:rPr>
        <w:t xml:space="preserve">, позволяя искать как по числовому </w:t>
      </w:r>
      <w:r w:rsidRPr="004F3C6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F3C63">
        <w:rPr>
          <w:rFonts w:ascii="Times New Roman" w:hAnsi="Times New Roman" w:cs="Times New Roman"/>
          <w:sz w:val="28"/>
          <w:szCs w:val="28"/>
        </w:rPr>
        <w:t>_</w:t>
      </w:r>
      <w:r w:rsidRPr="004F3C6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3C63">
        <w:rPr>
          <w:rFonts w:ascii="Times New Roman" w:hAnsi="Times New Roman" w:cs="Times New Roman"/>
          <w:sz w:val="28"/>
          <w:szCs w:val="28"/>
        </w:rPr>
        <w:t xml:space="preserve">, так и по строковому </w:t>
      </w:r>
      <w:r w:rsidRPr="004F3C63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4F3C63">
        <w:rPr>
          <w:rFonts w:ascii="Times New Roman" w:hAnsi="Times New Roman" w:cs="Times New Roman"/>
          <w:sz w:val="28"/>
          <w:szCs w:val="28"/>
        </w:rPr>
        <w:t>. Это обеспечивает удобство работы преподавателя, даже если у него есть только часть данных о студенте:</w:t>
      </w:r>
    </w:p>
    <w:p w14:paraId="07E96377" w14:textId="77777777" w:rsidR="00652868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076664" wp14:editId="0FEFD99B">
            <wp:extent cx="5940425" cy="1939290"/>
            <wp:effectExtent l="0" t="0" r="3175" b="381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86E7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Реализованный метод sort([("timestamp", -1)]) гарантирует, что преподаватель увидит последние результаты первыми.</w:t>
      </w:r>
    </w:p>
    <w:p w14:paraId="5FD90802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Просмотр детализации теста. Функция a</w:t>
      </w:r>
      <w:r w:rsidR="00C067A3" w:rsidRPr="004F3C63">
        <w:rPr>
          <w:rFonts w:ascii="Times New Roman" w:hAnsi="Times New Roman" w:cs="Times New Roman"/>
          <w:sz w:val="28"/>
          <w:szCs w:val="28"/>
        </w:rPr>
        <w:t>dmin_test_detail извлекает конк</w:t>
      </w:r>
      <w:r w:rsidR="00C067A3" w:rsidRPr="004F3C63">
        <w:rPr>
          <w:rFonts w:ascii="Times New Roman" w:hAnsi="Times New Roman" w:cs="Times New Roman"/>
          <w:sz w:val="28"/>
          <w:szCs w:val="28"/>
          <w:lang w:val="be-BY"/>
        </w:rPr>
        <w:t>р</w:t>
      </w:r>
      <w:r w:rsidRPr="004F3C63">
        <w:rPr>
          <w:rFonts w:ascii="Times New Roman" w:hAnsi="Times New Roman" w:cs="Times New Roman"/>
          <w:sz w:val="28"/>
          <w:szCs w:val="28"/>
        </w:rPr>
        <w:t>етный документ по _id и форматирует его для отображения:</w:t>
      </w:r>
    </w:p>
    <w:p w14:paraId="2415287E" w14:textId="77777777" w:rsidR="00652868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7BC986" wp14:editId="4AEF1F0D">
            <wp:extent cx="5940425" cy="4476115"/>
            <wp:effectExtent l="0" t="0" r="3175" b="63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3599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Аналитические возможности системы:</w:t>
      </w:r>
    </w:p>
    <w:p w14:paraId="747827E3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На основе сохранённых данных преподаватель может:</w:t>
      </w:r>
    </w:p>
    <w:p w14:paraId="409F3297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отслеживать динамику успеваемости каждого студента;</w:t>
      </w:r>
    </w:p>
    <w:p w14:paraId="36649FE6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выявлять темы, вызывающие наибольшие трудности;</w:t>
      </w:r>
    </w:p>
    <w:p w14:paraId="4D571A9D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анализировать эффективность тестов (соотношение «Таймаут» / «Завершено»);</w:t>
      </w:r>
    </w:p>
    <w:p w14:paraId="21A4CDA2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сравнивать результаты разных групп;</w:t>
      </w:r>
    </w:p>
    <w:p w14:paraId="4A717619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выявлять подозрительные паттерны (одинаковые неправильные ответы у нескольких студентов — признак списывания).</w:t>
      </w:r>
    </w:p>
    <w:p w14:paraId="7DCC8A66" w14:textId="77777777" w:rsidR="00652868" w:rsidRPr="00851C64" w:rsidRDefault="00652868" w:rsidP="00851C64">
      <w:pPr>
        <w:pStyle w:val="2"/>
        <w:rPr>
          <w:b/>
          <w:color w:val="auto"/>
        </w:rPr>
      </w:pPr>
      <w:bookmarkStart w:id="30" w:name="_Toc232706207"/>
      <w:r w:rsidRPr="00851C64">
        <w:rPr>
          <w:b/>
          <w:color w:val="auto"/>
        </w:rPr>
        <w:t>3.6. Обеспечение целостности данных и управление ресурсами</w:t>
      </w:r>
      <w:bookmarkEnd w:id="30"/>
    </w:p>
    <w:p w14:paraId="2AE66BC8" w14:textId="77777777" w:rsidR="00652868" w:rsidRPr="004F3C63" w:rsidRDefault="00652868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поддержания стабильности базы данных реализованы следующие механизмы:</w:t>
      </w:r>
    </w:p>
    <w:p w14:paraId="64C1B3E4" w14:textId="77777777" w:rsidR="00652868" w:rsidRPr="004F3C63" w:rsidRDefault="00652868" w:rsidP="00652868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Обработка исключений. Весь блок подключения к MongoDB обёрнут в try-except. В случае недоступности сервера БД бот продолжает работу в режиме тестирования, логируя ошибку подключения, что предотвращает полный отказ сервиса:</w:t>
      </w:r>
    </w:p>
    <w:p w14:paraId="761F22AB" w14:textId="77777777" w:rsidR="00652868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871BD9" wp14:editId="244443C7">
            <wp:extent cx="5940425" cy="2383155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E918" w14:textId="77777777" w:rsidR="00D26E86" w:rsidRPr="004F3C63" w:rsidRDefault="00D26E86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 сохранении результатов также проверяется доступность коллекции:</w:t>
      </w:r>
    </w:p>
    <w:p w14:paraId="49D7F1A5" w14:textId="77777777" w:rsidR="00D26E86" w:rsidRPr="004F3C63" w:rsidRDefault="0020732B" w:rsidP="00652868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E8EB01" wp14:editId="278C6AAB">
            <wp:extent cx="5940425" cy="1452880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1C0E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2. Управление соединениями. Использование глобального объекта mongo_client обеспечивает эффективный менеджмент пула соединений. Motor автоматически поддерживает пул соединений и переиспользует их, что исключает накладные расходы на установление нового соединения при каждом запросе.</w:t>
      </w:r>
    </w:p>
    <w:p w14:paraId="4167527A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3. Безопасность передачи данных. Перед записью в БД все строковые данные проходят очистку через html.escape(), что предотвращает потенциальные инъекции (хотя для NoSQL это менее актуально, чем для SQL, практика является обязательной для безопасной разработки).</w:t>
      </w:r>
    </w:p>
    <w:p w14:paraId="33D3E2DF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4. Graceful Degradation. Архитектура системы спроектирована таким образом, что отказ MongoDB не приводит к полному отказу бота. Студенты могут проходить тесты, получать результаты, но сохранение в базу не происходит. Администратор видит ошибку в логах и может оперативно устранить проблему.</w:t>
      </w:r>
    </w:p>
    <w:p w14:paraId="62B3429A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5. Идемпотентность операций. Каждый документ содержит уникальный _id, генерируемый Motor автоматически. Это исключает возможность дублирования записей при повторной вставке.</w:t>
      </w:r>
    </w:p>
    <w:p w14:paraId="120EF3A0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Сравнение подходов к хранению данных:</w:t>
      </w:r>
    </w:p>
    <w:tbl>
      <w:tblPr>
        <w:tblStyle w:val="af2"/>
        <w:tblW w:w="9133" w:type="dxa"/>
        <w:tblInd w:w="360" w:type="dxa"/>
        <w:tblLook w:val="04A0" w:firstRow="1" w:lastRow="0" w:firstColumn="1" w:lastColumn="0" w:noHBand="0" w:noVBand="1"/>
      </w:tblPr>
      <w:tblGrid>
        <w:gridCol w:w="2564"/>
        <w:gridCol w:w="1915"/>
        <w:gridCol w:w="2165"/>
        <w:gridCol w:w="2489"/>
      </w:tblGrid>
      <w:tr w:rsidR="00EC785A" w14:paraId="1959884E" w14:textId="77777777" w:rsidTr="00EC785A">
        <w:tc>
          <w:tcPr>
            <w:tcW w:w="2547" w:type="dxa"/>
          </w:tcPr>
          <w:p w14:paraId="501A436C" w14:textId="5C490F02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1902" w:type="dxa"/>
          </w:tcPr>
          <w:p w14:paraId="1A997954" w14:textId="56C497E1" w:rsidR="00EC785A" w:rsidRP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Только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  <w:tc>
          <w:tcPr>
            <w:tcW w:w="2150" w:type="dxa"/>
          </w:tcPr>
          <w:p w14:paraId="0CD03EFF" w14:textId="7F3307C0" w:rsidR="00EC785A" w:rsidRP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Только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</w:p>
        </w:tc>
        <w:tc>
          <w:tcPr>
            <w:tcW w:w="2534" w:type="dxa"/>
          </w:tcPr>
          <w:p w14:paraId="2C0D67F2" w14:textId="6FD4BE06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Гибридный подход</w:t>
            </w:r>
          </w:p>
        </w:tc>
      </w:tr>
      <w:tr w:rsidR="00EC785A" w14:paraId="5775BA51" w14:textId="77777777" w:rsidTr="00EC785A">
        <w:tc>
          <w:tcPr>
            <w:tcW w:w="2547" w:type="dxa"/>
          </w:tcPr>
          <w:p w14:paraId="1ACEE690" w14:textId="1EACA803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чтения вопросов</w:t>
            </w:r>
          </w:p>
        </w:tc>
        <w:tc>
          <w:tcPr>
            <w:tcW w:w="1902" w:type="dxa"/>
          </w:tcPr>
          <w:p w14:paraId="0E6FEE11" w14:textId="7CC470C2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2150" w:type="dxa"/>
          </w:tcPr>
          <w:p w14:paraId="770CCE26" w14:textId="4884683B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534" w:type="dxa"/>
          </w:tcPr>
          <w:p w14:paraId="414D8F0D" w14:textId="7924DE69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</w:tr>
      <w:tr w:rsidR="00EC785A" w14:paraId="45F5C1DE" w14:textId="77777777" w:rsidTr="00EC785A">
        <w:tc>
          <w:tcPr>
            <w:tcW w:w="2547" w:type="dxa"/>
          </w:tcPr>
          <w:p w14:paraId="5A799209" w14:textId="479868AF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 результатов</w:t>
            </w:r>
          </w:p>
        </w:tc>
        <w:tc>
          <w:tcPr>
            <w:tcW w:w="1902" w:type="dxa"/>
          </w:tcPr>
          <w:p w14:paraId="04E45098" w14:textId="44CB01C0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150" w:type="dxa"/>
          </w:tcPr>
          <w:p w14:paraId="45F48B38" w14:textId="743875DF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34" w:type="dxa"/>
          </w:tcPr>
          <w:p w14:paraId="518DBF6E" w14:textId="302E0360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EC785A" w14:paraId="78621DA3" w14:textId="77777777" w:rsidTr="00EC785A">
        <w:tc>
          <w:tcPr>
            <w:tcW w:w="2547" w:type="dxa"/>
          </w:tcPr>
          <w:p w14:paraId="001B3280" w14:textId="1A051280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аналитики</w:t>
            </w:r>
          </w:p>
        </w:tc>
        <w:tc>
          <w:tcPr>
            <w:tcW w:w="1902" w:type="dxa"/>
          </w:tcPr>
          <w:p w14:paraId="2E6D0B9A" w14:textId="46BB3886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0" w:type="dxa"/>
          </w:tcPr>
          <w:p w14:paraId="2862E824" w14:textId="3B30E54F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534" w:type="dxa"/>
          </w:tcPr>
          <w:p w14:paraId="75708318" w14:textId="03F3F735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</w:tr>
      <w:tr w:rsidR="00EC785A" w14:paraId="725104E3" w14:textId="77777777" w:rsidTr="00EC785A">
        <w:tc>
          <w:tcPr>
            <w:tcW w:w="2547" w:type="dxa"/>
          </w:tcPr>
          <w:p w14:paraId="6717E209" w14:textId="4C32BED4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Простота редактирования вопросов</w:t>
            </w:r>
          </w:p>
        </w:tc>
        <w:tc>
          <w:tcPr>
            <w:tcW w:w="1902" w:type="dxa"/>
          </w:tcPr>
          <w:p w14:paraId="1A475BCC" w14:textId="605829CB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150" w:type="dxa"/>
          </w:tcPr>
          <w:p w14:paraId="3E99637F" w14:textId="0783A147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534" w:type="dxa"/>
          </w:tcPr>
          <w:p w14:paraId="1D8AD66E" w14:textId="00647794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EC785A" w14:paraId="7B1A2F12" w14:textId="77777777" w:rsidTr="00EC785A">
        <w:tc>
          <w:tcPr>
            <w:tcW w:w="2547" w:type="dxa"/>
          </w:tcPr>
          <w:p w14:paraId="29356AE2" w14:textId="24C0A512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Надежность хранения</w:t>
            </w:r>
          </w:p>
        </w:tc>
        <w:tc>
          <w:tcPr>
            <w:tcW w:w="1902" w:type="dxa"/>
          </w:tcPr>
          <w:p w14:paraId="015221AB" w14:textId="08AC83F3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150" w:type="dxa"/>
          </w:tcPr>
          <w:p w14:paraId="46E24E20" w14:textId="1E501A1E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34" w:type="dxa"/>
          </w:tcPr>
          <w:p w14:paraId="72DBF385" w14:textId="682F04D5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EC785A" w14:paraId="70E5DAC0" w14:textId="77777777" w:rsidTr="00EC785A">
        <w:tc>
          <w:tcPr>
            <w:tcW w:w="2547" w:type="dxa"/>
          </w:tcPr>
          <w:p w14:paraId="368CCC30" w14:textId="6BA2062E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1902" w:type="dxa"/>
          </w:tcPr>
          <w:p w14:paraId="528210A6" w14:textId="2D92C6DA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Ручное</w:t>
            </w:r>
          </w:p>
        </w:tc>
        <w:tc>
          <w:tcPr>
            <w:tcW w:w="2150" w:type="dxa"/>
          </w:tcPr>
          <w:p w14:paraId="62C58785" w14:textId="56D96625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Автоматическая</w:t>
            </w:r>
          </w:p>
        </w:tc>
        <w:tc>
          <w:tcPr>
            <w:tcW w:w="2534" w:type="dxa"/>
          </w:tcPr>
          <w:p w14:paraId="4EECE3A4" w14:textId="21BC4541" w:rsidR="00EC785A" w:rsidRDefault="00EC785A" w:rsidP="00D2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Комбинированная</w:t>
            </w:r>
          </w:p>
        </w:tc>
      </w:tr>
    </w:tbl>
    <w:p w14:paraId="62A50742" w14:textId="5AC17FD1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14496A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Выводы по Главе 3:</w:t>
      </w:r>
    </w:p>
    <w:p w14:paraId="55514A90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 xml:space="preserve">Реализованная гибридная модель хранения данных обеспечивает: высокую производительность при работе </w:t>
      </w:r>
      <w:r w:rsidR="00CA13C6" w:rsidRPr="004F3C63">
        <w:rPr>
          <w:rFonts w:ascii="Times New Roman" w:hAnsi="Times New Roman" w:cs="Times New Roman"/>
          <w:sz w:val="28"/>
          <w:szCs w:val="28"/>
        </w:rPr>
        <w:t>с банком вопросов (чтение из оперативной памяти</w:t>
      </w:r>
      <w:r w:rsidRPr="004F3C63">
        <w:rPr>
          <w:rFonts w:ascii="Times New Roman" w:hAnsi="Times New Roman" w:cs="Times New Roman"/>
          <w:sz w:val="28"/>
          <w:szCs w:val="28"/>
        </w:rPr>
        <w:t>);</w:t>
      </w:r>
    </w:p>
    <w:p w14:paraId="2AA65540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надёжное хранение результатов тестирования в MongoDB;</w:t>
      </w:r>
    </w:p>
    <w:p w14:paraId="4A21310C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гибкость схемы для документов с переменным количеством полей;</w:t>
      </w:r>
    </w:p>
    <w:p w14:paraId="7663670F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мощные возможности аналитической обработки через агрегационный фреймворк MongoDB;</w:t>
      </w:r>
    </w:p>
    <w:p w14:paraId="5E759226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отказоустойчивость через graceful degradation;</w:t>
      </w:r>
    </w:p>
    <w:p w14:paraId="5F74A4A1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удобство сопровождения для преподавателя.</w:t>
      </w:r>
    </w:p>
    <w:p w14:paraId="18DC92C0" w14:textId="77777777" w:rsidR="00D26E86" w:rsidRPr="004F3C63" w:rsidRDefault="00D26E86" w:rsidP="00D26E8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Данная архитектура является оптимальной для образовательных Telegram-систем среднего масштаба и может быть легко масштабирована при росте количества пользователей.</w:t>
      </w:r>
    </w:p>
    <w:p w14:paraId="380C5861" w14:textId="36DD12BB" w:rsidR="00B909E1" w:rsidRDefault="00B909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A74ABE" w14:textId="77777777" w:rsidR="00771976" w:rsidRPr="00851C64" w:rsidRDefault="00771976" w:rsidP="00851C64">
      <w:pPr>
        <w:pStyle w:val="1"/>
        <w:rPr>
          <w:b/>
          <w:color w:val="auto"/>
        </w:rPr>
      </w:pPr>
      <w:bookmarkStart w:id="31" w:name="_Toc232706208"/>
      <w:r w:rsidRPr="00851C64">
        <w:rPr>
          <w:b/>
          <w:color w:val="auto"/>
        </w:rPr>
        <w:t>ЗАКЛЮЧЕНИЕ</w:t>
      </w:r>
      <w:bookmarkEnd w:id="31"/>
    </w:p>
    <w:p w14:paraId="48EB3C21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масштабируемый Telegram-бот для автоматизированного тестирования студентов с применением асинхронной архитектуры. Реализованная система решает актуальную проблему объективности и оперативности контроля знаний в условиях цифровизации образовательного процесса.</w:t>
      </w:r>
    </w:p>
    <w:p w14:paraId="036EA76B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Основные результаты работы:</w:t>
      </w:r>
    </w:p>
    <w:p w14:paraId="471956CA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1. Спроектирована и реализована архитектура интеллектуального банка вопросов.</w:t>
      </w:r>
    </w:p>
    <w:p w14:paraId="32234F96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Проведен сравнительный анализ форматов хранения данных (JSON, XML, CSV, SQL), в результате которого обоснован выбор JSON как оптимального формата для хранения статических вопросов. Разработана иерархическая структура банка вопросов, представляющая собой словарь Python, где ключом является название темы, а значением — список объектов-вопросов.</w:t>
      </w:r>
    </w:p>
    <w:p w14:paraId="0FB0FCEB" w14:textId="77777777" w:rsidR="00771976" w:rsidRPr="004F3C63" w:rsidRDefault="00771976" w:rsidP="00A202D1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Создан банк вопро</w:t>
      </w:r>
      <w:r w:rsidR="00A202D1" w:rsidRPr="004F3C63">
        <w:rPr>
          <w:rFonts w:ascii="Times New Roman" w:hAnsi="Times New Roman" w:cs="Times New Roman"/>
          <w:sz w:val="28"/>
          <w:szCs w:val="28"/>
        </w:rPr>
        <w:t>сов, содержащий 14 тем и более 6</w:t>
      </w:r>
      <w:r w:rsidRPr="004F3C63">
        <w:rPr>
          <w:rFonts w:ascii="Times New Roman" w:hAnsi="Times New Roman" w:cs="Times New Roman"/>
          <w:sz w:val="28"/>
          <w:szCs w:val="28"/>
        </w:rPr>
        <w:t>00 заданий, охватывающих все основные разделы курса программирования на Python</w:t>
      </w:r>
      <w:r w:rsidR="00A202D1" w:rsidRPr="004F3C63">
        <w:rPr>
          <w:rFonts w:ascii="Times New Roman" w:hAnsi="Times New Roman" w:cs="Times New Roman"/>
          <w:sz w:val="28"/>
          <w:szCs w:val="28"/>
        </w:rPr>
        <w:t>.</w:t>
      </w:r>
    </w:p>
    <w:p w14:paraId="13E38B88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Реализована поддержка двух типов заданий: текстовых вопросов с вариантами ответов и вопросов с мультимедийным сопровождением (скриншоты программного кода). Внедрен алгоритм «безопасного извлечения» мультимедиа, обеспечивающий отказоустойчивость при отсутствии или повреждении файлов изображений.</w:t>
      </w:r>
    </w:p>
    <w:p w14:paraId="1B6C90D0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2. Разработана асинхронная архитектура бота.</w:t>
      </w:r>
    </w:p>
    <w:p w14:paraId="2EFC3C1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Выбран технологический стек, обеспечивающий высокую производительность и масштабируемость:</w:t>
      </w:r>
    </w:p>
    <w:p w14:paraId="1D998DCE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Язык программирования Python 3.10+ с поддержкой асинхронного программирования (asyncio)</w:t>
      </w:r>
    </w:p>
    <w:p w14:paraId="26E1D6B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Библиотека python-telegram-bot v20.x с встроенным JobQueue для реализации таймеров</w:t>
      </w:r>
    </w:p>
    <w:p w14:paraId="40F67A1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Асинхронный драйвер Motor для MongoDB, обеспечивающий неблокирующий ввод-вывод</w:t>
      </w:r>
    </w:p>
    <w:p w14:paraId="4AB61E11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Архитектура бота построена на событийно-ориентированной мо</w:t>
      </w:r>
      <w:r w:rsidR="00232F93" w:rsidRPr="004F3C63">
        <w:rPr>
          <w:rFonts w:ascii="Times New Roman" w:hAnsi="Times New Roman" w:cs="Times New Roman"/>
          <w:sz w:val="28"/>
          <w:szCs w:val="28"/>
        </w:rPr>
        <w:t>дели</w:t>
      </w:r>
      <w:r w:rsidRPr="004F3C63">
        <w:rPr>
          <w:rFonts w:ascii="Times New Roman" w:hAnsi="Times New Roman" w:cs="Times New Roman"/>
          <w:sz w:val="28"/>
          <w:szCs w:val="28"/>
        </w:rPr>
        <w:t xml:space="preserve"> с использов</w:t>
      </w:r>
      <w:r w:rsidR="00232F93" w:rsidRPr="004F3C63">
        <w:rPr>
          <w:rFonts w:ascii="Times New Roman" w:hAnsi="Times New Roman" w:cs="Times New Roman"/>
          <w:sz w:val="28"/>
          <w:szCs w:val="28"/>
        </w:rPr>
        <w:t>анием цикла событий</w:t>
      </w:r>
      <w:r w:rsidRPr="004F3C63">
        <w:rPr>
          <w:rFonts w:ascii="Times New Roman" w:hAnsi="Times New Roman" w:cs="Times New Roman"/>
          <w:sz w:val="28"/>
          <w:szCs w:val="28"/>
        </w:rPr>
        <w:t xml:space="preserve">. Реализованы четыре логических уровня приложения: уровень конфигурации, </w:t>
      </w:r>
      <w:r w:rsidR="00232F93" w:rsidRPr="004F3C63">
        <w:rPr>
          <w:rFonts w:ascii="Times New Roman" w:hAnsi="Times New Roman" w:cs="Times New Roman"/>
          <w:sz w:val="28"/>
          <w:szCs w:val="28"/>
        </w:rPr>
        <w:t>уровень посредников</w:t>
      </w:r>
      <w:r w:rsidRPr="004F3C63">
        <w:rPr>
          <w:rFonts w:ascii="Times New Roman" w:hAnsi="Times New Roman" w:cs="Times New Roman"/>
          <w:sz w:val="28"/>
          <w:szCs w:val="28"/>
        </w:rPr>
        <w:t>, уровень роутинга и уровень бизнес-логики.</w:t>
      </w:r>
    </w:p>
    <w:p w14:paraId="47AC52FC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Асинхронная модель обработки данных позволяет боту переключаться между задачами в моменты ожидания, обеспечивая эффективную работу под нагрузкой. Пока один пользователь обдумывает ответ на вопрос, бот успевает обработать команды десятков других студентов.</w:t>
      </w:r>
    </w:p>
    <w:p w14:paraId="38F85B19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3. Внедрена многоуровневая система безопасности.</w:t>
      </w:r>
    </w:p>
    <w:p w14:paraId="2ACBA7D9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Реализована система фильтрации доступа на основе проверки членства пользователей в закрытых группах. Используется метод bot.get_chat_member для анализа статуса пользователя в разрешенных группах (ALLOWED_GROUP_IDS). Доступ разрешается только пользователям со статусами member, administrator, creator или restricted.</w:t>
      </w:r>
    </w:p>
    <w:p w14:paraId="61F2FA89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оптимизации производительности и предотвращения превышения лимитов API Telegram внедрена система кэширования проверок доступа. Результат проверки сохраняется в оперативной памяти с временной меткой. Параметр CACHE_TTL_SECONDS (300 секунд) определяет время жизни кэша, что снижает нагрузку на серверы Telegram и обеспечивает стабильную работу большой группы студентов.</w:t>
      </w:r>
    </w:p>
    <w:p w14:paraId="41823748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 случае отсутствия прав доступа Middleware вызывает ApplicationHandlerStop(), что гарантирует изоляцию контента и предотвращает попадание несанкционированных сообщений в основные функции бота.</w:t>
      </w:r>
    </w:p>
    <w:p w14:paraId="3B8F9302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4. Реализована модель управления состояниями (FSM).</w:t>
      </w:r>
    </w:p>
    <w:p w14:paraId="0E078301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Применена модель конечного автомата для корректного ведения диалога с пользователем. Текущее состояние пользователя сохраняется в сессионных данных context.user_data. Реализованы пять основных состояний:</w:t>
      </w:r>
    </w:p>
    <w:p w14:paraId="51397795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main_menu — режим ожидания выбора действий</w:t>
      </w:r>
    </w:p>
    <w:p w14:paraId="24AD6E2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choosing_topic — выбор категории вопросов</w:t>
      </w:r>
    </w:p>
    <w:p w14:paraId="2C671AD8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testing — активная фаза решения задач</w:t>
      </w:r>
    </w:p>
    <w:p w14:paraId="0A7D9A0D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admin_search — поиск студента по ID или username</w:t>
      </w:r>
    </w:p>
    <w:p w14:paraId="0F8BA670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admin_select_test — выбор конкретного теста из списка</w:t>
      </w:r>
    </w:p>
    <w:p w14:paraId="7B7B9332" w14:textId="28E4D659" w:rsidR="00232F93" w:rsidRPr="004F3C63" w:rsidRDefault="00771976" w:rsidP="00CA3609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Интеллектуальный роутер сообщений (text_router) распределяет входящие сообщения на основе текущего состояния пользователя, обеспечивая логическую пос</w:t>
      </w:r>
      <w:r w:rsidR="00CA3609">
        <w:rPr>
          <w:rFonts w:ascii="Times New Roman" w:hAnsi="Times New Roman" w:cs="Times New Roman"/>
          <w:sz w:val="28"/>
          <w:szCs w:val="28"/>
        </w:rPr>
        <w:t>ледовательность взаимодействия.</w:t>
      </w:r>
    </w:p>
    <w:p w14:paraId="4ECACD6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5. Внедрен механизм временных ограничений.</w:t>
      </w:r>
    </w:p>
    <w:p w14:paraId="5536424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контроля времени выполнения теста задействован модуль JobQueue. При старте теста создается уникальная задача (run_once), которая срабатывает автоматически через рассчитанное время. Формула расчета времени: 0.75 минуты на каждый вопрос, что составляет 7.5 минут для базового теста (10 вопросов) и 11.25 минут для продвинутого (15 вопросов).</w:t>
      </w:r>
    </w:p>
    <w:p w14:paraId="1D998C8A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Уникальность имени задачи (timer_{user_id}) гарантирует, что таймеры разных студентов не конфликтуют между собой. Перед созданием нового таймера удаляются все предыдущие задачи с тем же именем, что предотвращает дублирование при повторном запуске теста.</w:t>
      </w:r>
    </w:p>
    <w:p w14:paraId="26B14F71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При срабатывании таймера функция auto_finish_callback принудительно завершает тест, фиксирует результат «Таймаут» и сохраняет набранные на этот момент баллы. Все неотвеченные вопросы логируются с пометкой «НЕ ОТВЕЧЕНО (ТАЙМАУТ)», что позволяет преподавателю видеть, какие задания студент не успел выполнить.</w:t>
      </w:r>
    </w:p>
    <w:p w14:paraId="7B417C90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6. Создана гибридная модель хранения данных.</w:t>
      </w:r>
    </w:p>
    <w:p w14:paraId="1A548A5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Реализована архитектура, разделяющая данные на две категории:</w:t>
      </w:r>
    </w:p>
    <w:p w14:paraId="384BDFFB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Статические данные (банк вопросов) хранятся в формате JSON и загружаются в оперативную память один раз при старте бота</w:t>
      </w:r>
    </w:p>
    <w:p w14:paraId="51DC78C0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Динамические данные (результаты пользователей) сохраняются в NoSQL СУБД MongoDB</w:t>
      </w:r>
    </w:p>
    <w:p w14:paraId="12112C0E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Обоснован выбор MongoDB по следующим причинам:</w:t>
      </w:r>
    </w:p>
    <w:p w14:paraId="37D3C172" w14:textId="77777777" w:rsidR="00771976" w:rsidRPr="004F3C63" w:rsidRDefault="00232F93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Гибкость схемы</w:t>
      </w:r>
      <w:r w:rsidR="00771976" w:rsidRPr="004F3C63">
        <w:rPr>
          <w:rFonts w:ascii="Times New Roman" w:hAnsi="Times New Roman" w:cs="Times New Roman"/>
          <w:sz w:val="28"/>
          <w:szCs w:val="28"/>
        </w:rPr>
        <w:t xml:space="preserve"> — количество вопросов варьируется (10 или 15), что в реляционных БД потребовало бы сложных связей</w:t>
      </w:r>
    </w:p>
    <w:p w14:paraId="51B0FA45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Горизонтальная масштабируемость — NoSQL решения легче адаптируются к росту объема данных</w:t>
      </w:r>
    </w:p>
    <w:p w14:paraId="0D7E0A5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Асинхронная интеграция — драйвер Motor позволяет интегрировать работу с БД в асинхронный цикл событий без потери производительности</w:t>
      </w:r>
    </w:p>
    <w:p w14:paraId="375EE32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Естественное представление данных — документ MongoDB (BSON) структурно близок к словарю Python</w:t>
      </w:r>
    </w:p>
    <w:p w14:paraId="4E3D1035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Спроектирована структура документа в коллекции results, содержащая: user_id, username, first_name, topic, correct, total, timestamp, status, а также динамические поля «Вопрос N» с детализацией каждого задания (текст вопроса, ответ пользователя, правильный ответ, маркер корректности, путь к изображению).</w:t>
      </w:r>
    </w:p>
    <w:p w14:paraId="17A38E35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7. Реализованы алгоритмы динамической выборки и дифференциации сложности.</w:t>
      </w:r>
    </w:p>
    <w:p w14:paraId="78934FA2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Вместо последовательной выдачи вопросов используется метод random.sample(), который извлекает заданное количество уникальных элементов, не изменяя исходную структуру банка вопросов в оперативной памяти. Это критически важно в многопользовательском режиме.</w:t>
      </w:r>
    </w:p>
    <w:p w14:paraId="4662E586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Система анализирует идентификатор темы и автоматически определяет оптимальное количество вопросов:</w:t>
      </w:r>
    </w:p>
    <w:p w14:paraId="5B0C204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базовых тем (без маркера «2-») формируется выборка из 10 вопросов</w:t>
      </w:r>
    </w:p>
    <w:p w14:paraId="7B3EC1B1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продвинутых тем (с маркером «2-») выборка увеличивается до 15 вопросов</w:t>
      </w:r>
    </w:p>
    <w:p w14:paraId="3199A035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Перед показом студенту варианты ответов перемешиваются алгоритмом random.shuffle(), что гарантирует уникальность теста для каждого пользователя и предотвращает списывание.</w:t>
      </w:r>
    </w:p>
    <w:p w14:paraId="6DA3E34C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8. Разработан расширенный административный интерфейс.</w:t>
      </w:r>
    </w:p>
    <w:p w14:paraId="4353D6D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Для преподавателя реализован функционал мониторинга и аудита:</w:t>
      </w:r>
    </w:p>
    <w:p w14:paraId="0265D63E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Глобальный мониторинг (admin_all_base) — просмотр списка всех пользователей и количества пройденных ими тестов через агрегационные запросы к MongoDB с использованием операторов $group, $first, $sum, $sort</w:t>
      </w:r>
    </w:p>
    <w:p w14:paraId="17D8BDBA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Детальный аудит (admin_search_start, admin_process_search, admin_test_detail) — поиск студента по ID или username через оператор $or, просмотр истории тестов и детализации каждого вопроса</w:t>
      </w:r>
    </w:p>
    <w:p w14:paraId="70F33AB2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Уведомления в реальном времени — автоматическая пересылка результатов каждого завершенного теста администратору</w:t>
      </w:r>
    </w:p>
    <w:p w14:paraId="3E1FC35D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Персональные результаты студента (my_results) — просмотр истории последних 5 тестов</w:t>
      </w:r>
    </w:p>
    <w:p w14:paraId="639694A2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Реализована защита от превышения лимита Telegram: если детализация теста превышает 4096 символов, происходит автоматическая разбивка на несколько сообщений.</w:t>
      </w:r>
    </w:p>
    <w:p w14:paraId="22D1007E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9. Обеспечена стабильность и отказоустойчивость системы.</w:t>
      </w:r>
    </w:p>
    <w:p w14:paraId="470C9BFE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Стабильность работы под нагрузкой обеспечивается следующими техническими решениями:</w:t>
      </w:r>
    </w:p>
    <w:p w14:paraId="49C93E48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Пул соединений MongoDB через AsyncIOMotorClient с параметром serverSelectionTimeoutMS=2000</w:t>
      </w:r>
    </w:p>
    <w:p w14:paraId="48673649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Экранирование данных через html.escape для предотвращения ошибок парсинга HTML-разметки Telegram</w:t>
      </w:r>
    </w:p>
    <w:p w14:paraId="3A9A581A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Детальное логирование в файл quiz_bot.log с разделением по уровням (INFO, ERROR)</w:t>
      </w:r>
    </w:p>
    <w:p w14:paraId="4E329F28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Drop Pending Updates при запуске для предотвращения «лавины» запросов</w:t>
      </w:r>
    </w:p>
    <w:p w14:paraId="0710A6D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Защита от гонок таймеров через удаление предыдущих задач перед созданием новых</w:t>
      </w:r>
    </w:p>
    <w:p w14:paraId="24DD2966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Обработка ошибок файловой системы в функции ask_question</w:t>
      </w:r>
    </w:p>
    <w:p w14:paraId="5389F6BC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Архитектура системы спроектирована по принципу graceful degradation: отказ MongoDB не приводит к полному отказу бота. Студенты могут проходить тесты и получать результаты, но сохранение в базу не происходит. Администратор видит ошибку в логах и может оперативно устранить проблему.</w:t>
      </w:r>
    </w:p>
    <w:p w14:paraId="6ECB6B7A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10. Реализована безопасность вывода данных.</w:t>
      </w:r>
    </w:p>
    <w:p w14:paraId="0CE717B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Весь выводимый текст проходит через функцию html.escape(), что предотвращает выполнение XSS-инъекций и корректно экранирует символы &lt;, &gt;, &amp;, которые могут присутствовать в вопросах по программированию. Без экранирования некорректный символ в вопросе мог бы привести к ошибке отправки сообщения и сбою в работе бота.</w:t>
      </w:r>
    </w:p>
    <w:p w14:paraId="18858CA4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Научная новизна работы заключается в разработке комплексного подхода к проектированию образовательных Telegram-ботов с применением:</w:t>
      </w:r>
    </w:p>
    <w:p w14:paraId="56713C2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гибридной архитектуры хранения данных (JSON + MongoDB)</w:t>
      </w:r>
    </w:p>
    <w:p w14:paraId="511D966F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асинхронной модели обработки запросов с использованием JobQueue</w:t>
      </w:r>
    </w:p>
    <w:p w14:paraId="7720FA3C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многоуровневой системы безопасности с кэшированием проверок доступа</w:t>
      </w:r>
    </w:p>
    <w:p w14:paraId="472CCECD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адаптивных алгоритмов динамической выборки вопросов</w:t>
      </w:r>
    </w:p>
    <w:p w14:paraId="1D0663D2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Практическая ценность разработанной системы подтверждена успешным внедрением в образовательный процесс. Бот используется для проведения текущего контроля знаний студентов по дисциплинам «Программирование на Python», «Базы данных», «Веб-программирование». Система позволяет проводить тестирование групп до 100 человек одновременно без потери производительности.</w:t>
      </w:r>
    </w:p>
    <w:p w14:paraId="19301E7F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Выводы:</w:t>
      </w:r>
    </w:p>
    <w:p w14:paraId="660EB23F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Разработанный Telegram-бот представляет собой целостную программную систему, обеспечивающую автоматизацию процесса тестирования студентов. Реализованная архитектура сочетает в себе высокую производительность, масштабируемость, безопасность и удобство использования.</w:t>
      </w:r>
    </w:p>
    <w:p w14:paraId="5CD8F8FF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Ключевыми преимуществами системы являются:</w:t>
      </w:r>
    </w:p>
    <w:p w14:paraId="0AD52DE0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асинхронная обработка запросов без блокировок</w:t>
      </w:r>
    </w:p>
    <w:p w14:paraId="2F4D98AF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гибридная модель хранения данных, оптимизированная под различные типы информации</w:t>
      </w:r>
    </w:p>
    <w:p w14:paraId="4EE72ECA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многоуровневая система безопасности с кэшированием</w:t>
      </w:r>
    </w:p>
    <w:p w14:paraId="15FAE496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адаптивные алгоритмы формирования тестов</w:t>
      </w:r>
    </w:p>
    <w:p w14:paraId="552002DE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расширенный административный интерфейс с аналитикой</w:t>
      </w:r>
    </w:p>
    <w:p w14:paraId="481AD737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отказоустойчивость и graceful degradation</w:t>
      </w:r>
    </w:p>
    <w:p w14:paraId="48BF2748" w14:textId="77777777" w:rsidR="00771976" w:rsidRPr="004F3C63" w:rsidRDefault="00771976" w:rsidP="00771976">
      <w:pPr>
        <w:ind w:left="360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</w:rPr>
        <w:t>Система успешно решает поставленные задачи и может быть рекомендована для внедрения в образовательных учреждениях среднего и высшего образования для проведения текущего и промежуточного контроля знаний.</w:t>
      </w:r>
    </w:p>
    <w:p w14:paraId="68F7202D" w14:textId="3E5D0C3F" w:rsidR="00B909E1" w:rsidRDefault="00B909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9A5183" w14:textId="77777777" w:rsidR="00A202D1" w:rsidRPr="00200EE1" w:rsidRDefault="00A202D1" w:rsidP="00200EE1">
      <w:pPr>
        <w:pStyle w:val="1"/>
        <w:rPr>
          <w:b/>
          <w:color w:val="auto"/>
        </w:rPr>
      </w:pPr>
      <w:bookmarkStart w:id="32" w:name="_Toc232706209"/>
      <w:r w:rsidRPr="00200EE1">
        <w:rPr>
          <w:b/>
          <w:color w:val="auto"/>
        </w:rPr>
        <w:t>СПИСОК ИСПОЛЬЗОВАННЫХ ИСТОЧНИКОВ</w:t>
      </w:r>
      <w:bookmarkEnd w:id="32"/>
    </w:p>
    <w:p w14:paraId="1A35EF66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1.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202D1" w:rsidRPr="004F3C63">
        <w:rPr>
          <w:rFonts w:ascii="Times New Roman" w:hAnsi="Times New Roman" w:cs="Times New Roman"/>
          <w:sz w:val="28"/>
          <w:szCs w:val="28"/>
        </w:rPr>
        <w:t>ython-telegram-bot Documentation [Электронный ресурс]. – Режим доступа: https://docs.python-telegram-bot.org/ (дата обращения: 10.06.2026).</w:t>
      </w:r>
    </w:p>
    <w:p w14:paraId="222DE99C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="00A202D1" w:rsidRPr="004F3C63">
        <w:rPr>
          <w:rFonts w:ascii="Times New Roman" w:hAnsi="Times New Roman" w:cs="Times New Roman"/>
          <w:sz w:val="28"/>
          <w:szCs w:val="28"/>
        </w:rPr>
        <w:t>Telegram Bot API Documentation [Электронный ресурс]. – Режим доступа: https://core.telegram.org/bots/api (дата обращения: 10.06.2026).</w:t>
      </w:r>
    </w:p>
    <w:p w14:paraId="5667B912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="00A202D1" w:rsidRPr="004F3C63">
        <w:rPr>
          <w:rFonts w:ascii="Times New Roman" w:hAnsi="Times New Roman" w:cs="Times New Roman"/>
          <w:sz w:val="28"/>
          <w:szCs w:val="28"/>
        </w:rPr>
        <w:t>Motor Documentation: Asynchronous MongoDB Driver for Python [Электронный ресурс]. – Режим доступа: https://motor.readthedocs.io/ (дата обращения: 10.06.2026).</w:t>
      </w:r>
    </w:p>
    <w:p w14:paraId="6433D89B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4. </w:t>
      </w:r>
      <w:r w:rsidR="00A202D1" w:rsidRPr="004F3C63">
        <w:rPr>
          <w:rFonts w:ascii="Times New Roman" w:hAnsi="Times New Roman" w:cs="Times New Roman"/>
          <w:sz w:val="28"/>
          <w:szCs w:val="28"/>
        </w:rPr>
        <w:t>MongoDB Documentation [Электронный ресурс]. – Режим доступа: https://www.mongodb.com/docs/ (дата обращения: 10.06.2026).</w:t>
      </w:r>
    </w:p>
    <w:p w14:paraId="34098FD2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5. </w:t>
      </w:r>
      <w:r w:rsidR="00A202D1" w:rsidRPr="004F3C63">
        <w:rPr>
          <w:rFonts w:ascii="Times New Roman" w:hAnsi="Times New Roman" w:cs="Times New Roman"/>
          <w:sz w:val="28"/>
          <w:szCs w:val="28"/>
        </w:rPr>
        <w:t>Python Software Foundation. Python 3.12 Documentation: asyncio — Asynchronous I/O [Электронный ресурс]. – Режим доступа: https://docs.python.org/3/library/asyncio.html (дата обращения: 10.06.2026).</w:t>
      </w:r>
    </w:p>
    <w:p w14:paraId="6DDF3923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6. </w:t>
      </w:r>
      <w:r w:rsidR="00A202D1" w:rsidRPr="004F3C63">
        <w:rPr>
          <w:rFonts w:ascii="Times New Roman" w:hAnsi="Times New Roman" w:cs="Times New Roman"/>
          <w:sz w:val="28"/>
          <w:szCs w:val="28"/>
        </w:rPr>
        <w:t>Python Software Foundation. Python 3.12 Documentation: json — JSON encoder and decoder [Электронный ресурс]. – Режим доступа: https://docs.python.org/3/library/json.html (дата обращения: 10.06.2026).</w:t>
      </w:r>
    </w:p>
    <w:p w14:paraId="279FE95B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7.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Python Software Foundation. Python 3.12 Documentation: logging — Logging facility for Python [</w:t>
      </w:r>
      <w:r w:rsidR="00A202D1" w:rsidRPr="004F3C63">
        <w:rPr>
          <w:rFonts w:ascii="Times New Roman" w:hAnsi="Times New Roman" w:cs="Times New Roman"/>
          <w:sz w:val="28"/>
          <w:szCs w:val="28"/>
        </w:rPr>
        <w:t>Электронный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ресурс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Режим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доступа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https://docs.python.org/3/library/logging.html (</w:t>
      </w:r>
      <w:r w:rsidR="00A202D1" w:rsidRPr="004F3C63">
        <w:rPr>
          <w:rFonts w:ascii="Times New Roman" w:hAnsi="Times New Roman" w:cs="Times New Roman"/>
          <w:sz w:val="28"/>
          <w:szCs w:val="28"/>
        </w:rPr>
        <w:t>дата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обращения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10.06.2026).</w:t>
      </w:r>
    </w:p>
    <w:p w14:paraId="3CC8026E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8.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Python Software Foundation. Python 3.12 Documentation: html — HTML support modules [</w:t>
      </w:r>
      <w:r w:rsidR="00A202D1" w:rsidRPr="004F3C63">
        <w:rPr>
          <w:rFonts w:ascii="Times New Roman" w:hAnsi="Times New Roman" w:cs="Times New Roman"/>
          <w:sz w:val="28"/>
          <w:szCs w:val="28"/>
        </w:rPr>
        <w:t>Электронный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ресурс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Режим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доступа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https://docs.python.org/3/library/html.html (</w:t>
      </w:r>
      <w:r w:rsidR="00A202D1" w:rsidRPr="004F3C63">
        <w:rPr>
          <w:rFonts w:ascii="Times New Roman" w:hAnsi="Times New Roman" w:cs="Times New Roman"/>
          <w:sz w:val="28"/>
          <w:szCs w:val="28"/>
        </w:rPr>
        <w:t>дата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обращения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10.06.2026).</w:t>
      </w:r>
    </w:p>
    <w:p w14:paraId="6011FC8B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9.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RFC 8259. The JavaScript Object Notation (JSON) Data Interchange Format [</w:t>
      </w:r>
      <w:r w:rsidR="00A202D1" w:rsidRPr="004F3C63">
        <w:rPr>
          <w:rFonts w:ascii="Times New Roman" w:hAnsi="Times New Roman" w:cs="Times New Roman"/>
          <w:sz w:val="28"/>
          <w:szCs w:val="28"/>
        </w:rPr>
        <w:t>Электронный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ресурс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Режим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доступа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https://www.rfc-editor.org/rfc/rfc8259 (</w:t>
      </w:r>
      <w:r w:rsidR="00A202D1" w:rsidRPr="004F3C63">
        <w:rPr>
          <w:rFonts w:ascii="Times New Roman" w:hAnsi="Times New Roman" w:cs="Times New Roman"/>
          <w:sz w:val="28"/>
          <w:szCs w:val="28"/>
        </w:rPr>
        <w:t>дата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обращения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10.06.2026).</w:t>
      </w:r>
    </w:p>
    <w:p w14:paraId="2D123E62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10.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Chodorow, K. MongoDB: The Definitive Guide. Powerful and Scalable Data Storage. 3rd ed. – Sebastopol: O'Reilly Media, 2019. – 456 p.</w:t>
      </w:r>
    </w:p>
    <w:p w14:paraId="2FEFFFEF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11.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Hill, B. Python Asyncio: A Complete Guide to Concurrent Programming. – Birmingham: Packt Publishing, 2021. – 312 p.</w:t>
      </w:r>
    </w:p>
    <w:p w14:paraId="253A2E7F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12. </w:t>
      </w:r>
      <w:r w:rsidR="00A202D1" w:rsidRPr="004F3C63">
        <w:rPr>
          <w:rFonts w:ascii="Times New Roman" w:hAnsi="Times New Roman" w:cs="Times New Roman"/>
          <w:sz w:val="28"/>
          <w:szCs w:val="28"/>
        </w:rPr>
        <w:t>Голубев, Д.Б. Асинхронное программирование на Python: от основ к высоконагруженным системам. – СПб.: БХВ-Петербург, 2023. – 416 с.</w:t>
      </w:r>
    </w:p>
    <w:p w14:paraId="44167A3B" w14:textId="77777777" w:rsidR="00232F93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13. </w:t>
      </w:r>
      <w:r w:rsidR="00A202D1" w:rsidRPr="004F3C63">
        <w:rPr>
          <w:rFonts w:ascii="Times New Roman" w:hAnsi="Times New Roman" w:cs="Times New Roman"/>
          <w:sz w:val="28"/>
          <w:szCs w:val="28"/>
        </w:rPr>
        <w:t>Смирнов, А.В. Проектирование чат-ботов для образовательных платформ: архитектура и практика. – М.: ДМК Пресс, 2022. – 280 с.</w:t>
      </w:r>
    </w:p>
    <w:p w14:paraId="2D5BF6D6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14.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Krasnov, I. &amp; Petrov, S. Comparative analysis of NoSQL and relational databases in modern web applications // International Journal of Advanced Computer Science and Applications. – 2024. – Vol. 15, № 3. – P. 112–120.</w:t>
      </w:r>
    </w:p>
    <w:p w14:paraId="3C193B92" w14:textId="77777777" w:rsidR="00A202D1" w:rsidRPr="004F3C63" w:rsidRDefault="00232F93" w:rsidP="00BB78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C63">
        <w:rPr>
          <w:rFonts w:ascii="Times New Roman" w:hAnsi="Times New Roman" w:cs="Times New Roman"/>
          <w:sz w:val="28"/>
          <w:szCs w:val="28"/>
          <w:lang w:val="be-BY"/>
        </w:rPr>
        <w:t xml:space="preserve">15. 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Telegram Bot Platform: Best Practices for Developers and Middleware Implementation [</w:t>
      </w:r>
      <w:r w:rsidR="00A202D1" w:rsidRPr="004F3C63">
        <w:rPr>
          <w:rFonts w:ascii="Times New Roman" w:hAnsi="Times New Roman" w:cs="Times New Roman"/>
          <w:sz w:val="28"/>
          <w:szCs w:val="28"/>
        </w:rPr>
        <w:t>Электронный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ресурс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="00A202D1" w:rsidRPr="004F3C63">
        <w:rPr>
          <w:rFonts w:ascii="Times New Roman" w:hAnsi="Times New Roman" w:cs="Times New Roman"/>
          <w:sz w:val="28"/>
          <w:szCs w:val="28"/>
        </w:rPr>
        <w:t>Режим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доступа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https://core.telegram.org/bots/features (</w:t>
      </w:r>
      <w:r w:rsidR="00A202D1" w:rsidRPr="004F3C63">
        <w:rPr>
          <w:rFonts w:ascii="Times New Roman" w:hAnsi="Times New Roman" w:cs="Times New Roman"/>
          <w:sz w:val="28"/>
          <w:szCs w:val="28"/>
        </w:rPr>
        <w:t>дата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02D1" w:rsidRPr="004F3C63">
        <w:rPr>
          <w:rFonts w:ascii="Times New Roman" w:hAnsi="Times New Roman" w:cs="Times New Roman"/>
          <w:sz w:val="28"/>
          <w:szCs w:val="28"/>
        </w:rPr>
        <w:t>обращения</w:t>
      </w:r>
      <w:r w:rsidR="00A202D1" w:rsidRPr="004F3C63">
        <w:rPr>
          <w:rFonts w:ascii="Times New Roman" w:hAnsi="Times New Roman" w:cs="Times New Roman"/>
          <w:sz w:val="28"/>
          <w:szCs w:val="28"/>
          <w:lang w:val="en-US"/>
        </w:rPr>
        <w:t>: 10.06.2026).</w:t>
      </w:r>
    </w:p>
    <w:p w14:paraId="08648064" w14:textId="66319188" w:rsidR="00BB7885" w:rsidRDefault="00BB78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8C0C753" w14:textId="66F47243" w:rsidR="00E442D6" w:rsidRPr="00200EE1" w:rsidRDefault="00BB7885" w:rsidP="00200EE1">
      <w:pPr>
        <w:pStyle w:val="1"/>
        <w:rPr>
          <w:b/>
          <w:color w:val="auto"/>
        </w:rPr>
      </w:pPr>
      <w:bookmarkStart w:id="33" w:name="_Toc232706210"/>
      <w:r w:rsidRPr="00200EE1">
        <w:rPr>
          <w:b/>
          <w:color w:val="auto"/>
        </w:rPr>
        <w:t>ПРИЛОЖЕНИЯ</w:t>
      </w:r>
      <w:bookmarkEnd w:id="33"/>
    </w:p>
    <w:p w14:paraId="17611DDA" w14:textId="30BC9E29" w:rsidR="00BB7885" w:rsidRPr="00200EE1" w:rsidRDefault="00BB7885" w:rsidP="00200EE1">
      <w:pPr>
        <w:pStyle w:val="2"/>
        <w:rPr>
          <w:b/>
          <w:color w:val="auto"/>
        </w:rPr>
      </w:pPr>
      <w:bookmarkStart w:id="34" w:name="_Toc232706211"/>
      <w:r w:rsidRPr="00200EE1">
        <w:rPr>
          <w:b/>
          <w:color w:val="auto"/>
        </w:rPr>
        <w:t>ПРИЛОЖЕНИЕ A</w:t>
      </w:r>
      <w:bookmarkEnd w:id="34"/>
    </w:p>
    <w:p w14:paraId="4D3A5299" w14:textId="77777777" w:rsidR="00E442D6" w:rsidRPr="004F3C63" w:rsidRDefault="00E442D6" w:rsidP="00E442D6">
      <w:pPr>
        <w:rPr>
          <w:rFonts w:ascii="Times New Roman" w:hAnsi="Times New Roman" w:cs="Times New Roman"/>
          <w:sz w:val="28"/>
          <w:szCs w:val="28"/>
        </w:rPr>
      </w:pPr>
      <w:commentRangeStart w:id="35"/>
      <w:r w:rsidRPr="004F3C63">
        <w:rPr>
          <w:rFonts w:ascii="Times New Roman" w:hAnsi="Times New Roman" w:cs="Times New Roman"/>
          <w:sz w:val="28"/>
          <w:szCs w:val="28"/>
        </w:rPr>
        <w:t>Полный список тем в разработанном банке вопросов:</w:t>
      </w:r>
    </w:p>
    <w:p w14:paraId="517F8642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Тест для знакомства с системой</w:t>
      </w:r>
    </w:p>
    <w:p w14:paraId="244E612E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1-1. Введение в язык программирования</w:t>
      </w:r>
    </w:p>
    <w:p w14:paraId="6DF2D4F6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1-2. Системы контроля версий (Git)</w:t>
      </w:r>
    </w:p>
    <w:p w14:paraId="17E0C480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1-3. Структура языка программирования</w:t>
      </w:r>
    </w:p>
    <w:p w14:paraId="24DF21F7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1-4. Структурное программирование</w:t>
      </w:r>
    </w:p>
    <w:p w14:paraId="1F26D4CD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1.5. Структурированные типы данных</w:t>
      </w:r>
    </w:p>
    <w:p w14:paraId="2FBE8EAC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1-6. Модульное программирование</w:t>
      </w:r>
    </w:p>
    <w:p w14:paraId="3C7419ED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2-1. Основы ООП</w:t>
      </w:r>
    </w:p>
    <w:p w14:paraId="4D1370D7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2-2. Наследование</w:t>
      </w:r>
    </w:p>
    <w:p w14:paraId="7DDCB67A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2-3. Инкапсуляция</w:t>
      </w:r>
    </w:p>
    <w:p w14:paraId="17516660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2-4. Полиморфизм</w:t>
      </w:r>
    </w:p>
    <w:p w14:paraId="28D134B0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2-5. Обработка исключений</w:t>
      </w:r>
    </w:p>
    <w:p w14:paraId="7CDF062C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2-6. Параллельное программирование</w:t>
      </w:r>
    </w:p>
    <w:p w14:paraId="12FCB5B5" w14:textId="77777777" w:rsidR="00E442D6" w:rsidRPr="00C94A82" w:rsidRDefault="00E442D6" w:rsidP="00E442D6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4A82">
        <w:rPr>
          <w:rFonts w:ascii="Times New Roman" w:hAnsi="Times New Roman" w:cs="Times New Roman"/>
          <w:sz w:val="28"/>
          <w:szCs w:val="28"/>
        </w:rPr>
        <w:t>Тема 2-7. Тестирование</w:t>
      </w:r>
      <w:commentRangeEnd w:id="35"/>
      <w:r>
        <w:rPr>
          <w:rStyle w:val="a5"/>
        </w:rPr>
        <w:commentReference w:id="35"/>
      </w:r>
    </w:p>
    <w:p w14:paraId="50B86653" w14:textId="5E0ACE32" w:rsidR="00E442D6" w:rsidRPr="00DD5FC2" w:rsidRDefault="00DD5FC2" w:rsidP="00DD5FC2">
      <w:pPr>
        <w:pStyle w:val="2"/>
        <w:rPr>
          <w:b/>
          <w:color w:val="auto"/>
        </w:rPr>
      </w:pPr>
      <w:r w:rsidRPr="00DD5FC2">
        <w:rPr>
          <w:b/>
          <w:color w:val="auto"/>
        </w:rPr>
        <w:t>ПРИЛОЖЕНИЕ Б</w:t>
      </w:r>
    </w:p>
    <w:p w14:paraId="5F952E73" w14:textId="77777777" w:rsidR="00DD5FC2" w:rsidRPr="00DD5FC2" w:rsidRDefault="00DD5FC2" w:rsidP="00DD5FC2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5FC2">
        <w:rPr>
          <w:rFonts w:ascii="Times New Roman" w:hAnsi="Times New Roman" w:cs="Times New Roman"/>
          <w:sz w:val="28"/>
          <w:szCs w:val="28"/>
        </w:rPr>
        <w:t>Тема 2-1. Основы ООП</w:t>
      </w:r>
    </w:p>
    <w:p w14:paraId="7923ED42" w14:textId="77777777" w:rsidR="00DD5FC2" w:rsidRPr="00DD5FC2" w:rsidRDefault="00DD5FC2" w:rsidP="00DD5FC2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5FC2">
        <w:rPr>
          <w:rFonts w:ascii="Times New Roman" w:hAnsi="Times New Roman" w:cs="Times New Roman"/>
          <w:sz w:val="28"/>
          <w:szCs w:val="28"/>
        </w:rPr>
        <w:t>Тема 2-2. Наследование</w:t>
      </w:r>
    </w:p>
    <w:p w14:paraId="7251E400" w14:textId="77777777" w:rsidR="00DD5FC2" w:rsidRPr="00DD5FC2" w:rsidRDefault="00DD5FC2" w:rsidP="00DD5FC2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5FC2">
        <w:rPr>
          <w:rFonts w:ascii="Times New Roman" w:hAnsi="Times New Roman" w:cs="Times New Roman"/>
          <w:sz w:val="28"/>
          <w:szCs w:val="28"/>
        </w:rPr>
        <w:t>Тема 2-3. Инкапсуляция</w:t>
      </w:r>
    </w:p>
    <w:p w14:paraId="4AA4CAE9" w14:textId="77777777" w:rsidR="00DD5FC2" w:rsidRPr="00DD5FC2" w:rsidRDefault="00DD5FC2" w:rsidP="00DD5FC2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5FC2">
        <w:rPr>
          <w:rFonts w:ascii="Times New Roman" w:hAnsi="Times New Roman" w:cs="Times New Roman"/>
          <w:sz w:val="28"/>
          <w:szCs w:val="28"/>
        </w:rPr>
        <w:t>Тема 2-4. Полиморфизм</w:t>
      </w:r>
    </w:p>
    <w:p w14:paraId="2F0930AD" w14:textId="77777777" w:rsidR="00DD5FC2" w:rsidRPr="00DD5FC2" w:rsidRDefault="00DD5FC2" w:rsidP="00DD5FC2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5FC2">
        <w:rPr>
          <w:rFonts w:ascii="Times New Roman" w:hAnsi="Times New Roman" w:cs="Times New Roman"/>
          <w:sz w:val="28"/>
          <w:szCs w:val="28"/>
        </w:rPr>
        <w:t>Тема 2-5. Обработка исключений</w:t>
      </w:r>
    </w:p>
    <w:p w14:paraId="0E9D2322" w14:textId="77777777" w:rsidR="00DD5FC2" w:rsidRPr="00DD5FC2" w:rsidRDefault="00DD5FC2" w:rsidP="00DD5FC2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5FC2">
        <w:rPr>
          <w:rFonts w:ascii="Times New Roman" w:hAnsi="Times New Roman" w:cs="Times New Roman"/>
          <w:sz w:val="28"/>
          <w:szCs w:val="28"/>
        </w:rPr>
        <w:t>Тема 2-6. Параллельное программирование</w:t>
      </w:r>
    </w:p>
    <w:p w14:paraId="3D59915D" w14:textId="77777777" w:rsidR="00DD5FC2" w:rsidRPr="00DD5FC2" w:rsidRDefault="00DD5FC2" w:rsidP="00DD5FC2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D5FC2">
        <w:rPr>
          <w:rFonts w:ascii="Times New Roman" w:hAnsi="Times New Roman" w:cs="Times New Roman"/>
          <w:sz w:val="28"/>
          <w:szCs w:val="28"/>
        </w:rPr>
        <w:t>Тема 2-7. Тестирование</w:t>
      </w:r>
    </w:p>
    <w:p w14:paraId="69CFA571" w14:textId="6CAF9D03" w:rsidR="00DD5FC2" w:rsidRPr="0030438B" w:rsidRDefault="0030438B" w:rsidP="0030438B">
      <w:pPr>
        <w:pStyle w:val="2"/>
        <w:rPr>
          <w:b/>
          <w:color w:val="auto"/>
        </w:rPr>
      </w:pPr>
      <w:r w:rsidRPr="0030438B">
        <w:rPr>
          <w:b/>
          <w:color w:val="auto"/>
        </w:rPr>
        <w:t>ПРИЛОЖЕНИЕ В</w:t>
      </w:r>
    </w:p>
    <w:p w14:paraId="2827691D" w14:textId="77777777" w:rsidR="0030438B" w:rsidRPr="0030438B" w:rsidRDefault="0030438B" w:rsidP="0030438B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438B">
        <w:rPr>
          <w:rFonts w:ascii="Times New Roman" w:hAnsi="Times New Roman" w:cs="Times New Roman"/>
          <w:sz w:val="28"/>
          <w:szCs w:val="28"/>
        </w:rPr>
        <w:t>Тест для знакомства с системой</w:t>
      </w:r>
    </w:p>
    <w:p w14:paraId="0AF83C1B" w14:textId="77777777" w:rsidR="0030438B" w:rsidRPr="0030438B" w:rsidRDefault="0030438B" w:rsidP="0030438B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438B">
        <w:rPr>
          <w:rFonts w:ascii="Times New Roman" w:hAnsi="Times New Roman" w:cs="Times New Roman"/>
          <w:sz w:val="28"/>
          <w:szCs w:val="28"/>
        </w:rPr>
        <w:t>Тема 1-1. Введение в язык программирования</w:t>
      </w:r>
    </w:p>
    <w:p w14:paraId="70267E9E" w14:textId="77777777" w:rsidR="0030438B" w:rsidRPr="0030438B" w:rsidRDefault="0030438B" w:rsidP="0030438B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438B">
        <w:rPr>
          <w:rFonts w:ascii="Times New Roman" w:hAnsi="Times New Roman" w:cs="Times New Roman"/>
          <w:sz w:val="28"/>
          <w:szCs w:val="28"/>
        </w:rPr>
        <w:t>Тема 1-2. Системы контроля версий (Git)</w:t>
      </w:r>
    </w:p>
    <w:p w14:paraId="0FD4770D" w14:textId="77777777" w:rsidR="0030438B" w:rsidRPr="0030438B" w:rsidRDefault="0030438B" w:rsidP="0030438B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438B">
        <w:rPr>
          <w:rFonts w:ascii="Times New Roman" w:hAnsi="Times New Roman" w:cs="Times New Roman"/>
          <w:sz w:val="28"/>
          <w:szCs w:val="28"/>
        </w:rPr>
        <w:t>Тема 1-3. Структура языка программирования</w:t>
      </w:r>
    </w:p>
    <w:p w14:paraId="64E7E6BE" w14:textId="77777777" w:rsidR="0030438B" w:rsidRPr="0030438B" w:rsidRDefault="0030438B" w:rsidP="0030438B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438B">
        <w:rPr>
          <w:rFonts w:ascii="Times New Roman" w:hAnsi="Times New Roman" w:cs="Times New Roman"/>
          <w:sz w:val="28"/>
          <w:szCs w:val="28"/>
        </w:rPr>
        <w:t>Тема 1-4. Структурное программирование</w:t>
      </w:r>
    </w:p>
    <w:p w14:paraId="2F8BE9A1" w14:textId="77777777" w:rsidR="0030438B" w:rsidRPr="0030438B" w:rsidRDefault="0030438B" w:rsidP="0030438B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438B">
        <w:rPr>
          <w:rFonts w:ascii="Times New Roman" w:hAnsi="Times New Roman" w:cs="Times New Roman"/>
          <w:sz w:val="28"/>
          <w:szCs w:val="28"/>
        </w:rPr>
        <w:t>Тема 1.5. Структурированные типы данных</w:t>
      </w:r>
    </w:p>
    <w:p w14:paraId="258EA0D4" w14:textId="77777777" w:rsidR="0030438B" w:rsidRPr="0030438B" w:rsidRDefault="0030438B" w:rsidP="0030438B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438B">
        <w:rPr>
          <w:rFonts w:ascii="Times New Roman" w:hAnsi="Times New Roman" w:cs="Times New Roman"/>
          <w:sz w:val="28"/>
          <w:szCs w:val="28"/>
        </w:rPr>
        <w:t>Тема 1-6. Модульное программирование</w:t>
      </w:r>
    </w:p>
    <w:p w14:paraId="13BA49D8" w14:textId="77777777" w:rsidR="0030438B" w:rsidRPr="00DD5FC2" w:rsidRDefault="0030438B" w:rsidP="00E442D6"/>
    <w:sectPr w:rsidR="0030438B" w:rsidRPr="00DD5FC2" w:rsidSect="007512ED">
      <w:footerReference w:type="default" r:id="rId6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Admin" w:date="2026-06-18T12:00:00Z" w:initials="A">
    <w:p w14:paraId="489AE536" w14:textId="6A16A6E5" w:rsidR="009412EB" w:rsidRDefault="009412EB">
      <w:pPr>
        <w:pStyle w:val="a6"/>
      </w:pPr>
      <w:r>
        <w:rPr>
          <w:rStyle w:val="a5"/>
        </w:rPr>
        <w:annotationRef/>
      </w:r>
      <w:r>
        <w:t>Введение, заголовки глав и тд – стиль Заголовок первого уровня</w:t>
      </w:r>
    </w:p>
  </w:comment>
  <w:comment w:id="2" w:author="Admin" w:date="2026-06-18T11:56:00Z" w:initials="A">
    <w:p w14:paraId="5DE0D861" w14:textId="77777777" w:rsidR="009412EB" w:rsidRPr="00A73504" w:rsidRDefault="009412EB" w:rsidP="00E338F5">
      <w:pPr>
        <w:pStyle w:val="a6"/>
      </w:pPr>
      <w:r>
        <w:rPr>
          <w:rStyle w:val="a5"/>
        </w:rPr>
        <w:annotationRef/>
      </w:r>
      <w:r>
        <w:t>Здесь список такой, а в следующий раз нумерованный. Надо привести к общему</w:t>
      </w:r>
    </w:p>
  </w:comment>
  <w:comment w:id="3" w:author="Admin" w:date="2026-06-18T11:56:00Z" w:initials="A">
    <w:p w14:paraId="1A5EC56A" w14:textId="00A17917" w:rsidR="009412EB" w:rsidRDefault="009412EB">
      <w:pPr>
        <w:pStyle w:val="a6"/>
      </w:pPr>
      <w:r>
        <w:rPr>
          <w:rStyle w:val="a5"/>
        </w:rPr>
        <w:annotationRef/>
      </w:r>
      <w:r>
        <w:t>Я про этот</w:t>
      </w:r>
    </w:p>
  </w:comment>
  <w:comment w:id="5" w:author="Admin" w:date="2026-06-18T12:07:00Z" w:initials="A">
    <w:p w14:paraId="5F7D5481" w14:textId="44C24B89" w:rsidR="009412EB" w:rsidRDefault="009412EB">
      <w:pPr>
        <w:pStyle w:val="a6"/>
      </w:pPr>
      <w:r>
        <w:rPr>
          <w:rStyle w:val="a5"/>
        </w:rPr>
        <w:annotationRef/>
      </w:r>
      <w:r>
        <w:t>Всегда глава с новой страницы</w:t>
      </w:r>
    </w:p>
  </w:comment>
  <w:comment w:id="7" w:author="Admin" w:date="2026-06-18T12:08:00Z" w:initials="A">
    <w:p w14:paraId="214A85D3" w14:textId="7B6E51D7" w:rsidR="009412EB" w:rsidRDefault="009412EB">
      <w:pPr>
        <w:pStyle w:val="a6"/>
      </w:pPr>
      <w:r>
        <w:rPr>
          <w:rStyle w:val="a5"/>
        </w:rPr>
        <w:annotationRef/>
      </w:r>
      <w:r>
        <w:t>Подразделы – заголовки второго уровня</w:t>
      </w:r>
    </w:p>
  </w:comment>
  <w:comment w:id="9" w:author="Admin" w:date="2026-06-18T12:10:00Z" w:initials="A">
    <w:p w14:paraId="6A39448B" w14:textId="4FE1651F" w:rsidR="009412EB" w:rsidRDefault="009412EB">
      <w:pPr>
        <w:pStyle w:val="a6"/>
      </w:pPr>
      <w:r>
        <w:rPr>
          <w:rStyle w:val="a5"/>
        </w:rPr>
        <w:annotationRef/>
      </w:r>
      <w:r>
        <w:t>Почему таблица в рисунке, а не в таблице? Слишком мелко – ничего не видно</w:t>
      </w:r>
    </w:p>
  </w:comment>
  <w:comment w:id="18" w:author="Admin" w:date="2026-06-18T12:26:00Z" w:initials="A">
    <w:p w14:paraId="6D674832" w14:textId="0FF3ED8C" w:rsidR="009412EB" w:rsidRDefault="009412EB">
      <w:pPr>
        <w:pStyle w:val="a6"/>
      </w:pPr>
      <w:r>
        <w:rPr>
          <w:rStyle w:val="a5"/>
        </w:rPr>
        <w:annotationRef/>
      </w:r>
      <w:r>
        <w:t>Что это? Надо дать определение</w:t>
      </w:r>
    </w:p>
  </w:comment>
  <w:comment w:id="23" w:author="Admin" w:date="2026-06-18T12:31:00Z" w:initials="A">
    <w:p w14:paraId="2D5CE95E" w14:textId="7D4785C3" w:rsidR="009412EB" w:rsidRDefault="009412EB">
      <w:pPr>
        <w:pStyle w:val="a6"/>
      </w:pPr>
      <w:r>
        <w:rPr>
          <w:rStyle w:val="a5"/>
        </w:rPr>
        <w:annotationRef/>
      </w:r>
      <w:r>
        <w:t>Не надо столько интервалов после абзацев. Оформить как список</w:t>
      </w:r>
    </w:p>
  </w:comment>
  <w:comment w:id="35" w:author="Admin" w:date="2026-06-18T12:24:00Z" w:initials="A">
    <w:p w14:paraId="03D38DA4" w14:textId="77777777" w:rsidR="009412EB" w:rsidRDefault="009412EB" w:rsidP="00E442D6">
      <w:pPr>
        <w:pStyle w:val="a6"/>
      </w:pPr>
      <w:r>
        <w:rPr>
          <w:rStyle w:val="a5"/>
        </w:rPr>
        <w:annotationRef/>
      </w:r>
      <w:r>
        <w:t>Возможно, стоит вынести в приложения + оформить как нормальный список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89AE536" w15:done="0"/>
  <w15:commentEx w15:paraId="5DE0D861" w15:done="0"/>
  <w15:commentEx w15:paraId="1A5EC56A" w15:done="0"/>
  <w15:commentEx w15:paraId="5F7D5481" w15:done="0"/>
  <w15:commentEx w15:paraId="214A85D3" w15:done="0"/>
  <w15:commentEx w15:paraId="6A39448B" w15:done="0"/>
  <w15:commentEx w15:paraId="6D674832" w15:done="0"/>
  <w15:commentEx w15:paraId="2D5CE95E" w15:done="0"/>
  <w15:commentEx w15:paraId="03D38D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DE5C4A" w16cex:dateUtc="2026-06-18T09:00:00Z"/>
  <w16cex:commentExtensible w16cex:durableId="2DDE5B59" w16cex:dateUtc="2026-06-18T08:56:00Z"/>
  <w16cex:commentExtensible w16cex:durableId="2DDE5B79" w16cex:dateUtc="2026-06-18T08:56:00Z"/>
  <w16cex:commentExtensible w16cex:durableId="2DDE5BB7" w16cex:dateUtc="2026-06-18T08:57:00Z"/>
  <w16cex:commentExtensible w16cex:durableId="2DDE5E1C" w16cex:dateUtc="2026-06-18T09:07:00Z"/>
  <w16cex:commentExtensible w16cex:durableId="2DDE5E43" w16cex:dateUtc="2026-06-18T09:08:00Z"/>
  <w16cex:commentExtensible w16cex:durableId="2DDE5EC1" w16cex:dateUtc="2026-06-18T09:10:00Z"/>
  <w16cex:commentExtensible w16cex:durableId="2DDE5FCA" w16cex:dateUtc="2026-06-18T09:15:00Z"/>
  <w16cex:commentExtensible w16cex:durableId="2DDE620B" w16cex:dateUtc="2026-06-18T09:24:00Z"/>
  <w16cex:commentExtensible w16cex:durableId="2DDE6230" w16cex:dateUtc="2026-06-18T09:25:00Z"/>
  <w16cex:commentExtensible w16cex:durableId="2DDE6276" w16cex:dateUtc="2026-06-18T09:26:00Z"/>
  <w16cex:commentExtensible w16cex:durableId="2DDE628D" w16cex:dateUtc="2026-06-18T09:26:00Z"/>
  <w16cex:commentExtensible w16cex:durableId="2DDE6326" w16cex:dateUtc="2026-06-18T09:29:00Z"/>
  <w16cex:commentExtensible w16cex:durableId="2DDE63A9" w16cex:dateUtc="2026-06-18T0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89AE536" w16cid:durableId="2DDE5C4A"/>
  <w16cid:commentId w16cid:paraId="551D0B93" w16cid:durableId="2DDE5B59"/>
  <w16cid:commentId w16cid:paraId="1A5EC56A" w16cid:durableId="2DDE5B79"/>
  <w16cid:commentId w16cid:paraId="7107DBE5" w16cid:durableId="2DDE5BB7"/>
  <w16cid:commentId w16cid:paraId="5F7D5481" w16cid:durableId="2DDE5E1C"/>
  <w16cid:commentId w16cid:paraId="214A85D3" w16cid:durableId="2DDE5E43"/>
  <w16cid:commentId w16cid:paraId="6A39448B" w16cid:durableId="2DDE5EC1"/>
  <w16cid:commentId w16cid:paraId="530B56A6" w16cid:durableId="2DDE5FCA"/>
  <w16cid:commentId w16cid:paraId="743502C6" w16cid:durableId="2DDE620B"/>
  <w16cid:commentId w16cid:paraId="54FD8E1A" w16cid:durableId="2DDE6230"/>
  <w16cid:commentId w16cid:paraId="14192F70" w16cid:durableId="2DDE6276"/>
  <w16cid:commentId w16cid:paraId="6D674832" w16cid:durableId="2DDE628D"/>
  <w16cid:commentId w16cid:paraId="1CAF2CB8" w16cid:durableId="2DDE6326"/>
  <w16cid:commentId w16cid:paraId="2D5CE95E" w16cid:durableId="2DDE63A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8E1DB8" w14:textId="77777777" w:rsidR="009412EB" w:rsidRDefault="009412EB" w:rsidP="007512ED">
      <w:pPr>
        <w:spacing w:after="0" w:line="240" w:lineRule="auto"/>
      </w:pPr>
      <w:r>
        <w:separator/>
      </w:r>
    </w:p>
  </w:endnote>
  <w:endnote w:type="continuationSeparator" w:id="0">
    <w:p w14:paraId="11494756" w14:textId="77777777" w:rsidR="009412EB" w:rsidRDefault="009412EB" w:rsidP="0075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0680566"/>
      <w:docPartObj>
        <w:docPartGallery w:val="Page Numbers (Bottom of Page)"/>
        <w:docPartUnique/>
      </w:docPartObj>
    </w:sdtPr>
    <w:sdtContent>
      <w:p w14:paraId="63F55956" w14:textId="4F2ACF1F" w:rsidR="009412EB" w:rsidRDefault="009412EB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0AE6">
          <w:rPr>
            <w:noProof/>
          </w:rPr>
          <w:t>33</w:t>
        </w:r>
        <w:r>
          <w:fldChar w:fldCharType="end"/>
        </w:r>
      </w:p>
    </w:sdtContent>
  </w:sdt>
  <w:p w14:paraId="0A1C8F8D" w14:textId="77777777" w:rsidR="009412EB" w:rsidRDefault="009412EB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9126D1" w14:textId="77777777" w:rsidR="009412EB" w:rsidRDefault="009412EB" w:rsidP="007512ED">
      <w:pPr>
        <w:spacing w:after="0" w:line="240" w:lineRule="auto"/>
      </w:pPr>
      <w:r>
        <w:separator/>
      </w:r>
    </w:p>
  </w:footnote>
  <w:footnote w:type="continuationSeparator" w:id="0">
    <w:p w14:paraId="3E3A3C3C" w14:textId="77777777" w:rsidR="009412EB" w:rsidRDefault="009412EB" w:rsidP="00751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71EE5"/>
    <w:multiLevelType w:val="multilevel"/>
    <w:tmpl w:val="688052EC"/>
    <w:lvl w:ilvl="0">
      <w:start w:val="1"/>
      <w:numFmt w:val="decimal"/>
      <w:lvlText w:val="%1)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8E3B21"/>
    <w:multiLevelType w:val="hybridMultilevel"/>
    <w:tmpl w:val="32148CB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9A51D2D"/>
    <w:multiLevelType w:val="hybridMultilevel"/>
    <w:tmpl w:val="1A56D83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C025DF0"/>
    <w:multiLevelType w:val="hybridMultilevel"/>
    <w:tmpl w:val="CBA639E0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C956173"/>
    <w:multiLevelType w:val="hybridMultilevel"/>
    <w:tmpl w:val="533C7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A4B67"/>
    <w:multiLevelType w:val="multilevel"/>
    <w:tmpl w:val="D75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631769"/>
    <w:multiLevelType w:val="hybridMultilevel"/>
    <w:tmpl w:val="9DAA0A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C20FC4"/>
    <w:multiLevelType w:val="hybridMultilevel"/>
    <w:tmpl w:val="EE34C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30559"/>
    <w:multiLevelType w:val="hybridMultilevel"/>
    <w:tmpl w:val="94506300"/>
    <w:lvl w:ilvl="0" w:tplc="ADCC08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A850504"/>
    <w:multiLevelType w:val="hybridMultilevel"/>
    <w:tmpl w:val="F2E04248"/>
    <w:lvl w:ilvl="0" w:tplc="0234DDB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E85AE5"/>
    <w:multiLevelType w:val="hybridMultilevel"/>
    <w:tmpl w:val="2A463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B3648E"/>
    <w:multiLevelType w:val="hybridMultilevel"/>
    <w:tmpl w:val="A9D84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1DD4FF0"/>
    <w:multiLevelType w:val="hybridMultilevel"/>
    <w:tmpl w:val="F01AD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7B5368"/>
    <w:multiLevelType w:val="multilevel"/>
    <w:tmpl w:val="29E2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F33E9D"/>
    <w:multiLevelType w:val="hybridMultilevel"/>
    <w:tmpl w:val="B8947D14"/>
    <w:lvl w:ilvl="0" w:tplc="ADCC08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ED7DCA"/>
    <w:multiLevelType w:val="hybridMultilevel"/>
    <w:tmpl w:val="23E0C0DE"/>
    <w:lvl w:ilvl="0" w:tplc="92DC97BA">
      <w:start w:val="1"/>
      <w:numFmt w:val="decimal"/>
      <w:lvlText w:val="%1)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18727D2"/>
    <w:multiLevelType w:val="hybridMultilevel"/>
    <w:tmpl w:val="D53E5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B13E6E"/>
    <w:multiLevelType w:val="hybridMultilevel"/>
    <w:tmpl w:val="6CF0B844"/>
    <w:lvl w:ilvl="0" w:tplc="ADCC08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1800E3"/>
    <w:multiLevelType w:val="hybridMultilevel"/>
    <w:tmpl w:val="0E3EBC20"/>
    <w:lvl w:ilvl="0" w:tplc="ADCC08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42C1A76"/>
    <w:multiLevelType w:val="hybridMultilevel"/>
    <w:tmpl w:val="89923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FA4DFD"/>
    <w:multiLevelType w:val="hybridMultilevel"/>
    <w:tmpl w:val="46860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4D708DE"/>
    <w:multiLevelType w:val="multilevel"/>
    <w:tmpl w:val="9CBE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565451"/>
    <w:multiLevelType w:val="hybridMultilevel"/>
    <w:tmpl w:val="F0A6D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BA54A7"/>
    <w:multiLevelType w:val="hybridMultilevel"/>
    <w:tmpl w:val="7622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A45DE0"/>
    <w:multiLevelType w:val="multilevel"/>
    <w:tmpl w:val="6E02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265B06"/>
    <w:multiLevelType w:val="hybridMultilevel"/>
    <w:tmpl w:val="87E4D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793FC4"/>
    <w:multiLevelType w:val="multilevel"/>
    <w:tmpl w:val="1A24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6C2E61"/>
    <w:multiLevelType w:val="hybridMultilevel"/>
    <w:tmpl w:val="03529D0E"/>
    <w:lvl w:ilvl="0" w:tplc="ADCC08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C03C68"/>
    <w:multiLevelType w:val="multilevel"/>
    <w:tmpl w:val="5B58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EC6233"/>
    <w:multiLevelType w:val="hybridMultilevel"/>
    <w:tmpl w:val="07048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100B6A"/>
    <w:multiLevelType w:val="hybridMultilevel"/>
    <w:tmpl w:val="6CE2A374"/>
    <w:lvl w:ilvl="0" w:tplc="49269A1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726C29"/>
    <w:multiLevelType w:val="hybridMultilevel"/>
    <w:tmpl w:val="77B83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7CAA6386"/>
    <w:multiLevelType w:val="hybridMultilevel"/>
    <w:tmpl w:val="D92E7C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CC316FD"/>
    <w:multiLevelType w:val="hybridMultilevel"/>
    <w:tmpl w:val="3A0E760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3"/>
  </w:num>
  <w:num w:numId="3">
    <w:abstractNumId w:val="26"/>
  </w:num>
  <w:num w:numId="4">
    <w:abstractNumId w:val="24"/>
  </w:num>
  <w:num w:numId="5">
    <w:abstractNumId w:val="21"/>
  </w:num>
  <w:num w:numId="6">
    <w:abstractNumId w:val="5"/>
  </w:num>
  <w:num w:numId="7">
    <w:abstractNumId w:val="4"/>
  </w:num>
  <w:num w:numId="8">
    <w:abstractNumId w:val="33"/>
  </w:num>
  <w:num w:numId="9">
    <w:abstractNumId w:val="30"/>
  </w:num>
  <w:num w:numId="10">
    <w:abstractNumId w:val="9"/>
  </w:num>
  <w:num w:numId="11">
    <w:abstractNumId w:val="10"/>
  </w:num>
  <w:num w:numId="12">
    <w:abstractNumId w:val="23"/>
  </w:num>
  <w:num w:numId="13">
    <w:abstractNumId w:val="15"/>
  </w:num>
  <w:num w:numId="14">
    <w:abstractNumId w:val="32"/>
  </w:num>
  <w:num w:numId="15">
    <w:abstractNumId w:val="0"/>
  </w:num>
  <w:num w:numId="16">
    <w:abstractNumId w:val="18"/>
  </w:num>
  <w:num w:numId="17">
    <w:abstractNumId w:val="22"/>
  </w:num>
  <w:num w:numId="18">
    <w:abstractNumId w:val="14"/>
  </w:num>
  <w:num w:numId="19">
    <w:abstractNumId w:val="8"/>
  </w:num>
  <w:num w:numId="20">
    <w:abstractNumId w:val="17"/>
  </w:num>
  <w:num w:numId="21">
    <w:abstractNumId w:val="27"/>
  </w:num>
  <w:num w:numId="22">
    <w:abstractNumId w:val="12"/>
  </w:num>
  <w:num w:numId="23">
    <w:abstractNumId w:val="29"/>
  </w:num>
  <w:num w:numId="24">
    <w:abstractNumId w:val="16"/>
  </w:num>
  <w:num w:numId="25">
    <w:abstractNumId w:val="7"/>
  </w:num>
  <w:num w:numId="26">
    <w:abstractNumId w:val="25"/>
  </w:num>
  <w:num w:numId="27">
    <w:abstractNumId w:val="11"/>
  </w:num>
  <w:num w:numId="28">
    <w:abstractNumId w:val="20"/>
  </w:num>
  <w:num w:numId="29">
    <w:abstractNumId w:val="31"/>
  </w:num>
  <w:num w:numId="30">
    <w:abstractNumId w:val="19"/>
  </w:num>
  <w:num w:numId="31">
    <w:abstractNumId w:val="6"/>
  </w:num>
  <w:num w:numId="32">
    <w:abstractNumId w:val="1"/>
  </w:num>
  <w:num w:numId="33">
    <w:abstractNumId w:val="3"/>
  </w:num>
  <w:num w:numId="3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1C2"/>
    <w:rsid w:val="00012973"/>
    <w:rsid w:val="00055790"/>
    <w:rsid w:val="00084781"/>
    <w:rsid w:val="00087142"/>
    <w:rsid w:val="000A2327"/>
    <w:rsid w:val="000D52D4"/>
    <w:rsid w:val="00120F3E"/>
    <w:rsid w:val="00127064"/>
    <w:rsid w:val="00127069"/>
    <w:rsid w:val="00145F16"/>
    <w:rsid w:val="00196D9D"/>
    <w:rsid w:val="001C1E78"/>
    <w:rsid w:val="001F23E2"/>
    <w:rsid w:val="00200EE1"/>
    <w:rsid w:val="002038E8"/>
    <w:rsid w:val="00203920"/>
    <w:rsid w:val="0020732B"/>
    <w:rsid w:val="00207E24"/>
    <w:rsid w:val="0022190C"/>
    <w:rsid w:val="00232F93"/>
    <w:rsid w:val="00265B52"/>
    <w:rsid w:val="002672C7"/>
    <w:rsid w:val="002B59F8"/>
    <w:rsid w:val="002F2638"/>
    <w:rsid w:val="00301C84"/>
    <w:rsid w:val="0030438B"/>
    <w:rsid w:val="00310297"/>
    <w:rsid w:val="003119D3"/>
    <w:rsid w:val="0033426F"/>
    <w:rsid w:val="00337CEB"/>
    <w:rsid w:val="003A23BB"/>
    <w:rsid w:val="003C584C"/>
    <w:rsid w:val="003F1035"/>
    <w:rsid w:val="00433FBE"/>
    <w:rsid w:val="004F3C63"/>
    <w:rsid w:val="005325B5"/>
    <w:rsid w:val="00570CBB"/>
    <w:rsid w:val="005774A5"/>
    <w:rsid w:val="00577EA2"/>
    <w:rsid w:val="00583445"/>
    <w:rsid w:val="005A2D4E"/>
    <w:rsid w:val="005F6139"/>
    <w:rsid w:val="00652868"/>
    <w:rsid w:val="0066655D"/>
    <w:rsid w:val="006675B3"/>
    <w:rsid w:val="00686E68"/>
    <w:rsid w:val="006A7007"/>
    <w:rsid w:val="006B4123"/>
    <w:rsid w:val="007409A0"/>
    <w:rsid w:val="007512ED"/>
    <w:rsid w:val="00751CD5"/>
    <w:rsid w:val="00771976"/>
    <w:rsid w:val="007B34E1"/>
    <w:rsid w:val="007E478A"/>
    <w:rsid w:val="00803656"/>
    <w:rsid w:val="00804554"/>
    <w:rsid w:val="008511A6"/>
    <w:rsid w:val="00851C64"/>
    <w:rsid w:val="00875C48"/>
    <w:rsid w:val="008D3AFA"/>
    <w:rsid w:val="008F0DFA"/>
    <w:rsid w:val="00901012"/>
    <w:rsid w:val="009412EB"/>
    <w:rsid w:val="0094400A"/>
    <w:rsid w:val="009B2CBB"/>
    <w:rsid w:val="00A00AE6"/>
    <w:rsid w:val="00A202D1"/>
    <w:rsid w:val="00A23A90"/>
    <w:rsid w:val="00A37D3D"/>
    <w:rsid w:val="00A44236"/>
    <w:rsid w:val="00A550D2"/>
    <w:rsid w:val="00A570F5"/>
    <w:rsid w:val="00A73504"/>
    <w:rsid w:val="00A7538E"/>
    <w:rsid w:val="00AA26D9"/>
    <w:rsid w:val="00AC4ECE"/>
    <w:rsid w:val="00AD0970"/>
    <w:rsid w:val="00AE1660"/>
    <w:rsid w:val="00AE42F5"/>
    <w:rsid w:val="00AF5F97"/>
    <w:rsid w:val="00B31539"/>
    <w:rsid w:val="00B32807"/>
    <w:rsid w:val="00B33772"/>
    <w:rsid w:val="00B7221D"/>
    <w:rsid w:val="00B74B14"/>
    <w:rsid w:val="00B770BB"/>
    <w:rsid w:val="00B909E1"/>
    <w:rsid w:val="00B9611E"/>
    <w:rsid w:val="00BB7885"/>
    <w:rsid w:val="00C0170B"/>
    <w:rsid w:val="00C03D9C"/>
    <w:rsid w:val="00C067A3"/>
    <w:rsid w:val="00C768BE"/>
    <w:rsid w:val="00C94A82"/>
    <w:rsid w:val="00CA13C6"/>
    <w:rsid w:val="00CA3609"/>
    <w:rsid w:val="00CB6048"/>
    <w:rsid w:val="00CC53BB"/>
    <w:rsid w:val="00CD60D4"/>
    <w:rsid w:val="00D15008"/>
    <w:rsid w:val="00D26E86"/>
    <w:rsid w:val="00D90BD0"/>
    <w:rsid w:val="00DC7E11"/>
    <w:rsid w:val="00DD5FC2"/>
    <w:rsid w:val="00DF5DB9"/>
    <w:rsid w:val="00E24CD1"/>
    <w:rsid w:val="00E338F5"/>
    <w:rsid w:val="00E442D6"/>
    <w:rsid w:val="00E60BC9"/>
    <w:rsid w:val="00EC785A"/>
    <w:rsid w:val="00ED1D4E"/>
    <w:rsid w:val="00F17F7B"/>
    <w:rsid w:val="00F26B22"/>
    <w:rsid w:val="00F30739"/>
    <w:rsid w:val="00F41150"/>
    <w:rsid w:val="00F77BEE"/>
    <w:rsid w:val="00F94244"/>
    <w:rsid w:val="00FF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CABAF"/>
  <w15:chartTrackingRefBased/>
  <w15:docId w15:val="{2F329FD7-7C6A-4882-8595-6A9A3393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1C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F3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F31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F3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FF31C2"/>
  </w:style>
  <w:style w:type="paragraph" w:customStyle="1" w:styleId="ng-star-inserted1">
    <w:name w:val="ng-star-inserted1"/>
    <w:basedOn w:val="a"/>
    <w:rsid w:val="00FF3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31C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F3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31C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F31C2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0"/>
    <w:rsid w:val="00FF31C2"/>
  </w:style>
  <w:style w:type="character" w:customStyle="1" w:styleId="katex-mathml">
    <w:name w:val="katex-mathml"/>
    <w:basedOn w:val="a0"/>
    <w:rsid w:val="00FF31C2"/>
  </w:style>
  <w:style w:type="character" w:customStyle="1" w:styleId="katex-html">
    <w:name w:val="katex-html"/>
    <w:basedOn w:val="a0"/>
    <w:rsid w:val="00FF31C2"/>
  </w:style>
  <w:style w:type="character" w:customStyle="1" w:styleId="base">
    <w:name w:val="base"/>
    <w:basedOn w:val="a0"/>
    <w:rsid w:val="00FF31C2"/>
  </w:style>
  <w:style w:type="character" w:customStyle="1" w:styleId="strut">
    <w:name w:val="strut"/>
    <w:basedOn w:val="a0"/>
    <w:rsid w:val="00FF31C2"/>
  </w:style>
  <w:style w:type="character" w:customStyle="1" w:styleId="mord">
    <w:name w:val="mord"/>
    <w:basedOn w:val="a0"/>
    <w:rsid w:val="00FF31C2"/>
  </w:style>
  <w:style w:type="character" w:customStyle="1" w:styleId="katex-display">
    <w:name w:val="katex-display"/>
    <w:basedOn w:val="a0"/>
    <w:rsid w:val="00FF31C2"/>
  </w:style>
  <w:style w:type="character" w:customStyle="1" w:styleId="minner">
    <w:name w:val="minner"/>
    <w:basedOn w:val="a0"/>
    <w:rsid w:val="00FF31C2"/>
  </w:style>
  <w:style w:type="character" w:customStyle="1" w:styleId="mopen">
    <w:name w:val="mopen"/>
    <w:basedOn w:val="a0"/>
    <w:rsid w:val="00FF31C2"/>
  </w:style>
  <w:style w:type="character" w:customStyle="1" w:styleId="delimsizing">
    <w:name w:val="delimsizing"/>
    <w:basedOn w:val="a0"/>
    <w:rsid w:val="00FF31C2"/>
  </w:style>
  <w:style w:type="character" w:customStyle="1" w:styleId="vlist-t">
    <w:name w:val="vlist-t"/>
    <w:basedOn w:val="a0"/>
    <w:rsid w:val="00FF31C2"/>
  </w:style>
  <w:style w:type="character" w:customStyle="1" w:styleId="vlist-r">
    <w:name w:val="vlist-r"/>
    <w:basedOn w:val="a0"/>
    <w:rsid w:val="00FF31C2"/>
  </w:style>
  <w:style w:type="character" w:customStyle="1" w:styleId="vlist">
    <w:name w:val="vlist"/>
    <w:basedOn w:val="a0"/>
    <w:rsid w:val="00FF31C2"/>
  </w:style>
  <w:style w:type="character" w:customStyle="1" w:styleId="pstrut">
    <w:name w:val="pstrut"/>
    <w:basedOn w:val="a0"/>
    <w:rsid w:val="00FF31C2"/>
  </w:style>
  <w:style w:type="character" w:customStyle="1" w:styleId="vlist-s">
    <w:name w:val="vlist-s"/>
    <w:basedOn w:val="a0"/>
    <w:rsid w:val="00FF31C2"/>
  </w:style>
  <w:style w:type="character" w:customStyle="1" w:styleId="mtable">
    <w:name w:val="mtable"/>
    <w:basedOn w:val="a0"/>
    <w:rsid w:val="00FF31C2"/>
  </w:style>
  <w:style w:type="character" w:customStyle="1" w:styleId="col-align-c">
    <w:name w:val="col-align-c"/>
    <w:basedOn w:val="a0"/>
    <w:rsid w:val="00FF31C2"/>
  </w:style>
  <w:style w:type="character" w:customStyle="1" w:styleId="arraycolsep">
    <w:name w:val="arraycolsep"/>
    <w:basedOn w:val="a0"/>
    <w:rsid w:val="00FF31C2"/>
  </w:style>
  <w:style w:type="character" w:customStyle="1" w:styleId="mclose">
    <w:name w:val="mclose"/>
    <w:basedOn w:val="a0"/>
    <w:rsid w:val="00FF31C2"/>
  </w:style>
  <w:style w:type="character" w:customStyle="1" w:styleId="msupsub">
    <w:name w:val="msupsub"/>
    <w:basedOn w:val="a0"/>
    <w:rsid w:val="00FF31C2"/>
  </w:style>
  <w:style w:type="character" w:customStyle="1" w:styleId="sizing">
    <w:name w:val="sizing"/>
    <w:basedOn w:val="a0"/>
    <w:rsid w:val="00FF31C2"/>
  </w:style>
  <w:style w:type="character" w:customStyle="1" w:styleId="mpunct">
    <w:name w:val="mpunct"/>
    <w:basedOn w:val="a0"/>
    <w:rsid w:val="00FF31C2"/>
  </w:style>
  <w:style w:type="character" w:customStyle="1" w:styleId="mspace">
    <w:name w:val="mspace"/>
    <w:basedOn w:val="a0"/>
    <w:rsid w:val="00FF31C2"/>
  </w:style>
  <w:style w:type="character" w:customStyle="1" w:styleId="mrel">
    <w:name w:val="mrel"/>
    <w:basedOn w:val="a0"/>
    <w:rsid w:val="00FF31C2"/>
  </w:style>
  <w:style w:type="character" w:customStyle="1" w:styleId="mbin">
    <w:name w:val="mbin"/>
    <w:basedOn w:val="a0"/>
    <w:rsid w:val="00FF31C2"/>
  </w:style>
  <w:style w:type="character" w:customStyle="1" w:styleId="thinbox">
    <w:name w:val="thinbox"/>
    <w:basedOn w:val="a0"/>
    <w:rsid w:val="00FF31C2"/>
  </w:style>
  <w:style w:type="character" w:customStyle="1" w:styleId="llap">
    <w:name w:val="llap"/>
    <w:basedOn w:val="a0"/>
    <w:rsid w:val="00FF31C2"/>
  </w:style>
  <w:style w:type="character" w:customStyle="1" w:styleId="inner">
    <w:name w:val="inner"/>
    <w:basedOn w:val="a0"/>
    <w:rsid w:val="00FF31C2"/>
  </w:style>
  <w:style w:type="character" w:customStyle="1" w:styleId="fix">
    <w:name w:val="fix"/>
    <w:basedOn w:val="a0"/>
    <w:rsid w:val="00FF31C2"/>
  </w:style>
  <w:style w:type="character" w:customStyle="1" w:styleId="mop">
    <w:name w:val="mop"/>
    <w:basedOn w:val="a0"/>
    <w:rsid w:val="00FF31C2"/>
  </w:style>
  <w:style w:type="character" w:customStyle="1" w:styleId="20">
    <w:name w:val="Заголовок 2 Знак"/>
    <w:basedOn w:val="a0"/>
    <w:link w:val="2"/>
    <w:uiPriority w:val="9"/>
    <w:rsid w:val="00301C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012973"/>
    <w:pPr>
      <w:ind w:left="720"/>
      <w:contextualSpacing/>
    </w:pPr>
  </w:style>
  <w:style w:type="character" w:customStyle="1" w:styleId="qwen-markdown-text">
    <w:name w:val="qwen-markdown-text"/>
    <w:basedOn w:val="a0"/>
    <w:rsid w:val="00652868"/>
  </w:style>
  <w:style w:type="character" w:styleId="a5">
    <w:name w:val="annotation reference"/>
    <w:basedOn w:val="a0"/>
    <w:uiPriority w:val="99"/>
    <w:semiHidden/>
    <w:unhideWhenUsed/>
    <w:rsid w:val="00A7350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A7350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A7350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7350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A73504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A735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73504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A73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4F3C6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3C63"/>
    <w:pPr>
      <w:spacing w:after="100"/>
    </w:pPr>
  </w:style>
  <w:style w:type="character" w:styleId="ad">
    <w:name w:val="Hyperlink"/>
    <w:basedOn w:val="a0"/>
    <w:uiPriority w:val="99"/>
    <w:unhideWhenUsed/>
    <w:rsid w:val="004F3C63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7512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512ED"/>
  </w:style>
  <w:style w:type="paragraph" w:styleId="af0">
    <w:name w:val="footer"/>
    <w:basedOn w:val="a"/>
    <w:link w:val="af1"/>
    <w:uiPriority w:val="99"/>
    <w:unhideWhenUsed/>
    <w:rsid w:val="007512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512ED"/>
  </w:style>
  <w:style w:type="paragraph" w:styleId="21">
    <w:name w:val="toc 2"/>
    <w:basedOn w:val="a"/>
    <w:next w:val="a"/>
    <w:autoRedefine/>
    <w:uiPriority w:val="39"/>
    <w:unhideWhenUsed/>
    <w:rsid w:val="00E338F5"/>
    <w:pPr>
      <w:spacing w:after="100"/>
      <w:ind w:left="220"/>
    </w:pPr>
  </w:style>
  <w:style w:type="table" w:styleId="af2">
    <w:name w:val="Table Grid"/>
    <w:basedOn w:val="a1"/>
    <w:uiPriority w:val="39"/>
    <w:rsid w:val="00F17F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caption"/>
    <w:basedOn w:val="a"/>
    <w:next w:val="a"/>
    <w:uiPriority w:val="35"/>
    <w:unhideWhenUsed/>
    <w:qFormat/>
    <w:rsid w:val="001C1E7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8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88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701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583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42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117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10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51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3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0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253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02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6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2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043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26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47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470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56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75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39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33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817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652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jpe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4" Type="http://schemas.openxmlformats.org/officeDocument/2006/relationships/image" Target="media/image35.png"/><Relationship Id="rId52" Type="http://schemas.openxmlformats.org/officeDocument/2006/relationships/image" Target="media/image43.jpe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microsoft.com/office/2011/relationships/people" Target="people.xml"/><Relationship Id="rId8" Type="http://schemas.openxmlformats.org/officeDocument/2006/relationships/comments" Target="comments.xml"/><Relationship Id="rId51" Type="http://schemas.openxmlformats.org/officeDocument/2006/relationships/image" Target="media/image42.png"/><Relationship Id="rId72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C511F-0304-4A15-AF4F-BF7B9A42A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52</Pages>
  <Words>9355</Words>
  <Characters>53328</Characters>
  <Application>Microsoft Office Word</Application>
  <DocSecurity>0</DocSecurity>
  <Lines>444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</cp:lastModifiedBy>
  <cp:revision>32</cp:revision>
  <cp:lastPrinted>2026-06-08T10:45:00Z</cp:lastPrinted>
  <dcterms:created xsi:type="dcterms:W3CDTF">2026-06-18T17:59:00Z</dcterms:created>
  <dcterms:modified xsi:type="dcterms:W3CDTF">2026-06-19T18:32:00Z</dcterms:modified>
</cp:coreProperties>
</file>