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5447" w:rsidRDefault="00165447" w:rsidP="00165447">
      <w:r>
        <w:t>1. Жорданова кривая. Это непрерывная замкнутая кривая на плоскости, которая не</w:t>
      </w:r>
    </w:p>
    <w:p w:rsidR="00165447" w:rsidRDefault="00165447" w:rsidP="00165447">
      <w:r>
        <w:t xml:space="preserve">имеет самопересечений (простая замкнутая кривая). Согласно теореме </w:t>
      </w:r>
      <w:proofErr w:type="spellStart"/>
      <w:r>
        <w:t>Жордана</w:t>
      </w:r>
      <w:proofErr w:type="spellEnd"/>
      <w:r>
        <w:t>,</w:t>
      </w:r>
    </w:p>
    <w:p w:rsidR="00165447" w:rsidRDefault="00165447" w:rsidP="00165447">
      <w:r>
        <w:t>любая такая кривая делит плоскость ровно на две связные области — внутреннюю</w:t>
      </w:r>
    </w:p>
    <w:p w:rsidR="00165447" w:rsidRDefault="00165447" w:rsidP="00165447">
      <w:r>
        <w:t>(ограниченную) и внешнюю (неограниченную), — для которых эта кривая является</w:t>
      </w:r>
    </w:p>
    <w:p w:rsidR="00165447" w:rsidRDefault="00752C6F" w:rsidP="00165447">
      <w:r>
        <w:t>общей границей.</w:t>
      </w:r>
    </w:p>
    <w:p w:rsidR="00752C6F" w:rsidRDefault="00752C6F" w:rsidP="00165447"/>
    <w:p w:rsidR="00165447" w:rsidRDefault="00165447" w:rsidP="00165447">
      <w:r>
        <w:t>2. Укладка графа на плоскости. Это такое изображение графа на плоскости, при</w:t>
      </w:r>
    </w:p>
    <w:p w:rsidR="00165447" w:rsidRDefault="00165447" w:rsidP="00165447">
      <w:r>
        <w:t>котором каждой вершине графа ставится в соответствие уникальная точка плоскости,</w:t>
      </w:r>
    </w:p>
    <w:p w:rsidR="00165447" w:rsidRDefault="00165447" w:rsidP="00165447">
      <w:r>
        <w:t>а каждому ребру — простая непрерывная кривая (жорданова дуга), соединяющая</w:t>
      </w:r>
    </w:p>
    <w:p w:rsidR="00165447" w:rsidRDefault="00165447" w:rsidP="00165447">
      <w:r>
        <w:t>точки, соответствующие концам этого ребра. При этом кривые, соответствующие</w:t>
      </w:r>
    </w:p>
    <w:p w:rsidR="00165447" w:rsidRDefault="00165447" w:rsidP="00165447">
      <w:r>
        <w:t>разным ребрам, не должны пересекаться нигде, кро</w:t>
      </w:r>
      <w:r w:rsidR="00752C6F">
        <w:t>ме своих общих концов (вершин).</w:t>
      </w:r>
    </w:p>
    <w:p w:rsidR="00752C6F" w:rsidRDefault="00752C6F" w:rsidP="00165447"/>
    <w:p w:rsidR="00165447" w:rsidRDefault="00165447" w:rsidP="00165447">
      <w:r>
        <w:t>3. Плоский граф. Это граф, который уже уложен на плоскости без пересечения</w:t>
      </w:r>
    </w:p>
    <w:p w:rsidR="00165447" w:rsidRDefault="00165447" w:rsidP="00165447">
      <w:r>
        <w:t>рёбер. То есть это не просто абстрактный граф, а конкретное множество точек и</w:t>
      </w:r>
    </w:p>
    <w:p w:rsidR="00165447" w:rsidRDefault="00165447" w:rsidP="00165447">
      <w:r>
        <w:t>кривых на плоскост</w:t>
      </w:r>
      <w:r w:rsidR="00752C6F">
        <w:t>и.</w:t>
      </w:r>
    </w:p>
    <w:p w:rsidR="00752C6F" w:rsidRDefault="00752C6F" w:rsidP="00165447"/>
    <w:p w:rsidR="00165447" w:rsidRDefault="00165447" w:rsidP="00165447">
      <w:r>
        <w:t>4. Планарный граф. Это граф, который можно уложить на плоскости без пересечения</w:t>
      </w:r>
    </w:p>
    <w:p w:rsidR="00165447" w:rsidRDefault="00165447" w:rsidP="00165447">
      <w:r>
        <w:t>рёбер. То есть существует хотя бы одна его плоская укладка. (Разница:</w:t>
      </w:r>
    </w:p>
    <w:p w:rsidR="00165447" w:rsidRDefault="00165447" w:rsidP="00165447">
      <w:r>
        <w:t>планарность — это абстрактное свойство графа, а плоский граф — это конкретный</w:t>
      </w:r>
    </w:p>
    <w:p w:rsidR="00165447" w:rsidRDefault="00165447" w:rsidP="00165447">
      <w:r>
        <w:t>рисунок планарного графа</w:t>
      </w:r>
      <w:r w:rsidR="00752C6F">
        <w:t>).</w:t>
      </w:r>
    </w:p>
    <w:p w:rsidR="00752C6F" w:rsidRDefault="00752C6F" w:rsidP="00165447"/>
    <w:p w:rsidR="00165447" w:rsidRDefault="00165447" w:rsidP="00165447">
      <w:r>
        <w:t>5. Укладка графа в E^3 (трехмерном евклидовом пространстве). В отличие от</w:t>
      </w:r>
    </w:p>
    <w:p w:rsidR="00165447" w:rsidRDefault="00165447" w:rsidP="00165447">
      <w:r>
        <w:t>плоскости, любой граф можно уложить в трехмерном пространстве E^3 без</w:t>
      </w:r>
    </w:p>
    <w:p w:rsidR="00165447" w:rsidRDefault="00165447" w:rsidP="00165447">
      <w:r>
        <w:t>пересечения рёбер. Например, можно расположить все вершины на кривой моментов</w:t>
      </w:r>
    </w:p>
    <w:p w:rsidR="00165447" w:rsidRDefault="00165447" w:rsidP="00165447">
      <w:r>
        <w:t>(t, t^2, t^3) или на окружности, а рёбра провести прямыми линиями — в трехмерном</w:t>
      </w:r>
    </w:p>
    <w:p w:rsidR="00165447" w:rsidRDefault="00165447" w:rsidP="00165447">
      <w:r>
        <w:t>пространстве прямые общего положения скрещиваются, а не пересекаются. Поэтому</w:t>
      </w:r>
    </w:p>
    <w:p w:rsidR="00165447" w:rsidRDefault="00165447" w:rsidP="00165447">
      <w:r>
        <w:t>аналога «пространственного графа» в см</w:t>
      </w:r>
      <w:r w:rsidR="00752C6F">
        <w:t>ысле ограничений не существует.</w:t>
      </w:r>
    </w:p>
    <w:p w:rsidR="00752C6F" w:rsidRDefault="00752C6F" w:rsidP="00165447"/>
    <w:p w:rsidR="00165447" w:rsidRDefault="00165447" w:rsidP="00165447">
      <w:r>
        <w:t>6. Стереографическая проекция. Это взаимно однозначное отображение сферы с одной</w:t>
      </w:r>
    </w:p>
    <w:p w:rsidR="00165447" w:rsidRDefault="00165447" w:rsidP="00165447">
      <w:r>
        <w:t>выколотой точкой (обычно «северным полюсом») на плоскость. В теории графов она</w:t>
      </w:r>
    </w:p>
    <w:p w:rsidR="00165447" w:rsidRDefault="00165447" w:rsidP="00165447">
      <w:r>
        <w:t xml:space="preserve">применяется для доказательства того, что граф </w:t>
      </w:r>
      <w:proofErr w:type="spellStart"/>
      <w:r>
        <w:t>планарен</w:t>
      </w:r>
      <w:proofErr w:type="spellEnd"/>
      <w:r>
        <w:t xml:space="preserve"> тогда и только тогда,</w:t>
      </w:r>
    </w:p>
    <w:p w:rsidR="00165447" w:rsidRDefault="00165447" w:rsidP="00165447">
      <w:r>
        <w:t>когда его можно уложить на сфере без пересечения рёбер. Благодаря</w:t>
      </w:r>
    </w:p>
    <w:p w:rsidR="00165447" w:rsidRDefault="00165447" w:rsidP="00165447">
      <w:r>
        <w:lastRenderedPageBreak/>
        <w:t>стереографической проекции мы можем «перекатывать» граф по сфере и проецировать</w:t>
      </w:r>
    </w:p>
    <w:p w:rsidR="00165447" w:rsidRDefault="00165447" w:rsidP="00165447">
      <w:r>
        <w:t>его обратно на плоскость так, чтобы любая выбранная грань стала внешней (для</w:t>
      </w:r>
    </w:p>
    <w:p w:rsidR="00165447" w:rsidRDefault="00165447" w:rsidP="00165447">
      <w:r>
        <w:t>этого достаточно поместить «северный полюс» внутрь э</w:t>
      </w:r>
      <w:r w:rsidR="00752C6F">
        <w:t>той грани перед проекцией).</w:t>
      </w:r>
    </w:p>
    <w:p w:rsidR="00165447" w:rsidRDefault="00752C6F" w:rsidP="00165447">
      <w:r>
        <w:t>Грани и их свойства</w:t>
      </w:r>
    </w:p>
    <w:p w:rsidR="00752C6F" w:rsidRDefault="00752C6F" w:rsidP="00165447"/>
    <w:p w:rsidR="00165447" w:rsidRDefault="00165447" w:rsidP="00165447">
      <w:r>
        <w:t>7. Грань плоского графа. Это связная область плоскости, на которые плоскость</w:t>
      </w:r>
    </w:p>
    <w:p w:rsidR="00165447" w:rsidRDefault="00165447" w:rsidP="00165447">
      <w:r>
        <w:t>разбивается рёбрами плоского графа, не содержащая внутри себя ни вершин, ни</w:t>
      </w:r>
    </w:p>
    <w:p w:rsidR="00165447" w:rsidRDefault="00752C6F" w:rsidP="00165447">
      <w:r>
        <w:t>рёбер графа.</w:t>
      </w:r>
    </w:p>
    <w:p w:rsidR="00752C6F" w:rsidRDefault="00752C6F" w:rsidP="00165447"/>
    <w:p w:rsidR="00165447" w:rsidRDefault="00165447" w:rsidP="00165447">
      <w:r>
        <w:t>8. Граница грани плоского графа. Это множество вершин и рёбер графа, которые</w:t>
      </w:r>
    </w:p>
    <w:p w:rsidR="00165447" w:rsidRDefault="00165447" w:rsidP="00165447">
      <w:r>
        <w:t>непосредственно контактируют с этой гранью и отделяют её от других граней.</w:t>
      </w:r>
    </w:p>
    <w:p w:rsidR="00165447" w:rsidRDefault="00165447" w:rsidP="00165447">
      <w:r>
        <w:t>Обычно граница представляет собой простой цикл (для двусвязных графов), но в</w:t>
      </w:r>
    </w:p>
    <w:p w:rsidR="00165447" w:rsidRDefault="00165447" w:rsidP="00165447">
      <w:r>
        <w:t>общем случае это замкнутый маршрут, который может проходить через одни и те же</w:t>
      </w:r>
    </w:p>
    <w:p w:rsidR="00165447" w:rsidRDefault="00165447" w:rsidP="00165447">
      <w:r>
        <w:t xml:space="preserve">вершины и рёбра (например, </w:t>
      </w:r>
      <w:r w:rsidR="00752C6F">
        <w:t>если есть висячие рёбра-мосты).</w:t>
      </w:r>
    </w:p>
    <w:p w:rsidR="00752C6F" w:rsidRDefault="00752C6F" w:rsidP="00165447"/>
    <w:p w:rsidR="00165447" w:rsidRDefault="00165447" w:rsidP="00165447">
      <w:r>
        <w:t>9. Внутренняя грань. Это любая грань плоского графа, которая имеет конечную</w:t>
      </w:r>
    </w:p>
    <w:p w:rsidR="00165447" w:rsidRDefault="00752C6F" w:rsidP="00165447">
      <w:r>
        <w:t>(ограниченную) площадь.</w:t>
      </w:r>
    </w:p>
    <w:p w:rsidR="00165447" w:rsidRDefault="00165447" w:rsidP="00165447">
      <w:r>
        <w:t>10. Внешняя грань. Это единственная грань плоского графа, которая имеет</w:t>
      </w:r>
    </w:p>
    <w:p w:rsidR="00165447" w:rsidRDefault="00165447" w:rsidP="00165447">
      <w:r>
        <w:t>бесконечную (неограниченную) площадь и простирается во все стороны до</w:t>
      </w:r>
    </w:p>
    <w:p w:rsidR="00165447" w:rsidRDefault="00165447" w:rsidP="00165447">
      <w:r>
        <w:t>бесконечности. Как было сказано выше, любую грань можно сделать внешней с</w:t>
      </w:r>
    </w:p>
    <w:p w:rsidR="00165447" w:rsidRDefault="00165447" w:rsidP="00165447">
      <w:r>
        <w:t>помощью укладки на сфер</w:t>
      </w:r>
      <w:r w:rsidR="00752C6F">
        <w:t>у и стереографической проекции.</w:t>
      </w:r>
    </w:p>
    <w:p w:rsidR="00165447" w:rsidRDefault="00165447" w:rsidP="00165447">
      <w:r>
        <w:t>Критери</w:t>
      </w:r>
      <w:r w:rsidR="00752C6F">
        <w:t>и планарности и известные графы</w:t>
      </w:r>
    </w:p>
    <w:p w:rsidR="00165447" w:rsidRDefault="00165447" w:rsidP="00165447">
      <w:r>
        <w:t>11. Планарность графов K_5 и K</w:t>
      </w:r>
      <w:proofErr w:type="gramStart"/>
      <w:r>
        <w:t>_{</w:t>
      </w:r>
      <w:proofErr w:type="gramEnd"/>
      <w:r>
        <w:t>3,3}. K_5 — это полный граф на 5 вершинах</w:t>
      </w:r>
    </w:p>
    <w:p w:rsidR="00165447" w:rsidRDefault="00165447" w:rsidP="00165447">
      <w:r>
        <w:t>(каждая соединена с каждой). K</w:t>
      </w:r>
      <w:proofErr w:type="gramStart"/>
      <w:r>
        <w:t>_{</w:t>
      </w:r>
      <w:proofErr w:type="gramEnd"/>
      <w:r>
        <w:t>3,3} — полный двудольный граф (задача о «трех</w:t>
      </w:r>
    </w:p>
    <w:p w:rsidR="00165447" w:rsidRDefault="00165447" w:rsidP="00165447">
      <w:r>
        <w:t xml:space="preserve">домиках и трех колодцах»). Оба эти графа являются </w:t>
      </w:r>
      <w:proofErr w:type="spellStart"/>
      <w:r>
        <w:t>непланарными</w:t>
      </w:r>
      <w:proofErr w:type="spellEnd"/>
      <w:r>
        <w:t>. Более того, они</w:t>
      </w:r>
    </w:p>
    <w:p w:rsidR="00165447" w:rsidRDefault="00165447" w:rsidP="00165447">
      <w:r>
        <w:t xml:space="preserve">играют роль фундаментальных «кирпичиков» </w:t>
      </w:r>
      <w:proofErr w:type="spellStart"/>
      <w:r>
        <w:t>непланарности</w:t>
      </w:r>
      <w:proofErr w:type="spellEnd"/>
      <w:r>
        <w:t xml:space="preserve"> — это минимальные</w:t>
      </w:r>
    </w:p>
    <w:p w:rsidR="00165447" w:rsidRDefault="00752C6F" w:rsidP="00165447">
      <w:proofErr w:type="spellStart"/>
      <w:r>
        <w:t>непланарные</w:t>
      </w:r>
      <w:proofErr w:type="spellEnd"/>
      <w:r>
        <w:t xml:space="preserve"> графы.</w:t>
      </w:r>
    </w:p>
    <w:p w:rsidR="00752C6F" w:rsidRDefault="00752C6F" w:rsidP="00165447"/>
    <w:p w:rsidR="00165447" w:rsidRDefault="00165447" w:rsidP="00165447">
      <w:r>
        <w:t>12. Гомеоморфизм графов. Два графа называются гомеоморфными, если их можно</w:t>
      </w:r>
    </w:p>
    <w:p w:rsidR="00165447" w:rsidRDefault="00165447" w:rsidP="00165447">
      <w:r>
        <w:t>получить из одного и того же графа (или друг из друга) с помощью операции</w:t>
      </w:r>
    </w:p>
    <w:p w:rsidR="00165447" w:rsidRDefault="00165447" w:rsidP="00165447">
      <w:r>
        <w:t>подразбиения рёбер (или обратной к ней). Подразбиение ребра — это добавление</w:t>
      </w:r>
    </w:p>
    <w:p w:rsidR="00165447" w:rsidRDefault="00165447" w:rsidP="00165447">
      <w:r>
        <w:t>новой вершины степени 2 прямо на существующее ребро (ребро разбивается на два</w:t>
      </w:r>
    </w:p>
    <w:p w:rsidR="00165447" w:rsidRDefault="00165447" w:rsidP="00165447">
      <w:r>
        <w:lastRenderedPageBreak/>
        <w:t>последовательных). Геометрически гомеоморфные графы рисуются одинаково (просто</w:t>
      </w:r>
    </w:p>
    <w:p w:rsidR="00165447" w:rsidRDefault="00165447" w:rsidP="00165447">
      <w:r>
        <w:t xml:space="preserve">на линиях </w:t>
      </w:r>
      <w:r w:rsidR="00752C6F">
        <w:t>ставятся дополнительные точки).</w:t>
      </w:r>
    </w:p>
    <w:p w:rsidR="00752C6F" w:rsidRDefault="00752C6F" w:rsidP="00165447"/>
    <w:p w:rsidR="00165447" w:rsidRDefault="00165447" w:rsidP="00165447">
      <w:r>
        <w:t>13. Критерий планарности Понтрягина-</w:t>
      </w:r>
      <w:proofErr w:type="spellStart"/>
      <w:r>
        <w:t>Куратовского</w:t>
      </w:r>
      <w:proofErr w:type="spellEnd"/>
      <w:r>
        <w:t>. Это главная теорема,</w:t>
      </w:r>
    </w:p>
    <w:p w:rsidR="00165447" w:rsidRDefault="00165447" w:rsidP="00165447">
      <w:r>
        <w:t>описывающая планарность. Формулировка: Граф является планарным тогда и только</w:t>
      </w:r>
    </w:p>
    <w:p w:rsidR="00165447" w:rsidRDefault="00165447" w:rsidP="00165447">
      <w:r>
        <w:t>тогда, когда он не содержит в себе подграфа, гомеоморфного графу K_5 или графу</w:t>
      </w:r>
    </w:p>
    <w:p w:rsidR="00165447" w:rsidRDefault="00165447" w:rsidP="00165447">
      <w:r>
        <w:t>K</w:t>
      </w:r>
      <w:proofErr w:type="gramStart"/>
      <w:r>
        <w:t>_{</w:t>
      </w:r>
      <w:proofErr w:type="gramEnd"/>
      <w:r>
        <w:t>3,3}.</w:t>
      </w:r>
    </w:p>
    <w:p w:rsidR="00165447" w:rsidRDefault="00165447" w:rsidP="00165447">
      <w:r>
        <w:t>14. Критерий планарности Вагнера. Это альтернативный критерий планарности,</w:t>
      </w:r>
    </w:p>
    <w:p w:rsidR="00165447" w:rsidRDefault="00165447" w:rsidP="00165447">
      <w:r>
        <w:t>основанный на понятии минора графа (минор получается путем удаления вершин/рёбер</w:t>
      </w:r>
    </w:p>
    <w:p w:rsidR="00165447" w:rsidRDefault="00165447" w:rsidP="00165447">
      <w:r>
        <w:t>и стягивания рёбер). Стягивание ребра — это удаление ребра с последующим</w:t>
      </w:r>
    </w:p>
    <w:p w:rsidR="00165447" w:rsidRDefault="00165447" w:rsidP="00165447">
      <w:r>
        <w:t>слиянием двух его концевых вершин в одну. Формулировка: Граф является планарным</w:t>
      </w:r>
    </w:p>
    <w:p w:rsidR="00165447" w:rsidRDefault="00165447" w:rsidP="00165447">
      <w:r>
        <w:t>тогда и только тогда, когда он не содержит K_5 или K</w:t>
      </w:r>
      <w:proofErr w:type="gramStart"/>
      <w:r>
        <w:t>_{</w:t>
      </w:r>
      <w:proofErr w:type="gramEnd"/>
      <w:r>
        <w:t>3,3} в качестве минора (то</w:t>
      </w:r>
    </w:p>
    <w:p w:rsidR="00165447" w:rsidRDefault="00165447" w:rsidP="00165447">
      <w:r>
        <w:t>есть, граф нел</w:t>
      </w:r>
      <w:r>
        <w:t>ьзя стянуть к K_5 или K</w:t>
      </w:r>
      <w:proofErr w:type="gramStart"/>
      <w:r>
        <w:t>_{</w:t>
      </w:r>
      <w:proofErr w:type="gramEnd"/>
      <w:r>
        <w:t>3,3}).</w:t>
      </w:r>
    </w:p>
    <w:p w:rsidR="00165447" w:rsidRDefault="00165447" w:rsidP="00165447">
      <w:r>
        <w:t xml:space="preserve">15. Планарность графа </w:t>
      </w:r>
      <w:proofErr w:type="spellStart"/>
      <w:r>
        <w:t>Петерсена</w:t>
      </w:r>
      <w:proofErr w:type="spellEnd"/>
      <w:r>
        <w:t xml:space="preserve">. Граф </w:t>
      </w:r>
      <w:proofErr w:type="spellStart"/>
      <w:r>
        <w:t>Петерсена</w:t>
      </w:r>
      <w:proofErr w:type="spellEnd"/>
      <w:r>
        <w:t xml:space="preserve"> (знаменитый кубический граф</w:t>
      </w:r>
    </w:p>
    <w:p w:rsidR="00165447" w:rsidRDefault="00165447" w:rsidP="00165447">
      <w:r>
        <w:t>на 10 вершинах, который часто рисуют как звезду внутри пятиугольника) является</w:t>
      </w:r>
    </w:p>
    <w:p w:rsidR="00165447" w:rsidRDefault="00165447" w:rsidP="00165447">
      <w:proofErr w:type="spellStart"/>
      <w:r>
        <w:t>непланарным</w:t>
      </w:r>
      <w:proofErr w:type="spellEnd"/>
      <w:r>
        <w:t>. По критерию Понтрягина-</w:t>
      </w:r>
      <w:proofErr w:type="spellStart"/>
      <w:r>
        <w:t>Куратовского</w:t>
      </w:r>
      <w:proofErr w:type="spellEnd"/>
      <w:r>
        <w:t>: в нем можно найти подграф,</w:t>
      </w:r>
    </w:p>
    <w:p w:rsidR="00165447" w:rsidRDefault="00165447" w:rsidP="00165447">
      <w:r>
        <w:t>гомеоморфный K</w:t>
      </w:r>
      <w:proofErr w:type="gramStart"/>
      <w:r>
        <w:t>_{</w:t>
      </w:r>
      <w:proofErr w:type="gramEnd"/>
      <w:r>
        <w:t>3,3}. По критерию Вагнера: его можно стянуть (путем стягивания 5</w:t>
      </w:r>
    </w:p>
    <w:p w:rsidR="00165447" w:rsidRDefault="00165447" w:rsidP="00165447">
      <w:r>
        <w:t>рёбер, соединяющих внешний цикл и внутреннюю звезду) к графу K_5. Следовательно,</w:t>
      </w:r>
    </w:p>
    <w:p w:rsidR="00C03092" w:rsidRDefault="00165447" w:rsidP="00165447">
      <w:r>
        <w:t>на плоскости его нарисовать без пересечений невозможно.</w:t>
      </w:r>
    </w:p>
    <w:p w:rsidR="00752C6F" w:rsidRDefault="00752C6F" w:rsidP="00165447"/>
    <w:p w:rsidR="00752C6F" w:rsidRDefault="00752C6F" w:rsidP="00752C6F">
      <w:r>
        <w:t>Алгоритм плоской укладки графа (Алгоритм Гамма /</w:t>
      </w:r>
      <w:r>
        <w:t xml:space="preserve"> </w:t>
      </w:r>
      <w:proofErr w:type="spellStart"/>
      <w:r>
        <w:t>Демукрона-Мальгранжа-Пертюизе</w:t>
      </w:r>
      <w:proofErr w:type="spellEnd"/>
      <w:r>
        <w:t>)</w:t>
      </w:r>
    </w:p>
    <w:p w:rsidR="00752C6F" w:rsidRDefault="00752C6F" w:rsidP="00752C6F">
      <w:r>
        <w:t>Сегмент (или кусок) графа. По отношению к уже уложенному на плоскости подграфу,</w:t>
      </w:r>
    </w:p>
    <w:p w:rsidR="00752C6F" w:rsidRDefault="00752C6F" w:rsidP="00752C6F">
      <w:r>
        <w:t>сегментом называется либо ребро исходного графа, не принадлежащее уложенному</w:t>
      </w:r>
    </w:p>
    <w:p w:rsidR="00752C6F" w:rsidRDefault="00752C6F" w:rsidP="00752C6F">
      <w:r>
        <w:t>подграфу, но оба конца которого в нем лежат; либо связная компонента из</w:t>
      </w:r>
    </w:p>
    <w:p w:rsidR="00752C6F" w:rsidRDefault="00752C6F" w:rsidP="00752C6F">
      <w:proofErr w:type="spellStart"/>
      <w:r>
        <w:t>неуложенных</w:t>
      </w:r>
      <w:proofErr w:type="spellEnd"/>
      <w:r>
        <w:t xml:space="preserve"> вершин вместе со всеми ребрами, соединяющими эту компоненту с уже</w:t>
      </w:r>
    </w:p>
    <w:p w:rsidR="00752C6F" w:rsidRDefault="00752C6F" w:rsidP="00752C6F">
      <w:r>
        <w:t>уложен</w:t>
      </w:r>
      <w:r>
        <w:t>ным подграфом.</w:t>
      </w:r>
    </w:p>
    <w:p w:rsidR="00752C6F" w:rsidRDefault="00752C6F" w:rsidP="00752C6F"/>
    <w:p w:rsidR="00752C6F" w:rsidRDefault="00752C6F" w:rsidP="00752C6F">
      <w:r>
        <w:t>Контактные вершины. Это вершины сегмента, которые уже принадлежат уложенному на</w:t>
      </w:r>
    </w:p>
    <w:p w:rsidR="00752C6F" w:rsidRDefault="00752C6F" w:rsidP="00752C6F">
      <w:r>
        <w:t>плоскости подграфу. Именно через эти вершины сегмент «крепится» к уложенной</w:t>
      </w:r>
    </w:p>
    <w:p w:rsidR="00752C6F" w:rsidRDefault="00752C6F" w:rsidP="00752C6F">
      <w:r>
        <w:t>части графа.</w:t>
      </w:r>
    </w:p>
    <w:p w:rsidR="00752C6F" w:rsidRDefault="00752C6F" w:rsidP="00752C6F"/>
    <w:p w:rsidR="00752C6F" w:rsidRDefault="00752C6F" w:rsidP="00752C6F"/>
    <w:p w:rsidR="00752C6F" w:rsidRDefault="00752C6F" w:rsidP="00752C6F">
      <w:r>
        <w:lastRenderedPageBreak/>
        <w:t>Допустимая грань. Это грань уже уложенного плоского подграфа, внутри которой</w:t>
      </w:r>
    </w:p>
    <w:p w:rsidR="00752C6F" w:rsidRDefault="00752C6F" w:rsidP="00752C6F">
      <w:r>
        <w:t>можно расположить данный сегмент без пересечения рёбер. Грань является</w:t>
      </w:r>
    </w:p>
    <w:p w:rsidR="00752C6F" w:rsidRDefault="00752C6F" w:rsidP="00752C6F">
      <w:r>
        <w:t>допустимой для сегмента тогда и только тогда, когда все контактные вершины этого</w:t>
      </w:r>
    </w:p>
    <w:p w:rsidR="00752C6F" w:rsidRDefault="00752C6F" w:rsidP="00752C6F">
      <w:r>
        <w:t>сегмен</w:t>
      </w:r>
      <w:r>
        <w:t>та лежат на границе этой грани.</w:t>
      </w:r>
    </w:p>
    <w:p w:rsidR="00752C6F" w:rsidRDefault="00752C6F" w:rsidP="00752C6F"/>
    <w:p w:rsidR="00752C6F" w:rsidRDefault="00752C6F" w:rsidP="00752C6F">
      <w:r>
        <w:t>Работа алгоритма в случае, когда нет допустимой грани. Если на очередном шаге</w:t>
      </w:r>
    </w:p>
    <w:p w:rsidR="00752C6F" w:rsidRDefault="00752C6F" w:rsidP="00752C6F">
      <w:r>
        <w:t>алгоритма найден сегмент, для которого множество допустимых граней пусто,</w:t>
      </w:r>
    </w:p>
    <w:p w:rsidR="00752C6F" w:rsidRDefault="00752C6F" w:rsidP="00752C6F">
      <w:r>
        <w:t xml:space="preserve">алгоритм завершает работу. Это означает, что исходный граф является </w:t>
      </w:r>
      <w:proofErr w:type="spellStart"/>
      <w:r>
        <w:t>непланарным</w:t>
      </w:r>
      <w:proofErr w:type="spellEnd"/>
    </w:p>
    <w:p w:rsidR="00752C6F" w:rsidRDefault="00752C6F" w:rsidP="00752C6F">
      <w:r>
        <w:t xml:space="preserve">и </w:t>
      </w:r>
      <w:r>
        <w:t>его плоская укладка невозможна.</w:t>
      </w:r>
    </w:p>
    <w:p w:rsidR="00752C6F" w:rsidRDefault="00752C6F" w:rsidP="00752C6F">
      <w:r>
        <w:t>Работа алгоритма в случае, когда ровно одна допустимая грань. Это ситуация</w:t>
      </w:r>
    </w:p>
    <w:p w:rsidR="00752C6F" w:rsidRDefault="00752C6F" w:rsidP="00752C6F">
      <w:r>
        <w:t>вынужденного выбора. Если у сегмента есть только одна допустимая грань, алгоритм</w:t>
      </w:r>
    </w:p>
    <w:p w:rsidR="00752C6F" w:rsidRDefault="00752C6F" w:rsidP="00752C6F">
      <w:r>
        <w:t>выбирает этот сегмент, находит в нем цепь между двумя контактными вершинами и</w:t>
      </w:r>
    </w:p>
    <w:p w:rsidR="00752C6F" w:rsidRDefault="00752C6F" w:rsidP="00752C6F">
      <w:r>
        <w:t>укладывает её внутри этой единственной грани. Уложенная цепь разбивает грань на</w:t>
      </w:r>
    </w:p>
    <w:p w:rsidR="00752C6F" w:rsidRDefault="00752C6F" w:rsidP="00752C6F">
      <w:r>
        <w:t>две новые.</w:t>
      </w:r>
    </w:p>
    <w:p w:rsidR="00752C6F" w:rsidRDefault="00752C6F" w:rsidP="00752C6F">
      <w:r>
        <w:t>Работа алгоритма в случае, когда несколько допустимых граней. Если у выбранного</w:t>
      </w:r>
    </w:p>
    <w:p w:rsidR="00752C6F" w:rsidRDefault="00752C6F" w:rsidP="00752C6F">
      <w:r>
        <w:t>сегмента несколько допустимых граней, алгоритм откладывает его и ищет другой</w:t>
      </w:r>
    </w:p>
    <w:p w:rsidR="00752C6F" w:rsidRDefault="00752C6F" w:rsidP="00752C6F">
      <w:r>
        <w:t>сегмент, у которого грань только одна. Если же у всех оставшихся сегментов</w:t>
      </w:r>
    </w:p>
    <w:p w:rsidR="00752C6F" w:rsidRDefault="00752C6F" w:rsidP="00752C6F">
      <w:r>
        <w:t>больше одной допустимой грани, алгоритм выбирает любой сегмент и любую из его</w:t>
      </w:r>
    </w:p>
    <w:p w:rsidR="00752C6F" w:rsidRDefault="00752C6F" w:rsidP="00752C6F">
      <w:r>
        <w:t>допустимых граней произвольно, укладывает в ней цепь и продолжает работу</w:t>
      </w:r>
    </w:p>
    <w:p w:rsidR="00752C6F" w:rsidRDefault="00752C6F" w:rsidP="00752C6F">
      <w:r>
        <w:t>(согласно теореме, этот произвольный выбор не приведет к ошибке, если граф</w:t>
      </w:r>
    </w:p>
    <w:p w:rsidR="00752C6F" w:rsidRDefault="00752C6F" w:rsidP="00752C6F">
      <w:r>
        <w:t xml:space="preserve">действительно </w:t>
      </w:r>
      <w:proofErr w:type="spellStart"/>
      <w:r>
        <w:t>планарен</w:t>
      </w:r>
      <w:proofErr w:type="spellEnd"/>
      <w:r>
        <w:t>).</w:t>
      </w:r>
    </w:p>
    <w:p w:rsidR="00752C6F" w:rsidRDefault="00752C6F" w:rsidP="00752C6F">
      <w:r>
        <w:t>Незави</w:t>
      </w:r>
      <w:r>
        <w:t>симые множества и алгоритм Магу</w:t>
      </w:r>
    </w:p>
    <w:p w:rsidR="00752C6F" w:rsidRDefault="00752C6F" w:rsidP="00752C6F">
      <w:r>
        <w:t>Независимое (внутренне устойчивое) множество вершин. Это такое подмножество</w:t>
      </w:r>
    </w:p>
    <w:p w:rsidR="00752C6F" w:rsidRDefault="00752C6F" w:rsidP="00752C6F">
      <w:r>
        <w:t xml:space="preserve">вершин графа, в котором никакие две вершины не </w:t>
      </w:r>
      <w:proofErr w:type="spellStart"/>
      <w:r>
        <w:t>смежны</w:t>
      </w:r>
      <w:proofErr w:type="spellEnd"/>
      <w:r>
        <w:t xml:space="preserve"> (то есть не соединены</w:t>
      </w:r>
    </w:p>
    <w:p w:rsidR="00752C6F" w:rsidRDefault="00752C6F" w:rsidP="00752C6F">
      <w:r>
        <w:t>р</w:t>
      </w:r>
      <w:r>
        <w:t>ебром).</w:t>
      </w:r>
    </w:p>
    <w:p w:rsidR="00752C6F" w:rsidRDefault="00752C6F" w:rsidP="00752C6F"/>
    <w:p w:rsidR="00752C6F" w:rsidRDefault="00752C6F" w:rsidP="00752C6F">
      <w:r>
        <w:t>Максимальное по включению независимое множество вершин. Это независимое</w:t>
      </w:r>
    </w:p>
    <w:p w:rsidR="00752C6F" w:rsidRDefault="00752C6F" w:rsidP="00752C6F">
      <w:r>
        <w:t>множество вершин, к которому нельзя добавить ни одну другую вершину графа так,</w:t>
      </w:r>
    </w:p>
    <w:p w:rsidR="00752C6F" w:rsidRDefault="00752C6F" w:rsidP="00752C6F">
      <w:r>
        <w:t>чтобы оно осталось независимым. То есть любая вершина не из этого множества</w:t>
      </w:r>
    </w:p>
    <w:p w:rsidR="00752C6F" w:rsidRDefault="00752C6F" w:rsidP="00752C6F">
      <w:proofErr w:type="spellStart"/>
      <w:r>
        <w:t>смежна</w:t>
      </w:r>
      <w:proofErr w:type="spellEnd"/>
      <w:r>
        <w:t xml:space="preserve"> хотя бы с одн</w:t>
      </w:r>
      <w:r>
        <w:t>ой вершиной из него.</w:t>
      </w:r>
    </w:p>
    <w:p w:rsidR="00752C6F" w:rsidRDefault="00752C6F" w:rsidP="00752C6F"/>
    <w:p w:rsidR="00752C6F" w:rsidRDefault="00752C6F" w:rsidP="00752C6F"/>
    <w:p w:rsidR="00752C6F" w:rsidRDefault="00752C6F" w:rsidP="00752C6F">
      <w:r>
        <w:lastRenderedPageBreak/>
        <w:t>Максимальное по мощности (наибольшее) независимое множество вершин. Это</w:t>
      </w:r>
    </w:p>
    <w:p w:rsidR="00752C6F" w:rsidRDefault="00752C6F" w:rsidP="00752C6F">
      <w:r>
        <w:t>независимое множество, содержащее максимально возможное количество вершин для</w:t>
      </w:r>
    </w:p>
    <w:p w:rsidR="00752C6F" w:rsidRDefault="00752C6F" w:rsidP="00752C6F">
      <w:r>
        <w:t>данного графа. Любое максимальное по мощности множество автоматически является</w:t>
      </w:r>
    </w:p>
    <w:p w:rsidR="00752C6F" w:rsidRDefault="00752C6F" w:rsidP="00752C6F">
      <w:r>
        <w:t xml:space="preserve">максимальным по </w:t>
      </w:r>
      <w:r>
        <w:t>включению, но обратное неверно.</w:t>
      </w:r>
    </w:p>
    <w:p w:rsidR="00752C6F" w:rsidRDefault="00752C6F" w:rsidP="00752C6F"/>
    <w:p w:rsidR="00752C6F" w:rsidRDefault="00752C6F" w:rsidP="00752C6F">
      <w:r>
        <w:t>Алгоритм Магу нахождения максимального по мощности независимого множества</w:t>
      </w:r>
    </w:p>
    <w:p w:rsidR="00752C6F" w:rsidRDefault="00752C6F" w:rsidP="00752C6F">
      <w:r>
        <w:t>вершин. Это алгебраический метод, исполь</w:t>
      </w:r>
      <w:r>
        <w:t>зующий аппарат булевой алгебры:</w:t>
      </w:r>
    </w:p>
    <w:p w:rsidR="00752C6F" w:rsidRDefault="00752C6F" w:rsidP="00752C6F">
      <w:r>
        <w:t>1.  Каждой вершине графа ставится в соответствие логическая переменная.</w:t>
      </w:r>
    </w:p>
    <w:p w:rsidR="00752C6F" w:rsidRDefault="00752C6F" w:rsidP="00752C6F">
      <w:r>
        <w:t xml:space="preserve">2.  Для каждого ребра графа, соединяющего вершины </w:t>
      </w:r>
      <w:proofErr w:type="spellStart"/>
      <w:r>
        <w:t>Xi</w:t>
      </w:r>
      <w:proofErr w:type="spellEnd"/>
      <w:r>
        <w:t xml:space="preserve"> и </w:t>
      </w:r>
      <w:proofErr w:type="spellStart"/>
      <w:r>
        <w:t>Xj</w:t>
      </w:r>
      <w:proofErr w:type="spellEnd"/>
      <w:r>
        <w:t>, записывается</w:t>
      </w:r>
    </w:p>
    <w:p w:rsidR="00752C6F" w:rsidRDefault="00752C6F" w:rsidP="00752C6F">
      <w:r>
        <w:t xml:space="preserve">    логическая сумма (дизъюнкция): (</w:t>
      </w:r>
      <w:proofErr w:type="spellStart"/>
      <w:r>
        <w:t>Xi</w:t>
      </w:r>
      <w:proofErr w:type="spellEnd"/>
      <w:r>
        <w:t xml:space="preserve"> v </w:t>
      </w:r>
      <w:proofErr w:type="spellStart"/>
      <w:r>
        <w:t>Xj</w:t>
      </w:r>
      <w:proofErr w:type="spellEnd"/>
      <w:r>
        <w:t>).</w:t>
      </w:r>
    </w:p>
    <w:p w:rsidR="00752C6F" w:rsidRDefault="00752C6F" w:rsidP="00752C6F">
      <w:r>
        <w:t>3.  Составляется логическое произведение (конъюнкция) таких сумм для всех рёбер</w:t>
      </w:r>
    </w:p>
    <w:p w:rsidR="00752C6F" w:rsidRDefault="00752C6F" w:rsidP="00752C6F">
      <w:r>
        <w:t xml:space="preserve">    графа. Это выражение описывает условие, что из каждого ребра хотя бы одна</w:t>
      </w:r>
    </w:p>
    <w:p w:rsidR="00752C6F" w:rsidRDefault="00752C6F" w:rsidP="00752C6F">
      <w:r>
        <w:t xml:space="preserve">    вершина не должна попасть в независимое множество (т.е. должна попасть в</w:t>
      </w:r>
    </w:p>
    <w:p w:rsidR="00752C6F" w:rsidRDefault="00752C6F" w:rsidP="00752C6F">
      <w:r>
        <w:t xml:space="preserve">    вершинное покрытие).</w:t>
      </w:r>
    </w:p>
    <w:p w:rsidR="00752C6F" w:rsidRDefault="00752C6F" w:rsidP="00752C6F">
      <w:r>
        <w:t>4.  В полученном выражении раскрываются скобки с применением законов булевой</w:t>
      </w:r>
    </w:p>
    <w:p w:rsidR="00752C6F" w:rsidRDefault="00752C6F" w:rsidP="00752C6F">
      <w:r>
        <w:t xml:space="preserve">    алгебры, в первую очередь закона поглощения: A v (A &amp; B) = A, и</w:t>
      </w:r>
    </w:p>
    <w:p w:rsidR="00752C6F" w:rsidRDefault="00752C6F" w:rsidP="00752C6F">
      <w:r>
        <w:t xml:space="preserve">    идемпотентности: A &amp; A = A.</w:t>
      </w:r>
    </w:p>
    <w:p w:rsidR="00752C6F" w:rsidRDefault="00752C6F" w:rsidP="00752C6F">
      <w:r>
        <w:t>5.  После упрощения получается дизъюнктивная нормальная форма (ДНФ). Каждое</w:t>
      </w:r>
    </w:p>
    <w:p w:rsidR="00752C6F" w:rsidRDefault="00752C6F" w:rsidP="00752C6F">
      <w:r>
        <w:t xml:space="preserve">    слагаемое (конъюнкция) в ней представляет собой минимальное вершинное</w:t>
      </w:r>
    </w:p>
    <w:p w:rsidR="00752C6F" w:rsidRDefault="00752C6F" w:rsidP="00752C6F">
      <w:r>
        <w:t xml:space="preserve">    покрытие.</w:t>
      </w:r>
    </w:p>
    <w:p w:rsidR="00752C6F" w:rsidRDefault="00752C6F" w:rsidP="00752C6F">
      <w:r>
        <w:t>6.  Вершины графа, переменные которых отсутствуют в конкретном слагаемом,</w:t>
      </w:r>
    </w:p>
    <w:p w:rsidR="00752C6F" w:rsidRDefault="00752C6F" w:rsidP="00752C6F">
      <w:r>
        <w:t xml:space="preserve">    образуют максимальное по включению независимое множество.</w:t>
      </w:r>
    </w:p>
    <w:p w:rsidR="00752C6F" w:rsidRDefault="00752C6F" w:rsidP="00752C6F">
      <w:r>
        <w:t>7.  Чтобы найти максимальное по мощности независимое множество, нужно выбрать</w:t>
      </w:r>
    </w:p>
    <w:p w:rsidR="00752C6F" w:rsidRDefault="00752C6F" w:rsidP="00752C6F">
      <w:r>
        <w:t xml:space="preserve">    слагаемое, содержащее наименьшее количество переменных. Множество вершин,</w:t>
      </w:r>
    </w:p>
    <w:p w:rsidR="00752C6F" w:rsidRDefault="00752C6F" w:rsidP="00752C6F">
      <w:r>
        <w:t xml:space="preserve">    отсутствующих в этом кратчайшем слагаемом, и будет искомым максимальным по</w:t>
      </w:r>
    </w:p>
    <w:p w:rsidR="00752C6F" w:rsidRDefault="00752C6F" w:rsidP="00752C6F">
      <w:r>
        <w:t xml:space="preserve">    мощности независимым множеством.</w:t>
      </w:r>
    </w:p>
    <w:p w:rsidR="00752C6F" w:rsidRDefault="00752C6F" w:rsidP="00752C6F">
      <w:r>
        <w:t>Доминирующие множества</w:t>
      </w:r>
    </w:p>
    <w:p w:rsidR="00752C6F" w:rsidRDefault="00752C6F" w:rsidP="00752C6F">
      <w:r>
        <w:t>Доминирующее (внешне устойчивое) множество вершин. Это такое подмножество вершин</w:t>
      </w:r>
    </w:p>
    <w:p w:rsidR="00752C6F" w:rsidRDefault="00752C6F" w:rsidP="00752C6F">
      <w:r>
        <w:t xml:space="preserve">графа, в котором любая вершина графа, не входящая в это подмножество, </w:t>
      </w:r>
      <w:proofErr w:type="spellStart"/>
      <w:r>
        <w:t>смежна</w:t>
      </w:r>
      <w:proofErr w:type="spellEnd"/>
    </w:p>
    <w:p w:rsidR="00752C6F" w:rsidRDefault="00752C6F" w:rsidP="00752C6F">
      <w:r>
        <w:t>хотя бы с одной вершиной из этого подмножества. Иными словами, это множество</w:t>
      </w:r>
    </w:p>
    <w:p w:rsidR="00752C6F" w:rsidRDefault="00752C6F" w:rsidP="00752C6F">
      <w:r>
        <w:t>«контролируе</w:t>
      </w:r>
      <w:r>
        <w:t>т» все остальные вершины графа.</w:t>
      </w:r>
    </w:p>
    <w:p w:rsidR="00752C6F" w:rsidRDefault="00752C6F" w:rsidP="00752C6F"/>
    <w:p w:rsidR="00752C6F" w:rsidRDefault="00752C6F" w:rsidP="00752C6F">
      <w:r>
        <w:lastRenderedPageBreak/>
        <w:t>Минимальное по включению доминирующее множество вершин. Это доминирующее</w:t>
      </w:r>
    </w:p>
    <w:p w:rsidR="00752C6F" w:rsidRDefault="00752C6F" w:rsidP="00752C6F">
      <w:r>
        <w:t>множество, из которого нельзя удалить ни одну вершину так, чтобы оно осталось</w:t>
      </w:r>
    </w:p>
    <w:p w:rsidR="00752C6F" w:rsidRDefault="00752C6F" w:rsidP="00752C6F">
      <w:r>
        <w:t>доминирующим. Удаление любой вершины лишает его свойства внешней устойчивости</w:t>
      </w:r>
    </w:p>
    <w:p w:rsidR="00752C6F" w:rsidRDefault="00752C6F" w:rsidP="00752C6F">
      <w:r>
        <w:t>(появится вершина, не смежная ни с одной из оставшихся в множестве).</w:t>
      </w:r>
    </w:p>
    <w:p w:rsidR="00752C6F" w:rsidRDefault="00752C6F" w:rsidP="00752C6F"/>
    <w:p w:rsidR="00752C6F" w:rsidRDefault="00752C6F" w:rsidP="00752C6F">
      <w:r>
        <w:t>Минимальное по мощности доминирующее множество вершин. Это доминирующее</w:t>
      </w:r>
    </w:p>
    <w:p w:rsidR="00752C6F" w:rsidRDefault="00752C6F" w:rsidP="00752C6F">
      <w:r>
        <w:t>множество, содержащее наименьшее возможное количество вершин для данного графа.</w:t>
      </w:r>
    </w:p>
    <w:p w:rsidR="00752C6F" w:rsidRDefault="00752C6F" w:rsidP="00752C6F">
      <w:r>
        <w:t>Всякое минимальное по мощности множество является минимальным по включению, но</w:t>
      </w:r>
    </w:p>
    <w:p w:rsidR="00752C6F" w:rsidRDefault="00752C6F" w:rsidP="00752C6F">
      <w:r>
        <w:t>не наоборот.</w:t>
      </w:r>
    </w:p>
    <w:p w:rsidR="00752C6F" w:rsidRDefault="00752C6F" w:rsidP="00752C6F"/>
    <w:p w:rsidR="00752C6F" w:rsidRDefault="00752C6F" w:rsidP="00752C6F">
      <w:r>
        <w:t>Алгоритм Магу нахождения минимального по мощности доминирующего множества</w:t>
      </w:r>
    </w:p>
    <w:p w:rsidR="00752C6F" w:rsidRDefault="00752C6F" w:rsidP="00752C6F">
      <w:r>
        <w:t>вершин. Метод основан на булевой алгебре. Каждой вершине ставится в соответствие</w:t>
      </w:r>
    </w:p>
    <w:p w:rsidR="00752C6F" w:rsidRDefault="00752C6F" w:rsidP="00752C6F">
      <w:r>
        <w:t>логическая переменная. Для каждой вершины графа записывается логическая сумма</w:t>
      </w:r>
    </w:p>
    <w:p w:rsidR="00752C6F" w:rsidRDefault="00752C6F" w:rsidP="00752C6F">
      <w:r>
        <w:t>(дизъюнкция), состоящая из самой этой вершины и всех смежных с ней вершин</w:t>
      </w:r>
    </w:p>
    <w:p w:rsidR="00752C6F" w:rsidRDefault="00752C6F" w:rsidP="00752C6F">
      <w:r>
        <w:t xml:space="preserve">(условие того, что вершина либо сама входит в множество, либо </w:t>
      </w:r>
      <w:proofErr w:type="spellStart"/>
      <w:r>
        <w:t>доминируется</w:t>
      </w:r>
      <w:proofErr w:type="spellEnd"/>
    </w:p>
    <w:p w:rsidR="00752C6F" w:rsidRDefault="00752C6F" w:rsidP="00752C6F">
      <w:r>
        <w:t>соседом). Затем составляется логическое произведение (конъюнкция) таких сумм для</w:t>
      </w:r>
    </w:p>
    <w:p w:rsidR="00752C6F" w:rsidRDefault="00752C6F" w:rsidP="00752C6F">
      <w:r>
        <w:t>всех вершин графа. Выражение упрощается путем раскрытия скобок с использованием</w:t>
      </w:r>
    </w:p>
    <w:p w:rsidR="00752C6F" w:rsidRDefault="00752C6F" w:rsidP="00752C6F">
      <w:r>
        <w:t>закона поглощения A v (A &amp; B) = A. Полученная ДНФ (дизъюнктивная нормальная</w:t>
      </w:r>
    </w:p>
    <w:p w:rsidR="00752C6F" w:rsidRDefault="00752C6F" w:rsidP="00752C6F">
      <w:r>
        <w:t>форма) содержит слагаемые, каждое из которых представляет собой доминирующее</w:t>
      </w:r>
    </w:p>
    <w:p w:rsidR="00752C6F" w:rsidRDefault="00752C6F" w:rsidP="00752C6F">
      <w:r>
        <w:t>множество. Слагаемое с наименьшим числом переменных является минимальным по</w:t>
      </w:r>
    </w:p>
    <w:p w:rsidR="00752C6F" w:rsidRDefault="00752C6F" w:rsidP="00752C6F">
      <w:r>
        <w:t>мощности доминирующим множеством.</w:t>
      </w:r>
    </w:p>
    <w:p w:rsidR="00752C6F" w:rsidRDefault="00752C6F" w:rsidP="00752C6F"/>
    <w:p w:rsidR="00752C6F" w:rsidRDefault="00752C6F" w:rsidP="00752C6F">
      <w:r>
        <w:t>Раскраска графа</w:t>
      </w:r>
    </w:p>
    <w:p w:rsidR="00752C6F" w:rsidRDefault="00752C6F" w:rsidP="00752C6F">
      <w:r>
        <w:t>Раскраска графа. Это приписывание каждому элементу графа (обычно вершинам, но</w:t>
      </w:r>
    </w:p>
    <w:p w:rsidR="00752C6F" w:rsidRDefault="00752C6F" w:rsidP="00752C6F">
      <w:r>
        <w:t>бывают раскраски рёбер или граней) определенного цвета (или чис</w:t>
      </w:r>
      <w:r>
        <w:t>ла).</w:t>
      </w:r>
    </w:p>
    <w:p w:rsidR="00752C6F" w:rsidRDefault="00752C6F" w:rsidP="00752C6F"/>
    <w:p w:rsidR="00752C6F" w:rsidRDefault="00752C6F" w:rsidP="00752C6F">
      <w:r>
        <w:t>Правильная раскраска. Это такая раскраска вершин графа, при которой любые две</w:t>
      </w:r>
    </w:p>
    <w:p w:rsidR="00752C6F" w:rsidRDefault="00752C6F" w:rsidP="00752C6F">
      <w:r>
        <w:t>смежные вершины (соединенные р</w:t>
      </w:r>
      <w:r>
        <w:t>ебром) окрашены в разные цвета.</w:t>
      </w:r>
    </w:p>
    <w:p w:rsidR="00752C6F" w:rsidRDefault="00752C6F" w:rsidP="00752C6F"/>
    <w:p w:rsidR="00752C6F" w:rsidRDefault="00752C6F" w:rsidP="00752C6F">
      <w:r>
        <w:t>Хроматическое число. Это минимальное количество цветов, необходимое для</w:t>
      </w:r>
    </w:p>
    <w:p w:rsidR="00752C6F" w:rsidRDefault="00752C6F" w:rsidP="00752C6F">
      <w:r>
        <w:t>правильной раскраски вершин данног</w:t>
      </w:r>
      <w:r>
        <w:t>о графа. Обозначается как χ(G).</w:t>
      </w:r>
    </w:p>
    <w:p w:rsidR="00752C6F" w:rsidRDefault="00752C6F" w:rsidP="00752C6F"/>
    <w:p w:rsidR="00752C6F" w:rsidRDefault="00752C6F" w:rsidP="00752C6F">
      <w:r>
        <w:lastRenderedPageBreak/>
        <w:t>Алгоритм Магу отыскания оптимальной раскраски. Процесс состоит из двух этапов.</w:t>
      </w:r>
    </w:p>
    <w:p w:rsidR="00752C6F" w:rsidRDefault="00752C6F" w:rsidP="00752C6F">
      <w:r>
        <w:t>Сначала с помощью алгоритма Магу для независимых множеств (описанного ранее)</w:t>
      </w:r>
    </w:p>
    <w:p w:rsidR="00752C6F" w:rsidRDefault="00752C6F" w:rsidP="00752C6F">
      <w:r>
        <w:t>находятся все максимальные по включению независимые множества вершин графа (так</w:t>
      </w:r>
    </w:p>
    <w:p w:rsidR="00752C6F" w:rsidRDefault="00752C6F" w:rsidP="00752C6F">
      <w:r>
        <w:t>как вершины одного цвета обязаны образовывать независимое множество). Каждому</w:t>
      </w:r>
    </w:p>
    <w:p w:rsidR="00752C6F" w:rsidRDefault="00752C6F" w:rsidP="00752C6F">
      <w:r>
        <w:t>такому множеству присваивается переменная. На втором этапе для каждой вершины</w:t>
      </w:r>
    </w:p>
    <w:p w:rsidR="00752C6F" w:rsidRDefault="00752C6F" w:rsidP="00752C6F">
      <w:r>
        <w:t>графа записывается дизъюнкция переменных тех независимых множеств, в которые эта</w:t>
      </w:r>
    </w:p>
    <w:p w:rsidR="00752C6F" w:rsidRDefault="00752C6F" w:rsidP="00752C6F">
      <w:r>
        <w:t>вершина входит. Составляется конъюнкция этих дизъюнкций для всех вершин (задача</w:t>
      </w:r>
    </w:p>
    <w:p w:rsidR="00752C6F" w:rsidRDefault="00752C6F" w:rsidP="00752C6F">
      <w:r>
        <w:t>о покрытии множества). Выражение раскрывается и упрощается по закону поглощения.</w:t>
      </w:r>
    </w:p>
    <w:p w:rsidR="00752C6F" w:rsidRDefault="00752C6F" w:rsidP="00752C6F">
      <w:r>
        <w:t>Кратчайшее слагаемое в итоговой ДНФ укажет минимальный набор независимых</w:t>
      </w:r>
    </w:p>
    <w:p w:rsidR="00752C6F" w:rsidRDefault="00752C6F" w:rsidP="00752C6F">
      <w:r>
        <w:t>множеств, покрывающих все вершины. Количество множеств в этом наборе и есть</w:t>
      </w:r>
    </w:p>
    <w:p w:rsidR="00752C6F" w:rsidRDefault="00752C6F" w:rsidP="00752C6F">
      <w:r>
        <w:t>хроматическое число, а сами множества определяют, какие вершины красить в один</w:t>
      </w:r>
    </w:p>
    <w:p w:rsidR="00752C6F" w:rsidRDefault="00752C6F" w:rsidP="00752C6F">
      <w:r>
        <w:t>цвет.</w:t>
      </w:r>
    </w:p>
    <w:p w:rsidR="00752C6F" w:rsidRDefault="00752C6F" w:rsidP="00752C6F">
      <w:r>
        <w:t>Степенные</w:t>
      </w:r>
      <w:r>
        <w:t xml:space="preserve"> последовательности и множества</w:t>
      </w:r>
    </w:p>
    <w:p w:rsidR="00752C6F" w:rsidRDefault="00752C6F" w:rsidP="00752C6F">
      <w:r>
        <w:t>Степенная последовательность. Это последовательность степеней всех вершин графа,</w:t>
      </w:r>
    </w:p>
    <w:p w:rsidR="00752C6F" w:rsidRDefault="00752C6F" w:rsidP="00752C6F">
      <w:r>
        <w:t>обычно записанная в поряд</w:t>
      </w:r>
      <w:r>
        <w:t xml:space="preserve">ке </w:t>
      </w:r>
      <w:proofErr w:type="spellStart"/>
      <w:r>
        <w:t>невозрастания</w:t>
      </w:r>
      <w:proofErr w:type="spellEnd"/>
      <w:r>
        <w:t xml:space="preserve"> (по убыванию).</w:t>
      </w:r>
    </w:p>
    <w:p w:rsidR="00752C6F" w:rsidRDefault="00752C6F" w:rsidP="00752C6F"/>
    <w:p w:rsidR="00752C6F" w:rsidRDefault="00752C6F" w:rsidP="00752C6F">
      <w:r>
        <w:t>Правильная (графическая) степенная последовательность. Это последовательность</w:t>
      </w:r>
    </w:p>
    <w:p w:rsidR="00752C6F" w:rsidRDefault="00752C6F" w:rsidP="00752C6F">
      <w:r>
        <w:t>целых неотрицательных чисел, для которой существует хотя бы один простой граф</w:t>
      </w:r>
    </w:p>
    <w:p w:rsidR="00752C6F" w:rsidRDefault="00752C6F" w:rsidP="00752C6F">
      <w:r>
        <w:t>(без петель и кратных рёбер), имеющий в точности такую последовательность</w:t>
      </w:r>
    </w:p>
    <w:p w:rsidR="00752C6F" w:rsidRDefault="00752C6F" w:rsidP="00752C6F">
      <w:r>
        <w:t>степеней вершин.</w:t>
      </w:r>
    </w:p>
    <w:p w:rsidR="00752C6F" w:rsidRDefault="00752C6F" w:rsidP="00752C6F"/>
    <w:p w:rsidR="00752C6F" w:rsidRDefault="00752C6F" w:rsidP="00752C6F">
      <w:r>
        <w:t xml:space="preserve">Критерий графичности степенной последовательности (Теорема </w:t>
      </w:r>
      <w:proofErr w:type="spellStart"/>
      <w:r>
        <w:t>Гавела-Хакими</w:t>
      </w:r>
      <w:proofErr w:type="spellEnd"/>
      <w:r>
        <w:t>).</w:t>
      </w:r>
    </w:p>
    <w:p w:rsidR="00752C6F" w:rsidRDefault="00752C6F" w:rsidP="00752C6F">
      <w:r>
        <w:t xml:space="preserve">Невозрастающая последовательность d_1, d_2, ..., </w:t>
      </w:r>
      <w:proofErr w:type="spellStart"/>
      <w:r>
        <w:t>d_n</w:t>
      </w:r>
      <w:proofErr w:type="spellEnd"/>
      <w:r>
        <w:t xml:space="preserve"> является графической тогда</w:t>
      </w:r>
    </w:p>
    <w:p w:rsidR="00752C6F" w:rsidRDefault="00752C6F" w:rsidP="00752C6F">
      <w:r>
        <w:t>и только тогда, когда графической является последовательность, полученная из неё</w:t>
      </w:r>
    </w:p>
    <w:p w:rsidR="00752C6F" w:rsidRDefault="00752C6F" w:rsidP="00752C6F">
      <w:r>
        <w:t>удалением первого элемента d_1 и вычитанием единицы из следующих за ним d_1</w:t>
      </w:r>
    </w:p>
    <w:p w:rsidR="00752C6F" w:rsidRDefault="00752C6F" w:rsidP="00752C6F">
      <w:r>
        <w:t>элементов (с последующей пересортировкой по убыванию, если нужно). Сумма всех</w:t>
      </w:r>
    </w:p>
    <w:p w:rsidR="00752C6F" w:rsidRDefault="00752C6F" w:rsidP="00752C6F">
      <w:r>
        <w:t>элементов исходной последовательности также должна быть четной.</w:t>
      </w:r>
    </w:p>
    <w:p w:rsidR="00752C6F" w:rsidRDefault="00752C6F" w:rsidP="00752C6F"/>
    <w:p w:rsidR="00752C6F" w:rsidRDefault="00752C6F" w:rsidP="00752C6F">
      <w:r>
        <w:t>Алгоритм построения графа по заданной степенной последовательности. Основан на</w:t>
      </w:r>
    </w:p>
    <w:p w:rsidR="00752C6F" w:rsidRDefault="00752C6F" w:rsidP="00752C6F">
      <w:r>
        <w:t xml:space="preserve">критерии </w:t>
      </w:r>
      <w:proofErr w:type="spellStart"/>
      <w:r>
        <w:t>Гавела-Хакими</w:t>
      </w:r>
      <w:proofErr w:type="spellEnd"/>
      <w:r>
        <w:t>. Вершины упорядочиваются по убыванию их требуемых</w:t>
      </w:r>
    </w:p>
    <w:p w:rsidR="00752C6F" w:rsidRDefault="00752C6F" w:rsidP="00752C6F">
      <w:r>
        <w:t>степеней. Берется вершина с наибольшей степенью d, и она соединяется рёбрами с d</w:t>
      </w:r>
    </w:p>
    <w:p w:rsidR="00752C6F" w:rsidRDefault="00752C6F" w:rsidP="00752C6F">
      <w:r>
        <w:t>следующими вершинами, имеющими наибольшие текущие степени. Степень первой</w:t>
      </w:r>
    </w:p>
    <w:p w:rsidR="00752C6F" w:rsidRDefault="00752C6F" w:rsidP="00752C6F">
      <w:r>
        <w:lastRenderedPageBreak/>
        <w:t>вершины становится равной нулю (она полностью обработана), а требуемые степени d</w:t>
      </w:r>
    </w:p>
    <w:p w:rsidR="00752C6F" w:rsidRDefault="00752C6F" w:rsidP="00752C6F">
      <w:r>
        <w:t>подключенных вершин уменьшаются на 1. Массив пересортировывается по убыванию.</w:t>
      </w:r>
    </w:p>
    <w:p w:rsidR="00752C6F" w:rsidRDefault="00752C6F" w:rsidP="00752C6F">
      <w:r>
        <w:t>Шаг повторяется до тех пор, пока требуемые степени всех вершин не станут равны</w:t>
      </w:r>
    </w:p>
    <w:p w:rsidR="00752C6F" w:rsidRDefault="00752C6F" w:rsidP="00752C6F">
      <w:r>
        <w:t>нулю.</w:t>
      </w:r>
    </w:p>
    <w:p w:rsidR="00752C6F" w:rsidRDefault="00752C6F" w:rsidP="00752C6F"/>
    <w:p w:rsidR="00752C6F" w:rsidRDefault="00752C6F" w:rsidP="00752C6F">
      <w:r>
        <w:t>Алгоритм построения связного графа по заданной степенной последовательности.</w:t>
      </w:r>
    </w:p>
    <w:p w:rsidR="00752C6F" w:rsidRDefault="00752C6F" w:rsidP="00752C6F">
      <w:r>
        <w:t>Условием связности является отсутствие нулей в последовательности и сумма</w:t>
      </w:r>
    </w:p>
    <w:p w:rsidR="00752C6F" w:rsidRDefault="00752C6F" w:rsidP="00752C6F">
      <w:r>
        <w:t>степеней не менее 2(n-1). Алгоритм модифицируется так, чтобы не допустить</w:t>
      </w:r>
    </w:p>
    <w:p w:rsidR="00752C6F" w:rsidRDefault="00752C6F" w:rsidP="00752C6F">
      <w:r>
        <w:t>преждевременного распада графа на компоненты. На каждом шаге вершина с</w:t>
      </w:r>
    </w:p>
    <w:p w:rsidR="00752C6F" w:rsidRDefault="00752C6F" w:rsidP="00752C6F">
      <w:r>
        <w:t>наибольшей степенью соединяется не просто с самыми «старшими», а обязательно</w:t>
      </w:r>
    </w:p>
    <w:p w:rsidR="00752C6F" w:rsidRDefault="00752C6F" w:rsidP="00752C6F">
      <w:r>
        <w:t>хотя бы с одной вершиной, имеющей минимальную ненулевую степень (часто</w:t>
      </w:r>
    </w:p>
    <w:p w:rsidR="00752C6F" w:rsidRDefault="00752C6F" w:rsidP="00752C6F">
      <w:r>
        <w:t xml:space="preserve">степень 1), чтобы присоединить «висячие» вершины к </w:t>
      </w:r>
      <w:proofErr w:type="spellStart"/>
      <w:r>
        <w:t>остовному</w:t>
      </w:r>
      <w:proofErr w:type="spellEnd"/>
      <w:r>
        <w:t xml:space="preserve"> дереву, а остальные</w:t>
      </w:r>
    </w:p>
    <w:p w:rsidR="00752C6F" w:rsidRDefault="00752C6F" w:rsidP="00752C6F">
      <w:r>
        <w:t>связи распределяются среди вершин с высокими степенями.</w:t>
      </w:r>
    </w:p>
    <w:p w:rsidR="00752C6F" w:rsidRDefault="00752C6F" w:rsidP="00752C6F"/>
    <w:p w:rsidR="00752C6F" w:rsidRDefault="00752C6F" w:rsidP="00752C6F">
      <w:r>
        <w:t>Алгоритм построения графа с гамильтоновой цепью по заданной степенной</w:t>
      </w:r>
    </w:p>
    <w:p w:rsidR="00752C6F" w:rsidRDefault="00752C6F" w:rsidP="00752C6F">
      <w:r>
        <w:t>последовательности. Необходимым условием является то, что степенная</w:t>
      </w:r>
    </w:p>
    <w:p w:rsidR="00752C6F" w:rsidRDefault="00752C6F" w:rsidP="00752C6F">
      <w:r>
        <w:t xml:space="preserve">последовательность позволяет построить цепь (все </w:t>
      </w:r>
      <w:proofErr w:type="gramStart"/>
      <w:r>
        <w:t>степени &gt;</w:t>
      </w:r>
      <w:proofErr w:type="gramEnd"/>
      <w:r>
        <w:t>= 2, кроме, возможно,</w:t>
      </w:r>
    </w:p>
    <w:p w:rsidR="00752C6F" w:rsidRDefault="00752C6F" w:rsidP="00752C6F">
      <w:r>
        <w:t>двух крайних вершин). Сначала принудительно строится гамильтонова цепь,</w:t>
      </w:r>
    </w:p>
    <w:p w:rsidR="00752C6F" w:rsidRDefault="00752C6F" w:rsidP="00752C6F">
      <w:r>
        <w:t>проходящая через все n вершин графа (используется n-1 ребро). Требуемые степени</w:t>
      </w:r>
    </w:p>
    <w:p w:rsidR="00752C6F" w:rsidRDefault="00752C6F" w:rsidP="00752C6F">
      <w:r>
        <w:t>всех вершин в последовательности уменьшаются на количество инцидентных им рёбер</w:t>
      </w:r>
    </w:p>
    <w:p w:rsidR="00752C6F" w:rsidRDefault="00752C6F" w:rsidP="00752C6F">
      <w:r>
        <w:t>построенной цепи (на 2 для внутренних, на 1 для крайних). К оставшимся</w:t>
      </w:r>
    </w:p>
    <w:p w:rsidR="00752C6F" w:rsidRDefault="00752C6F" w:rsidP="00752C6F">
      <w:r>
        <w:t xml:space="preserve">остаточным степеням применяется стандартный алгоритм </w:t>
      </w:r>
      <w:proofErr w:type="spellStart"/>
      <w:r>
        <w:t>Гавела-Хакими</w:t>
      </w:r>
      <w:proofErr w:type="spellEnd"/>
      <w:r>
        <w:t xml:space="preserve"> для</w:t>
      </w:r>
    </w:p>
    <w:p w:rsidR="00752C6F" w:rsidRDefault="00752C6F" w:rsidP="00752C6F">
      <w:r>
        <w:t xml:space="preserve">добавления недостающих рёбер </w:t>
      </w:r>
      <w:r>
        <w:t>без изменения множества вершин.</w:t>
      </w:r>
    </w:p>
    <w:p w:rsidR="00752C6F" w:rsidRDefault="00752C6F" w:rsidP="00752C6F">
      <w:r>
        <w:t>Степенное множество. Это множество всех различных значений степеней вершин,</w:t>
      </w:r>
    </w:p>
    <w:p w:rsidR="00752C6F" w:rsidRDefault="00752C6F" w:rsidP="00752C6F">
      <w:r>
        <w:t>присутствующих в графе. В отличие от последовательности, в множестве нет</w:t>
      </w:r>
    </w:p>
    <w:p w:rsidR="00752C6F" w:rsidRDefault="00752C6F" w:rsidP="00752C6F">
      <w:r>
        <w:t>дубликатов (например, для графа-квадрата степенная последовательность 2,2,2,2, а</w:t>
      </w:r>
    </w:p>
    <w:p w:rsidR="00752C6F" w:rsidRDefault="00752C6F" w:rsidP="00752C6F">
      <w:r>
        <w:t>степенное множество {2}).</w:t>
      </w:r>
    </w:p>
    <w:p w:rsidR="00752C6F" w:rsidRDefault="00752C6F" w:rsidP="00752C6F">
      <w:bookmarkStart w:id="0" w:name="_GoBack"/>
      <w:bookmarkEnd w:id="0"/>
    </w:p>
    <w:p w:rsidR="00752C6F" w:rsidRDefault="00752C6F" w:rsidP="00752C6F">
      <w:r>
        <w:t>Алгоритм построения графа по заданному степенному множеству. Любое конечное</w:t>
      </w:r>
    </w:p>
    <w:p w:rsidR="00752C6F" w:rsidRDefault="00752C6F" w:rsidP="00752C6F">
      <w:r>
        <w:t xml:space="preserve">непустое множество целых положительных чисел {d_1, d_2, ..., </w:t>
      </w:r>
      <w:proofErr w:type="spellStart"/>
      <w:r>
        <w:t>d_k</w:t>
      </w:r>
      <w:proofErr w:type="spellEnd"/>
      <w:r>
        <w:t xml:space="preserve">} (где d_1 </w:t>
      </w:r>
      <w:proofErr w:type="gramStart"/>
      <w:r>
        <w:t>&lt; d</w:t>
      </w:r>
      <w:proofErr w:type="gramEnd"/>
      <w:r>
        <w:t>_2</w:t>
      </w:r>
    </w:p>
    <w:p w:rsidR="00752C6F" w:rsidRDefault="00752C6F" w:rsidP="00752C6F">
      <w:proofErr w:type="gramStart"/>
      <w:r>
        <w:t>&lt; ...</w:t>
      </w:r>
      <w:proofErr w:type="gramEnd"/>
      <w:r>
        <w:t xml:space="preserve"> &lt; </w:t>
      </w:r>
      <w:proofErr w:type="spellStart"/>
      <w:r>
        <w:t>d_k</w:t>
      </w:r>
      <w:proofErr w:type="spellEnd"/>
      <w:r>
        <w:t>) является степенным множеством некоторого простого графа. Алгоритм</w:t>
      </w:r>
    </w:p>
    <w:p w:rsidR="00752C6F" w:rsidRDefault="00752C6F" w:rsidP="00752C6F">
      <w:r>
        <w:t xml:space="preserve">(конструкция </w:t>
      </w:r>
      <w:proofErr w:type="spellStart"/>
      <w:r>
        <w:t>Капура-Полимени-Волла</w:t>
      </w:r>
      <w:proofErr w:type="spellEnd"/>
      <w:r>
        <w:t xml:space="preserve">) строит граф итеративно: создается </w:t>
      </w:r>
      <w:proofErr w:type="spellStart"/>
      <w:r>
        <w:t>d_k</w:t>
      </w:r>
      <w:proofErr w:type="spellEnd"/>
      <w:r>
        <w:t xml:space="preserve"> -</w:t>
      </w:r>
    </w:p>
    <w:p w:rsidR="00752C6F" w:rsidRDefault="00752C6F" w:rsidP="00752C6F">
      <w:r>
        <w:lastRenderedPageBreak/>
        <w:t xml:space="preserve">d_{k-1} вершин степени </w:t>
      </w:r>
      <w:proofErr w:type="spellStart"/>
      <w:r>
        <w:t>d_k</w:t>
      </w:r>
      <w:proofErr w:type="spellEnd"/>
      <w:r>
        <w:t>, которые соединяются со всеми остальными вершинами</w:t>
      </w:r>
    </w:p>
    <w:p w:rsidR="00752C6F" w:rsidRDefault="00752C6F" w:rsidP="00752C6F">
      <w:r>
        <w:t>графа (образуют клику, соединенную со всем). Затем создается d_1 вершин</w:t>
      </w:r>
    </w:p>
    <w:p w:rsidR="00752C6F" w:rsidRDefault="00752C6F" w:rsidP="00752C6F">
      <w:r>
        <w:t>требуемой степени d_1, которые не соединяются ни с чем, кроме универсальных</w:t>
      </w:r>
    </w:p>
    <w:p w:rsidR="00752C6F" w:rsidRDefault="00752C6F" w:rsidP="00752C6F">
      <w:r>
        <w:t>вершин. Процесс рекурсивно повторяется для оставшихся значений множества,</w:t>
      </w:r>
    </w:p>
    <w:p w:rsidR="00752C6F" w:rsidRDefault="00752C6F" w:rsidP="00752C6F">
      <w:r>
        <w:t>поочередно добавляя полные и пустые подграфы, пока все требуемые степени не</w:t>
      </w:r>
    </w:p>
    <w:p w:rsidR="00752C6F" w:rsidRDefault="00752C6F" w:rsidP="00752C6F">
      <w:r>
        <w:t>будут реализованы.</w:t>
      </w:r>
    </w:p>
    <w:sectPr w:rsidR="00752C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528C9"/>
    <w:multiLevelType w:val="multilevel"/>
    <w:tmpl w:val="AE46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A4345"/>
    <w:multiLevelType w:val="multilevel"/>
    <w:tmpl w:val="02F4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0B5F2A"/>
    <w:multiLevelType w:val="multilevel"/>
    <w:tmpl w:val="436C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DE3A39"/>
    <w:multiLevelType w:val="multilevel"/>
    <w:tmpl w:val="B23E8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5447"/>
    <w:rsid w:val="00165447"/>
    <w:rsid w:val="00752C6F"/>
    <w:rsid w:val="00B9611E"/>
    <w:rsid w:val="00C7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2E510"/>
  <w15:chartTrackingRefBased/>
  <w15:docId w15:val="{487FCDC2-2854-48B7-AD2C-CCBD43917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286pc">
    <w:name w:val="t286pc"/>
    <w:basedOn w:val="a0"/>
    <w:rsid w:val="00165447"/>
  </w:style>
  <w:style w:type="character" w:styleId="a3">
    <w:name w:val="Strong"/>
    <w:basedOn w:val="a0"/>
    <w:uiPriority w:val="22"/>
    <w:qFormat/>
    <w:rsid w:val="00165447"/>
    <w:rPr>
      <w:b/>
      <w:bCs/>
    </w:rPr>
  </w:style>
  <w:style w:type="character" w:styleId="a4">
    <w:name w:val="Hyperlink"/>
    <w:basedOn w:val="a0"/>
    <w:uiPriority w:val="99"/>
    <w:semiHidden/>
    <w:unhideWhenUsed/>
    <w:rsid w:val="00165447"/>
    <w:rPr>
      <w:color w:val="0000FF"/>
      <w:u w:val="single"/>
    </w:rPr>
  </w:style>
  <w:style w:type="character" w:styleId="a5">
    <w:name w:val="Emphasis"/>
    <w:basedOn w:val="a0"/>
    <w:uiPriority w:val="20"/>
    <w:qFormat/>
    <w:rsid w:val="001654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62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199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288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91861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2327</Words>
  <Characters>13267</Characters>
  <Application>Microsoft Office Word</Application>
  <DocSecurity>0</DocSecurity>
  <Lines>110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Windows</dc:creator>
  <cp:keywords/>
  <dc:description/>
  <cp:lastModifiedBy>User Windows</cp:lastModifiedBy>
  <cp:revision>1</cp:revision>
  <dcterms:created xsi:type="dcterms:W3CDTF">2026-07-08T16:14:00Z</dcterms:created>
  <dcterms:modified xsi:type="dcterms:W3CDTF">2026-07-08T16:35:00Z</dcterms:modified>
</cp:coreProperties>
</file>