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7A" w:rsidRPr="00DA026B" w:rsidRDefault="002775E6">
      <w:pPr>
        <w:rPr>
          <w:b/>
          <w:u w:val="single"/>
        </w:rPr>
      </w:pPr>
      <w:r>
        <w:rPr>
          <w:b/>
          <w:u w:val="single"/>
        </w:rPr>
        <w:t>Question</w:t>
      </w:r>
      <w:r w:rsidR="00DA026B" w:rsidRPr="00DA026B">
        <w:rPr>
          <w:b/>
          <w:u w:val="single"/>
        </w:rPr>
        <w:t xml:space="preserve"> 1</w:t>
      </w:r>
      <w:r w:rsidR="00DA026B">
        <w:rPr>
          <w:b/>
          <w:u w:val="single"/>
        </w:rPr>
        <w:t xml:space="preserve">: </w:t>
      </w:r>
    </w:p>
    <w:p w:rsidR="00C45A7A" w:rsidRDefault="005868D4">
      <w:r>
        <w:t>Business Rules:</w:t>
      </w:r>
    </w:p>
    <w:p w:rsidR="005868D4" w:rsidRDefault="00A471D7" w:rsidP="00A471D7">
      <w:pPr>
        <w:pStyle w:val="ListParagraph"/>
        <w:numPr>
          <w:ilvl w:val="0"/>
          <w:numId w:val="3"/>
        </w:numPr>
      </w:pPr>
      <w:r w:rsidRPr="002C36CE">
        <w:t xml:space="preserve">Each </w:t>
      </w:r>
      <w:r>
        <w:t>customer</w:t>
      </w:r>
      <w:r w:rsidRPr="002C36CE">
        <w:t xml:space="preserve"> may call any number of other </w:t>
      </w:r>
      <w:r>
        <w:t>customers</w:t>
      </w:r>
      <w:r w:rsidRPr="002C36CE">
        <w:t>.</w:t>
      </w:r>
    </w:p>
    <w:p w:rsidR="00DA026B" w:rsidRDefault="00DA026B" w:rsidP="00DA026B">
      <w:r>
        <w:t xml:space="preserve">Additional Business Rules/Assumptions: </w:t>
      </w:r>
    </w:p>
    <w:p w:rsidR="00DA026B" w:rsidRDefault="00DA026B" w:rsidP="00DA026B">
      <w:pPr>
        <w:pStyle w:val="ListParagraph"/>
        <w:numPr>
          <w:ilvl w:val="0"/>
          <w:numId w:val="1"/>
        </w:numPr>
      </w:pPr>
      <w:r>
        <w:t xml:space="preserve">There can be a customer who does not call anyone. </w:t>
      </w:r>
    </w:p>
    <w:p w:rsidR="00DA026B" w:rsidRDefault="00DA026B" w:rsidP="00DA026B">
      <w:pPr>
        <w:pStyle w:val="ListParagraph"/>
        <w:numPr>
          <w:ilvl w:val="0"/>
          <w:numId w:val="1"/>
        </w:numPr>
      </w:pPr>
      <w:r>
        <w:t xml:space="preserve">There can be a customer who does not receive a call. </w:t>
      </w:r>
    </w:p>
    <w:p w:rsidR="00DA026B" w:rsidRDefault="00DA026B" w:rsidP="00DA026B">
      <w:pPr>
        <w:pStyle w:val="ListParagraph"/>
        <w:numPr>
          <w:ilvl w:val="0"/>
          <w:numId w:val="1"/>
        </w:numPr>
      </w:pPr>
      <w:r>
        <w:t>CallDuration (</w:t>
      </w:r>
      <w:r w:rsidR="002A465E">
        <w:t>HH:-MM</w:t>
      </w:r>
      <w:r>
        <w:t>) is a derived attribute from CallStartTime and CallEndTime.</w:t>
      </w:r>
    </w:p>
    <w:p w:rsidR="00DA026B" w:rsidRPr="00184B72" w:rsidRDefault="00DA026B" w:rsidP="00DA026B">
      <w:pPr>
        <w:pStyle w:val="ListParagraph"/>
        <w:numPr>
          <w:ilvl w:val="0"/>
          <w:numId w:val="1"/>
        </w:numPr>
      </w:pPr>
      <w:r>
        <w:t>Call Duration can only be a maximum of 24 hours.</w:t>
      </w:r>
    </w:p>
    <w:p w:rsidR="00DA026B" w:rsidRPr="00780170" w:rsidRDefault="00DA026B" w:rsidP="00DA026B">
      <w:r w:rsidRPr="00DA026B">
        <w:rPr>
          <w:b/>
        </w:rPr>
        <w:t>ER Diagram:</w:t>
      </w:r>
      <w:r w:rsidR="00780170">
        <w:rPr>
          <w:b/>
        </w:rPr>
        <w:t xml:space="preserve"> </w:t>
      </w:r>
      <w:r w:rsidR="004D4060">
        <w:t>Non-identifying Relationship</w:t>
      </w:r>
    </w:p>
    <w:p w:rsidR="00BE4E22" w:rsidRDefault="00780170" w:rsidP="005E700E">
      <w:r>
        <w:rPr>
          <w:noProof/>
        </w:rPr>
        <w:drawing>
          <wp:inline distT="0" distB="0" distL="0" distR="0" wp14:anchorId="6A8F79A5" wp14:editId="28053DF5">
            <wp:extent cx="51149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D9" w:rsidRDefault="00012DD9" w:rsidP="005E700E">
      <w:r w:rsidRPr="00012DD9">
        <w:t>E</w:t>
      </w:r>
      <w:r>
        <w:t>ntities:</w:t>
      </w:r>
    </w:p>
    <w:p w:rsidR="00012DD9" w:rsidRDefault="00012DD9" w:rsidP="00012DD9">
      <w:pPr>
        <w:pStyle w:val="ListParagraph"/>
        <w:numPr>
          <w:ilvl w:val="0"/>
          <w:numId w:val="4"/>
        </w:numPr>
      </w:pPr>
      <w:r>
        <w:t>Customer:</w:t>
      </w:r>
    </w:p>
    <w:p w:rsidR="00012DD9" w:rsidRPr="00012DD9" w:rsidRDefault="00012DD9" w:rsidP="00012DD9">
      <w:pPr>
        <w:pStyle w:val="ListParagraph"/>
        <w:numPr>
          <w:ilvl w:val="0"/>
          <w:numId w:val="5"/>
        </w:numPr>
      </w:pPr>
      <w:r>
        <w:t xml:space="preserve">Primary Key: </w:t>
      </w:r>
      <w:r w:rsidRPr="00012DD9">
        <w:rPr>
          <w:b/>
          <w:u w:val="single"/>
        </w:rPr>
        <w:t>CallerID</w:t>
      </w:r>
    </w:p>
    <w:p w:rsidR="00012DD9" w:rsidRDefault="00012DD9" w:rsidP="00012DD9">
      <w:pPr>
        <w:pStyle w:val="ListParagraph"/>
        <w:numPr>
          <w:ilvl w:val="0"/>
          <w:numId w:val="5"/>
        </w:numPr>
      </w:pPr>
      <w:r>
        <w:t xml:space="preserve">Required Attributes: </w:t>
      </w:r>
      <w:r w:rsidRPr="00012DD9">
        <w:rPr>
          <w:b/>
        </w:rPr>
        <w:t>FirstName</w:t>
      </w:r>
      <w:r>
        <w:t xml:space="preserve">, </w:t>
      </w:r>
      <w:r w:rsidRPr="00012DD9">
        <w:rPr>
          <w:b/>
        </w:rPr>
        <w:t>LastName</w:t>
      </w:r>
    </w:p>
    <w:p w:rsidR="00012DD9" w:rsidRPr="00012DD9" w:rsidRDefault="00012DD9" w:rsidP="00012DD9">
      <w:pPr>
        <w:pStyle w:val="ListParagraph"/>
        <w:numPr>
          <w:ilvl w:val="0"/>
          <w:numId w:val="5"/>
        </w:numPr>
      </w:pPr>
      <w:r>
        <w:t>Optional Attributes: PrimaryPhoneNumber</w:t>
      </w:r>
    </w:p>
    <w:p w:rsidR="00012DD9" w:rsidRDefault="00E66209" w:rsidP="005E700E">
      <w:r>
        <w:t>Associative Entity:</w:t>
      </w:r>
    </w:p>
    <w:p w:rsidR="00E66209" w:rsidRDefault="00E66209" w:rsidP="00E66209">
      <w:pPr>
        <w:pStyle w:val="ListParagraph"/>
        <w:numPr>
          <w:ilvl w:val="0"/>
          <w:numId w:val="6"/>
        </w:numPr>
      </w:pPr>
      <w:r>
        <w:t>CallLog:</w:t>
      </w:r>
    </w:p>
    <w:p w:rsidR="00E66209" w:rsidRPr="00E66209" w:rsidRDefault="00E66209" w:rsidP="00E66209">
      <w:pPr>
        <w:pStyle w:val="ListParagraph"/>
        <w:numPr>
          <w:ilvl w:val="0"/>
          <w:numId w:val="7"/>
        </w:numPr>
      </w:pPr>
      <w:r>
        <w:t xml:space="preserve">Primary Key: </w:t>
      </w:r>
      <w:r w:rsidRPr="00E66209">
        <w:rPr>
          <w:b/>
          <w:u w:val="single"/>
        </w:rPr>
        <w:t>CallLogID</w:t>
      </w:r>
    </w:p>
    <w:p w:rsidR="00E66209" w:rsidRDefault="00B50C09" w:rsidP="00E66209">
      <w:pPr>
        <w:pStyle w:val="ListParagraph"/>
        <w:numPr>
          <w:ilvl w:val="0"/>
          <w:numId w:val="7"/>
        </w:numPr>
      </w:pPr>
      <w:r>
        <w:t>Foreign Key: SenderID, ReceiverID</w:t>
      </w:r>
    </w:p>
    <w:p w:rsidR="00B50C09" w:rsidRPr="00B50C09" w:rsidRDefault="00B50C09" w:rsidP="00E66209">
      <w:pPr>
        <w:pStyle w:val="ListParagraph"/>
        <w:numPr>
          <w:ilvl w:val="0"/>
          <w:numId w:val="7"/>
        </w:numPr>
      </w:pPr>
      <w:r>
        <w:t xml:space="preserve">Required Attributes: </w:t>
      </w:r>
      <w:r w:rsidRPr="00B50C09">
        <w:rPr>
          <w:b/>
        </w:rPr>
        <w:t>CallStartTime, CallEndTime, CallDate</w:t>
      </w:r>
    </w:p>
    <w:p w:rsidR="00012DD9" w:rsidRPr="00920641" w:rsidRDefault="00B50C09" w:rsidP="005E700E">
      <w:pPr>
        <w:pStyle w:val="ListParagraph"/>
        <w:numPr>
          <w:ilvl w:val="0"/>
          <w:numId w:val="7"/>
        </w:numPr>
      </w:pPr>
      <w:r>
        <w:t xml:space="preserve">Derived Attributes: </w:t>
      </w:r>
      <w:r w:rsidRPr="00B50C09">
        <w:rPr>
          <w:b/>
        </w:rPr>
        <w:t>[CallDuration]</w:t>
      </w:r>
    </w:p>
    <w:p w:rsidR="00AF4769" w:rsidRDefault="00AF4769" w:rsidP="005E700E">
      <w:pPr>
        <w:rPr>
          <w:b/>
        </w:rPr>
      </w:pPr>
    </w:p>
    <w:p w:rsidR="00BE4E22" w:rsidRPr="006F14DB" w:rsidRDefault="00BE4E22" w:rsidP="005E700E">
      <w:pPr>
        <w:rPr>
          <w:b/>
        </w:rPr>
      </w:pPr>
      <w:r w:rsidRPr="006F14DB">
        <w:rPr>
          <w:b/>
        </w:rPr>
        <w:lastRenderedPageBreak/>
        <w:t>Datasheets:</w:t>
      </w:r>
    </w:p>
    <w:p w:rsidR="00BE4E22" w:rsidRPr="006F14DB" w:rsidRDefault="00BE4E22" w:rsidP="005E700E">
      <w:r w:rsidRPr="006F14DB">
        <w:t>Customer Table</w:t>
      </w:r>
    </w:p>
    <w:p w:rsidR="00BE4E22" w:rsidRDefault="00BE4E22" w:rsidP="005E700E">
      <w:r>
        <w:rPr>
          <w:noProof/>
        </w:rPr>
        <w:drawing>
          <wp:inline distT="0" distB="0" distL="0" distR="0" wp14:anchorId="00FF4C81" wp14:editId="3713B548">
            <wp:extent cx="58578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DB" w:rsidRDefault="006F14DB" w:rsidP="005E700E"/>
    <w:p w:rsidR="00BE4E22" w:rsidRDefault="006F14DB" w:rsidP="005E700E">
      <w:r w:rsidRPr="006F14DB">
        <w:t>CallLog Table</w:t>
      </w:r>
    </w:p>
    <w:p w:rsidR="00BE4E22" w:rsidRDefault="00197FAA" w:rsidP="005E700E">
      <w:r>
        <w:rPr>
          <w:noProof/>
        </w:rPr>
        <w:drawing>
          <wp:inline distT="0" distB="0" distL="0" distR="0" wp14:anchorId="068E4E81" wp14:editId="5E761DEF">
            <wp:extent cx="5943600" cy="1230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6F" w:rsidRDefault="003B506F" w:rsidP="005E700E"/>
    <w:p w:rsidR="005E700E" w:rsidRDefault="005E700E" w:rsidP="005E700E">
      <w:r w:rsidRPr="00920641">
        <w:rPr>
          <w:b/>
        </w:rPr>
        <w:t>Data Relationship Model</w:t>
      </w:r>
      <w:r>
        <w:t>:</w:t>
      </w:r>
    </w:p>
    <w:p w:rsidR="005E700E" w:rsidRDefault="00197FAA" w:rsidP="005E700E">
      <w:r>
        <w:rPr>
          <w:noProof/>
        </w:rPr>
        <w:drawing>
          <wp:inline distT="0" distB="0" distL="0" distR="0" wp14:anchorId="2FC16B6A" wp14:editId="6710EDF8">
            <wp:extent cx="511492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A" w:rsidRDefault="00197FAA" w:rsidP="005E700E"/>
    <w:p w:rsidR="0005018F" w:rsidRDefault="0005018F" w:rsidP="005E700E"/>
    <w:p w:rsidR="0005018F" w:rsidRDefault="0005018F" w:rsidP="005E700E"/>
    <w:p w:rsidR="005E700E" w:rsidRDefault="001C68D6" w:rsidP="005E700E">
      <w:r w:rsidRPr="0005018F">
        <w:rPr>
          <w:b/>
          <w:u w:val="single"/>
        </w:rPr>
        <w:lastRenderedPageBreak/>
        <w:t>Question 2</w:t>
      </w:r>
      <w:r>
        <w:t>:</w:t>
      </w:r>
    </w:p>
    <w:p w:rsidR="001C68D6" w:rsidRDefault="001C68D6" w:rsidP="005E700E">
      <w:r>
        <w:t>Business Rule:</w:t>
      </w:r>
    </w:p>
    <w:p w:rsidR="001C68D6" w:rsidRDefault="001C68D6" w:rsidP="005E700E">
      <w:pPr>
        <w:pStyle w:val="ListParagraph"/>
        <w:numPr>
          <w:ilvl w:val="0"/>
          <w:numId w:val="8"/>
        </w:numPr>
      </w:pPr>
      <w:r>
        <w:t>Each Student can read many books. Each book can be read by many students.</w:t>
      </w:r>
    </w:p>
    <w:p w:rsidR="001C68D6" w:rsidRDefault="005D186F" w:rsidP="005E700E">
      <w:r>
        <w:t>Additional Business Rules/</w:t>
      </w:r>
      <w:r w:rsidR="001C68D6">
        <w:t>Assumptions:</w:t>
      </w:r>
    </w:p>
    <w:p w:rsidR="001C68D6" w:rsidRDefault="001C68D6" w:rsidP="001C68D6">
      <w:pPr>
        <w:pStyle w:val="ListParagraph"/>
        <w:numPr>
          <w:ilvl w:val="0"/>
          <w:numId w:val="2"/>
        </w:numPr>
      </w:pPr>
      <w:r>
        <w:t>There can exist a student who does not ready any book.</w:t>
      </w:r>
    </w:p>
    <w:p w:rsidR="001C68D6" w:rsidRDefault="001C68D6" w:rsidP="001C68D6">
      <w:pPr>
        <w:pStyle w:val="ListParagraph"/>
        <w:numPr>
          <w:ilvl w:val="0"/>
          <w:numId w:val="2"/>
        </w:numPr>
      </w:pPr>
      <w:r>
        <w:t>There can exit a book which is not read by any student.</w:t>
      </w:r>
    </w:p>
    <w:p w:rsidR="001C68D6" w:rsidRDefault="001C68D6" w:rsidP="001C68D6">
      <w:pPr>
        <w:pStyle w:val="ListParagraph"/>
        <w:numPr>
          <w:ilvl w:val="0"/>
          <w:numId w:val="2"/>
        </w:numPr>
      </w:pPr>
      <w:r>
        <w:t xml:space="preserve">Each ReadingRecord must have only one </w:t>
      </w:r>
      <w:r w:rsidR="00AF4769">
        <w:t>S</w:t>
      </w:r>
      <w:r>
        <w:t>tudent</w:t>
      </w:r>
      <w:r w:rsidR="00AF4769">
        <w:t>ID</w:t>
      </w:r>
      <w:r>
        <w:t>.</w:t>
      </w:r>
    </w:p>
    <w:p w:rsidR="001C68D6" w:rsidRDefault="001C68D6" w:rsidP="001C68D6">
      <w:pPr>
        <w:pStyle w:val="ListParagraph"/>
        <w:numPr>
          <w:ilvl w:val="0"/>
          <w:numId w:val="2"/>
        </w:numPr>
      </w:pPr>
      <w:r>
        <w:t xml:space="preserve">Each ReadingRecord must have only one </w:t>
      </w:r>
      <w:r w:rsidR="00AF4769">
        <w:t>B</w:t>
      </w:r>
      <w:r>
        <w:t>ook</w:t>
      </w:r>
      <w:r w:rsidR="00AF4769">
        <w:t>ID</w:t>
      </w:r>
      <w:r>
        <w:t>.</w:t>
      </w:r>
    </w:p>
    <w:p w:rsidR="00A16308" w:rsidRDefault="00AF4769" w:rsidP="001C68D6">
      <w:pPr>
        <w:pStyle w:val="ListParagraph"/>
        <w:numPr>
          <w:ilvl w:val="0"/>
          <w:numId w:val="2"/>
        </w:numPr>
      </w:pPr>
      <w:r>
        <w:t>A</w:t>
      </w:r>
      <w:r w:rsidR="00A16308">
        <w:t xml:space="preserve"> </w:t>
      </w:r>
      <w:r>
        <w:t>student (</w:t>
      </w:r>
      <w:r w:rsidR="00A16308">
        <w:t>Student</w:t>
      </w:r>
      <w:r>
        <w:t>ID)</w:t>
      </w:r>
      <w:r w:rsidR="00A16308">
        <w:t xml:space="preserve"> </w:t>
      </w:r>
      <w:r w:rsidR="00780596">
        <w:t>can read</w:t>
      </w:r>
      <w:r w:rsidR="00A16308">
        <w:t xml:space="preserve"> a particular </w:t>
      </w:r>
      <w:r>
        <w:t>book</w:t>
      </w:r>
      <w:r w:rsidR="00F53C2A">
        <w:t xml:space="preserve"> </w:t>
      </w:r>
      <w:bookmarkStart w:id="0" w:name="_GoBack"/>
      <w:bookmarkEnd w:id="0"/>
      <w:r>
        <w:t>(B</w:t>
      </w:r>
      <w:r w:rsidR="00A16308">
        <w:t>ook</w:t>
      </w:r>
      <w:r>
        <w:t>ID)</w:t>
      </w:r>
      <w:r w:rsidR="00A16308">
        <w:t xml:space="preserve"> only once.</w:t>
      </w:r>
    </w:p>
    <w:p w:rsidR="00486631" w:rsidRDefault="00A16308" w:rsidP="00A16308">
      <w:r>
        <w:t>Explanation</w:t>
      </w:r>
      <w:r w:rsidR="00486631">
        <w:t xml:space="preserve"> for using Identifying Relationship</w:t>
      </w:r>
      <w:r>
        <w:t xml:space="preserve">: </w:t>
      </w:r>
    </w:p>
    <w:p w:rsidR="00A16308" w:rsidRDefault="00A16308" w:rsidP="00A16308">
      <w:r>
        <w:t xml:space="preserve">I have used Identifying </w:t>
      </w:r>
      <w:r w:rsidR="00486631">
        <w:t>R</w:t>
      </w:r>
      <w:r>
        <w:t>elationship as ReadingRecord should not exist without Student and Book records i.e. A ReadingRecord will exist only if both student and book exi</w:t>
      </w:r>
      <w:r w:rsidR="0036151A">
        <w:t>s</w:t>
      </w:r>
      <w:r>
        <w:t>t.</w:t>
      </w:r>
      <w:r w:rsidR="003359E4">
        <w:t xml:space="preserve"> Also as per the business rule, only one record containing the same </w:t>
      </w:r>
      <w:r w:rsidR="00A4669F">
        <w:t>StudentID &amp; BookID should exist</w:t>
      </w:r>
      <w:r w:rsidR="003359E4">
        <w:t>.</w:t>
      </w:r>
      <w:r>
        <w:t xml:space="preserve">  </w:t>
      </w:r>
    </w:p>
    <w:p w:rsidR="00B32D69" w:rsidRDefault="00B32D69" w:rsidP="00B32D69">
      <w:r w:rsidRPr="00B32D69">
        <w:rPr>
          <w:b/>
        </w:rPr>
        <w:t>ER Diagram</w:t>
      </w:r>
      <w:r>
        <w:t>: Identifying Relationship</w:t>
      </w:r>
    </w:p>
    <w:p w:rsidR="001C68D6" w:rsidRPr="001C68D6" w:rsidRDefault="004845FA" w:rsidP="001C68D6">
      <w:pPr>
        <w:rPr>
          <w:b/>
        </w:rPr>
      </w:pPr>
      <w:r>
        <w:rPr>
          <w:noProof/>
        </w:rPr>
        <w:drawing>
          <wp:inline distT="0" distB="0" distL="0" distR="0" wp14:anchorId="1848663E" wp14:editId="51EE7681">
            <wp:extent cx="494347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7A" w:rsidRDefault="00F5217A" w:rsidP="005E700E"/>
    <w:p w:rsidR="00F5217A" w:rsidRDefault="00F5217A" w:rsidP="005E700E"/>
    <w:p w:rsidR="00F5217A" w:rsidRDefault="00F5217A" w:rsidP="005E700E"/>
    <w:p w:rsidR="001C68D6" w:rsidRDefault="0066363D" w:rsidP="005E700E">
      <w:r>
        <w:lastRenderedPageBreak/>
        <w:t>Entities:</w:t>
      </w:r>
    </w:p>
    <w:p w:rsidR="0066363D" w:rsidRDefault="0066363D" w:rsidP="0066363D">
      <w:pPr>
        <w:pStyle w:val="ListParagraph"/>
        <w:numPr>
          <w:ilvl w:val="0"/>
          <w:numId w:val="9"/>
        </w:numPr>
      </w:pPr>
      <w:r>
        <w:t>Student:</w:t>
      </w:r>
    </w:p>
    <w:p w:rsidR="0066363D" w:rsidRPr="0066363D" w:rsidRDefault="0066363D" w:rsidP="0066363D">
      <w:pPr>
        <w:pStyle w:val="ListParagraph"/>
        <w:numPr>
          <w:ilvl w:val="0"/>
          <w:numId w:val="10"/>
        </w:numPr>
      </w:pPr>
      <w:r>
        <w:t xml:space="preserve">Primary Key: </w:t>
      </w:r>
      <w:r w:rsidRPr="0066363D">
        <w:rPr>
          <w:b/>
          <w:u w:val="single"/>
        </w:rPr>
        <w:t>StudentID</w:t>
      </w:r>
    </w:p>
    <w:p w:rsidR="0066363D" w:rsidRDefault="0066363D" w:rsidP="0066363D">
      <w:pPr>
        <w:pStyle w:val="ListParagraph"/>
        <w:numPr>
          <w:ilvl w:val="0"/>
          <w:numId w:val="10"/>
        </w:numPr>
      </w:pPr>
      <w:r>
        <w:t xml:space="preserve">Required Attributes: </w:t>
      </w:r>
      <w:r w:rsidRPr="0066363D">
        <w:rPr>
          <w:b/>
        </w:rPr>
        <w:t>FirstName, LastName</w:t>
      </w:r>
    </w:p>
    <w:p w:rsidR="0066363D" w:rsidRDefault="0066363D" w:rsidP="0066363D">
      <w:pPr>
        <w:pStyle w:val="ListParagraph"/>
        <w:numPr>
          <w:ilvl w:val="0"/>
          <w:numId w:val="10"/>
        </w:numPr>
      </w:pPr>
      <w:r>
        <w:t>Optional Attributes: Age</w:t>
      </w:r>
    </w:p>
    <w:p w:rsidR="0066363D" w:rsidRDefault="0066363D" w:rsidP="0066363D">
      <w:pPr>
        <w:pStyle w:val="ListParagraph"/>
        <w:numPr>
          <w:ilvl w:val="0"/>
          <w:numId w:val="9"/>
        </w:numPr>
      </w:pPr>
      <w:r>
        <w:t>Book:</w:t>
      </w:r>
    </w:p>
    <w:p w:rsidR="0066363D" w:rsidRPr="0066363D" w:rsidRDefault="0066363D" w:rsidP="0066363D">
      <w:pPr>
        <w:pStyle w:val="ListParagraph"/>
        <w:numPr>
          <w:ilvl w:val="0"/>
          <w:numId w:val="11"/>
        </w:numPr>
      </w:pPr>
      <w:r>
        <w:t xml:space="preserve">Primary Key: </w:t>
      </w:r>
      <w:r w:rsidRPr="0066363D">
        <w:rPr>
          <w:b/>
          <w:u w:val="single"/>
        </w:rPr>
        <w:t>BookID</w:t>
      </w:r>
    </w:p>
    <w:p w:rsidR="0066363D" w:rsidRDefault="0066363D" w:rsidP="0066363D">
      <w:pPr>
        <w:pStyle w:val="ListParagraph"/>
        <w:numPr>
          <w:ilvl w:val="0"/>
          <w:numId w:val="11"/>
        </w:numPr>
      </w:pPr>
      <w:r>
        <w:t xml:space="preserve">Required Attributes: </w:t>
      </w:r>
      <w:r w:rsidRPr="0066363D">
        <w:rPr>
          <w:b/>
        </w:rPr>
        <w:t>BookName, Category</w:t>
      </w:r>
    </w:p>
    <w:p w:rsidR="0066363D" w:rsidRDefault="0066363D" w:rsidP="0066363D">
      <w:pPr>
        <w:pStyle w:val="ListParagraph"/>
        <w:numPr>
          <w:ilvl w:val="0"/>
          <w:numId w:val="11"/>
        </w:numPr>
      </w:pPr>
      <w:r>
        <w:t>Optional Attributes: NumberOfPages</w:t>
      </w:r>
    </w:p>
    <w:p w:rsidR="0066363D" w:rsidRDefault="0066363D" w:rsidP="0066363D">
      <w:r>
        <w:t>Associative Entity:</w:t>
      </w:r>
    </w:p>
    <w:p w:rsidR="0066363D" w:rsidRDefault="00272614" w:rsidP="00272614">
      <w:pPr>
        <w:pStyle w:val="ListParagraph"/>
        <w:numPr>
          <w:ilvl w:val="0"/>
          <w:numId w:val="12"/>
        </w:numPr>
      </w:pPr>
      <w:r>
        <w:t>ReadingRecord:</w:t>
      </w:r>
    </w:p>
    <w:p w:rsidR="00272614" w:rsidRPr="00D70CD5" w:rsidRDefault="00272614" w:rsidP="00272614">
      <w:pPr>
        <w:pStyle w:val="ListParagraph"/>
        <w:numPr>
          <w:ilvl w:val="0"/>
          <w:numId w:val="13"/>
        </w:numPr>
      </w:pPr>
      <w:r>
        <w:t xml:space="preserve">Composite Key: </w:t>
      </w:r>
      <w:r w:rsidRPr="00272614">
        <w:rPr>
          <w:b/>
          <w:u w:val="single"/>
        </w:rPr>
        <w:t>StudentID</w:t>
      </w:r>
      <w:r w:rsidRPr="00035A76">
        <w:t xml:space="preserve">, </w:t>
      </w:r>
      <w:r w:rsidRPr="00272614">
        <w:rPr>
          <w:b/>
          <w:u w:val="single"/>
        </w:rPr>
        <w:t>BookID</w:t>
      </w:r>
    </w:p>
    <w:p w:rsidR="00D70CD5" w:rsidRDefault="00D70CD5" w:rsidP="00272614">
      <w:pPr>
        <w:pStyle w:val="ListParagraph"/>
        <w:numPr>
          <w:ilvl w:val="0"/>
          <w:numId w:val="13"/>
        </w:numPr>
      </w:pPr>
      <w:r w:rsidRPr="00D70CD5">
        <w:t>Foreign Key</w:t>
      </w:r>
      <w:r>
        <w:t>: StudentID, BookID</w:t>
      </w:r>
    </w:p>
    <w:p w:rsidR="00D70CD5" w:rsidRDefault="00D70CD5" w:rsidP="00272614">
      <w:pPr>
        <w:pStyle w:val="ListParagraph"/>
        <w:numPr>
          <w:ilvl w:val="0"/>
          <w:numId w:val="13"/>
        </w:numPr>
      </w:pPr>
      <w:r>
        <w:t>Required Attributes: BookVersion</w:t>
      </w:r>
    </w:p>
    <w:p w:rsidR="00906A2D" w:rsidRDefault="00906A2D" w:rsidP="00906A2D"/>
    <w:p w:rsidR="008B5FDF" w:rsidRDefault="008B5FDF" w:rsidP="008B5FDF">
      <w:pPr>
        <w:rPr>
          <w:b/>
        </w:rPr>
      </w:pPr>
      <w:r w:rsidRPr="006F14DB">
        <w:rPr>
          <w:b/>
        </w:rPr>
        <w:t>Datasheets:</w:t>
      </w:r>
    </w:p>
    <w:p w:rsidR="008B5FDF" w:rsidRDefault="008B5FDF" w:rsidP="008B5FDF">
      <w:r>
        <w:t>Student Table</w:t>
      </w:r>
    </w:p>
    <w:p w:rsidR="008B5FDF" w:rsidRDefault="008B5FDF" w:rsidP="008B5FDF">
      <w:r>
        <w:rPr>
          <w:noProof/>
        </w:rPr>
        <w:drawing>
          <wp:inline distT="0" distB="0" distL="0" distR="0" wp14:anchorId="6A0DA47A" wp14:editId="0BDAD9C2">
            <wp:extent cx="38576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F" w:rsidRPr="008B5FDF" w:rsidRDefault="008B5FDF" w:rsidP="008B5FDF"/>
    <w:p w:rsidR="008B5FDF" w:rsidRPr="008B5FDF" w:rsidRDefault="008B5FDF" w:rsidP="008B5FDF">
      <w:r w:rsidRPr="008B5FDF">
        <w:t>Book</w:t>
      </w:r>
      <w:r>
        <w:t xml:space="preserve"> Table</w:t>
      </w:r>
    </w:p>
    <w:p w:rsidR="008B5FDF" w:rsidRDefault="00214176" w:rsidP="008B5FDF">
      <w:pPr>
        <w:rPr>
          <w:b/>
        </w:rPr>
      </w:pPr>
      <w:r>
        <w:rPr>
          <w:noProof/>
        </w:rPr>
        <w:drawing>
          <wp:inline distT="0" distB="0" distL="0" distR="0" wp14:anchorId="3AFE3A92" wp14:editId="40D800B5">
            <wp:extent cx="32575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8A" w:rsidRDefault="009C0B8A" w:rsidP="008B5FDF"/>
    <w:p w:rsidR="00C53893" w:rsidRDefault="00C53893" w:rsidP="008B5FDF"/>
    <w:p w:rsidR="00C53893" w:rsidRDefault="00C53893" w:rsidP="008B5FDF"/>
    <w:p w:rsidR="008B5FDF" w:rsidRDefault="009C0B8A" w:rsidP="008B5FDF">
      <w:r>
        <w:lastRenderedPageBreak/>
        <w:t>ReadingRecord</w:t>
      </w:r>
    </w:p>
    <w:p w:rsidR="009C0B8A" w:rsidRPr="009C0B8A" w:rsidRDefault="009C0B8A" w:rsidP="008B5FDF">
      <w:r>
        <w:rPr>
          <w:noProof/>
        </w:rPr>
        <w:drawing>
          <wp:inline distT="0" distB="0" distL="0" distR="0" wp14:anchorId="734F1155" wp14:editId="5E216D7A">
            <wp:extent cx="2990850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F" w:rsidRPr="006F14DB" w:rsidRDefault="008B5FDF" w:rsidP="008B5FDF">
      <w:pPr>
        <w:rPr>
          <w:b/>
        </w:rPr>
      </w:pPr>
    </w:p>
    <w:p w:rsidR="0053153A" w:rsidRDefault="0053153A" w:rsidP="0053153A">
      <w:r w:rsidRPr="00920641">
        <w:rPr>
          <w:b/>
        </w:rPr>
        <w:t>Data Relationship Model</w:t>
      </w:r>
      <w:r>
        <w:t>:</w:t>
      </w:r>
    </w:p>
    <w:p w:rsidR="008B5FDF" w:rsidRDefault="0053153A" w:rsidP="00906A2D">
      <w:r>
        <w:rPr>
          <w:noProof/>
        </w:rPr>
        <w:drawing>
          <wp:inline distT="0" distB="0" distL="0" distR="0" wp14:anchorId="5415057D" wp14:editId="5FD8CCEA">
            <wp:extent cx="5400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D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124" w:rsidRDefault="009F1124" w:rsidP="00D34950">
      <w:pPr>
        <w:spacing w:after="0" w:line="240" w:lineRule="auto"/>
      </w:pPr>
      <w:r>
        <w:separator/>
      </w:r>
    </w:p>
  </w:endnote>
  <w:endnote w:type="continuationSeparator" w:id="0">
    <w:p w:rsidR="009F1124" w:rsidRDefault="009F1124" w:rsidP="00D3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124" w:rsidRDefault="009F1124" w:rsidP="00D34950">
      <w:pPr>
        <w:spacing w:after="0" w:line="240" w:lineRule="auto"/>
      </w:pPr>
      <w:r>
        <w:separator/>
      </w:r>
    </w:p>
  </w:footnote>
  <w:footnote w:type="continuationSeparator" w:id="0">
    <w:p w:rsidR="009F1124" w:rsidRDefault="009F1124" w:rsidP="00D3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950" w:rsidRDefault="00D34950">
    <w:pPr>
      <w:pStyle w:val="Header"/>
    </w:pPr>
    <w:r>
      <w:t xml:space="preserve">IST659 Lab 3        </w:t>
    </w:r>
    <w:r>
      <w:tab/>
      <w:t xml:space="preserve">Student: Satyen Amonkar        </w:t>
    </w:r>
    <w:r w:rsidR="006121A9">
      <w:t xml:space="preserve">         </w:t>
    </w:r>
    <w:r w:rsidR="006121A9">
      <w:tab/>
      <w:t xml:space="preserve">   Date: 9/30</w:t>
    </w:r>
    <w:r>
      <w:t xml:space="preserve">/2018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6931"/>
    <w:multiLevelType w:val="hybridMultilevel"/>
    <w:tmpl w:val="7A10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C92"/>
    <w:multiLevelType w:val="hybridMultilevel"/>
    <w:tmpl w:val="85D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01CA"/>
    <w:multiLevelType w:val="hybridMultilevel"/>
    <w:tmpl w:val="DB40CA44"/>
    <w:lvl w:ilvl="0" w:tplc="22D22D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02692"/>
    <w:multiLevelType w:val="hybridMultilevel"/>
    <w:tmpl w:val="44803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5EE3"/>
    <w:multiLevelType w:val="hybridMultilevel"/>
    <w:tmpl w:val="91CA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D74EF"/>
    <w:multiLevelType w:val="hybridMultilevel"/>
    <w:tmpl w:val="9CC812B6"/>
    <w:lvl w:ilvl="0" w:tplc="D9844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B22ACA"/>
    <w:multiLevelType w:val="hybridMultilevel"/>
    <w:tmpl w:val="6AF0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03723"/>
    <w:multiLevelType w:val="hybridMultilevel"/>
    <w:tmpl w:val="B41E62AC"/>
    <w:lvl w:ilvl="0" w:tplc="C8D40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CA6BB8"/>
    <w:multiLevelType w:val="hybridMultilevel"/>
    <w:tmpl w:val="B5C8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A414E"/>
    <w:multiLevelType w:val="hybridMultilevel"/>
    <w:tmpl w:val="7C2ACD86"/>
    <w:lvl w:ilvl="0" w:tplc="1DA80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E73E4"/>
    <w:multiLevelType w:val="hybridMultilevel"/>
    <w:tmpl w:val="7D5EE074"/>
    <w:lvl w:ilvl="0" w:tplc="7C5A2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1638BC"/>
    <w:multiLevelType w:val="hybridMultilevel"/>
    <w:tmpl w:val="3D80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86D89"/>
    <w:multiLevelType w:val="hybridMultilevel"/>
    <w:tmpl w:val="6B14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2B"/>
    <w:rsid w:val="00012DD9"/>
    <w:rsid w:val="00035A76"/>
    <w:rsid w:val="0005018F"/>
    <w:rsid w:val="000F2F57"/>
    <w:rsid w:val="00184B72"/>
    <w:rsid w:val="00197FAA"/>
    <w:rsid w:val="001C4BA1"/>
    <w:rsid w:val="001C68D6"/>
    <w:rsid w:val="00214176"/>
    <w:rsid w:val="0026415E"/>
    <w:rsid w:val="00272614"/>
    <w:rsid w:val="002775E6"/>
    <w:rsid w:val="00291C7E"/>
    <w:rsid w:val="002A465E"/>
    <w:rsid w:val="003359E4"/>
    <w:rsid w:val="0036151A"/>
    <w:rsid w:val="003B506F"/>
    <w:rsid w:val="003C7EE5"/>
    <w:rsid w:val="004845FA"/>
    <w:rsid w:val="00486631"/>
    <w:rsid w:val="004A0A2B"/>
    <w:rsid w:val="004D3A9A"/>
    <w:rsid w:val="004D4060"/>
    <w:rsid w:val="0053153A"/>
    <w:rsid w:val="005868D4"/>
    <w:rsid w:val="005D186F"/>
    <w:rsid w:val="005E700E"/>
    <w:rsid w:val="006121A9"/>
    <w:rsid w:val="00631076"/>
    <w:rsid w:val="00661EA6"/>
    <w:rsid w:val="0066363D"/>
    <w:rsid w:val="006D0859"/>
    <w:rsid w:val="006E3AF9"/>
    <w:rsid w:val="006F14DB"/>
    <w:rsid w:val="00702FFC"/>
    <w:rsid w:val="00780170"/>
    <w:rsid w:val="00780596"/>
    <w:rsid w:val="007910E4"/>
    <w:rsid w:val="007A1A45"/>
    <w:rsid w:val="007D5FA8"/>
    <w:rsid w:val="007F2989"/>
    <w:rsid w:val="008B5FDF"/>
    <w:rsid w:val="00906A2D"/>
    <w:rsid w:val="00920641"/>
    <w:rsid w:val="00964E97"/>
    <w:rsid w:val="009C0B8A"/>
    <w:rsid w:val="009F1124"/>
    <w:rsid w:val="00A16308"/>
    <w:rsid w:val="00A4669F"/>
    <w:rsid w:val="00A471D7"/>
    <w:rsid w:val="00A54D71"/>
    <w:rsid w:val="00AD51A2"/>
    <w:rsid w:val="00AF4769"/>
    <w:rsid w:val="00B32D69"/>
    <w:rsid w:val="00B50C09"/>
    <w:rsid w:val="00BE4E22"/>
    <w:rsid w:val="00C45A7A"/>
    <w:rsid w:val="00C53893"/>
    <w:rsid w:val="00C70659"/>
    <w:rsid w:val="00D34950"/>
    <w:rsid w:val="00D57464"/>
    <w:rsid w:val="00D70CD5"/>
    <w:rsid w:val="00D94517"/>
    <w:rsid w:val="00DA026B"/>
    <w:rsid w:val="00DC237A"/>
    <w:rsid w:val="00E66209"/>
    <w:rsid w:val="00F5217A"/>
    <w:rsid w:val="00F53C2A"/>
    <w:rsid w:val="00F72D95"/>
    <w:rsid w:val="00F87009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752E-F78E-4E5D-9E24-6C6A3642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50"/>
  </w:style>
  <w:style w:type="paragraph" w:styleId="Footer">
    <w:name w:val="footer"/>
    <w:basedOn w:val="Normal"/>
    <w:link w:val="FooterChar"/>
    <w:uiPriority w:val="99"/>
    <w:unhideWhenUsed/>
    <w:rsid w:val="00D3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50"/>
  </w:style>
  <w:style w:type="paragraph" w:styleId="ListParagraph">
    <w:name w:val="List Paragraph"/>
    <w:basedOn w:val="Normal"/>
    <w:uiPriority w:val="34"/>
    <w:qFormat/>
    <w:rsid w:val="0079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71</cp:revision>
  <dcterms:created xsi:type="dcterms:W3CDTF">2018-09-29T21:35:00Z</dcterms:created>
  <dcterms:modified xsi:type="dcterms:W3CDTF">2018-09-30T15:08:00Z</dcterms:modified>
</cp:coreProperties>
</file>