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11" w:rsidRPr="00D32ECC" w:rsidRDefault="00493DF4" w:rsidP="005D111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 7 Exercise</w:t>
      </w:r>
    </w:p>
    <w:p w:rsidR="005D1111" w:rsidRPr="005D1111" w:rsidRDefault="005D1111" w:rsidP="005D1111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5D1111">
        <w:rPr>
          <w:rFonts w:ascii="Calibri" w:eastAsia="Times New Roman" w:hAnsi="Calibri" w:cs="Times New Roman"/>
          <w:color w:val="000000" w:themeColor="text1"/>
          <w:sz w:val="28"/>
          <w:szCs w:val="28"/>
        </w:rPr>
        <w:t>Add an employee using your own name and create a project assignment for yourself using existing project id.</w:t>
      </w:r>
    </w:p>
    <w:p w:rsidR="005D1111" w:rsidRPr="005D1111" w:rsidRDefault="005D1111" w:rsidP="005D11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1111">
        <w:rPr>
          <w:rFonts w:ascii="Consolas" w:hAnsi="Consolas" w:cs="Consolas"/>
          <w:color w:val="0000FF"/>
          <w:sz w:val="19"/>
          <w:szCs w:val="19"/>
        </w:rPr>
        <w:t>INSERT</w:t>
      </w:r>
      <w:r w:rsidRPr="005D1111">
        <w:rPr>
          <w:rFonts w:ascii="Consolas" w:hAnsi="Consolas" w:cs="Consolas"/>
          <w:sz w:val="19"/>
          <w:szCs w:val="19"/>
        </w:rPr>
        <w:t xml:space="preserve"> </w:t>
      </w:r>
      <w:r w:rsidRPr="005D1111">
        <w:rPr>
          <w:rFonts w:ascii="Consolas" w:hAnsi="Consolas" w:cs="Consolas"/>
          <w:color w:val="0000FF"/>
          <w:sz w:val="19"/>
          <w:szCs w:val="19"/>
        </w:rPr>
        <w:t>INTO</w:t>
      </w:r>
      <w:r w:rsidRPr="005D1111">
        <w:rPr>
          <w:rFonts w:ascii="Consolas" w:hAnsi="Consolas" w:cs="Consolas"/>
          <w:sz w:val="19"/>
          <w:szCs w:val="19"/>
        </w:rPr>
        <w:t xml:space="preserve"> employee </w:t>
      </w:r>
      <w:r w:rsidRPr="005D111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D1111">
        <w:rPr>
          <w:rFonts w:ascii="Consolas" w:hAnsi="Consolas" w:cs="Consolas"/>
          <w:color w:val="808080"/>
          <w:sz w:val="19"/>
          <w:szCs w:val="19"/>
        </w:rPr>
        <w:t>(</w:t>
      </w:r>
      <w:r w:rsidRPr="005D1111">
        <w:rPr>
          <w:rFonts w:ascii="Consolas" w:hAnsi="Consolas" w:cs="Consolas"/>
          <w:sz w:val="19"/>
          <w:szCs w:val="19"/>
        </w:rPr>
        <w:t>10000</w:t>
      </w:r>
      <w:r w:rsidRPr="005D1111">
        <w:rPr>
          <w:rFonts w:ascii="Consolas" w:hAnsi="Consolas" w:cs="Consolas"/>
          <w:color w:val="808080"/>
          <w:sz w:val="19"/>
          <w:szCs w:val="19"/>
        </w:rPr>
        <w:t>,</w:t>
      </w:r>
      <w:r w:rsidRPr="005D1111">
        <w:rPr>
          <w:rFonts w:ascii="Consolas" w:hAnsi="Consolas" w:cs="Consolas"/>
          <w:sz w:val="19"/>
          <w:szCs w:val="19"/>
        </w:rPr>
        <w:t xml:space="preserve"> </w:t>
      </w:r>
      <w:r w:rsidRPr="005D1111">
        <w:rPr>
          <w:rFonts w:ascii="Consolas" w:hAnsi="Consolas" w:cs="Consolas"/>
          <w:color w:val="FF0000"/>
          <w:sz w:val="19"/>
          <w:szCs w:val="19"/>
        </w:rPr>
        <w:t>'Satyen'</w:t>
      </w:r>
      <w:r w:rsidRPr="005D1111">
        <w:rPr>
          <w:rFonts w:ascii="Consolas" w:hAnsi="Consolas" w:cs="Consolas"/>
          <w:color w:val="808080"/>
          <w:sz w:val="19"/>
          <w:szCs w:val="19"/>
        </w:rPr>
        <w:t>,</w:t>
      </w:r>
      <w:r w:rsidRPr="005D1111">
        <w:rPr>
          <w:rFonts w:ascii="Consolas" w:hAnsi="Consolas" w:cs="Consolas"/>
          <w:sz w:val="19"/>
          <w:szCs w:val="19"/>
        </w:rPr>
        <w:t xml:space="preserve"> </w:t>
      </w:r>
      <w:r w:rsidRPr="005D1111">
        <w:rPr>
          <w:rFonts w:ascii="Consolas" w:hAnsi="Consolas" w:cs="Consolas"/>
          <w:color w:val="FF0000"/>
          <w:sz w:val="19"/>
          <w:szCs w:val="19"/>
        </w:rPr>
        <w:t>'Amonkar'</w:t>
      </w:r>
      <w:r w:rsidRPr="005D1111">
        <w:rPr>
          <w:rFonts w:ascii="Consolas" w:hAnsi="Consolas" w:cs="Consolas"/>
          <w:color w:val="808080"/>
          <w:sz w:val="19"/>
          <w:szCs w:val="19"/>
        </w:rPr>
        <w:t>,</w:t>
      </w:r>
      <w:r w:rsidRPr="005D1111">
        <w:rPr>
          <w:rFonts w:ascii="Consolas" w:hAnsi="Consolas" w:cs="Consolas"/>
          <w:sz w:val="19"/>
          <w:szCs w:val="19"/>
        </w:rPr>
        <w:t xml:space="preserve"> 100000</w:t>
      </w:r>
      <w:r w:rsidRPr="005D1111">
        <w:rPr>
          <w:rFonts w:ascii="Consolas" w:hAnsi="Consolas" w:cs="Consolas"/>
          <w:color w:val="808080"/>
          <w:sz w:val="19"/>
          <w:szCs w:val="19"/>
        </w:rPr>
        <w:t>);</w:t>
      </w:r>
    </w:p>
    <w:p w:rsidR="005D1111" w:rsidRDefault="005D1111" w:rsidP="005D11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9792CFF" wp14:editId="1EE7253D">
            <wp:extent cx="300037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t>`</w:t>
      </w: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analyst'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2ECC" w:rsidRDefault="00D32ECC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5A85A65" wp14:editId="0691F6F0">
            <wp:extent cx="2409825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D2EB68B" wp14:editId="772EE5CF">
            <wp:extent cx="38290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1D55BA8" wp14:editId="5B0DEA36">
            <wp:extent cx="2733675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D1111" w:rsidRDefault="005D1111" w:rsidP="005D11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D1111" w:rsidRPr="005D1111" w:rsidRDefault="005D1111" w:rsidP="005D111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 </w:t>
      </w:r>
      <w:r w:rsidRPr="005D1111">
        <w:rPr>
          <w:rFonts w:ascii="Calibri" w:hAnsi="Calibri"/>
          <w:color w:val="000000" w:themeColor="text1"/>
          <w:sz w:val="28"/>
          <w:szCs w:val="28"/>
        </w:rPr>
        <w:t>Write a scalar function that returns the average salary of the Employees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avg_</w:t>
      </w:r>
      <w:proofErr w:type="gram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111" w:rsidRDefault="00D407EA" w:rsidP="005D1111">
      <w:pPr>
        <w:ind w:left="720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CA2F920" wp14:editId="0CA06BAD">
            <wp:extent cx="2638425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avg_</w:t>
      </w:r>
      <w:proofErr w:type="gram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B82F692" wp14:editId="5742C326">
            <wp:extent cx="1514475" cy="69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D407EA" w:rsidRPr="00D407EA" w:rsidRDefault="00D407EA" w:rsidP="00D407E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D407EA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Write a table-valued function that returns the Projects given an </w:t>
      </w:r>
      <w:proofErr w:type="spellStart"/>
      <w:r w:rsidRPr="00D407EA">
        <w:rPr>
          <w:rFonts w:ascii="Calibri" w:eastAsia="Times New Roman" w:hAnsi="Calibri" w:cs="Times New Roman"/>
          <w:color w:val="000000" w:themeColor="text1"/>
          <w:sz w:val="28"/>
          <w:szCs w:val="28"/>
        </w:rPr>
        <w:t>EmployeeID</w:t>
      </w:r>
      <w:proofErr w:type="spellEnd"/>
      <w:r w:rsidRPr="00D407EA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 as a parameter and </w:t>
      </w:r>
    </w:p>
    <w:p w:rsidR="00D407EA" w:rsidRPr="00D407EA" w:rsidRDefault="00D407EA" w:rsidP="00D407EA">
      <w:pPr>
        <w:numPr>
          <w:ilvl w:val="1"/>
          <w:numId w:val="1"/>
        </w:numPr>
        <w:contextualSpacing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D407EA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Show the function created </w:t>
      </w:r>
    </w:p>
    <w:p w:rsidR="00D407EA" w:rsidRPr="00D407EA" w:rsidRDefault="00D407EA" w:rsidP="00D407EA">
      <w:pPr>
        <w:numPr>
          <w:ilvl w:val="1"/>
          <w:numId w:val="1"/>
        </w:numPr>
        <w:contextualSpacing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D407EA">
        <w:rPr>
          <w:rFonts w:ascii="Calibri" w:eastAsia="Times New Roman" w:hAnsi="Calibri" w:cs="Times New Roman"/>
          <w:color w:val="000000" w:themeColor="text1"/>
          <w:sz w:val="28"/>
          <w:szCs w:val="28"/>
        </w:rPr>
        <w:t>return the results for your own project</w:t>
      </w:r>
    </w:p>
    <w:p w:rsidR="00D407EA" w:rsidRPr="00D407EA" w:rsidRDefault="00D407EA" w:rsidP="00D407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7EA" w:rsidRDefault="00D407EA" w:rsidP="00D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project p</w:t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7EA" w:rsidRDefault="00D407EA" w:rsidP="005D1111">
      <w:pPr>
        <w:ind w:left="720"/>
        <w:contextualSpacing/>
        <w:rPr>
          <w:rFonts w:ascii="Consolas" w:hAnsi="Consolas" w:cs="Consolas"/>
          <w:color w:val="808080"/>
          <w:sz w:val="19"/>
          <w:szCs w:val="19"/>
        </w:rPr>
      </w:pP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noProof/>
        </w:rPr>
        <w:drawing>
          <wp:inline distT="0" distB="0" distL="0" distR="0" wp14:anchorId="3C031ECE" wp14:editId="4161ED84">
            <wp:extent cx="2657475" cy="50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82" w:rsidRDefault="00864082" w:rsidP="0086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74BCD" w:rsidRDefault="00874BCD" w:rsidP="00A424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D1111" w:rsidRPr="00E171AD" w:rsidRDefault="005D1111" w:rsidP="00E17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B29" w:rsidRDefault="00E171AD">
      <w:r>
        <w:rPr>
          <w:noProof/>
        </w:rPr>
        <w:drawing>
          <wp:inline distT="0" distB="0" distL="0" distR="0" wp14:anchorId="3C3CA4D1" wp14:editId="5B0FC3F9">
            <wp:extent cx="5943600" cy="723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A8" w:rsidRPr="00B036A8" w:rsidRDefault="00B036A8" w:rsidP="00B036A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B036A8">
        <w:rPr>
          <w:rFonts w:ascii="Calibri" w:hAnsi="Calibri"/>
          <w:color w:val="000000" w:themeColor="text1"/>
          <w:sz w:val="28"/>
          <w:szCs w:val="28"/>
        </w:rPr>
        <w:lastRenderedPageBreak/>
        <w:t>Alter the Employee table to add a new column called ‘</w:t>
      </w:r>
      <w:proofErr w:type="spellStart"/>
      <w:r w:rsidRPr="00B036A8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B036A8">
        <w:rPr>
          <w:rFonts w:ascii="Calibri" w:hAnsi="Calibri"/>
          <w:color w:val="000000" w:themeColor="text1"/>
          <w:sz w:val="28"/>
          <w:szCs w:val="28"/>
        </w:rPr>
        <w:t xml:space="preserve"> of Projects’ which can be </w:t>
      </w:r>
      <w:r w:rsidRPr="00B036A8">
        <w:rPr>
          <w:rFonts w:ascii="Calibri" w:hAnsi="Calibri"/>
          <w:b/>
          <w:color w:val="000000" w:themeColor="text1"/>
          <w:sz w:val="28"/>
          <w:szCs w:val="28"/>
        </w:rPr>
        <w:t>INTEGER</w:t>
      </w:r>
      <w:r w:rsidRPr="00B036A8">
        <w:rPr>
          <w:rFonts w:ascii="Calibri" w:hAnsi="Calibri"/>
          <w:color w:val="000000" w:themeColor="text1"/>
          <w:sz w:val="28"/>
          <w:szCs w:val="28"/>
        </w:rPr>
        <w:t xml:space="preserve"> data type. Write a procedure that updates employee table with the total projects assigned to each employee (to the newly created column)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 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NumofProjects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73E2A2C" wp14:editId="7E1E5F78">
            <wp:extent cx="259080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E6" w:rsidRPr="00FC1AE6" w:rsidRDefault="00FC1AE6" w:rsidP="00FC1AE6">
      <w:pPr>
        <w:pStyle w:val="ListParagraph"/>
        <w:rPr>
          <w:rFonts w:ascii="Calibri" w:hAnsi="Calibri"/>
          <w:b/>
          <w:color w:val="000000" w:themeColor="text1"/>
          <w:sz w:val="24"/>
          <w:szCs w:val="24"/>
          <w:u w:val="single"/>
        </w:rPr>
      </w:pPr>
      <w:r w:rsidRPr="00FC1AE6">
        <w:rPr>
          <w:rFonts w:ascii="Calibri" w:hAnsi="Calibri"/>
          <w:b/>
          <w:color w:val="000000" w:themeColor="text1"/>
          <w:sz w:val="24"/>
          <w:szCs w:val="24"/>
          <w:u w:val="single"/>
        </w:rPr>
        <w:t>Query before executing Procedure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B871E68" wp14:editId="416B35AE">
            <wp:extent cx="4714875" cy="1933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projectUpdate</w:t>
      </w:r>
      <w:proofErr w:type="spellEnd"/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numOfprj</w:t>
      </w:r>
      <w:proofErr w:type="spellEnd"/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numOfprj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employeeFName</w:t>
      </w:r>
      <w:proofErr w:type="spellEnd"/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temp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36A8" w:rsidRDefault="00B036A8" w:rsidP="00B0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6A8" w:rsidRDefault="00286C61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996EC76" wp14:editId="31F1AA8B">
            <wp:extent cx="26098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projectUpdate</w:t>
      </w:r>
      <w:proofErr w:type="spellEnd"/>
    </w:p>
    <w:p w:rsidR="00286C61" w:rsidRDefault="00286C61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E9122A3" wp14:editId="242BBF05">
            <wp:extent cx="1800225" cy="67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286C61" w:rsidRDefault="00FC1AE6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t>Query after</w:t>
      </w:r>
      <w:r w:rsidRPr="00FC1AE6"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t xml:space="preserve"> executing Procedure</w:t>
      </w:r>
    </w:p>
    <w:p w:rsidR="00FC1AE6" w:rsidRDefault="00FC1AE6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656DE94" wp14:editId="5C6E7219">
            <wp:extent cx="4705350" cy="1666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286C61" w:rsidRDefault="00286C61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6E2CE5" w:rsidRPr="006E2CE5" w:rsidRDefault="006E2CE5" w:rsidP="006E2CE5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6E2CE5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Create a trigger that can update the </w:t>
      </w:r>
      <w:proofErr w:type="spellStart"/>
      <w:r w:rsidRPr="006E2CE5">
        <w:rPr>
          <w:rFonts w:ascii="Calibri" w:eastAsia="Times New Roman" w:hAnsi="Calibri" w:cs="Times New Roman"/>
          <w:color w:val="000000" w:themeColor="text1"/>
          <w:sz w:val="28"/>
          <w:szCs w:val="28"/>
        </w:rPr>
        <w:t>num</w:t>
      </w:r>
      <w:proofErr w:type="spellEnd"/>
      <w:r w:rsidRPr="006E2CE5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 of projects whenever a new project is assigned to an employee. </w:t>
      </w:r>
    </w:p>
    <w:p w:rsidR="006E2CE5" w:rsidRPr="006E2CE5" w:rsidRDefault="006E2CE5" w:rsidP="006E2CE5">
      <w:pPr>
        <w:numPr>
          <w:ilvl w:val="1"/>
          <w:numId w:val="1"/>
        </w:numPr>
        <w:contextualSpacing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6E2CE5">
        <w:rPr>
          <w:rFonts w:ascii="Calibri" w:eastAsia="Times New Roman" w:hAnsi="Calibri" w:cs="Times New Roman"/>
          <w:color w:val="000000" w:themeColor="text1"/>
          <w:sz w:val="28"/>
          <w:szCs w:val="28"/>
        </w:rPr>
        <w:t>Test the trigger with the below insert</w:t>
      </w:r>
    </w:p>
    <w:p w:rsidR="006E2CE5" w:rsidRDefault="006E2CE5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projectassignmentTrigger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numOfprj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numOfprj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employeeFName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temp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225826" w:rsidRDefault="00225826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BED3154" wp14:editId="268B3956">
            <wp:extent cx="251460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26" w:rsidRDefault="00225826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5F64E7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C1AE6"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lastRenderedPageBreak/>
        <w:t xml:space="preserve">Query before </w:t>
      </w:r>
      <w:r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t>inserting</w:t>
      </w: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1500F3" w:rsidRDefault="001500F3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2537F0" w:rsidRDefault="002537F0" w:rsidP="002537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1500F3">
        <w:rPr>
          <w:rFonts w:ascii="Consolas" w:hAnsi="Consolas" w:cs="Consolas"/>
          <w:sz w:val="19"/>
          <w:szCs w:val="19"/>
        </w:rPr>
        <w:t xml:space="preserve"> employee;</w:t>
      </w:r>
    </w:p>
    <w:p w:rsidR="001500F3" w:rsidRDefault="001500F3" w:rsidP="002537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F73D21" w:rsidRPr="00F73D21" w:rsidRDefault="001500F3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31688AF" wp14:editId="6759DB4E">
            <wp:extent cx="4876800" cy="1924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3D21" w:rsidRDefault="001500F3" w:rsidP="001500F3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drawing>
          <wp:inline distT="0" distB="0" distL="0" distR="0" wp14:anchorId="7532608E" wp14:editId="6259E4EB">
            <wp:extent cx="2695575" cy="2714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F3" w:rsidRDefault="001500F3" w:rsidP="001500F3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1500F3" w:rsidRDefault="001500F3" w:rsidP="00150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2537F0" w:rsidRDefault="002537F0" w:rsidP="002537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 engineer'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249E84E" wp14:editId="6FD96B33">
            <wp:extent cx="1905000" cy="847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F73D21" w:rsidRDefault="00F73D21" w:rsidP="00F73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'quality assurance'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73D21" w:rsidRDefault="00F73D2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6010F1" w:rsidRDefault="00F73D21" w:rsidP="0060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C21D72E" wp14:editId="2FED8D00">
            <wp:extent cx="2209800" cy="1000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0F1">
        <w:rPr>
          <w:rFonts w:ascii="Consolas" w:hAnsi="Consolas" w:cs="Consolas"/>
          <w:sz w:val="19"/>
          <w:szCs w:val="19"/>
        </w:rPr>
        <w:t xml:space="preserve">  </w:t>
      </w:r>
    </w:p>
    <w:p w:rsidR="006010F1" w:rsidRDefault="006010F1" w:rsidP="0060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4E7" w:rsidRDefault="005F64E7" w:rsidP="005F64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t>Query after</w:t>
      </w:r>
      <w:r w:rsidRPr="00FC1AE6"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Calibri" w:hAnsi="Calibri" w:cs="Times New Roman"/>
          <w:b/>
          <w:color w:val="000000" w:themeColor="text1"/>
          <w:sz w:val="24"/>
          <w:szCs w:val="24"/>
          <w:u w:val="single"/>
        </w:rPr>
        <w:t>inserting</w:t>
      </w:r>
    </w:p>
    <w:p w:rsidR="006E2CE5" w:rsidRDefault="006E2CE5" w:rsidP="00286C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0028D" w:rsidRDefault="0050028D" w:rsidP="005002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63415E">
        <w:rPr>
          <w:rFonts w:ascii="Consolas" w:hAnsi="Consolas" w:cs="Consolas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028D" w:rsidRPr="00FC1AE6" w:rsidRDefault="0050028D" w:rsidP="00FC1A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E09680F" wp14:editId="0F4EC4B6">
            <wp:extent cx="4695825" cy="194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8D" w:rsidRDefault="0050028D" w:rsidP="005002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50028D" w:rsidRDefault="0050028D" w:rsidP="005002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50028D" w:rsidRDefault="0050028D" w:rsidP="005002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0028D" w:rsidRDefault="0050028D" w:rsidP="00B03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CBECFB4" wp14:editId="151DE4C4">
            <wp:extent cx="2667000" cy="2809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A8" w:rsidRDefault="00B036A8" w:rsidP="00FC1AE6"/>
    <w:sectPr w:rsidR="00B036A8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04B" w:rsidRDefault="005B704B" w:rsidP="00233195">
      <w:pPr>
        <w:spacing w:after="0" w:line="240" w:lineRule="auto"/>
      </w:pPr>
      <w:r>
        <w:separator/>
      </w:r>
    </w:p>
  </w:endnote>
  <w:endnote w:type="continuationSeparator" w:id="0">
    <w:p w:rsidR="005B704B" w:rsidRDefault="005B704B" w:rsidP="0023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04B" w:rsidRDefault="005B704B" w:rsidP="00233195">
      <w:pPr>
        <w:spacing w:after="0" w:line="240" w:lineRule="auto"/>
      </w:pPr>
      <w:r>
        <w:separator/>
      </w:r>
    </w:p>
  </w:footnote>
  <w:footnote w:type="continuationSeparator" w:id="0">
    <w:p w:rsidR="005B704B" w:rsidRDefault="005B704B" w:rsidP="0023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C9" w:rsidRDefault="00A424C9" w:rsidP="00233195">
    <w:pPr>
      <w:pStyle w:val="Header"/>
    </w:pPr>
    <w:r>
      <w:t xml:space="preserve">IST659 Lab 7        </w:t>
    </w:r>
    <w:r>
      <w:tab/>
      <w:t xml:space="preserve">Satyen Amonkar                 </w:t>
    </w:r>
    <w:r>
      <w:tab/>
      <w:t xml:space="preserve">   </w:t>
    </w:r>
    <w:r w:rsidR="00364538">
      <w:t>Date: 11/03</w:t>
    </w:r>
    <w:r>
      <w:t xml:space="preserve">/2018 </w:t>
    </w:r>
  </w:p>
  <w:p w:rsidR="00A424C9" w:rsidRDefault="00A424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86A8B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397930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95"/>
    <w:rsid w:val="001500F3"/>
    <w:rsid w:val="00225826"/>
    <w:rsid w:val="00233195"/>
    <w:rsid w:val="002537F0"/>
    <w:rsid w:val="00286C61"/>
    <w:rsid w:val="00364538"/>
    <w:rsid w:val="00407D2D"/>
    <w:rsid w:val="00422DAE"/>
    <w:rsid w:val="00493DF4"/>
    <w:rsid w:val="0050028D"/>
    <w:rsid w:val="005B704B"/>
    <w:rsid w:val="005D1111"/>
    <w:rsid w:val="005F64E7"/>
    <w:rsid w:val="006010F1"/>
    <w:rsid w:val="0063415E"/>
    <w:rsid w:val="006E2CE5"/>
    <w:rsid w:val="00864082"/>
    <w:rsid w:val="00874BCD"/>
    <w:rsid w:val="00A424C9"/>
    <w:rsid w:val="00B036A8"/>
    <w:rsid w:val="00D2399B"/>
    <w:rsid w:val="00D32ECC"/>
    <w:rsid w:val="00D407EA"/>
    <w:rsid w:val="00E171AD"/>
    <w:rsid w:val="00EC7979"/>
    <w:rsid w:val="00F73D21"/>
    <w:rsid w:val="00FC1AE6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BEC62-823D-4D14-83BD-60E18B79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95"/>
  </w:style>
  <w:style w:type="paragraph" w:styleId="Footer">
    <w:name w:val="footer"/>
    <w:basedOn w:val="Normal"/>
    <w:link w:val="FooterChar"/>
    <w:uiPriority w:val="99"/>
    <w:unhideWhenUsed/>
    <w:rsid w:val="00233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95"/>
  </w:style>
  <w:style w:type="paragraph" w:styleId="ListParagraph">
    <w:name w:val="List Paragraph"/>
    <w:basedOn w:val="Normal"/>
    <w:uiPriority w:val="34"/>
    <w:qFormat/>
    <w:rsid w:val="005D111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23</cp:revision>
  <dcterms:created xsi:type="dcterms:W3CDTF">2018-11-02T20:30:00Z</dcterms:created>
  <dcterms:modified xsi:type="dcterms:W3CDTF">2018-11-03T15:00:00Z</dcterms:modified>
</cp:coreProperties>
</file>