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97637" w14:textId="77777777" w:rsidR="00CF4AAF" w:rsidRPr="00CF4AAF" w:rsidRDefault="00CF4AAF" w:rsidP="00CF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Automation Framework Documentation</w:t>
      </w:r>
    </w:p>
    <w:p w14:paraId="453914D7" w14:textId="5020DCAB" w:rsidR="00CF4AAF" w:rsidRPr="00CF4AAF" w:rsidRDefault="00CF4AAF" w:rsidP="00CF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  <w:r w:rsidRPr="00CF4AA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:</w:t>
      </w:r>
    </w:p>
    <w:p w14:paraId="39E1556C" w14:textId="77777777" w:rsidR="00CF4AAF" w:rsidRPr="00CF4AAF" w:rsidRDefault="00CF4AAF" w:rsidP="00CF4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Overview of the Automation Framework</w:t>
      </w:r>
    </w:p>
    <w:p w14:paraId="1496D77F" w14:textId="77777777" w:rsidR="00CF4AAF" w:rsidRPr="00CF4AAF" w:rsidRDefault="00CF4AAF" w:rsidP="00CF4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Purpose and Scope</w:t>
      </w:r>
    </w:p>
    <w:p w14:paraId="79D5CCA5" w14:textId="77777777" w:rsidR="00CF4AAF" w:rsidRPr="00CF4AAF" w:rsidRDefault="00CF4AAF" w:rsidP="00CF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 Used:</w:t>
      </w:r>
    </w:p>
    <w:p w14:paraId="1A18C7E9" w14:textId="77777777" w:rsidR="00CF4AAF" w:rsidRPr="00CF4AAF" w:rsidRDefault="00CF4AAF" w:rsidP="00CF4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NUnit</w:t>
      </w:r>
      <w:proofErr w:type="spellEnd"/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Framework</w:t>
      </w:r>
    </w:p>
    <w:p w14:paraId="43B9F3C3" w14:textId="77777777" w:rsidR="00CF4AAF" w:rsidRPr="00CF4AAF" w:rsidRDefault="00CF4AAF" w:rsidP="00CF4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Selenium WebDriver</w:t>
      </w:r>
    </w:p>
    <w:p w14:paraId="4FC94992" w14:textId="77777777" w:rsidR="00CF4AAF" w:rsidRPr="00CF4AAF" w:rsidRDefault="00CF4AAF" w:rsidP="00CF4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Selenium </w:t>
      </w:r>
      <w:proofErr w:type="spellStart"/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ChromeDriver</w:t>
      </w:r>
      <w:proofErr w:type="spellEnd"/>
    </w:p>
    <w:p w14:paraId="781835AF" w14:textId="77777777" w:rsidR="00CF4AAF" w:rsidRPr="00CF4AAF" w:rsidRDefault="00CF4AAF" w:rsidP="00CF4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.NET Framework</w:t>
      </w:r>
    </w:p>
    <w:p w14:paraId="53D07DFF" w14:textId="77777777" w:rsidR="00CF4AAF" w:rsidRDefault="00CF4AAF" w:rsidP="00CF4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 Studio</w:t>
      </w:r>
    </w:p>
    <w:p w14:paraId="7DED24F3" w14:textId="710BBECC" w:rsidR="00CF4AAF" w:rsidRDefault="00CF4AAF" w:rsidP="00CF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Steps to execute: </w:t>
      </w:r>
    </w:p>
    <w:p w14:paraId="204DCFDD" w14:textId="260ED0C4" w:rsidR="00CF4AAF" w:rsidRDefault="00CF4AAF" w:rsidP="00CF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Clone my repo from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5" w:history="1">
        <w:r w:rsidRPr="0008339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https://github.com/95aditya/MyAutomationFramework</w:t>
        </w:r>
      </w:hyperlink>
    </w:p>
    <w:p w14:paraId="4E714FA4" w14:textId="29CCF44E" w:rsidR="00CF4AAF" w:rsidRDefault="00CF4AAF" w:rsidP="00CF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Run: </w:t>
      </w:r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EcommerceAutomation.exe</w:t>
      </w:r>
    </w:p>
    <w:p w14:paraId="65B52F41" w14:textId="033F80DF" w:rsidR="00CF4AAF" w:rsidRPr="00CF4AAF" w:rsidRDefault="00CF4AAF" w:rsidP="00CF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Path: </w:t>
      </w:r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https://github.com/95aditya/MyAutomationFramework/blob/master/EcommerceAutomation/EcommerceAutomation/bin/Debug/net8.0/EcommerceAutomation.exe</w:t>
      </w:r>
    </w:p>
    <w:p w14:paraId="007E908F" w14:textId="77777777" w:rsidR="00CF4AAF" w:rsidRPr="00CF4AAF" w:rsidRDefault="00CF4AAF" w:rsidP="00CF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Components:</w:t>
      </w:r>
    </w:p>
    <w:p w14:paraId="127C672A" w14:textId="77777777" w:rsidR="00CF4AAF" w:rsidRPr="00CF4AAF" w:rsidRDefault="00CF4AAF" w:rsidP="00CF4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Assertion Handling:</w:t>
      </w:r>
    </w:p>
    <w:p w14:paraId="498E65FD" w14:textId="77777777" w:rsidR="00CF4AAF" w:rsidRPr="00CF4AAF" w:rsidRDefault="00CF4AAF" w:rsidP="00CF4AA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Explanation of </w:t>
      </w:r>
      <w:proofErr w:type="spellStart"/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Assertion.AreEqual</w:t>
      </w:r>
      <w:proofErr w:type="spellEnd"/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initialization issues</w:t>
      </w:r>
    </w:p>
    <w:p w14:paraId="12BE0B1D" w14:textId="3BEB75B5" w:rsidR="00CF4AAF" w:rsidRPr="00CF4AAF" w:rsidRDefault="00CF4AAF" w:rsidP="00CF4AA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Strategies for handling assertion failures</w:t>
      </w:r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1F1EB10" w14:textId="77777777" w:rsidR="00CF4AAF" w:rsidRPr="00CF4AAF" w:rsidRDefault="00CF4AAF" w:rsidP="00CF4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Page Object Model (POM):</w:t>
      </w:r>
    </w:p>
    <w:p w14:paraId="78D39090" w14:textId="77777777" w:rsidR="00CF4AAF" w:rsidRPr="00F42895" w:rsidRDefault="00CF4AAF" w:rsidP="00F428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28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Implementation and benefits in the framework</w:t>
      </w:r>
    </w:p>
    <w:p w14:paraId="675DD6A7" w14:textId="77777777" w:rsidR="00CF4AAF" w:rsidRPr="00CF4AAF" w:rsidRDefault="00CF4AAF" w:rsidP="00CF4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Handling Selenium WebDriver Challenges:</w:t>
      </w:r>
    </w:p>
    <w:p w14:paraId="1600A5B4" w14:textId="77777777" w:rsidR="00CF4AAF" w:rsidRPr="00CF4AAF" w:rsidRDefault="00CF4AAF" w:rsidP="00CF4AA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Stale Element Exception and solutions</w:t>
      </w:r>
    </w:p>
    <w:p w14:paraId="31E1A67C" w14:textId="77777777" w:rsidR="00CF4AAF" w:rsidRPr="00CF4AAF" w:rsidRDefault="00CF4AAF" w:rsidP="00CF4AA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Handling browser confirmation pop-ups using </w:t>
      </w:r>
      <w:proofErr w:type="spellStart"/>
      <w:r w:rsidRPr="00CF4A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SwitchTo</w:t>
      </w:r>
      <w:proofErr w:type="spellEnd"/>
      <w:r w:rsidRPr="00CF4A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CF4A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).Alert</w:t>
      </w:r>
      <w:proofErr w:type="gramEnd"/>
      <w:r w:rsidRPr="00CF4A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8BCB073" w14:textId="77777777" w:rsidR="00CF4AAF" w:rsidRPr="00CF4AAF" w:rsidRDefault="00CF4AAF" w:rsidP="00CF4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Element Locators:</w:t>
      </w:r>
    </w:p>
    <w:p w14:paraId="39C9F79B" w14:textId="77777777" w:rsidR="00CF4AAF" w:rsidRPr="00CF4AAF" w:rsidRDefault="00CF4AAF" w:rsidP="00CF4AA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Methods for handling elements by ID, </w:t>
      </w:r>
      <w:proofErr w:type="spellStart"/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XPath</w:t>
      </w:r>
    </w:p>
    <w:p w14:paraId="142CC842" w14:textId="77777777" w:rsidR="00CF4AAF" w:rsidRPr="00CF4AAF" w:rsidRDefault="00CF4AAF" w:rsidP="00CF4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Dealing with Dynamic Pop-ups:</w:t>
      </w:r>
    </w:p>
    <w:p w14:paraId="150B4261" w14:textId="77777777" w:rsidR="00CF4AAF" w:rsidRPr="00CF4AAF" w:rsidRDefault="00CF4AAF" w:rsidP="00CF4AA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Strategies for managing random discount offer pop-ups on checkout pages</w:t>
      </w:r>
    </w:p>
    <w:p w14:paraId="6BFE31C4" w14:textId="77777777" w:rsidR="00CF4AAF" w:rsidRPr="00CF4AAF" w:rsidRDefault="00CF4AAF" w:rsidP="00CF4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Bug Identification and Reporting:</w:t>
      </w:r>
    </w:p>
    <w:p w14:paraId="11C824B1" w14:textId="77777777" w:rsidR="00CF4AAF" w:rsidRPr="00CF4AAF" w:rsidRDefault="00CF4AAF" w:rsidP="00CF4AA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bugs encountered (e.g., product name discrepancies, signup/login inconsistencies)</w:t>
      </w:r>
    </w:p>
    <w:p w14:paraId="463450C6" w14:textId="77777777" w:rsidR="00CF4AAF" w:rsidRPr="00CF4AAF" w:rsidRDefault="00CF4AAF" w:rsidP="00CF4AA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Impact and severity of identified bugs</w:t>
      </w:r>
    </w:p>
    <w:p w14:paraId="600B97CA" w14:textId="77777777" w:rsidR="00CF4AAF" w:rsidRPr="00CF4AAF" w:rsidRDefault="00CF4AAF" w:rsidP="00CF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Execution and Reporting:</w:t>
      </w:r>
    </w:p>
    <w:p w14:paraId="04E7C09A" w14:textId="77777777" w:rsidR="00CF4AAF" w:rsidRPr="00CF4AAF" w:rsidRDefault="00CF4AAF" w:rsidP="00CF4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Challenges faced in configuring test result reports</w:t>
      </w:r>
    </w:p>
    <w:p w14:paraId="49D485EC" w14:textId="77777777" w:rsidR="00CF4AAF" w:rsidRPr="00CF4AAF" w:rsidRDefault="00CF4AAF" w:rsidP="00CF4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 approach for test result reporting (e.g., printing results)</w:t>
      </w:r>
    </w:p>
    <w:p w14:paraId="54E2313E" w14:textId="228C9ECA" w:rsidR="00CF4AAF" w:rsidRPr="00CF4AAF" w:rsidRDefault="00CF4AAF" w:rsidP="00CF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Bugs</w:t>
      </w:r>
      <w:r w:rsidRPr="00CF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43701D1D" w14:textId="31A7EAAB" w:rsidR="00CF4AAF" w:rsidRDefault="00CF4AAF" w:rsidP="00CF4AA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>Description</w:t>
      </w:r>
      <w:r>
        <w:t xml:space="preserve">: When </w:t>
      </w:r>
      <w:proofErr w:type="spellStart"/>
      <w:r>
        <w:t>i</w:t>
      </w:r>
      <w:proofErr w:type="spellEnd"/>
      <w:r>
        <w:t xml:space="preserve"> am trying to use </w:t>
      </w:r>
      <w:proofErr w:type="spellStart"/>
      <w:r>
        <w:t>Assert.AreEqual</w:t>
      </w:r>
      <w:proofErr w:type="spellEnd"/>
      <w:r>
        <w:t xml:space="preserve">(Actual </w:t>
      </w:r>
      <w:proofErr w:type="gramStart"/>
      <w:r>
        <w:t>result ,</w:t>
      </w:r>
      <w:proofErr w:type="gramEnd"/>
      <w:r>
        <w:t xml:space="preserve"> Expected result and other condition then my Actual result: Hamdard </w:t>
      </w:r>
      <w:proofErr w:type="spellStart"/>
      <w:r>
        <w:t>roohafza</w:t>
      </w:r>
      <w:proofErr w:type="spellEnd"/>
      <w:r>
        <w:t xml:space="preserve"> 750.00 ml and Expected result: Hamdard </w:t>
      </w:r>
      <w:proofErr w:type="spellStart"/>
      <w:r>
        <w:t>Roohafza</w:t>
      </w:r>
      <w:proofErr w:type="spellEnd"/>
      <w:r>
        <w:t xml:space="preserve"> 750.00 Ml... both product name title is different </w:t>
      </w:r>
      <w:proofErr w:type="spellStart"/>
      <w:r>
        <w:t>ExpectedResult</w:t>
      </w:r>
      <w:proofErr w:type="spellEnd"/>
      <w:r>
        <w:t>: Product name should be same in all section.</w:t>
      </w:r>
    </w:p>
    <w:p w14:paraId="4C155149" w14:textId="77777777" w:rsidR="00CF4AAF" w:rsidRDefault="00CF4AAF" w:rsidP="00CF4AAF">
      <w:pPr>
        <w:pStyle w:val="ListParagraph"/>
        <w:spacing w:before="100" w:beforeAutospacing="1" w:after="100" w:afterAutospacing="1" w:line="240" w:lineRule="auto"/>
      </w:pPr>
    </w:p>
    <w:p w14:paraId="64E56357" w14:textId="4D03E633" w:rsidR="00CF4AAF" w:rsidRDefault="00CF4AAF" w:rsidP="00CF4AA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Bug2: When </w:t>
      </w:r>
      <w:proofErr w:type="spellStart"/>
      <w:r>
        <w:t>i</w:t>
      </w:r>
      <w:proofErr w:type="spellEnd"/>
      <w:r>
        <w:t xml:space="preserve"> am trying to </w:t>
      </w:r>
      <w:proofErr w:type="spellStart"/>
      <w:r>
        <w:t>Signup</w:t>
      </w:r>
      <w:proofErr w:type="spellEnd"/>
      <w:r>
        <w:t xml:space="preserve"> from browser then it says please </w:t>
      </w:r>
      <w:proofErr w:type="spellStart"/>
      <w:r>
        <w:t>signup</w:t>
      </w:r>
      <w:proofErr w:type="spellEnd"/>
      <w:r>
        <w:t xml:space="preserve"> from your mobile and when a signup from mobile app it is as Sign up with mobile number and OTP, </w:t>
      </w:r>
      <w:proofErr w:type="gramStart"/>
      <w:r>
        <w:t>Now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have successfully login the application but when a try to login from browser then it design as login with Mobile number and Password. Note: It is a blocker issue with High Severity and High Priority That's why </w:t>
      </w:r>
      <w:proofErr w:type="spellStart"/>
      <w:r>
        <w:t>i</w:t>
      </w:r>
      <w:proofErr w:type="spellEnd"/>
      <w:r>
        <w:t xml:space="preserve"> am unable to proceed.</w:t>
      </w:r>
    </w:p>
    <w:p w14:paraId="54FA17A4" w14:textId="77777777" w:rsidR="00CF4AAF" w:rsidRDefault="00CF4AAF" w:rsidP="00CF4AAF">
      <w:pPr>
        <w:pStyle w:val="ListParagraph"/>
      </w:pPr>
    </w:p>
    <w:p w14:paraId="536BF027" w14:textId="77777777" w:rsidR="00CF4AAF" w:rsidRPr="00CF4AAF" w:rsidRDefault="00CF4AAF" w:rsidP="00CF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Conclusion:</w:t>
      </w:r>
    </w:p>
    <w:p w14:paraId="6EE8D87D" w14:textId="77777777" w:rsidR="00CF4AAF" w:rsidRPr="00CF4AAF" w:rsidRDefault="00CF4AAF" w:rsidP="00CF4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Summary of framework capabilities and challenges</w:t>
      </w:r>
    </w:p>
    <w:p w14:paraId="75C628D2" w14:textId="77777777" w:rsidR="00CF4AAF" w:rsidRDefault="00CF4AAF" w:rsidP="00CF4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4A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Future improvements and considerations</w:t>
      </w:r>
    </w:p>
    <w:p w14:paraId="4734F078" w14:textId="77777777" w:rsidR="00CF4AAF" w:rsidRDefault="00CF4AAF" w:rsidP="00CF4AAF">
      <w:pPr>
        <w:spacing w:before="100" w:beforeAutospacing="1" w:after="100" w:afterAutospacing="1" w:line="240" w:lineRule="auto"/>
      </w:pPr>
    </w:p>
    <w:p w14:paraId="266128CE" w14:textId="77777777" w:rsidR="00CF4AAF" w:rsidRDefault="00CF4AAF" w:rsidP="00CF4AAF">
      <w:pPr>
        <w:spacing w:before="100" w:beforeAutospacing="1" w:after="100" w:afterAutospacing="1" w:line="240" w:lineRule="auto"/>
      </w:pPr>
    </w:p>
    <w:p w14:paraId="2951BF3E" w14:textId="77777777" w:rsidR="00CF4AAF" w:rsidRPr="00CF4AAF" w:rsidRDefault="00CF4AAF" w:rsidP="00CF4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CF4AAF" w:rsidRPr="00CF4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07998"/>
    <w:multiLevelType w:val="hybridMultilevel"/>
    <w:tmpl w:val="049E89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C13A4"/>
    <w:multiLevelType w:val="multilevel"/>
    <w:tmpl w:val="7C8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13DD1"/>
    <w:multiLevelType w:val="hybridMultilevel"/>
    <w:tmpl w:val="40FA4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658FA"/>
    <w:multiLevelType w:val="multilevel"/>
    <w:tmpl w:val="6B7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826CD"/>
    <w:multiLevelType w:val="multilevel"/>
    <w:tmpl w:val="77A4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955C8"/>
    <w:multiLevelType w:val="hybridMultilevel"/>
    <w:tmpl w:val="3FAAD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24842"/>
    <w:multiLevelType w:val="multilevel"/>
    <w:tmpl w:val="9EF0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207A3"/>
    <w:multiLevelType w:val="hybridMultilevel"/>
    <w:tmpl w:val="33468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6085C"/>
    <w:multiLevelType w:val="hybridMultilevel"/>
    <w:tmpl w:val="9E64C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97D10"/>
    <w:multiLevelType w:val="multilevel"/>
    <w:tmpl w:val="68E0E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974963">
    <w:abstractNumId w:val="1"/>
  </w:num>
  <w:num w:numId="2" w16cid:durableId="1143615884">
    <w:abstractNumId w:val="6"/>
  </w:num>
  <w:num w:numId="3" w16cid:durableId="1910456224">
    <w:abstractNumId w:val="9"/>
  </w:num>
  <w:num w:numId="4" w16cid:durableId="810248129">
    <w:abstractNumId w:val="3"/>
  </w:num>
  <w:num w:numId="5" w16cid:durableId="293104679">
    <w:abstractNumId w:val="4"/>
  </w:num>
  <w:num w:numId="6" w16cid:durableId="994072721">
    <w:abstractNumId w:val="8"/>
  </w:num>
  <w:num w:numId="7" w16cid:durableId="171266418">
    <w:abstractNumId w:val="5"/>
  </w:num>
  <w:num w:numId="8" w16cid:durableId="170950221">
    <w:abstractNumId w:val="2"/>
  </w:num>
  <w:num w:numId="9" w16cid:durableId="1275751360">
    <w:abstractNumId w:val="0"/>
  </w:num>
  <w:num w:numId="10" w16cid:durableId="16256528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AF"/>
    <w:rsid w:val="00147FDB"/>
    <w:rsid w:val="004F5319"/>
    <w:rsid w:val="00BD6E93"/>
    <w:rsid w:val="00CF4AAF"/>
    <w:rsid w:val="00F4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5FC0"/>
  <w15:chartTrackingRefBased/>
  <w15:docId w15:val="{20741877-2764-49ED-A9D1-1D8EC294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4AAF"/>
    <w:rPr>
      <w:b/>
      <w:bCs/>
    </w:rPr>
  </w:style>
  <w:style w:type="character" w:styleId="Emphasis">
    <w:name w:val="Emphasis"/>
    <w:basedOn w:val="DefaultParagraphFont"/>
    <w:uiPriority w:val="20"/>
    <w:qFormat/>
    <w:rsid w:val="00CF4A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4A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4A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19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95aditya/MyAutomationFrame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Tiwari</dc:creator>
  <cp:keywords/>
  <dc:description/>
  <cp:lastModifiedBy>Aditya Tiwari</cp:lastModifiedBy>
  <cp:revision>1</cp:revision>
  <dcterms:created xsi:type="dcterms:W3CDTF">2024-06-30T16:45:00Z</dcterms:created>
  <dcterms:modified xsi:type="dcterms:W3CDTF">2024-06-30T16:57:00Z</dcterms:modified>
</cp:coreProperties>
</file>