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9E4D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MSSubClass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Identifies the type of dwelling involved in the sale.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564DAD7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7D050E3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 20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1-STORY 1946 &amp; NEWER ALL STYLES</w:t>
      </w:r>
    </w:p>
    <w:p w14:paraId="45FE44B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 30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1-STORY 1945 &amp; OLDER</w:t>
      </w:r>
    </w:p>
    <w:p w14:paraId="469F154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 40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1-STORY W/FINISHED ATTIC ALL AGES</w:t>
      </w:r>
    </w:p>
    <w:p w14:paraId="6000BEE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 45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1-1/2 STORY - UNFINISHED ALL AGES</w:t>
      </w:r>
    </w:p>
    <w:p w14:paraId="17A889E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 50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1-1/2 STORY FINISHED ALL AGES</w:t>
      </w:r>
    </w:p>
    <w:p w14:paraId="37BEF83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 60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2-STORY 1946 &amp; NEWER</w:t>
      </w:r>
    </w:p>
    <w:p w14:paraId="3444867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 70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2-STORY 1945 &amp; OLDER</w:t>
      </w:r>
    </w:p>
    <w:p w14:paraId="43E8013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 75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2-1/2 STORY ALL AGES</w:t>
      </w:r>
    </w:p>
    <w:p w14:paraId="368451D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 80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SPLIT OR MULTI-LEVEL</w:t>
      </w:r>
    </w:p>
    <w:p w14:paraId="0D45307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 85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 xml:space="preserve">SPLIT </w:t>
      </w:r>
      <w:proofErr w:type="gram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FOYER</w:t>
      </w:r>
      <w:proofErr w:type="gramEnd"/>
    </w:p>
    <w:p w14:paraId="3260893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 90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DUPLEX - ALL STYLES AND AGES</w:t>
      </w:r>
    </w:p>
    <w:p w14:paraId="3C7CC9D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120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1-STORY PUD (Planned Unit Development) - 1946 &amp; NEWER</w:t>
      </w:r>
    </w:p>
    <w:p w14:paraId="1A58F6A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150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1-1/2 STORY PUD - ALL AGES</w:t>
      </w:r>
    </w:p>
    <w:p w14:paraId="61FC516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160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2-STORY PUD - 1946 &amp; NEWER</w:t>
      </w:r>
    </w:p>
    <w:p w14:paraId="27CC586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180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PUD - MULTILEVEL - INCL SPLIT LEV/FOYER</w:t>
      </w:r>
    </w:p>
    <w:p w14:paraId="65683BC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190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2 FAMILY CONVERSION - ALL STYLES AND AGES</w:t>
      </w:r>
    </w:p>
    <w:p w14:paraId="6ACA7C1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750751A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MSZoning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Identifies the general zoning classification of the sale.</w:t>
      </w:r>
    </w:p>
    <w:p w14:paraId="34D5331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215B9B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gram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A</w:t>
      </w:r>
      <w:proofErr w:type="gram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Agriculture</w:t>
      </w:r>
    </w:p>
    <w:p w14:paraId="4682A2C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C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Commercial</w:t>
      </w:r>
    </w:p>
    <w:p w14:paraId="1CACA67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FV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Floating Village Residential</w:t>
      </w:r>
    </w:p>
    <w:p w14:paraId="267AA66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I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Industrial</w:t>
      </w:r>
    </w:p>
    <w:p w14:paraId="4A4DA2D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RH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Residential High Density</w:t>
      </w:r>
    </w:p>
    <w:p w14:paraId="1F6CF68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RL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Residential Low Density</w:t>
      </w:r>
    </w:p>
    <w:p w14:paraId="3239C25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RP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 xml:space="preserve">Residential </w:t>
      </w:r>
      <w:proofErr w:type="gram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Low Density</w:t>
      </w:r>
      <w:proofErr w:type="gram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Park </w:t>
      </w:r>
    </w:p>
    <w:p w14:paraId="6CE1CA7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RM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Residential Medium Density</w:t>
      </w:r>
    </w:p>
    <w:p w14:paraId="2D2113E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6905EC5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LotFrontage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Linear feet of street connected to property</w:t>
      </w:r>
    </w:p>
    <w:p w14:paraId="2349D5B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6298F28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LotArea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Lot size in square feet</w:t>
      </w:r>
    </w:p>
    <w:p w14:paraId="209DC49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5F8CC07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Street: Type of road access to property</w:t>
      </w:r>
    </w:p>
    <w:p w14:paraId="35C11BC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C538D1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Grvl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Gravel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3C5979F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Pave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Paved</w:t>
      </w:r>
    </w:p>
    <w:p w14:paraId="4FA99A5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389263E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Alley: Type of alley access to property</w:t>
      </w:r>
    </w:p>
    <w:p w14:paraId="63106C0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080CA50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Grvl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Gravel</w:t>
      </w:r>
    </w:p>
    <w:p w14:paraId="6823D3A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Pave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Paved</w:t>
      </w:r>
    </w:p>
    <w:p w14:paraId="417AE2B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 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alley access</w:t>
      </w:r>
    </w:p>
    <w:p w14:paraId="2259544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5803566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LotShape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General shape of property</w:t>
      </w:r>
    </w:p>
    <w:p w14:paraId="1315834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3B59416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Reg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Regular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6A2F291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IR1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Slightly irregular</w:t>
      </w:r>
    </w:p>
    <w:p w14:paraId="2E48504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IR2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Moderately Irregular</w:t>
      </w:r>
    </w:p>
    <w:p w14:paraId="273D072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IR3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Irregular</w:t>
      </w:r>
    </w:p>
    <w:p w14:paraId="6B48BFC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</w:p>
    <w:p w14:paraId="60F145B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LandContour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Flatness of the property</w:t>
      </w:r>
    </w:p>
    <w:p w14:paraId="230CB8B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3A178E5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Lvl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Near Flat/Level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34BC601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Bnk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Banked - Quick and significant rise from street grade to building</w:t>
      </w:r>
    </w:p>
    <w:p w14:paraId="39C047C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HLS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Hillside - Significant slope from side to side</w:t>
      </w:r>
    </w:p>
    <w:p w14:paraId="208F425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Low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Depression</w:t>
      </w:r>
    </w:p>
    <w:p w14:paraId="32F0C64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59F3F80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Utilities: Type of utilities available</w:t>
      </w:r>
    </w:p>
    <w:p w14:paraId="7F7FC52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lastRenderedPageBreak/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63BBD02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AllPub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All public Utilities (</w:t>
      </w:r>
      <w:proofErr w:type="gram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E,G</w:t>
      </w:r>
      <w:proofErr w:type="gram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,W,&amp; S)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372E01D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NoSewr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Electricity, Gas, and Water (Septic Tank)</w:t>
      </w:r>
    </w:p>
    <w:p w14:paraId="7B08CD5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NoSeWa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Electricity and Gas Only</w:t>
      </w:r>
    </w:p>
    <w:p w14:paraId="1BB9C28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ELO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Electricity only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0691CC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1B8290D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LotConfig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Lot configuration</w:t>
      </w:r>
    </w:p>
    <w:p w14:paraId="7AFB033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0AB7F60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Inside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Inside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lot</w:t>
      </w:r>
    </w:p>
    <w:p w14:paraId="4E67483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Corner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Corner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lot</w:t>
      </w:r>
    </w:p>
    <w:p w14:paraId="6B4AF4C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CulDSac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Cul-de-sac</w:t>
      </w:r>
    </w:p>
    <w:p w14:paraId="359D14A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FR2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Frontage on 2 sides of property</w:t>
      </w:r>
    </w:p>
    <w:p w14:paraId="662DA0C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FR3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Frontage on 3 sides of property</w:t>
      </w:r>
    </w:p>
    <w:p w14:paraId="7F7E044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076052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LandSlope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Slope of property</w:t>
      </w:r>
    </w:p>
    <w:p w14:paraId="6AB0BDC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196C500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Gtl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Gentle slope</w:t>
      </w:r>
    </w:p>
    <w:p w14:paraId="6B462DB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Mod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Moderate Slope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E54F99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Sev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Severe Slope</w:t>
      </w:r>
    </w:p>
    <w:p w14:paraId="1CF8A2A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09839C9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Neighborhood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Physical locations within Ames city limits</w:t>
      </w:r>
    </w:p>
    <w:p w14:paraId="191ACC6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3420882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Blmngtn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Bloomington Heights</w:t>
      </w:r>
    </w:p>
    <w:p w14:paraId="5F14EA6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Blueste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Bluestem</w:t>
      </w:r>
    </w:p>
    <w:p w14:paraId="407088B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BrDale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Briardale</w:t>
      </w:r>
      <w:proofErr w:type="spellEnd"/>
    </w:p>
    <w:p w14:paraId="383AC46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BrkSide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Brookside</w:t>
      </w:r>
    </w:p>
    <w:p w14:paraId="418C918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ClearCr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Clear Creek</w:t>
      </w:r>
    </w:p>
    <w:p w14:paraId="48B7F58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CollgCr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College Creek</w:t>
      </w:r>
    </w:p>
    <w:p w14:paraId="545253A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Crawfor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Crawford</w:t>
      </w:r>
    </w:p>
    <w:p w14:paraId="75609FF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Edwards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Edwards</w:t>
      </w:r>
      <w:proofErr w:type="spellEnd"/>
    </w:p>
    <w:p w14:paraId="16E670B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Gilbert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Gilbert</w:t>
      </w:r>
      <w:proofErr w:type="spellEnd"/>
    </w:p>
    <w:p w14:paraId="217F2B8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IDOTRR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Iowa DOT and Rail Road</w:t>
      </w:r>
    </w:p>
    <w:p w14:paraId="26B55DA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MeadowV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Meadow Village</w:t>
      </w:r>
    </w:p>
    <w:p w14:paraId="16D62BA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Mitchel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Mitchell</w:t>
      </w:r>
    </w:p>
    <w:p w14:paraId="31548B2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Names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North Ames</w:t>
      </w:r>
    </w:p>
    <w:p w14:paraId="136BB5A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NoRidge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Northridge</w:t>
      </w:r>
    </w:p>
    <w:p w14:paraId="2623C67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NPkVill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Northpark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Villa</w:t>
      </w:r>
    </w:p>
    <w:p w14:paraId="4582A3E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NridgHt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Northridge Heights</w:t>
      </w:r>
    </w:p>
    <w:p w14:paraId="3FD7478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NWAmes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Northwest Ames</w:t>
      </w:r>
    </w:p>
    <w:p w14:paraId="40E0327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OldTown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Old Town</w:t>
      </w:r>
    </w:p>
    <w:p w14:paraId="73FC644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SWISU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South &amp; West of Iowa State University</w:t>
      </w:r>
    </w:p>
    <w:p w14:paraId="349F02D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Sawyer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Sawyer</w:t>
      </w:r>
      <w:proofErr w:type="spellEnd"/>
    </w:p>
    <w:p w14:paraId="533C6A8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SawyerW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Sawyer West</w:t>
      </w:r>
    </w:p>
    <w:p w14:paraId="4FCFFCB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Somerst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Somerset</w:t>
      </w:r>
    </w:p>
    <w:p w14:paraId="791E9E0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StoneBr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Stone Brook</w:t>
      </w:r>
    </w:p>
    <w:p w14:paraId="26A0FFB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Timber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Timberland</w:t>
      </w:r>
    </w:p>
    <w:p w14:paraId="097F819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Veenker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Veenker</w:t>
      </w:r>
      <w:proofErr w:type="spellEnd"/>
    </w:p>
    <w:p w14:paraId="7B9AB9A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9D1CA1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Condition1: Proximity to various conditions</w:t>
      </w:r>
    </w:p>
    <w:p w14:paraId="0042764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10C1266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Artery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Adjacent to arterial street</w:t>
      </w:r>
    </w:p>
    <w:p w14:paraId="5CEA899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Feedr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Adjacent to feeder street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CAC739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Norm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Normal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6EDA89A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RRNn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Within 200' of North-South Railroad</w:t>
      </w:r>
    </w:p>
    <w:p w14:paraId="50E058F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RRAn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Adjacent to North-South Railroad</w:t>
      </w:r>
    </w:p>
    <w:p w14:paraId="49C1A85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PosN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Near positive off-site feature--park, greenbelt, etc.</w:t>
      </w:r>
    </w:p>
    <w:p w14:paraId="2562E1D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PosA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 xml:space="preserve">Adjacent to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postive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off-site feature</w:t>
      </w:r>
    </w:p>
    <w:p w14:paraId="5D7E308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RRNe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Within 200' of East-West Railroad</w:t>
      </w:r>
    </w:p>
    <w:p w14:paraId="4D193CF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RRAe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Adjacent to East-West Railroad</w:t>
      </w:r>
    </w:p>
    <w:p w14:paraId="5C45460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689C09A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Condition2: Proximity to various conditions (if more than one is present)</w:t>
      </w:r>
    </w:p>
    <w:p w14:paraId="452C263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lastRenderedPageBreak/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9C2C2D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Artery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Adjacent to arterial street</w:t>
      </w:r>
    </w:p>
    <w:p w14:paraId="4FB9175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Feedr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Adjacent to feeder street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0AC1DDD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Norm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Normal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A677A0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RRNn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Within 200' of North-South Railroad</w:t>
      </w:r>
    </w:p>
    <w:p w14:paraId="7EC08BD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RRAn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Adjacent to North-South Railroad</w:t>
      </w:r>
    </w:p>
    <w:p w14:paraId="3BC0E31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PosN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Near positive off-site feature--park, greenbelt, etc.</w:t>
      </w:r>
    </w:p>
    <w:p w14:paraId="71D591B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PosA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 xml:space="preserve">Adjacent to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postive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off-site feature</w:t>
      </w:r>
    </w:p>
    <w:p w14:paraId="2943426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RRNe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Within 200' of East-West Railroad</w:t>
      </w:r>
    </w:p>
    <w:p w14:paraId="1457B3F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RRAe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Adjacent to East-West Railroad</w:t>
      </w:r>
    </w:p>
    <w:p w14:paraId="039F4A2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10EC314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BldgType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Type of dwelling</w:t>
      </w:r>
    </w:p>
    <w:p w14:paraId="502A4CD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01D3108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1Fam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Single-family Detached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192EC46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2FmCon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Two-family Conversion; originally built as one-family dwelling</w:t>
      </w:r>
    </w:p>
    <w:p w14:paraId="323121F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Duplx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Duplex</w:t>
      </w:r>
    </w:p>
    <w:p w14:paraId="21F2132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TwnhsE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Townhouse End Unit</w:t>
      </w:r>
    </w:p>
    <w:p w14:paraId="5ED6492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TwnhsI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Townhouse Inside Unit</w:t>
      </w:r>
    </w:p>
    <w:p w14:paraId="5DC1A35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68A49E6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HouseStyle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Style of dwelling</w:t>
      </w:r>
    </w:p>
    <w:p w14:paraId="0E5D555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D9FE3D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1Story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One story</w:t>
      </w:r>
    </w:p>
    <w:p w14:paraId="69F484E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1.5Fin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One and one-half story: 2nd level finished</w:t>
      </w:r>
    </w:p>
    <w:p w14:paraId="649B449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1.5Unf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One and one-half story: 2nd level unfinished</w:t>
      </w:r>
    </w:p>
    <w:p w14:paraId="33A266C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2Story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Two story</w:t>
      </w:r>
    </w:p>
    <w:p w14:paraId="784E0D6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2.5Fin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Two and one-half story: 2nd level finished</w:t>
      </w:r>
    </w:p>
    <w:p w14:paraId="65640C5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2.5Unf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Two and one-half story: 2nd level unfinished</w:t>
      </w:r>
    </w:p>
    <w:p w14:paraId="4A3A582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SFoyer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Split Foyer</w:t>
      </w:r>
    </w:p>
    <w:p w14:paraId="3B555F6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SLvl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Split Level</w:t>
      </w:r>
    </w:p>
    <w:p w14:paraId="553A074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E36EBB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OverallQual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Rates the overall material and finish of the house</w:t>
      </w:r>
    </w:p>
    <w:p w14:paraId="0BFE988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12EA8A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Very Excellent</w:t>
      </w:r>
    </w:p>
    <w:p w14:paraId="36098D5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9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</w:t>
      </w:r>
    </w:p>
    <w:p w14:paraId="2780786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8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Very Good</w:t>
      </w:r>
    </w:p>
    <w:p w14:paraId="0697146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7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</w:t>
      </w:r>
    </w:p>
    <w:p w14:paraId="6CF6943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6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Above Average</w:t>
      </w:r>
    </w:p>
    <w:p w14:paraId="4AA1429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5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</w:t>
      </w:r>
    </w:p>
    <w:p w14:paraId="2785A79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4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Below Average</w:t>
      </w:r>
    </w:p>
    <w:p w14:paraId="4D7B909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3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</w:t>
      </w:r>
    </w:p>
    <w:p w14:paraId="1867D6C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2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Poor</w:t>
      </w:r>
    </w:p>
    <w:p w14:paraId="62A7D19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Very Poor</w:t>
      </w:r>
    </w:p>
    <w:p w14:paraId="5B21196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1FD9369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OverallCond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Rates the overall condition of the house</w:t>
      </w:r>
    </w:p>
    <w:p w14:paraId="6B0F864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D9F730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10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Very Excellent</w:t>
      </w:r>
    </w:p>
    <w:p w14:paraId="790D1C4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9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</w:t>
      </w:r>
    </w:p>
    <w:p w14:paraId="07029AE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8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Very Good</w:t>
      </w:r>
    </w:p>
    <w:p w14:paraId="09FC372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7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</w:t>
      </w:r>
    </w:p>
    <w:p w14:paraId="2BDC9A5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6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Above Average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91A379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5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</w:t>
      </w:r>
    </w:p>
    <w:p w14:paraId="0DD3DEA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4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Below Average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14122A2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3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</w:t>
      </w:r>
    </w:p>
    <w:p w14:paraId="17E7E07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2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Poor</w:t>
      </w:r>
    </w:p>
    <w:p w14:paraId="359A842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1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Very Poor</w:t>
      </w:r>
    </w:p>
    <w:p w14:paraId="03CCA6F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5D2ECAB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YearBuilt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Original construction date</w:t>
      </w:r>
    </w:p>
    <w:p w14:paraId="6723BF0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61641C4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YearRemodAdd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: Remodel date (same as construction date if no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remodeling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or additions)</w:t>
      </w:r>
    </w:p>
    <w:p w14:paraId="589D942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304882A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RoofStyle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Type of roof</w:t>
      </w:r>
    </w:p>
    <w:p w14:paraId="68C8A07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73C0319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Flat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Flat</w:t>
      </w:r>
      <w:proofErr w:type="spellEnd"/>
    </w:p>
    <w:p w14:paraId="2F3A870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Gable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Gable</w:t>
      </w:r>
      <w:proofErr w:type="spellEnd"/>
    </w:p>
    <w:p w14:paraId="735BF5D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Gambrel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Gabrel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(Barn)</w:t>
      </w:r>
    </w:p>
    <w:p w14:paraId="29F2CCB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Hip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Hip</w:t>
      </w:r>
      <w:proofErr w:type="spellEnd"/>
    </w:p>
    <w:p w14:paraId="62A538E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Mansard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Mansard</w:t>
      </w:r>
      <w:proofErr w:type="spellEnd"/>
    </w:p>
    <w:p w14:paraId="7785431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Shed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Shed</w:t>
      </w:r>
      <w:proofErr w:type="spellEnd"/>
    </w:p>
    <w:p w14:paraId="4E6AF01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78A7BF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RoofMatl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Roof material</w:t>
      </w:r>
    </w:p>
    <w:p w14:paraId="16C3E25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73CE20D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ClyTile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Clay or Tile</w:t>
      </w:r>
    </w:p>
    <w:p w14:paraId="45CF4CD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CompShg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Standard (Composite) Shingle</w:t>
      </w:r>
    </w:p>
    <w:p w14:paraId="3CC2F76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Membran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Membrane</w:t>
      </w:r>
    </w:p>
    <w:p w14:paraId="1E9AA9A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Metal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Metal</w:t>
      </w:r>
      <w:proofErr w:type="spellEnd"/>
    </w:p>
    <w:p w14:paraId="2E6A2C3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Roll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Roll</w:t>
      </w:r>
      <w:proofErr w:type="spellEnd"/>
    </w:p>
    <w:p w14:paraId="3A2F836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Tar&amp;Grv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Gravel &amp; Tar</w:t>
      </w:r>
    </w:p>
    <w:p w14:paraId="4BD0506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WdShake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Wood Shakes</w:t>
      </w:r>
    </w:p>
    <w:p w14:paraId="11A90DF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WdShngl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Wood Shingles</w:t>
      </w:r>
    </w:p>
    <w:p w14:paraId="1D892CA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3281A79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Exterior1st: Exterior covering on house</w:t>
      </w:r>
    </w:p>
    <w:p w14:paraId="3306AE1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22523DB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AsbShng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Asbestos Shingles</w:t>
      </w:r>
    </w:p>
    <w:p w14:paraId="4817662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AsphShn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Asphalt Shingles</w:t>
      </w:r>
    </w:p>
    <w:p w14:paraId="44B6047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BrkComm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Brick Common</w:t>
      </w:r>
    </w:p>
    <w:p w14:paraId="15D6021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BrkFace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Brick Face</w:t>
      </w:r>
    </w:p>
    <w:p w14:paraId="4E1B741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CBlock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Cinder Block</w:t>
      </w:r>
    </w:p>
    <w:p w14:paraId="0E42601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CemntBd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Cement Board</w:t>
      </w:r>
    </w:p>
    <w:p w14:paraId="236E21B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HdBoard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Hard Board</w:t>
      </w:r>
    </w:p>
    <w:p w14:paraId="5311040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ImStucc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Imitation Stucco</w:t>
      </w:r>
    </w:p>
    <w:p w14:paraId="4ED4A5D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MetalSd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Metal Siding</w:t>
      </w:r>
    </w:p>
    <w:p w14:paraId="4EEAD10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Other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Other</w:t>
      </w:r>
      <w:proofErr w:type="spellEnd"/>
    </w:p>
    <w:p w14:paraId="216265B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Plywood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Plywood</w:t>
      </w:r>
      <w:proofErr w:type="spellEnd"/>
    </w:p>
    <w:p w14:paraId="56E50BB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PreCast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PreCast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BFEB34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Stone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Stone</w:t>
      </w:r>
      <w:proofErr w:type="spellEnd"/>
    </w:p>
    <w:p w14:paraId="6530C88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Stucco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Stucco</w:t>
      </w:r>
      <w:proofErr w:type="spellEnd"/>
    </w:p>
    <w:p w14:paraId="1B89575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VinylSd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Vinyl Siding</w:t>
      </w:r>
    </w:p>
    <w:p w14:paraId="7EE90B0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Wd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Sdng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Wood Siding</w:t>
      </w:r>
    </w:p>
    <w:p w14:paraId="4D583A7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WdShing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Wood Shingles</w:t>
      </w:r>
    </w:p>
    <w:p w14:paraId="4CC7F96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EB83FF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Exterior2nd: Exterior covering on house (if more than one material)</w:t>
      </w:r>
    </w:p>
    <w:p w14:paraId="6D7A7BC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0EEBA96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AsbShng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Asbestos Shingles</w:t>
      </w:r>
    </w:p>
    <w:p w14:paraId="01CFD1E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AsphShn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Asphalt Shingles</w:t>
      </w:r>
    </w:p>
    <w:p w14:paraId="1CB3745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BrkComm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Brick Common</w:t>
      </w:r>
    </w:p>
    <w:p w14:paraId="2B81F72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BrkFace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Brick Face</w:t>
      </w:r>
    </w:p>
    <w:p w14:paraId="33F39F0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CBlock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Cinder Block</w:t>
      </w:r>
    </w:p>
    <w:p w14:paraId="2429E10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CemntBd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Cement Board</w:t>
      </w:r>
    </w:p>
    <w:p w14:paraId="75A9EC6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HdBoard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Hard Board</w:t>
      </w:r>
    </w:p>
    <w:p w14:paraId="12DF341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ImStucc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Imitation Stucco</w:t>
      </w:r>
    </w:p>
    <w:p w14:paraId="17DE15D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MetalSd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Metal Siding</w:t>
      </w:r>
    </w:p>
    <w:p w14:paraId="3DF7ED5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Other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Other</w:t>
      </w:r>
      <w:proofErr w:type="spellEnd"/>
    </w:p>
    <w:p w14:paraId="6B59B49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Plywood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Plywood</w:t>
      </w:r>
      <w:proofErr w:type="spellEnd"/>
    </w:p>
    <w:p w14:paraId="6B72F53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PreCast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PreCast</w:t>
      </w:r>
      <w:proofErr w:type="spellEnd"/>
    </w:p>
    <w:p w14:paraId="3435A3A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Stone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Stone</w:t>
      </w:r>
      <w:proofErr w:type="spellEnd"/>
    </w:p>
    <w:p w14:paraId="08D34C4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Stucco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Stucco</w:t>
      </w:r>
      <w:proofErr w:type="spellEnd"/>
    </w:p>
    <w:p w14:paraId="2D2306A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VinylSd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Vinyl Siding</w:t>
      </w:r>
    </w:p>
    <w:p w14:paraId="33C2347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Wd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Sdng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Wood Siding</w:t>
      </w:r>
    </w:p>
    <w:p w14:paraId="3C639B3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WdShing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Wood Shingles</w:t>
      </w:r>
    </w:p>
    <w:p w14:paraId="54473D1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C00661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lastRenderedPageBreak/>
        <w:t>MasVnrType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Masonry veneer type</w:t>
      </w:r>
    </w:p>
    <w:p w14:paraId="4659510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6B87519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BrkCmn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Brick Common</w:t>
      </w:r>
    </w:p>
    <w:p w14:paraId="4152D17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BrkFace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Brick Face</w:t>
      </w:r>
    </w:p>
    <w:p w14:paraId="213AD5E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CBlock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Cinder Block</w:t>
      </w:r>
    </w:p>
    <w:p w14:paraId="692D4C5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None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None</w:t>
      </w:r>
      <w:proofErr w:type="spellEnd"/>
    </w:p>
    <w:p w14:paraId="09D7B49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Stone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Stone</w:t>
      </w:r>
      <w:proofErr w:type="spellEnd"/>
    </w:p>
    <w:p w14:paraId="3338347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0E42704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MasVnrArea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Masonry veneer area in square feet</w:t>
      </w:r>
    </w:p>
    <w:p w14:paraId="25D96D7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21485D3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ExterQual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: Evaluates the quality of the material on the exterior </w:t>
      </w:r>
    </w:p>
    <w:p w14:paraId="702E018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FFD17A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Ex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</w:t>
      </w:r>
    </w:p>
    <w:p w14:paraId="1B81D88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</w:t>
      </w:r>
    </w:p>
    <w:p w14:paraId="5F5DACD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TA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Average/Typical</w:t>
      </w:r>
    </w:p>
    <w:p w14:paraId="27BC3AC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</w:t>
      </w:r>
    </w:p>
    <w:p w14:paraId="7B279E2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Poor</w:t>
      </w:r>
    </w:p>
    <w:p w14:paraId="39EA873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553505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ExterCond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Evaluates the present condition of the material on the exterior</w:t>
      </w:r>
    </w:p>
    <w:p w14:paraId="183D9B8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0E8565F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Ex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</w:t>
      </w:r>
    </w:p>
    <w:p w14:paraId="2EA4696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</w:t>
      </w:r>
    </w:p>
    <w:p w14:paraId="746B62C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TA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Average/Typical</w:t>
      </w:r>
    </w:p>
    <w:p w14:paraId="56B8B95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</w:t>
      </w:r>
    </w:p>
    <w:p w14:paraId="07AB2B0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Poor</w:t>
      </w:r>
    </w:p>
    <w:p w14:paraId="4C9E7F0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77B7D4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Foundation: Type of foundation</w:t>
      </w:r>
    </w:p>
    <w:p w14:paraId="5781781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1CE9C54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BrkTil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Brick &amp; Tile</w:t>
      </w:r>
    </w:p>
    <w:p w14:paraId="4F421F5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CBlock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Cinder Block</w:t>
      </w:r>
    </w:p>
    <w:p w14:paraId="36B931A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PConc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 xml:space="preserve">Poured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Contrete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9B3E1A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Slab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Slab</w:t>
      </w:r>
      <w:proofErr w:type="spellEnd"/>
    </w:p>
    <w:p w14:paraId="04E5F1F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Stone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Stone</w:t>
      </w:r>
      <w:proofErr w:type="spellEnd"/>
    </w:p>
    <w:p w14:paraId="04810A5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Wood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Wood</w:t>
      </w:r>
      <w:proofErr w:type="spellEnd"/>
    </w:p>
    <w:p w14:paraId="6575A0F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6CADE26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BsmtQual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Evaluates the height of the basement</w:t>
      </w:r>
    </w:p>
    <w:p w14:paraId="65D350B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76CDAC9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Ex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 (100+ inches)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B630AB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 (90-99 inches)</w:t>
      </w:r>
    </w:p>
    <w:p w14:paraId="319E59F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TA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Typical (80-89 inches)</w:t>
      </w:r>
    </w:p>
    <w:p w14:paraId="22EDD92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 (70-79 inches)</w:t>
      </w:r>
    </w:p>
    <w:p w14:paraId="19B1970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Poor (&lt;70 inches</w:t>
      </w:r>
    </w:p>
    <w:p w14:paraId="4CFA93F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Basement</w:t>
      </w:r>
    </w:p>
    <w:p w14:paraId="440A868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62D8AEA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BsmtCond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Evaluates the general condition of the basement</w:t>
      </w:r>
    </w:p>
    <w:p w14:paraId="2DB232C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2853203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Ex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</w:t>
      </w:r>
    </w:p>
    <w:p w14:paraId="1808881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</w:t>
      </w:r>
    </w:p>
    <w:p w14:paraId="1A5ADD7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TA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Typical - slight dampness allowed</w:t>
      </w:r>
    </w:p>
    <w:p w14:paraId="2AEDD2C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 - dampness or some cracking or settling</w:t>
      </w:r>
    </w:p>
    <w:p w14:paraId="00BCD66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Poor - Severe cracking, settling, or wetness</w:t>
      </w:r>
    </w:p>
    <w:p w14:paraId="6779A4F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Basement</w:t>
      </w:r>
    </w:p>
    <w:p w14:paraId="40B9EA5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375F549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BsmtExposure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Refers to walkout or garden level walls</w:t>
      </w:r>
    </w:p>
    <w:p w14:paraId="5F3DB21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5CE54EB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 Exposure</w:t>
      </w:r>
    </w:p>
    <w:p w14:paraId="640A2EE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Av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 Exposure (split levels or foyers typically score average or above)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5B54A7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Mn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Mimimum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Exposure</w:t>
      </w:r>
    </w:p>
    <w:p w14:paraId="46F7E56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No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Exposure</w:t>
      </w:r>
    </w:p>
    <w:p w14:paraId="2F2825E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Basement</w:t>
      </w:r>
    </w:p>
    <w:p w14:paraId="3242594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lastRenderedPageBreak/>
        <w:tab/>
      </w:r>
    </w:p>
    <w:p w14:paraId="366783C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BsmtFinType1: Rating of basement finished area</w:t>
      </w:r>
    </w:p>
    <w:p w14:paraId="3C386A9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5B5D631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GLQ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 Living Quarters</w:t>
      </w:r>
    </w:p>
    <w:p w14:paraId="28AF537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ALQ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 Living Quarters</w:t>
      </w:r>
    </w:p>
    <w:p w14:paraId="69216AC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BLQ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Below Average Living Quarters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209FB6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Rec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 Rec Room</w:t>
      </w:r>
    </w:p>
    <w:p w14:paraId="13FE979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LwQ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Low Quality</w:t>
      </w:r>
    </w:p>
    <w:p w14:paraId="2909D79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Unf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Unfinshed</w:t>
      </w:r>
      <w:proofErr w:type="spellEnd"/>
    </w:p>
    <w:p w14:paraId="79A098F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Basement</w:t>
      </w:r>
    </w:p>
    <w:p w14:paraId="211A19A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0156B2F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BsmtFinSF1: Type 1 finished square feet</w:t>
      </w:r>
    </w:p>
    <w:p w14:paraId="761CC0B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81AFB0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BsmtFinType2: Rating of basement finished area (if multiple types)</w:t>
      </w:r>
    </w:p>
    <w:p w14:paraId="4E1D6EB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5A2C881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GLQ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 Living Quarters</w:t>
      </w:r>
    </w:p>
    <w:p w14:paraId="796EBE7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ALQ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 Living Quarters</w:t>
      </w:r>
    </w:p>
    <w:p w14:paraId="288EA83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BLQ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Below Average Living Quarters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03D8018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Rec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 Rec Room</w:t>
      </w:r>
    </w:p>
    <w:p w14:paraId="10C0413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LwQ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Low Quality</w:t>
      </w:r>
    </w:p>
    <w:p w14:paraId="3A9276E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Unf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Unfinshed</w:t>
      </w:r>
      <w:proofErr w:type="spellEnd"/>
    </w:p>
    <w:p w14:paraId="1FE958C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Basement</w:t>
      </w:r>
    </w:p>
    <w:p w14:paraId="55FFE61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552A0C3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BsmtFinSF2: Type 2 finished square feet</w:t>
      </w:r>
    </w:p>
    <w:p w14:paraId="4923855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72BFB2B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BsmtUnfSF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Unfinished square feet of basement area</w:t>
      </w:r>
    </w:p>
    <w:p w14:paraId="3F37512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831DE3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TotalBsmtSF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Total square feet of basement area</w:t>
      </w:r>
    </w:p>
    <w:p w14:paraId="3C27175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2B7F86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Heating: Type of heating</w:t>
      </w:r>
    </w:p>
    <w:p w14:paraId="26C1EC1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88B630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Floor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Floor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Furnace</w:t>
      </w:r>
    </w:p>
    <w:p w14:paraId="16621B1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GasA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Gas forced warm air furnace</w:t>
      </w:r>
    </w:p>
    <w:p w14:paraId="4CB639C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GasW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Gas hot water or steam heat</w:t>
      </w:r>
    </w:p>
    <w:p w14:paraId="05D2EA1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Grav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Gravity furnace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076A948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OthW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Hot water or steam heat other than gas</w:t>
      </w:r>
    </w:p>
    <w:p w14:paraId="1ED0A64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Wall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Wall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furnace</w:t>
      </w:r>
    </w:p>
    <w:p w14:paraId="4588DF1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EE27C1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HeatingQC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Heating quality and condition</w:t>
      </w:r>
    </w:p>
    <w:p w14:paraId="41C08F2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13406F2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Ex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</w:t>
      </w:r>
    </w:p>
    <w:p w14:paraId="29F44C6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</w:t>
      </w:r>
    </w:p>
    <w:p w14:paraId="1C232E0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TA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Average/Typical</w:t>
      </w:r>
    </w:p>
    <w:p w14:paraId="0CAAC2D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</w:t>
      </w:r>
    </w:p>
    <w:p w14:paraId="0E01F10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Poor</w:t>
      </w:r>
    </w:p>
    <w:p w14:paraId="7B88461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35F7166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CentralAir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Central air conditioning</w:t>
      </w:r>
    </w:p>
    <w:p w14:paraId="6322A90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3BA91C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</w:t>
      </w:r>
    </w:p>
    <w:p w14:paraId="6777A09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Y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Yes</w:t>
      </w:r>
    </w:p>
    <w:p w14:paraId="735983A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C1C3E4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Electrical: Electrical system</w:t>
      </w:r>
    </w:p>
    <w:p w14:paraId="728D6AC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3646375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SBrkr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Standard Circuit Breakers &amp; Romex</w:t>
      </w:r>
    </w:p>
    <w:p w14:paraId="3EC6304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FuseA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Fuse Box over 60 AMP and all Romex wiring (Average)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54367FD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FuseF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60 AMP Fuse Box and mostly Romex wiring (Fair)</w:t>
      </w:r>
    </w:p>
    <w:p w14:paraId="49D40EF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FuseP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60 AMP Fuse Box and mostly knob &amp; tube wiring (poor)</w:t>
      </w:r>
    </w:p>
    <w:p w14:paraId="674FC13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Mix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Mixed</w:t>
      </w:r>
    </w:p>
    <w:p w14:paraId="79B576B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198026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1stFlrSF: First Floor square feet</w:t>
      </w:r>
    </w:p>
    <w:p w14:paraId="7FA00A3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</w:t>
      </w:r>
    </w:p>
    <w:p w14:paraId="39B3FA8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lastRenderedPageBreak/>
        <w:t>2ndFlrSF: Second floor square feet</w:t>
      </w:r>
    </w:p>
    <w:p w14:paraId="489EE94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136839A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LowQualFinSF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Low quality finished square feet (all floors)</w:t>
      </w:r>
    </w:p>
    <w:p w14:paraId="2077EAD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3378548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GrLivArea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Above grade (ground) living area square feet</w:t>
      </w:r>
    </w:p>
    <w:p w14:paraId="2A4EA70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266A093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BsmtFullBath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Basement full bathrooms</w:t>
      </w:r>
    </w:p>
    <w:p w14:paraId="4CF1394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5D2E797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BsmtHalfBath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Basement half bathrooms</w:t>
      </w:r>
    </w:p>
    <w:p w14:paraId="5AF7621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5F7AD03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FullBath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Full bathrooms above grade</w:t>
      </w:r>
    </w:p>
    <w:p w14:paraId="0593A3B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0BFD022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HalfBath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Half baths above grade</w:t>
      </w:r>
    </w:p>
    <w:p w14:paraId="0448FF2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7F71DC6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Bedroom: Bedrooms above grade (does NOT include basement bedrooms)</w:t>
      </w:r>
    </w:p>
    <w:p w14:paraId="4E2135B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6B1635F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Kitchen: Kitchens above grade</w:t>
      </w:r>
    </w:p>
    <w:p w14:paraId="4E2072E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DE520F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KitchenQual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Kitchen quality</w:t>
      </w:r>
    </w:p>
    <w:p w14:paraId="6A2FB3F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31923E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Ex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</w:t>
      </w:r>
    </w:p>
    <w:p w14:paraId="36839F8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</w:t>
      </w:r>
    </w:p>
    <w:p w14:paraId="728BB78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TA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Typical/Average</w:t>
      </w:r>
    </w:p>
    <w:p w14:paraId="750C02A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</w:t>
      </w:r>
    </w:p>
    <w:p w14:paraId="68CE36B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Poor</w:t>
      </w:r>
    </w:p>
    <w:p w14:paraId="4A156B3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32BFC07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TotRmsAbvGrd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Total rooms above grade (does not include bathrooms)</w:t>
      </w:r>
    </w:p>
    <w:p w14:paraId="0146EBF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18D6798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Functional: Home functionality (Assume typical unless deductions are warranted)</w:t>
      </w:r>
    </w:p>
    <w:p w14:paraId="77012F5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03823F9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Typ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Typical Functionality</w:t>
      </w:r>
    </w:p>
    <w:p w14:paraId="36CF36D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Min1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Minor Deductions 1</w:t>
      </w:r>
    </w:p>
    <w:p w14:paraId="4677908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Min2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Minor Deductions 2</w:t>
      </w:r>
    </w:p>
    <w:p w14:paraId="73F13EC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Mod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Moderate Deductions</w:t>
      </w:r>
    </w:p>
    <w:p w14:paraId="09020BB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Maj1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Major Deductions 1</w:t>
      </w:r>
    </w:p>
    <w:p w14:paraId="2E87768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Maj2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Major Deductions 2</w:t>
      </w:r>
    </w:p>
    <w:p w14:paraId="1DDA916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Sev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Severely Damaged</w:t>
      </w:r>
    </w:p>
    <w:p w14:paraId="6508E20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Sal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Salvage only</w:t>
      </w:r>
    </w:p>
    <w:p w14:paraId="20D3F69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EA6F23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Fireplaces: Number of fireplaces</w:t>
      </w:r>
    </w:p>
    <w:p w14:paraId="65A7042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5356C31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FireplaceQu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Fireplace quality</w:t>
      </w:r>
    </w:p>
    <w:p w14:paraId="4287971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66BCDEC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Ex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 - Exceptional Masonry Fireplace</w:t>
      </w:r>
    </w:p>
    <w:p w14:paraId="76BAFDF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 - Masonry Fireplace in main level</w:t>
      </w:r>
    </w:p>
    <w:p w14:paraId="7EAEA54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TA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 - Prefabricated Fireplace in main living area or Masonry Fireplace in basement</w:t>
      </w:r>
    </w:p>
    <w:p w14:paraId="0D06A06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 - Prefabricated Fireplace in basement</w:t>
      </w:r>
    </w:p>
    <w:p w14:paraId="5245728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Poor - Ben Franklin Stove</w:t>
      </w:r>
    </w:p>
    <w:p w14:paraId="4D4690D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Fireplace</w:t>
      </w:r>
    </w:p>
    <w:p w14:paraId="272F30A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5869E7A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GarageType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Garage location</w:t>
      </w:r>
    </w:p>
    <w:p w14:paraId="71E9F1D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36EF0FE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2Types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More than one type of garage</w:t>
      </w:r>
    </w:p>
    <w:p w14:paraId="0C42129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Attchd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Attached to home</w:t>
      </w:r>
    </w:p>
    <w:p w14:paraId="5DD1215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Basment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Basement Garage</w:t>
      </w:r>
    </w:p>
    <w:p w14:paraId="3AF9270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BuiltIn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Built-In (Garage part of house - typically has room above garage)</w:t>
      </w:r>
    </w:p>
    <w:p w14:paraId="035B0D4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CarPort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Car Port</w:t>
      </w:r>
    </w:p>
    <w:p w14:paraId="5718956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Detchd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Detached from home</w:t>
      </w:r>
    </w:p>
    <w:p w14:paraId="6527CCD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lastRenderedPageBreak/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Garage</w:t>
      </w:r>
    </w:p>
    <w:p w14:paraId="42E9E75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25DA86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GarageYrBlt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Year garage was built</w:t>
      </w:r>
    </w:p>
    <w:p w14:paraId="7E12A4E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C4C125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GarageFinish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Interior finish of the garage</w:t>
      </w:r>
    </w:p>
    <w:p w14:paraId="7D67B1D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0E1DC3E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Fin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Finished</w:t>
      </w:r>
    </w:p>
    <w:p w14:paraId="26F1E75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RFn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Rough Finished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943B2D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Unf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Unfinished</w:t>
      </w:r>
    </w:p>
    <w:p w14:paraId="2530C69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Garage</w:t>
      </w:r>
    </w:p>
    <w:p w14:paraId="5B3F323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276845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GarageCars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Size of garage in car capacity</w:t>
      </w:r>
    </w:p>
    <w:p w14:paraId="37C0741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6D3393A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GarageArea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Size of garage in square feet</w:t>
      </w:r>
    </w:p>
    <w:p w14:paraId="6EB4C8C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288698D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GarageQual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Garage quality</w:t>
      </w:r>
    </w:p>
    <w:p w14:paraId="4EA1316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18F17EC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Ex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</w:t>
      </w:r>
    </w:p>
    <w:p w14:paraId="03999F3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</w:t>
      </w:r>
    </w:p>
    <w:p w14:paraId="377EC62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TA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Typical/Average</w:t>
      </w:r>
    </w:p>
    <w:p w14:paraId="158545C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</w:t>
      </w:r>
    </w:p>
    <w:p w14:paraId="34D1A05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Poor</w:t>
      </w:r>
    </w:p>
    <w:p w14:paraId="69009E9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Garage</w:t>
      </w:r>
    </w:p>
    <w:p w14:paraId="57D0EC2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0500AA8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GarageCond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Garage condition</w:t>
      </w:r>
    </w:p>
    <w:p w14:paraId="059BABE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01E9E1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Ex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</w:t>
      </w:r>
    </w:p>
    <w:p w14:paraId="71A4157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</w:t>
      </w:r>
    </w:p>
    <w:p w14:paraId="3ED8AE7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TA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Typical/Average</w:t>
      </w:r>
    </w:p>
    <w:p w14:paraId="19AA715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</w:t>
      </w:r>
    </w:p>
    <w:p w14:paraId="3ACAC31D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Po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Poor</w:t>
      </w:r>
    </w:p>
    <w:p w14:paraId="0FAC055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Garage</w:t>
      </w:r>
    </w:p>
    <w:p w14:paraId="5555408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299732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PavedDrive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Paved driveway</w:t>
      </w:r>
    </w:p>
    <w:p w14:paraId="13E37F8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19A0282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Y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 xml:space="preserve">Paved </w:t>
      </w:r>
    </w:p>
    <w:p w14:paraId="303105E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Partial Pavement</w:t>
      </w:r>
    </w:p>
    <w:p w14:paraId="63BD6A4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Dirt/Gravel</w:t>
      </w:r>
    </w:p>
    <w:p w14:paraId="74A3186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FED30B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WoodDeckSF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Wood deck area in square feet</w:t>
      </w:r>
    </w:p>
    <w:p w14:paraId="3972C6F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03475CC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OpenPorchSF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Open porch area in square feet</w:t>
      </w:r>
    </w:p>
    <w:p w14:paraId="63BE10F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0D9E683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EnclosedPorch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Enclosed porch area in square feet</w:t>
      </w:r>
    </w:p>
    <w:p w14:paraId="1111009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544F747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3SsnPorch: Three season porch area in square feet</w:t>
      </w:r>
    </w:p>
    <w:p w14:paraId="073314F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DB8934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ScreenPorch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Screen porch area in square feet</w:t>
      </w:r>
    </w:p>
    <w:p w14:paraId="3CF82B6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17A5988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PoolArea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Pool area in square feet</w:t>
      </w:r>
    </w:p>
    <w:p w14:paraId="46D9874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2226870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PoolQC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Pool quality</w:t>
      </w:r>
    </w:p>
    <w:p w14:paraId="3B16FD2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BFA59F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Ex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Excellent</w:t>
      </w:r>
    </w:p>
    <w:p w14:paraId="4E5A5DA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</w:t>
      </w:r>
    </w:p>
    <w:p w14:paraId="7BC7B27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TA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Average/Typical</w:t>
      </w:r>
    </w:p>
    <w:p w14:paraId="3717A26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Fair</w:t>
      </w:r>
    </w:p>
    <w:p w14:paraId="20BD40F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Pool</w:t>
      </w:r>
    </w:p>
    <w:p w14:paraId="1772733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1CBAC7E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Fence: Fence quality</w:t>
      </w:r>
    </w:p>
    <w:p w14:paraId="4493578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6391F736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lastRenderedPageBreak/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GdPrv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 Privacy</w:t>
      </w:r>
    </w:p>
    <w:p w14:paraId="71C5C7A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MnPrv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Minimum Privacy</w:t>
      </w:r>
    </w:p>
    <w:p w14:paraId="4B89473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GdWo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Good Wood</w:t>
      </w:r>
    </w:p>
    <w:p w14:paraId="6C7E7C1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MnWw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Minimum Wood/Wire</w:t>
      </w:r>
    </w:p>
    <w:p w14:paraId="4B6C9B5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 Fence</w:t>
      </w:r>
    </w:p>
    <w:p w14:paraId="2090FA0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74D5B88F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MiscFeature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Miscellaneous feature not covered in other categories</w:t>
      </w:r>
    </w:p>
    <w:p w14:paraId="46163F1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5E7FE41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Elev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Elevator</w:t>
      </w:r>
    </w:p>
    <w:p w14:paraId="6B5D6AA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Gar2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2nd Garage (if not described in garage section)</w:t>
      </w:r>
    </w:p>
    <w:p w14:paraId="79D1093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Othr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Other</w:t>
      </w:r>
    </w:p>
    <w:p w14:paraId="635A812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Shed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Shed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(over 100 SF)</w:t>
      </w:r>
    </w:p>
    <w:p w14:paraId="2218B13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TenC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Tennis Court</w:t>
      </w:r>
    </w:p>
    <w:p w14:paraId="28539034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NA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None</w:t>
      </w:r>
    </w:p>
    <w:p w14:paraId="28CFF31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CAD3E7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MiscVal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$Value of miscellaneous feature</w:t>
      </w:r>
    </w:p>
    <w:p w14:paraId="2D41A91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4B0136C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MoSold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Month Sold (MM)</w:t>
      </w:r>
    </w:p>
    <w:p w14:paraId="089FD640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76EB1A2E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YrSold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Year Sold (YYYY)</w:t>
      </w:r>
    </w:p>
    <w:p w14:paraId="34585B1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3CAC198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SaleType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Type of sale</w:t>
      </w:r>
    </w:p>
    <w:p w14:paraId="315B9659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21A3B36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WD 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Warranty Deed - Conventional</w:t>
      </w:r>
    </w:p>
    <w:p w14:paraId="2026D69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CWD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Warranty Deed - Cash</w:t>
      </w:r>
    </w:p>
    <w:p w14:paraId="0D03BDC5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VWD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Warranty Deed - VA Loan</w:t>
      </w:r>
    </w:p>
    <w:p w14:paraId="6393F0A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New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Home just constructed and sold</w:t>
      </w:r>
    </w:p>
    <w:p w14:paraId="3D841873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COD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Court Officer Deed/Estate</w:t>
      </w:r>
    </w:p>
    <w:p w14:paraId="0FAACF3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Con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Contract 15% Down payment regular terms</w:t>
      </w:r>
    </w:p>
    <w:p w14:paraId="26DB555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ConLw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Contract Low Down payment and low interest</w:t>
      </w:r>
    </w:p>
    <w:p w14:paraId="476653A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ConLI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Contract Low Interest</w:t>
      </w:r>
    </w:p>
    <w:p w14:paraId="3BA343F2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ConLD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Contract Low Down</w:t>
      </w:r>
    </w:p>
    <w:p w14:paraId="0172697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Oth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Other</w:t>
      </w:r>
    </w:p>
    <w:p w14:paraId="1D43D55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4E5B3FEB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SaleCondition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: Condition of sale</w:t>
      </w:r>
    </w:p>
    <w:p w14:paraId="1DB00841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</w:p>
    <w:p w14:paraId="05397ABC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Normal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Normal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Sale</w:t>
      </w:r>
    </w:p>
    <w:p w14:paraId="09263EF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Abnorml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 xml:space="preserve">Abnormal Sale </w:t>
      </w:r>
      <w:proofErr w:type="gram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-  trade</w:t>
      </w:r>
      <w:proofErr w:type="gram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, foreclosure, short sale</w:t>
      </w:r>
    </w:p>
    <w:p w14:paraId="1B4A33D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AdjLand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Adjoining Land Purchase</w:t>
      </w:r>
    </w:p>
    <w:p w14:paraId="08B39C18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</w:t>
      </w:r>
      <w:proofErr w:type="spellStart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>Alloca</w:t>
      </w:r>
      <w:proofErr w:type="spellEnd"/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Allocation - two linked properties with separate deeds, typically condo with a garage unit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</w:r>
    </w:p>
    <w:p w14:paraId="6D780827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Family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Sale between family members</w:t>
      </w:r>
    </w:p>
    <w:p w14:paraId="30DDAC4A" w14:textId="77777777" w:rsidR="00D25BE0" w:rsidRPr="00D25BE0" w:rsidRDefault="00D25BE0" w:rsidP="00D25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</w:pP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 xml:space="preserve">       Partial</w:t>
      </w:r>
      <w:r w:rsidRPr="00D25BE0">
        <w:rPr>
          <w:rFonts w:ascii="Courier New" w:eastAsia="Times New Roman" w:hAnsi="Courier New" w:cs="Courier New"/>
          <w:color w:val="000000"/>
          <w:sz w:val="20"/>
          <w:szCs w:val="20"/>
          <w:lang w:val="en-TO" w:eastAsia="en-TO"/>
        </w:rPr>
        <w:tab/>
        <w:t>Home was not completed when last assessed (associated with New Homes)</w:t>
      </w:r>
    </w:p>
    <w:p w14:paraId="56E06E76" w14:textId="77777777" w:rsidR="008565A9" w:rsidRDefault="008565A9"/>
    <w:sectPr w:rsidR="0085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4A"/>
    <w:rsid w:val="008565A9"/>
    <w:rsid w:val="00D25BE0"/>
    <w:rsid w:val="00F9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A7FD5-BBAB-48E1-BE72-E83165141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TO" w:eastAsia="en-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BE0"/>
    <w:rPr>
      <w:rFonts w:ascii="Courier New" w:eastAsia="Times New Roman" w:hAnsi="Courier New" w:cs="Courier New"/>
      <w:sz w:val="20"/>
      <w:szCs w:val="20"/>
      <w:lang w:val="en-TO" w:eastAsia="en-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2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GOEL</dc:creator>
  <cp:keywords/>
  <dc:description/>
  <cp:lastModifiedBy>ANMOL GOEL</cp:lastModifiedBy>
  <cp:revision>2</cp:revision>
  <dcterms:created xsi:type="dcterms:W3CDTF">2020-08-25T11:57:00Z</dcterms:created>
  <dcterms:modified xsi:type="dcterms:W3CDTF">2020-08-25T11:57:00Z</dcterms:modified>
</cp:coreProperties>
</file>