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5E54D" w14:textId="77777777" w:rsidR="00BB6F8C" w:rsidRPr="00BB6F8C" w:rsidRDefault="00BB6F8C" w:rsidP="00BB6F8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BB6F8C">
        <w:rPr>
          <w:rFonts w:ascii="Segoe UI" w:eastAsia="Times New Roman" w:hAnsi="Segoe UI" w:cs="Segoe UI"/>
          <w:b/>
          <w:bCs/>
          <w:color w:val="24292E"/>
          <w:sz w:val="36"/>
          <w:szCs w:val="36"/>
          <w:lang w:val="en-TO" w:eastAsia="en-TO"/>
        </w:rPr>
        <w:t>Objective</w:t>
      </w:r>
    </w:p>
    <w:p w14:paraId="174A9B68" w14:textId="77777777" w:rsidR="00BB6F8C" w:rsidRPr="00BB6F8C" w:rsidRDefault="00BB6F8C" w:rsidP="00BB6F8C">
      <w:pPr>
        <w:shd w:val="clear" w:color="auto" w:fill="FFFFFF"/>
        <w:spacing w:after="240"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And this is where you come in as a data analyst. Your job is to categorise the countries using some socio-economic and health factors that determine the overall development of the country. Then you need to suggest the countries which the CEO needs to focus on the most.Main task is to cluster the countries by the factors mentioned above and then present your solution and recommendations to the CEO using a PPT.</w:t>
      </w:r>
    </w:p>
    <w:p w14:paraId="2438B5DB" w14:textId="77777777" w:rsidR="00BB6F8C" w:rsidRPr="00BB6F8C" w:rsidRDefault="00BB6F8C" w:rsidP="00BB6F8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BB6F8C">
        <w:rPr>
          <w:rFonts w:ascii="Segoe UI" w:eastAsia="Times New Roman" w:hAnsi="Segoe UI" w:cs="Segoe UI"/>
          <w:b/>
          <w:bCs/>
          <w:color w:val="24292E"/>
          <w:sz w:val="36"/>
          <w:szCs w:val="36"/>
          <w:lang w:val="en-TO" w:eastAsia="en-TO"/>
        </w:rPr>
        <w:t>Steps Followed</w:t>
      </w:r>
    </w:p>
    <w:p w14:paraId="2EA55A91" w14:textId="77777777" w:rsidR="00BB6F8C" w:rsidRPr="00BB6F8C" w:rsidRDefault="00BB6F8C" w:rsidP="00BB6F8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Reading Data</w:t>
      </w:r>
    </w:p>
    <w:p w14:paraId="18903582"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Cleaning Data</w:t>
      </w:r>
    </w:p>
    <w:p w14:paraId="6F6184FB"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Standardising Data</w:t>
      </w:r>
    </w:p>
    <w:p w14:paraId="0B377956"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PCA</w:t>
      </w:r>
    </w:p>
    <w:p w14:paraId="6A369E4C"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Screeplot</w:t>
      </w:r>
    </w:p>
    <w:p w14:paraId="4C63C371"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k-means</w:t>
      </w:r>
    </w:p>
    <w:p w14:paraId="2A4DAD3B"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Plotting</w:t>
      </w:r>
    </w:p>
    <w:p w14:paraId="00FB687C" w14:textId="77777777" w:rsidR="00BB6F8C" w:rsidRPr="00BB6F8C" w:rsidRDefault="00BB6F8C" w:rsidP="00BB6F8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Hierarchical Clustering</w:t>
      </w:r>
    </w:p>
    <w:p w14:paraId="47E40B6D" w14:textId="77777777" w:rsidR="00BB6F8C" w:rsidRPr="00BB6F8C" w:rsidRDefault="00BB6F8C" w:rsidP="00BB6F8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BB6F8C">
        <w:rPr>
          <w:rFonts w:ascii="Segoe UI" w:eastAsia="Times New Roman" w:hAnsi="Segoe UI" w:cs="Segoe UI"/>
          <w:b/>
          <w:bCs/>
          <w:color w:val="24292E"/>
          <w:sz w:val="36"/>
          <w:szCs w:val="36"/>
          <w:lang w:val="en-TO" w:eastAsia="en-TO"/>
        </w:rPr>
        <w:t>Details of files given</w:t>
      </w:r>
    </w:p>
    <w:p w14:paraId="12973F26" w14:textId="77777777" w:rsidR="00BB6F8C" w:rsidRPr="00BB6F8C" w:rsidRDefault="00BB6F8C" w:rsidP="00BB6F8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Clustering and PCA Assignment Meenu.ipynb : The python file showing coding and data analysis</w:t>
      </w:r>
    </w:p>
    <w:p w14:paraId="4F5E5EFC" w14:textId="77777777" w:rsidR="00BB6F8C" w:rsidRPr="00BB6F8C" w:rsidRDefault="00BB6F8C" w:rsidP="00BB6F8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Clustering and pca assignment 1.pdf : Presentation showing conclusion</w:t>
      </w:r>
    </w:p>
    <w:p w14:paraId="726EBCA4" w14:textId="77777777" w:rsidR="00BB6F8C" w:rsidRPr="00BB6F8C" w:rsidRDefault="00BB6F8C" w:rsidP="00BB6F8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Clustering and pca assignment 2.pdf: Few Questions and answers with solutions</w:t>
      </w:r>
    </w:p>
    <w:p w14:paraId="1D47CA47" w14:textId="77777777" w:rsidR="00BB6F8C" w:rsidRPr="00BB6F8C" w:rsidRDefault="00BB6F8C" w:rsidP="00BB6F8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Country-data.csv : Data worked on</w:t>
      </w:r>
    </w:p>
    <w:p w14:paraId="6627D271" w14:textId="77777777" w:rsidR="00BB6F8C" w:rsidRPr="00BB6F8C" w:rsidRDefault="00BB6F8C" w:rsidP="00BB6F8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BB6F8C">
        <w:rPr>
          <w:rFonts w:ascii="Segoe UI" w:eastAsia="Times New Roman" w:hAnsi="Segoe UI" w:cs="Segoe UI"/>
          <w:color w:val="24292E"/>
          <w:sz w:val="24"/>
          <w:szCs w:val="24"/>
          <w:lang w:val="en-TO" w:eastAsia="en-TO"/>
        </w:rPr>
        <w:t>data-dictionary.csv : Data Dictionary</w:t>
      </w:r>
    </w:p>
    <w:p w14:paraId="3DF7A132" w14:textId="77777777" w:rsidR="00175A58" w:rsidRDefault="00175A58"/>
    <w:sectPr w:rsidR="0017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5FA3"/>
    <w:multiLevelType w:val="multilevel"/>
    <w:tmpl w:val="4FE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A5807"/>
    <w:multiLevelType w:val="multilevel"/>
    <w:tmpl w:val="860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44"/>
    <w:rsid w:val="00175A58"/>
    <w:rsid w:val="00BB6F8C"/>
    <w:rsid w:val="00EF0D44"/>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D9DA-4186-4673-8D41-D9E556FD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F8C"/>
    <w:pPr>
      <w:spacing w:before="100" w:beforeAutospacing="1" w:after="100" w:afterAutospacing="1" w:line="240" w:lineRule="auto"/>
      <w:outlineLvl w:val="1"/>
    </w:pPr>
    <w:rPr>
      <w:rFonts w:ascii="Times New Roman" w:eastAsia="Times New Roman" w:hAnsi="Times New Roman" w:cs="Times New Roman"/>
      <w:b/>
      <w:bCs/>
      <w:sz w:val="36"/>
      <w:szCs w:val="36"/>
      <w:lang w:val="en-TO" w:eastAsia="en-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F8C"/>
    <w:rPr>
      <w:rFonts w:ascii="Times New Roman" w:eastAsia="Times New Roman" w:hAnsi="Times New Roman" w:cs="Times New Roman"/>
      <w:b/>
      <w:bCs/>
      <w:sz w:val="36"/>
      <w:szCs w:val="36"/>
      <w:lang w:val="en-TO" w:eastAsia="en-TO"/>
    </w:rPr>
  </w:style>
  <w:style w:type="paragraph" w:styleId="NormalWeb">
    <w:name w:val="Normal (Web)"/>
    <w:basedOn w:val="Normal"/>
    <w:uiPriority w:val="99"/>
    <w:semiHidden/>
    <w:unhideWhenUsed/>
    <w:rsid w:val="00BB6F8C"/>
    <w:pPr>
      <w:spacing w:before="100" w:beforeAutospacing="1" w:after="100" w:afterAutospacing="1" w:line="240" w:lineRule="auto"/>
    </w:pPr>
    <w:rPr>
      <w:rFonts w:ascii="Times New Roman" w:eastAsia="Times New Roman" w:hAnsi="Times New Roman" w:cs="Times New Roman"/>
      <w:sz w:val="24"/>
      <w:szCs w:val="24"/>
      <w:lang w:val="en-TO" w:eastAsia="en-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9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GOEL</dc:creator>
  <cp:keywords/>
  <dc:description/>
  <cp:lastModifiedBy>ANMOL GOEL</cp:lastModifiedBy>
  <cp:revision>3</cp:revision>
  <dcterms:created xsi:type="dcterms:W3CDTF">2020-08-25T10:56:00Z</dcterms:created>
  <dcterms:modified xsi:type="dcterms:W3CDTF">2020-08-25T10:56:00Z</dcterms:modified>
</cp:coreProperties>
</file>