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E3B" w:rsidRDefault="00941E3B" w:rsidP="00941E3B">
      <w:pPr>
        <w:pStyle w:val="ListParagraph"/>
        <w:numPr>
          <w:ilvl w:val="0"/>
          <w:numId w:val="1"/>
        </w:numPr>
      </w:pPr>
      <w:r>
        <w:t xml:space="preserve">What is the trend of usage of </w:t>
      </w:r>
      <w:proofErr w:type="spellStart"/>
      <w:r>
        <w:t>citibike</w:t>
      </w:r>
      <w:proofErr w:type="spellEnd"/>
      <w:r>
        <w:t xml:space="preserve"> per quart</w:t>
      </w:r>
      <w:bookmarkStart w:id="0" w:name="_GoBack"/>
      <w:bookmarkEnd w:id="0"/>
      <w:r>
        <w:t>er?</w:t>
      </w:r>
    </w:p>
    <w:p w:rsidR="00941E3B" w:rsidRDefault="00941E3B" w:rsidP="00941E3B">
      <w:pPr>
        <w:pStyle w:val="ListParagraph"/>
      </w:pPr>
      <w:r>
        <w:t xml:space="preserve">A: </w:t>
      </w:r>
      <w:r w:rsidR="00E30A56">
        <w:t xml:space="preserve">It seems to me that people ride </w:t>
      </w:r>
      <w:proofErr w:type="spellStart"/>
      <w:r w:rsidR="00E30A56">
        <w:t>citibike</w:t>
      </w:r>
      <w:proofErr w:type="spellEnd"/>
      <w:r w:rsidR="00E30A56">
        <w:t xml:space="preserve"> when the weather gets a bit warmer. We can see that people ride less bikes during November because of the drop of temperature. </w:t>
      </w:r>
    </w:p>
    <w:p w:rsidR="00941E3B" w:rsidRDefault="00941E3B" w:rsidP="00941E3B">
      <w:pPr>
        <w:pStyle w:val="ListParagraph"/>
      </w:pPr>
    </w:p>
    <w:p w:rsidR="00AD25B7" w:rsidRDefault="00941E3B">
      <w:r>
        <w:rPr>
          <w:noProof/>
        </w:rPr>
        <w:drawing>
          <wp:inline distT="0" distB="0" distL="0" distR="0">
            <wp:extent cx="5943600" cy="589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1 at 11.02.3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890895"/>
                    </a:xfrm>
                    <a:prstGeom prst="rect">
                      <a:avLst/>
                    </a:prstGeom>
                  </pic:spPr>
                </pic:pic>
              </a:graphicData>
            </a:graphic>
          </wp:inline>
        </w:drawing>
      </w:r>
    </w:p>
    <w:p w:rsidR="00941E3B" w:rsidRDefault="00941E3B"/>
    <w:p w:rsidR="00E30A56" w:rsidRDefault="00E30A56"/>
    <w:p w:rsidR="00E30A56" w:rsidRDefault="00E30A56"/>
    <w:p w:rsidR="00E30A56" w:rsidRDefault="00E30A56"/>
    <w:p w:rsidR="00E30A56" w:rsidRDefault="00E30A56"/>
    <w:p w:rsidR="00E30A56" w:rsidRDefault="00E30A56"/>
    <w:p w:rsidR="00E30A56" w:rsidRDefault="00E30A56"/>
    <w:p w:rsidR="00E30A56" w:rsidRDefault="00E30A56"/>
    <w:p w:rsidR="00E30A56" w:rsidRDefault="00E30A56" w:rsidP="00E30A56">
      <w:pPr>
        <w:pStyle w:val="ListParagraph"/>
        <w:numPr>
          <w:ilvl w:val="0"/>
          <w:numId w:val="1"/>
        </w:numPr>
      </w:pPr>
      <w:r>
        <w:lastRenderedPageBreak/>
        <w:t xml:space="preserve">What is the trend of usage of </w:t>
      </w:r>
      <w:proofErr w:type="spellStart"/>
      <w:r>
        <w:t>citibike</w:t>
      </w:r>
      <w:proofErr w:type="spellEnd"/>
      <w:r>
        <w:t xml:space="preserve"> for gender in quarters? </w:t>
      </w:r>
    </w:p>
    <w:p w:rsidR="00E30A56" w:rsidRDefault="00E30A56" w:rsidP="00E30A56">
      <w:pPr>
        <w:pStyle w:val="ListParagraph"/>
      </w:pPr>
      <w:r>
        <w:t xml:space="preserve">A: The trend is pretty much the same, except that there are generally less females that ride </w:t>
      </w:r>
      <w:proofErr w:type="spellStart"/>
      <w:r>
        <w:t>citibike</w:t>
      </w:r>
      <w:proofErr w:type="spellEnd"/>
      <w:r>
        <w:t xml:space="preserve"> than males. </w:t>
      </w:r>
    </w:p>
    <w:p w:rsidR="00941E3B" w:rsidRDefault="00E30A56">
      <w:r>
        <w:rPr>
          <w:noProof/>
        </w:rPr>
        <w:drawing>
          <wp:inline distT="0" distB="0" distL="0" distR="0">
            <wp:extent cx="5943600" cy="527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01 at 11.04.0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70500"/>
                    </a:xfrm>
                    <a:prstGeom prst="rect">
                      <a:avLst/>
                    </a:prstGeom>
                  </pic:spPr>
                </pic:pic>
              </a:graphicData>
            </a:graphic>
          </wp:inline>
        </w:drawing>
      </w:r>
    </w:p>
    <w:p w:rsidR="00E30A56" w:rsidRDefault="00E30A56"/>
    <w:p w:rsidR="00E30A56" w:rsidRDefault="00E30A56"/>
    <w:p w:rsidR="00E30A56" w:rsidRDefault="00E30A56"/>
    <w:p w:rsidR="00E30A56" w:rsidRDefault="00E30A56"/>
    <w:p w:rsidR="00E30A56" w:rsidRDefault="00E30A56"/>
    <w:p w:rsidR="00E30A56" w:rsidRDefault="00E30A56"/>
    <w:p w:rsidR="00E30A56" w:rsidRDefault="00E30A56"/>
    <w:p w:rsidR="00E30A56" w:rsidRDefault="00E30A56"/>
    <w:p w:rsidR="00E30A56" w:rsidRDefault="00E30A56"/>
    <w:p w:rsidR="00E30A56" w:rsidRDefault="00E30A56"/>
    <w:p w:rsidR="00E30A56" w:rsidRDefault="00E30A56"/>
    <w:p w:rsidR="004E4DC0" w:rsidRDefault="004E4DC0"/>
    <w:p w:rsidR="00E30A56" w:rsidRDefault="00E30A56" w:rsidP="00E30A56">
      <w:pPr>
        <w:pStyle w:val="ListParagraph"/>
        <w:numPr>
          <w:ilvl w:val="0"/>
          <w:numId w:val="1"/>
        </w:numPr>
      </w:pPr>
      <w:r>
        <w:lastRenderedPageBreak/>
        <w:t>Duration of Bike Usage by Quarters &amp;</w:t>
      </w:r>
      <w:r w:rsidR="00E214A8">
        <w:t xml:space="preserve"> Gender &amp; Minutes</w:t>
      </w:r>
    </w:p>
    <w:p w:rsidR="00E214A8" w:rsidRDefault="00E214A8" w:rsidP="00E214A8">
      <w:pPr>
        <w:pStyle w:val="ListParagraph"/>
      </w:pPr>
      <w:r>
        <w:t xml:space="preserve">A: If you look at the trend, you can see an upward trend for males from April to July for durations of travel time. If you look at the trend for Females, there is just a slight upward trend from April to August. </w:t>
      </w:r>
    </w:p>
    <w:p w:rsidR="004E4DC0" w:rsidRDefault="004E4DC0" w:rsidP="004E4DC0"/>
    <w:p w:rsidR="004E4DC0" w:rsidRDefault="004E4DC0" w:rsidP="004E4DC0"/>
    <w:p w:rsidR="00E30A56" w:rsidRDefault="00E30A56">
      <w:r>
        <w:rPr>
          <w:noProof/>
        </w:rPr>
        <w:drawing>
          <wp:inline distT="0" distB="0" distL="0" distR="0">
            <wp:extent cx="5943600" cy="1824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01 at 11.11.3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inline>
        </w:drawing>
      </w:r>
    </w:p>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p w:rsidR="004E4DC0" w:rsidRDefault="004E4DC0"/>
    <w:sectPr w:rsidR="004E4DC0" w:rsidSect="008C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93079"/>
    <w:multiLevelType w:val="hybridMultilevel"/>
    <w:tmpl w:val="5436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46"/>
    <w:rsid w:val="000B6246"/>
    <w:rsid w:val="004E4DC0"/>
    <w:rsid w:val="00734AFC"/>
    <w:rsid w:val="008C17B8"/>
    <w:rsid w:val="00941E3B"/>
    <w:rsid w:val="00AD25B7"/>
    <w:rsid w:val="00E214A8"/>
    <w:rsid w:val="00E30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9386"/>
  <w15:chartTrackingRefBased/>
  <w15:docId w15:val="{3DBA14A0-7B0D-0441-BA6F-269FBCEE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Ahn</dc:creator>
  <cp:keywords/>
  <dc:description/>
  <cp:lastModifiedBy>Brian Ahn</cp:lastModifiedBy>
  <cp:revision>2</cp:revision>
  <dcterms:created xsi:type="dcterms:W3CDTF">2019-02-02T06:39:00Z</dcterms:created>
  <dcterms:modified xsi:type="dcterms:W3CDTF">2019-02-02T07:28:00Z</dcterms:modified>
</cp:coreProperties>
</file>