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0CB" w:rsidRDefault="00BB63BB">
      <w:proofErr w:type="spellStart"/>
      <w:r w:rsidRPr="00BB63BB">
        <w:t>Naver</w:t>
      </w:r>
      <w:proofErr w:type="spellEnd"/>
      <w:r w:rsidRPr="00BB63BB">
        <w:t xml:space="preserve"> Cloud Platform 문자 발송 API 이용하기</w:t>
      </w:r>
    </w:p>
    <w:p w:rsidR="00BB63BB" w:rsidRDefault="00BB63BB">
      <w:hyperlink r:id="rId4" w:history="1">
        <w:r w:rsidRPr="00340E7F">
          <w:rPr>
            <w:rStyle w:val="a3"/>
          </w:rPr>
          <w:t>https://velog.io/@gunwng123/Naver-Cloud-Platform-%EB%AC%B8%EC%9E%90-%EB%B0%9C%EC%86%A1-API-%EC%9D%B4%EC%9A%A9%ED%95%98%EA%B8%B0</w:t>
        </w:r>
      </w:hyperlink>
    </w:p>
    <w:p w:rsidR="00BB63BB" w:rsidRDefault="00BB63BB"/>
    <w:p w:rsidR="00BB63BB" w:rsidRDefault="00BB63BB">
      <w:hyperlink r:id="rId5" w:history="1">
        <w:r w:rsidRPr="00340E7F">
          <w:rPr>
            <w:rStyle w:val="a3"/>
          </w:rPr>
          <w:t>https://giron.tistory.com/75</w:t>
        </w:r>
      </w:hyperlink>
    </w:p>
    <w:p w:rsidR="00BB63BB" w:rsidRDefault="00BB63BB"/>
    <w:p w:rsidR="00BB63BB" w:rsidRDefault="00BB63BB">
      <w:pPr>
        <w:rPr>
          <w:rFonts w:hint="eastAsia"/>
        </w:rPr>
      </w:pPr>
      <w:r w:rsidRPr="00BB63BB">
        <w:t>[React] position: sticky로 따라다니는 Top 버튼 (scroll to top) 만들기</w:t>
      </w:r>
    </w:p>
    <w:p w:rsidR="00BB63BB" w:rsidRDefault="00BB63BB">
      <w:hyperlink r:id="rId6" w:history="1">
        <w:r w:rsidRPr="00340E7F">
          <w:rPr>
            <w:rStyle w:val="a3"/>
          </w:rPr>
          <w:t>https://velog.io/@leemember/React-%EB%94%B0%EB%9D%BC%EB%8B%A4%EB%8B%88%EB%8A%94-Top-%EB%B2%84%ED%8A%BC-scroll-to-top-%EB%A7%8C%EB%93%A4%EA%B8%B0</w:t>
        </w:r>
      </w:hyperlink>
    </w:p>
    <w:p w:rsidR="00BB63BB" w:rsidRDefault="00BB63BB"/>
    <w:p w:rsidR="00BB63BB" w:rsidRDefault="00BB63BB">
      <w:pPr>
        <w:rPr>
          <w:rFonts w:hint="eastAsia"/>
        </w:rPr>
      </w:pPr>
      <w:r>
        <w:rPr>
          <w:rFonts w:hint="eastAsia"/>
        </w:rPr>
        <w:t xml:space="preserve">닉네임 </w:t>
      </w:r>
      <w:proofErr w:type="spellStart"/>
      <w:r>
        <w:rPr>
          <w:rFonts w:hint="eastAsia"/>
        </w:rPr>
        <w:t>생성기</w:t>
      </w:r>
      <w:proofErr w:type="spellEnd"/>
    </w:p>
    <w:p w:rsidR="00BB63BB" w:rsidRDefault="00BB63BB">
      <w:hyperlink r:id="rId7" w:history="1">
        <w:r w:rsidRPr="00340E7F">
          <w:rPr>
            <w:rStyle w:val="a3"/>
          </w:rPr>
          <w:t>https://www.clien.net/service/board/cm_app/15107375</w:t>
        </w:r>
      </w:hyperlink>
    </w:p>
    <w:p w:rsidR="00BB63BB" w:rsidRDefault="00BB63BB"/>
    <w:p w:rsidR="00BB63BB" w:rsidRDefault="00BB63BB">
      <w:pPr>
        <w:rPr>
          <w:rFonts w:hint="eastAsia"/>
        </w:rPr>
      </w:pPr>
      <w:r>
        <w:rPr>
          <w:rFonts w:hint="eastAsia"/>
        </w:rPr>
        <w:t>form 태그 submit</w:t>
      </w:r>
    </w:p>
    <w:p w:rsidR="00BB63BB" w:rsidRDefault="00BB63BB">
      <w:hyperlink r:id="rId8" w:history="1">
        <w:r w:rsidRPr="00340E7F">
          <w:rPr>
            <w:rStyle w:val="a3"/>
          </w:rPr>
          <w:t>https://eggwhite0.tistory.com/112</w:t>
        </w:r>
      </w:hyperlink>
    </w:p>
    <w:p w:rsidR="00BB63BB" w:rsidRDefault="00BB63BB"/>
    <w:p w:rsidR="00BB63BB" w:rsidRDefault="00BB63BB">
      <w:proofErr w:type="spellStart"/>
      <w:r>
        <w:rPr>
          <w:rFonts w:hint="eastAsia"/>
        </w:rPr>
        <w:t>메뉴바</w:t>
      </w:r>
      <w:proofErr w:type="spellEnd"/>
      <w:r>
        <w:rPr>
          <w:rFonts w:hint="eastAsia"/>
        </w:rPr>
        <w:t xml:space="preserve"> 상단 고정</w:t>
      </w:r>
    </w:p>
    <w:p w:rsidR="00BB63BB" w:rsidRDefault="00BB63BB">
      <w:hyperlink r:id="rId9" w:history="1">
        <w:r w:rsidRPr="00340E7F">
          <w:rPr>
            <w:rStyle w:val="a3"/>
          </w:rPr>
          <w:t>https://www.daleseo.com/css-position-fixed-navigation/</w:t>
        </w:r>
      </w:hyperlink>
    </w:p>
    <w:p w:rsidR="00BB63BB" w:rsidRDefault="00BB63BB">
      <w:pPr>
        <w:rPr>
          <w:rFonts w:hint="eastAsia"/>
        </w:rPr>
      </w:pPr>
    </w:p>
    <w:p w:rsidR="00BB63BB" w:rsidRDefault="00BB63BB">
      <w:r w:rsidRPr="00BB63BB">
        <w:t>[</w:t>
      </w:r>
      <w:proofErr w:type="spellStart"/>
      <w:r w:rsidRPr="00BB63BB">
        <w:t>서블릿</w:t>
      </w:r>
      <w:proofErr w:type="spellEnd"/>
      <w:r w:rsidRPr="00BB63BB">
        <w:t>/JSP] 세션 TIMEOUT 설정 방법들과 적용 우선순위</w:t>
      </w:r>
    </w:p>
    <w:p w:rsidR="00BB63BB" w:rsidRDefault="00BB63BB">
      <w:hyperlink r:id="rId10" w:history="1">
        <w:r w:rsidRPr="00340E7F">
          <w:rPr>
            <w:rStyle w:val="a3"/>
          </w:rPr>
          <w:t>https://dololak.tistory.com/706</w:t>
        </w:r>
      </w:hyperlink>
    </w:p>
    <w:p w:rsidR="00BB63BB" w:rsidRDefault="00BB63BB"/>
    <w:p w:rsidR="00BB63BB" w:rsidRDefault="00BB63BB">
      <w:pPr>
        <w:rPr>
          <w:rFonts w:hint="eastAsia"/>
        </w:rPr>
      </w:pPr>
      <w:r>
        <w:rPr>
          <w:rFonts w:hint="eastAsia"/>
        </w:rPr>
        <w:t>체크박스 값 가져오기</w:t>
      </w:r>
    </w:p>
    <w:p w:rsidR="00BB63BB" w:rsidRDefault="00BB63BB">
      <w:hyperlink r:id="rId11" w:history="1">
        <w:r w:rsidRPr="00340E7F">
          <w:rPr>
            <w:rStyle w:val="a3"/>
          </w:rPr>
          <w:t>https://velog.io/@hth9876/%EC%B2%B4%ED%81%AC-%EC%95%88%EB%90%9C-%EC%B2%B4%ED%81%AC%EB%B0%95%EC%8A%A4-%EA%B0%92%EC%9D%84-%EA%B0%80%EC%A0%B8%EC%98%A4%EB%8A%94%EB%B2%95</w:t>
        </w:r>
      </w:hyperlink>
    </w:p>
    <w:p w:rsidR="00BB63BB" w:rsidRDefault="00BB63BB"/>
    <w:p w:rsidR="00BB63BB" w:rsidRDefault="00BB63BB">
      <w:r>
        <w:rPr>
          <w:rFonts w:hint="eastAsia"/>
        </w:rPr>
        <w:t xml:space="preserve">다중 파일 업로드 </w:t>
      </w:r>
      <w:r>
        <w:t>(maven)</w:t>
      </w:r>
    </w:p>
    <w:p w:rsidR="00BB63BB" w:rsidRDefault="00BB63BB">
      <w:hyperlink r:id="rId12" w:history="1">
        <w:r w:rsidRPr="00340E7F">
          <w:rPr>
            <w:rStyle w:val="a3"/>
          </w:rPr>
          <w:t>https://atoz-developer.tistory.com/78</w:t>
        </w:r>
      </w:hyperlink>
    </w:p>
    <w:p w:rsidR="00BB63BB" w:rsidRDefault="00BB63BB"/>
    <w:p w:rsidR="00BB63BB" w:rsidRDefault="00BB63BB">
      <w:hyperlink r:id="rId13" w:history="1">
        <w:r w:rsidRPr="00340E7F">
          <w:rPr>
            <w:rStyle w:val="a3"/>
          </w:rPr>
          <w:t>https://m.blog.naver.com/PostView.naver?isHttpsRedirect=true&amp;blogId=skykbc&amp;logNo=221437180821</w:t>
        </w:r>
      </w:hyperlink>
    </w:p>
    <w:p w:rsidR="00BB63BB" w:rsidRPr="00BB63BB" w:rsidRDefault="00BB63BB">
      <w:pPr>
        <w:rPr>
          <w:rFonts w:hint="eastAsia"/>
        </w:rPr>
      </w:pPr>
      <w:r w:rsidRPr="00BB63BB">
        <w:t>https://m.blog.naver.com/PostView.naver?isHttpsRedirect=true&amp;blogId=khg27_2000&amp;logNo=220766009934</w:t>
      </w:r>
      <w:bookmarkStart w:id="0" w:name="_GoBack"/>
      <w:bookmarkEnd w:id="0"/>
    </w:p>
    <w:sectPr w:rsidR="00BB63BB" w:rsidRPr="00BB63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3BB"/>
    <w:rsid w:val="009A60CB"/>
    <w:rsid w:val="00BB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61EDA"/>
  <w15:chartTrackingRefBased/>
  <w15:docId w15:val="{4EE4CFA6-AC12-4CFF-B80C-0AB3B8B1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63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0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ggwhite0.tistory.com/112" TargetMode="External"/><Relationship Id="rId13" Type="http://schemas.openxmlformats.org/officeDocument/2006/relationships/hyperlink" Target="https://m.blog.naver.com/PostView.naver?isHttpsRedirect=true&amp;blogId=skykbc&amp;logNo=22143718082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lien.net/service/board/cm_app/15107375" TargetMode="External"/><Relationship Id="rId12" Type="http://schemas.openxmlformats.org/officeDocument/2006/relationships/hyperlink" Target="https://atoz-developer.tistory.com/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elog.io/@leemember/React-%EB%94%B0%EB%9D%BC%EB%8B%A4%EB%8B%88%EB%8A%94-Top-%EB%B2%84%ED%8A%BC-scroll-to-top-%EB%A7%8C%EB%93%A4%EA%B8%B0" TargetMode="External"/><Relationship Id="rId11" Type="http://schemas.openxmlformats.org/officeDocument/2006/relationships/hyperlink" Target="https://velog.io/@hth9876/%EC%B2%B4%ED%81%AC-%EC%95%88%EB%90%9C-%EC%B2%B4%ED%81%AC%EB%B0%95%EC%8A%A4-%EA%B0%92%EC%9D%84-%EA%B0%80%EC%A0%B8%EC%98%A4%EB%8A%94%EB%B2%95" TargetMode="External"/><Relationship Id="rId5" Type="http://schemas.openxmlformats.org/officeDocument/2006/relationships/hyperlink" Target="https://giron.tistory.com/75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lolak.tistory.com/706" TargetMode="External"/><Relationship Id="rId4" Type="http://schemas.openxmlformats.org/officeDocument/2006/relationships/hyperlink" Target="https://velog.io/@gunwng123/Naver-Cloud-Platform-%EB%AC%B8%EC%9E%90-%EB%B0%9C%EC%86%A1-API-%EC%9D%B4%EC%9A%A9%ED%95%98%EA%B8%B0" TargetMode="External"/><Relationship Id="rId9" Type="http://schemas.openxmlformats.org/officeDocument/2006/relationships/hyperlink" Target="https://www.daleseo.com/css-position-fixed-navigati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EZEN202</dc:creator>
  <cp:keywords/>
  <dc:description/>
  <cp:lastModifiedBy>EZEN202</cp:lastModifiedBy>
  <cp:revision>1</cp:revision>
  <dcterms:created xsi:type="dcterms:W3CDTF">2023-03-24T08:47:00Z</dcterms:created>
  <dcterms:modified xsi:type="dcterms:W3CDTF">2023-03-24T08:50:00Z</dcterms:modified>
</cp:coreProperties>
</file>