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86C66" w14:textId="75A52BF3" w:rsidR="00710316" w:rsidRDefault="005D0B26" w:rsidP="00873BED">
      <w:pPr>
        <w:tabs>
          <w:tab w:val="center" w:pos="125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638A58" wp14:editId="694FD611">
                <wp:simplePos x="0" y="0"/>
                <wp:positionH relativeFrom="margin">
                  <wp:align>left</wp:align>
                </wp:positionH>
                <wp:positionV relativeFrom="paragraph">
                  <wp:posOffset>8416718</wp:posOffset>
                </wp:positionV>
                <wp:extent cx="4972050" cy="38290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0" cy="3829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1750"/>
                        </a:effectLst>
                      </wps:spPr>
                      <wps:txbx>
                        <w:txbxContent>
                          <w:p w14:paraId="1237E9BB" w14:textId="283CB98C" w:rsidR="00BE7549" w:rsidRPr="00AE356E" w:rsidRDefault="005228C5" w:rsidP="00BE7549">
                            <w:pPr>
                              <w:jc w:val="center"/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</w:pPr>
                            <w:r w:rsidRPr="00AE356E"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  <w:t xml:space="preserve">Meeting times will be </w:t>
                            </w:r>
                            <w:r w:rsidR="005D0B26"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  <w:t>arranged after classes begin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38A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62.75pt;width:391.5pt;height:30.1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" fillcolor="white [3212]" stroked="f">
                <v:fill opacity="26214f"/>
                <v:textbox>
                  <w:txbxContent>
                    <w:p w14:paraId="1237E9BB" w14:textId="283CB98C" w:rsidR="00BE7549" w:rsidRPr="00AE356E" w:rsidRDefault="005228C5" w:rsidP="00BE7549">
                      <w:pPr>
                        <w:jc w:val="center"/>
                        <w:rPr>
                          <w:rFonts w:ascii="Rockwell" w:hAnsi="Rockwell"/>
                          <w:color w:val="512888"/>
                          <w:sz w:val="32"/>
                        </w:rPr>
                      </w:pPr>
                      <w:r w:rsidRPr="00AE356E">
                        <w:rPr>
                          <w:rFonts w:ascii="Rockwell" w:hAnsi="Rockwell"/>
                          <w:color w:val="512888"/>
                          <w:sz w:val="32"/>
                        </w:rPr>
                        <w:t xml:space="preserve">Meeting times will be </w:t>
                      </w:r>
                      <w:r w:rsidR="005D0B26">
                        <w:rPr>
                          <w:rFonts w:ascii="Rockwell" w:hAnsi="Rockwell"/>
                          <w:color w:val="512888"/>
                          <w:sz w:val="32"/>
                        </w:rPr>
                        <w:t>arranged after classes begin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116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6ED5CF1" wp14:editId="32438FA3">
                <wp:simplePos x="0" y="0"/>
                <wp:positionH relativeFrom="margin">
                  <wp:posOffset>2164715</wp:posOffset>
                </wp:positionH>
                <wp:positionV relativeFrom="paragraph">
                  <wp:posOffset>3405505</wp:posOffset>
                </wp:positionV>
                <wp:extent cx="10293350" cy="350901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3350" cy="3509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8100"/>
                        </a:effectLst>
                      </wps:spPr>
                      <wps:txbx>
                        <w:txbxContent>
                          <w:p w14:paraId="04895484" w14:textId="39D82B2A" w:rsidR="00FF6EBA" w:rsidRPr="00FF6EBA" w:rsidRDefault="00F6420B" w:rsidP="00FF6EBA">
                            <w:pPr>
                              <w:jc w:val="center"/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</w:pP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It is predicted that by </w:t>
                            </w:r>
                            <w:r w:rsidRPr="000632C6"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  <w:t>2050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 </w:t>
                            </w:r>
                            <w:r w:rsidR="00572154"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>there will be a global food crisis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. </w:t>
                            </w:r>
                            <w:r w:rsidR="004C60E0"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Participants in this class will be 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working to create crop production models that </w:t>
                            </w:r>
                            <w:r w:rsidR="00F031F4"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will 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>help to solve this problem.</w:t>
                            </w:r>
                          </w:p>
                          <w:p w14:paraId="0831AD8F" w14:textId="636F0DCF" w:rsidR="00E0487A" w:rsidRDefault="00E0487A" w:rsidP="00385B2A">
                            <w:pPr>
                              <w:jc w:val="center"/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</w:pP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We are looking for </w:t>
                            </w:r>
                            <w:r w:rsidRPr="000632C6"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  <w:t>undergraduate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 and </w:t>
                            </w:r>
                            <w:r w:rsidRPr="000632C6"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  <w:t>graduate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 students from </w:t>
                            </w:r>
                            <w:r w:rsidRPr="000632C6"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  <w:t>all majors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 </w:t>
                            </w:r>
                            <w:r w:rsidR="004C60E0"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>who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 want to impact the future with a </w:t>
                            </w:r>
                            <w:r w:rsidRPr="000632C6"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  <w:t>unique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 opportunity to develop new tools for </w:t>
                            </w:r>
                            <w:r w:rsidR="00FF6EBA" w:rsidRPr="000632C6"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  <w:t>c</w:t>
                            </w:r>
                            <w:r w:rsidRPr="000632C6"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  <w:t>rop models</w:t>
                            </w:r>
                          </w:p>
                          <w:p w14:paraId="3671B749" w14:textId="37CD4ED6" w:rsidR="00643A6D" w:rsidRPr="00643A6D" w:rsidRDefault="00643A6D" w:rsidP="00385B2A">
                            <w:pPr>
                              <w:jc w:val="center"/>
                              <w:rPr>
                                <w:rFonts w:ascii="Rockwell" w:hAnsi="Rockwell"/>
                                <w:b/>
                                <w:color w:val="512888"/>
                                <w:sz w:val="44"/>
                              </w:rPr>
                            </w:pPr>
                            <w:r w:rsidRPr="00643A6D">
                              <w:rPr>
                                <w:rFonts w:ascii="Rockwell" w:hAnsi="Rockwell"/>
                                <w:b/>
                                <w:color w:val="512888"/>
                                <w:sz w:val="44"/>
                              </w:rPr>
                              <w:t>BUILD YOUR QUANTITATIVE SKILLS</w:t>
                            </w:r>
                          </w:p>
                          <w:p w14:paraId="2D5FB325" w14:textId="77777777" w:rsidR="00FF6EBA" w:rsidRPr="00FF6EBA" w:rsidRDefault="00FF6EBA" w:rsidP="00FF6EBA">
                            <w:pPr>
                              <w:jc w:val="center"/>
                              <w:rPr>
                                <w:rFonts w:ascii="Rockwell" w:hAnsi="Rockwell"/>
                                <w:b/>
                                <w:color w:val="512888"/>
                                <w:sz w:val="44"/>
                              </w:rPr>
                            </w:pPr>
                            <w:r w:rsidRPr="00FF6EBA"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  <w:t>Python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40"/>
                              </w:rPr>
                              <w:t xml:space="preserve"> will be taught and used for modeling (</w:t>
                            </w:r>
                            <w:r w:rsidRPr="00FF6EBA">
                              <w:rPr>
                                <w:rFonts w:ascii="Rockwell" w:hAnsi="Rockwell"/>
                                <w:b/>
                                <w:color w:val="512888"/>
                                <w:sz w:val="40"/>
                              </w:rPr>
                              <w:t>No Python experience required</w:t>
                            </w:r>
                            <w:r w:rsidRPr="00FF6EBA">
                              <w:rPr>
                                <w:rFonts w:ascii="Rockwell" w:hAnsi="Rockwell"/>
                                <w:color w:val="512888"/>
                                <w:sz w:val="36"/>
                              </w:rPr>
                              <w:t>)</w:t>
                            </w:r>
                          </w:p>
                          <w:p w14:paraId="4B684D2F" w14:textId="77777777" w:rsidR="00FF6EBA" w:rsidRPr="004C60E0" w:rsidRDefault="00FF6EBA" w:rsidP="00FF6EBA">
                            <w:pPr>
                              <w:jc w:val="center"/>
                              <w:rPr>
                                <w:rFonts w:cstheme="minorHAnsi"/>
                                <w:color w:val="512888"/>
                                <w:sz w:val="40"/>
                              </w:rPr>
                            </w:pPr>
                            <w:r w:rsidRPr="00FF6EBA">
                              <w:rPr>
                                <w:rFonts w:ascii="Rockwell" w:hAnsi="Rockwell" w:cstheme="minorHAnsi"/>
                                <w:color w:val="512888"/>
                                <w:sz w:val="40"/>
                              </w:rPr>
                              <w:t xml:space="preserve">Combine your skills and work as a </w:t>
                            </w:r>
                            <w:r w:rsidRPr="000632C6">
                              <w:rPr>
                                <w:rFonts w:ascii="Rockwell" w:hAnsi="Rockwell" w:cstheme="minorHAnsi"/>
                                <w:b/>
                                <w:color w:val="512888"/>
                                <w:sz w:val="40"/>
                              </w:rPr>
                              <w:t>team</w:t>
                            </w:r>
                            <w:r w:rsidRPr="00FF6EBA">
                              <w:rPr>
                                <w:rFonts w:ascii="Rockwell" w:hAnsi="Rockwell" w:cstheme="minorHAnsi"/>
                                <w:color w:val="512888"/>
                                <w:sz w:val="40"/>
                              </w:rPr>
                              <w:t xml:space="preserve"> on problems with Polynomials, Statistics, Differential Equations and Linear Programming</w:t>
                            </w:r>
                          </w:p>
                          <w:p w14:paraId="7783EC7A" w14:textId="77777777" w:rsidR="00FF6EBA" w:rsidRPr="00FF6EBA" w:rsidRDefault="00FF6EBA" w:rsidP="00385B2A">
                            <w:pPr>
                              <w:jc w:val="center"/>
                              <w:rPr>
                                <w:rFonts w:ascii="Rockwell" w:hAnsi="Rockwell"/>
                                <w:color w:val="512888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D5CF1" id="_x0000_s1027" type="#_x0000_t202" style="position:absolute;margin-left:170.45pt;margin-top:268.15pt;width:810.5pt;height:276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" fillcolor="white [3212]" stroked="f">
                <v:fill opacity="26985f"/>
                <v:textbox>
                  <w:txbxContent>
                    <w:p w14:paraId="04895484" w14:textId="39D82B2A" w:rsidR="00FF6EBA" w:rsidRPr="00FF6EBA" w:rsidRDefault="00F6420B" w:rsidP="00FF6EBA">
                      <w:pPr>
                        <w:jc w:val="center"/>
                        <w:rPr>
                          <w:rFonts w:ascii="Rockwell" w:hAnsi="Rockwell"/>
                          <w:color w:val="512888"/>
                          <w:sz w:val="40"/>
                        </w:rPr>
                      </w:pP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It is predicted that by </w:t>
                      </w:r>
                      <w:r w:rsidRPr="000632C6"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  <w:t>2050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 </w:t>
                      </w:r>
                      <w:r w:rsidR="00572154"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>there will be a global food crisis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. </w:t>
                      </w:r>
                      <w:r w:rsidR="004C60E0"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Participants in this class will be 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working to create crop production models that </w:t>
                      </w:r>
                      <w:r w:rsidR="00F031F4"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will 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>help to solve this problem.</w:t>
                      </w:r>
                    </w:p>
                    <w:p w14:paraId="0831AD8F" w14:textId="636F0DCF" w:rsidR="00E0487A" w:rsidRDefault="00E0487A" w:rsidP="00385B2A">
                      <w:pPr>
                        <w:jc w:val="center"/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</w:pP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We are looking for </w:t>
                      </w:r>
                      <w:r w:rsidRPr="000632C6"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  <w:t>undergraduate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 and </w:t>
                      </w:r>
                      <w:r w:rsidRPr="000632C6"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  <w:t>graduate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 students from </w:t>
                      </w:r>
                      <w:r w:rsidRPr="000632C6"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  <w:t>all majors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 </w:t>
                      </w:r>
                      <w:r w:rsidR="004C60E0"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>who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 want to impact the future with a </w:t>
                      </w:r>
                      <w:r w:rsidRPr="000632C6"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  <w:t>unique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 opportunity to develop new tools for </w:t>
                      </w:r>
                      <w:r w:rsidR="00FF6EBA" w:rsidRPr="000632C6"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  <w:t>c</w:t>
                      </w:r>
                      <w:r w:rsidRPr="000632C6"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  <w:t>rop models</w:t>
                      </w:r>
                    </w:p>
                    <w:p w14:paraId="3671B749" w14:textId="37CD4ED6" w:rsidR="00643A6D" w:rsidRPr="00643A6D" w:rsidRDefault="00643A6D" w:rsidP="00385B2A">
                      <w:pPr>
                        <w:jc w:val="center"/>
                        <w:rPr>
                          <w:rFonts w:ascii="Rockwell" w:hAnsi="Rockwell"/>
                          <w:b/>
                          <w:color w:val="512888"/>
                          <w:sz w:val="44"/>
                        </w:rPr>
                      </w:pPr>
                      <w:r w:rsidRPr="00643A6D">
                        <w:rPr>
                          <w:rFonts w:ascii="Rockwell" w:hAnsi="Rockwell"/>
                          <w:b/>
                          <w:color w:val="512888"/>
                          <w:sz w:val="44"/>
                        </w:rPr>
                        <w:t>BUILD YOUR QUANTITATIVE SKILLS</w:t>
                      </w:r>
                    </w:p>
                    <w:p w14:paraId="2D5FB325" w14:textId="77777777" w:rsidR="00FF6EBA" w:rsidRPr="00FF6EBA" w:rsidRDefault="00FF6EBA" w:rsidP="00FF6EBA">
                      <w:pPr>
                        <w:jc w:val="center"/>
                        <w:rPr>
                          <w:rFonts w:ascii="Rockwell" w:hAnsi="Rockwell"/>
                          <w:b/>
                          <w:color w:val="512888"/>
                          <w:sz w:val="44"/>
                        </w:rPr>
                      </w:pPr>
                      <w:r w:rsidRPr="00FF6EBA"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  <w:t>Python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40"/>
                        </w:rPr>
                        <w:t xml:space="preserve"> will be taught and used for modeling (</w:t>
                      </w:r>
                      <w:r w:rsidRPr="00FF6EBA">
                        <w:rPr>
                          <w:rFonts w:ascii="Rockwell" w:hAnsi="Rockwell"/>
                          <w:b/>
                          <w:color w:val="512888"/>
                          <w:sz w:val="40"/>
                        </w:rPr>
                        <w:t>No Python experience required</w:t>
                      </w:r>
                      <w:r w:rsidRPr="00FF6EBA">
                        <w:rPr>
                          <w:rFonts w:ascii="Rockwell" w:hAnsi="Rockwell"/>
                          <w:color w:val="512888"/>
                          <w:sz w:val="36"/>
                        </w:rPr>
                        <w:t>)</w:t>
                      </w:r>
                    </w:p>
                    <w:p w14:paraId="4B684D2F" w14:textId="77777777" w:rsidR="00FF6EBA" w:rsidRPr="004C60E0" w:rsidRDefault="00FF6EBA" w:rsidP="00FF6EBA">
                      <w:pPr>
                        <w:jc w:val="center"/>
                        <w:rPr>
                          <w:rFonts w:cstheme="minorHAnsi"/>
                          <w:color w:val="512888"/>
                          <w:sz w:val="40"/>
                        </w:rPr>
                      </w:pPr>
                      <w:r w:rsidRPr="00FF6EBA">
                        <w:rPr>
                          <w:rFonts w:ascii="Rockwell" w:hAnsi="Rockwell" w:cstheme="minorHAnsi"/>
                          <w:color w:val="512888"/>
                          <w:sz w:val="40"/>
                        </w:rPr>
                        <w:t xml:space="preserve">Combine your skills and work as a </w:t>
                      </w:r>
                      <w:r w:rsidRPr="000632C6">
                        <w:rPr>
                          <w:rFonts w:ascii="Rockwell" w:hAnsi="Rockwell" w:cstheme="minorHAnsi"/>
                          <w:b/>
                          <w:color w:val="512888"/>
                          <w:sz w:val="40"/>
                        </w:rPr>
                        <w:t>team</w:t>
                      </w:r>
                      <w:r w:rsidRPr="00FF6EBA">
                        <w:rPr>
                          <w:rFonts w:ascii="Rockwell" w:hAnsi="Rockwell" w:cstheme="minorHAnsi"/>
                          <w:color w:val="512888"/>
                          <w:sz w:val="40"/>
                        </w:rPr>
                        <w:t xml:space="preserve"> on problems with Polynomials, Statistics, Differential Equations and Linear Programming</w:t>
                      </w:r>
                    </w:p>
                    <w:p w14:paraId="7783EC7A" w14:textId="77777777" w:rsidR="00FF6EBA" w:rsidRPr="00FF6EBA" w:rsidRDefault="00FF6EBA" w:rsidP="00385B2A">
                      <w:pPr>
                        <w:jc w:val="center"/>
                        <w:rPr>
                          <w:rFonts w:ascii="Rockwell" w:hAnsi="Rockwell"/>
                          <w:color w:val="512888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116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CFF616" wp14:editId="5DD0D0DD">
                <wp:simplePos x="0" y="0"/>
                <wp:positionH relativeFrom="margin">
                  <wp:align>center</wp:align>
                </wp:positionH>
                <wp:positionV relativeFrom="paragraph">
                  <wp:posOffset>363</wp:posOffset>
                </wp:positionV>
                <wp:extent cx="13715365" cy="2877185"/>
                <wp:effectExtent l="0" t="0" r="63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5365" cy="2877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63500"/>
                        </a:effectLst>
                      </wps:spPr>
                      <wps:txbx>
                        <w:txbxContent>
                          <w:p w14:paraId="07763FEF" w14:textId="077CEB74" w:rsidR="00385B2A" w:rsidRPr="00AE356E" w:rsidRDefault="00BE7549" w:rsidP="00FF6EBA">
                            <w:pPr>
                              <w:spacing w:line="240" w:lineRule="auto"/>
                              <w:jc w:val="center"/>
                              <w:rPr>
                                <w:rFonts w:ascii="Rockwell" w:hAnsi="Rockwell"/>
                                <w:b/>
                                <w:color w:val="512888"/>
                                <w:sz w:val="116"/>
                                <w:szCs w:val="116"/>
                              </w:rPr>
                            </w:pPr>
                            <w:r w:rsidRPr="00AE356E">
                              <w:rPr>
                                <w:rFonts w:ascii="Rockwell" w:hAnsi="Rockwell"/>
                                <w:b/>
                                <w:color w:val="512888"/>
                                <w:sz w:val="116"/>
                                <w:szCs w:val="116"/>
                              </w:rPr>
                              <w:t xml:space="preserve">MAKE A DIFFERENCE </w:t>
                            </w:r>
                          </w:p>
                          <w:p w14:paraId="5E7F67E6" w14:textId="7B99A5FC" w:rsidR="00BE7549" w:rsidRDefault="00BE7549" w:rsidP="00FF6EBA">
                            <w:pPr>
                              <w:spacing w:line="240" w:lineRule="auto"/>
                              <w:jc w:val="center"/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</w:pPr>
                            <w:r w:rsidRPr="00AE356E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HELP</w:t>
                            </w:r>
                            <w:r w:rsidR="00385B2A" w:rsidRPr="00AE356E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 xml:space="preserve"> </w:t>
                            </w:r>
                            <w:r w:rsidR="00385B2A" w:rsidRPr="00376F30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INCREASE</w:t>
                            </w:r>
                            <w:r w:rsidR="00385B2A" w:rsidRPr="00AE356E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 xml:space="preserve"> </w:t>
                            </w:r>
                            <w:r w:rsidR="00FA3484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GL</w:t>
                            </w:r>
                            <w:r w:rsidR="000744DC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O</w:t>
                            </w:r>
                            <w:r w:rsidR="00FA3484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 xml:space="preserve">BAL </w:t>
                            </w:r>
                            <w:r w:rsidR="00385B2A" w:rsidRPr="00AE356E">
                              <w:rPr>
                                <w:rFonts w:ascii="Rockwell" w:hAnsi="Rockwell"/>
                                <w:color w:val="512888"/>
                                <w:sz w:val="96"/>
                                <w:szCs w:val="72"/>
                              </w:rPr>
                              <w:t>FOOD PRODUCTION</w:t>
                            </w:r>
                          </w:p>
                          <w:p w14:paraId="58C1C59C" w14:textId="6E90245E" w:rsidR="00BE7549" w:rsidRDefault="00BE7549" w:rsidP="00FF6EBA">
                            <w:pPr>
                              <w:spacing w:line="240" w:lineRule="auto"/>
                              <w:jc w:val="center"/>
                              <w:rPr>
                                <w:rFonts w:ascii="Rockwell" w:hAnsi="Rockwell"/>
                                <w:i/>
                                <w:color w:val="7030A0"/>
                                <w:sz w:val="44"/>
                              </w:rPr>
                            </w:pPr>
                            <w:r w:rsidRPr="00B92E3A">
                              <w:rPr>
                                <w:rFonts w:ascii="Rockwell" w:hAnsi="Rockwell"/>
                                <w:i/>
                                <w:color w:val="512888"/>
                                <w:sz w:val="44"/>
                              </w:rPr>
                              <w:t xml:space="preserve">TAKE MATH 799 </w:t>
                            </w:r>
                            <w:r w:rsidR="004C60E0">
                              <w:rPr>
                                <w:rFonts w:ascii="Rockwell" w:hAnsi="Rockwell"/>
                                <w:i/>
                                <w:color w:val="512888"/>
                                <w:sz w:val="44"/>
                              </w:rPr>
                              <w:t>“</w:t>
                            </w:r>
                            <w:r w:rsidRPr="000632C6">
                              <w:rPr>
                                <w:rFonts w:ascii="Rockwell" w:hAnsi="Rockwell"/>
                                <w:b/>
                                <w:i/>
                                <w:color w:val="512888"/>
                                <w:sz w:val="44"/>
                              </w:rPr>
                              <w:t>MATHEMATICS OF CROP PRODUCTION</w:t>
                            </w:r>
                            <w:r w:rsidR="004C60E0">
                              <w:rPr>
                                <w:rFonts w:ascii="Rockwell" w:hAnsi="Rockwell"/>
                                <w:i/>
                                <w:color w:val="512888"/>
                                <w:sz w:val="44"/>
                              </w:rPr>
                              <w:t>”</w:t>
                            </w:r>
                            <w:r w:rsidR="00385B2A" w:rsidRPr="00B92E3A">
                              <w:rPr>
                                <w:rFonts w:ascii="Rockwell" w:hAnsi="Rockwell"/>
                                <w:i/>
                                <w:color w:val="512888"/>
                                <w:sz w:val="44"/>
                              </w:rPr>
                              <w:t xml:space="preserve"> </w:t>
                            </w:r>
                          </w:p>
                          <w:p w14:paraId="768E66AC" w14:textId="37B1D8DE" w:rsidR="00376F30" w:rsidRPr="00D61168" w:rsidRDefault="00D61168" w:rsidP="00FF6EBA">
                            <w:pPr>
                              <w:spacing w:line="240" w:lineRule="auto"/>
                              <w:jc w:val="center"/>
                              <w:rPr>
                                <w:rFonts w:ascii="Rockwell" w:hAnsi="Rockwell"/>
                                <w:i/>
                                <w:color w:val="512888"/>
                                <w:sz w:val="40"/>
                              </w:rPr>
                            </w:pPr>
                            <w:r w:rsidRPr="00D61168">
                              <w:rPr>
                                <w:rFonts w:ascii="Rockwell" w:hAnsi="Rockwell"/>
                                <w:i/>
                                <w:color w:val="512888"/>
                                <w:sz w:val="40"/>
                              </w:rPr>
                              <w:t>Section G</w:t>
                            </w:r>
                            <w:r w:rsidR="00AD7BEE" w:rsidRPr="00D61168">
                              <w:rPr>
                                <w:rFonts w:ascii="Rockwell" w:hAnsi="Rockwell"/>
                                <w:i/>
                                <w:color w:val="512888"/>
                                <w:sz w:val="40"/>
                              </w:rPr>
                              <w:t xml:space="preserve"> (</w:t>
                            </w:r>
                            <w:r w:rsidRPr="00D61168">
                              <w:rPr>
                                <w:rFonts w:ascii="Rockwell" w:hAnsi="Rockwell"/>
                                <w:i/>
                                <w:color w:val="512888"/>
                                <w:sz w:val="40"/>
                              </w:rPr>
                              <w:t>Fall 2019</w:t>
                            </w:r>
                            <w:r w:rsidR="00AD7BEE" w:rsidRPr="00D61168">
                              <w:rPr>
                                <w:rFonts w:ascii="Rockwell" w:hAnsi="Rockwell"/>
                                <w:i/>
                                <w:color w:val="512888"/>
                                <w:sz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FF616" id="_x0000_s1028" type="#_x0000_t202" style="position:absolute;margin-left:0;margin-top:.05pt;width:1079.95pt;height:226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" fillcolor="white [3212]" stroked="f">
                <v:fill opacity="26214f"/>
                <v:textbox>
                  <w:txbxContent>
                    <w:p w14:paraId="07763FEF" w14:textId="077CEB74" w:rsidR="00385B2A" w:rsidRPr="00AE356E" w:rsidRDefault="00BE7549" w:rsidP="00FF6EBA">
                      <w:pPr>
                        <w:spacing w:line="240" w:lineRule="auto"/>
                        <w:jc w:val="center"/>
                        <w:rPr>
                          <w:rFonts w:ascii="Rockwell" w:hAnsi="Rockwell"/>
                          <w:b/>
                          <w:color w:val="512888"/>
                          <w:sz w:val="116"/>
                          <w:szCs w:val="116"/>
                        </w:rPr>
                      </w:pPr>
                      <w:r w:rsidRPr="00AE356E">
                        <w:rPr>
                          <w:rFonts w:ascii="Rockwell" w:hAnsi="Rockwell"/>
                          <w:b/>
                          <w:color w:val="512888"/>
                          <w:sz w:val="116"/>
                          <w:szCs w:val="116"/>
                        </w:rPr>
                        <w:t xml:space="preserve">MAKE A DIFFERENCE </w:t>
                      </w:r>
                    </w:p>
                    <w:p w14:paraId="5E7F67E6" w14:textId="7B99A5FC" w:rsidR="00BE7549" w:rsidRDefault="00BE7549" w:rsidP="00FF6EBA">
                      <w:pPr>
                        <w:spacing w:line="240" w:lineRule="auto"/>
                        <w:jc w:val="center"/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</w:pPr>
                      <w:r w:rsidRPr="00AE356E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HELP</w:t>
                      </w:r>
                      <w:r w:rsidR="00385B2A" w:rsidRPr="00AE356E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 xml:space="preserve"> </w:t>
                      </w:r>
                      <w:r w:rsidR="00385B2A" w:rsidRPr="00376F30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INCREASE</w:t>
                      </w:r>
                      <w:r w:rsidR="00385B2A" w:rsidRPr="00AE356E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 xml:space="preserve"> </w:t>
                      </w:r>
                      <w:r w:rsidR="00FA3484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GL</w:t>
                      </w:r>
                      <w:r w:rsidR="000744DC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O</w:t>
                      </w:r>
                      <w:r w:rsidR="00FA3484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 xml:space="preserve">BAL </w:t>
                      </w:r>
                      <w:r w:rsidR="00385B2A" w:rsidRPr="00AE356E">
                        <w:rPr>
                          <w:rFonts w:ascii="Rockwell" w:hAnsi="Rockwell"/>
                          <w:color w:val="512888"/>
                          <w:sz w:val="96"/>
                          <w:szCs w:val="72"/>
                        </w:rPr>
                        <w:t>FOOD PRODUCTION</w:t>
                      </w:r>
                    </w:p>
                    <w:p w14:paraId="58C1C59C" w14:textId="6E90245E" w:rsidR="00BE7549" w:rsidRDefault="00BE7549" w:rsidP="00FF6EBA">
                      <w:pPr>
                        <w:spacing w:line="240" w:lineRule="auto"/>
                        <w:jc w:val="center"/>
                        <w:rPr>
                          <w:rFonts w:ascii="Rockwell" w:hAnsi="Rockwell"/>
                          <w:i/>
                          <w:color w:val="7030A0"/>
                          <w:sz w:val="44"/>
                        </w:rPr>
                      </w:pPr>
                      <w:r w:rsidRPr="00B92E3A">
                        <w:rPr>
                          <w:rFonts w:ascii="Rockwell" w:hAnsi="Rockwell"/>
                          <w:i/>
                          <w:color w:val="512888"/>
                          <w:sz w:val="44"/>
                        </w:rPr>
                        <w:t xml:space="preserve">TAKE MATH 799 </w:t>
                      </w:r>
                      <w:r w:rsidR="004C60E0">
                        <w:rPr>
                          <w:rFonts w:ascii="Rockwell" w:hAnsi="Rockwell"/>
                          <w:i/>
                          <w:color w:val="512888"/>
                          <w:sz w:val="44"/>
                        </w:rPr>
                        <w:t>“</w:t>
                      </w:r>
                      <w:r w:rsidRPr="000632C6">
                        <w:rPr>
                          <w:rFonts w:ascii="Rockwell" w:hAnsi="Rockwell"/>
                          <w:b/>
                          <w:i/>
                          <w:color w:val="512888"/>
                          <w:sz w:val="44"/>
                        </w:rPr>
                        <w:t>MATHEMATICS OF CROP PRODUCTION</w:t>
                      </w:r>
                      <w:r w:rsidR="004C60E0">
                        <w:rPr>
                          <w:rFonts w:ascii="Rockwell" w:hAnsi="Rockwell"/>
                          <w:i/>
                          <w:color w:val="512888"/>
                          <w:sz w:val="44"/>
                        </w:rPr>
                        <w:t>”</w:t>
                      </w:r>
                      <w:r w:rsidR="00385B2A" w:rsidRPr="00B92E3A">
                        <w:rPr>
                          <w:rFonts w:ascii="Rockwell" w:hAnsi="Rockwell"/>
                          <w:i/>
                          <w:color w:val="512888"/>
                          <w:sz w:val="44"/>
                        </w:rPr>
                        <w:t xml:space="preserve"> </w:t>
                      </w:r>
                    </w:p>
                    <w:p w14:paraId="768E66AC" w14:textId="37B1D8DE" w:rsidR="00376F30" w:rsidRPr="00D61168" w:rsidRDefault="00D61168" w:rsidP="00FF6EBA">
                      <w:pPr>
                        <w:spacing w:line="240" w:lineRule="auto"/>
                        <w:jc w:val="center"/>
                        <w:rPr>
                          <w:rFonts w:ascii="Rockwell" w:hAnsi="Rockwell"/>
                          <w:i/>
                          <w:color w:val="512888"/>
                          <w:sz w:val="40"/>
                        </w:rPr>
                      </w:pPr>
                      <w:r w:rsidRPr="00D61168">
                        <w:rPr>
                          <w:rFonts w:ascii="Rockwell" w:hAnsi="Rockwell"/>
                          <w:i/>
                          <w:color w:val="512888"/>
                          <w:sz w:val="40"/>
                        </w:rPr>
                        <w:t>Section G</w:t>
                      </w:r>
                      <w:r w:rsidR="00AD7BEE" w:rsidRPr="00D61168">
                        <w:rPr>
                          <w:rFonts w:ascii="Rockwell" w:hAnsi="Rockwell"/>
                          <w:i/>
                          <w:color w:val="512888"/>
                          <w:sz w:val="40"/>
                        </w:rPr>
                        <w:t xml:space="preserve"> (</w:t>
                      </w:r>
                      <w:r w:rsidRPr="00D61168">
                        <w:rPr>
                          <w:rFonts w:ascii="Rockwell" w:hAnsi="Rockwell"/>
                          <w:i/>
                          <w:color w:val="512888"/>
                          <w:sz w:val="40"/>
                        </w:rPr>
                        <w:t>Fall 2019</w:t>
                      </w:r>
                      <w:r w:rsidR="00AD7BEE" w:rsidRPr="00D61168">
                        <w:rPr>
                          <w:rFonts w:ascii="Rockwell" w:hAnsi="Rockwell"/>
                          <w:i/>
                          <w:color w:val="512888"/>
                          <w:sz w:val="4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 w:rsidR="00D92539">
        <w:rPr>
          <w:rFonts w:ascii="Rockwell" w:hAnsi="Rockwell"/>
          <w:i/>
          <w:noProof/>
          <w:color w:val="512888"/>
          <w:sz w:val="32"/>
        </w:rPr>
        <w:drawing>
          <wp:anchor distT="0" distB="0" distL="114300" distR="114300" simplePos="0" relativeHeight="251668480" behindDoc="1" locked="0" layoutInCell="1" allowOverlap="1" wp14:anchorId="5A59735D" wp14:editId="543B6759">
            <wp:simplePos x="0" y="0"/>
            <wp:positionH relativeFrom="page">
              <wp:align>right</wp:align>
            </wp:positionH>
            <wp:positionV relativeFrom="paragraph">
              <wp:posOffset>-616140</wp:posOffset>
            </wp:positionV>
            <wp:extent cx="15662275" cy="10032963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eat-691935_192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0924" cy="1003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0632C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C0A3B" wp14:editId="3E2CF3FB">
                <wp:simplePos x="0" y="0"/>
                <wp:positionH relativeFrom="margin">
                  <wp:posOffset>10681855</wp:posOffset>
                </wp:positionH>
                <wp:positionV relativeFrom="paragraph">
                  <wp:posOffset>7713353</wp:posOffset>
                </wp:positionV>
                <wp:extent cx="3940810" cy="1079476"/>
                <wp:effectExtent l="0" t="0" r="2540" b="698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0810" cy="107947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31750"/>
                        </a:effectLst>
                      </wps:spPr>
                      <wps:txbx>
                        <w:txbxContent>
                          <w:p w14:paraId="6FB33A8A" w14:textId="77777777" w:rsidR="005228C5" w:rsidRPr="000632C6" w:rsidRDefault="005228C5" w:rsidP="005228C5">
                            <w:pPr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</w:pPr>
                            <w:r w:rsidRPr="000632C6"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  <w:t xml:space="preserve">Contact Information: </w:t>
                            </w:r>
                          </w:p>
                          <w:p w14:paraId="49D9B000" w14:textId="77777777" w:rsidR="005228C5" w:rsidRPr="000632C6" w:rsidRDefault="005228C5" w:rsidP="005228C5">
                            <w:pPr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</w:pPr>
                            <w:r w:rsidRPr="000632C6"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  <w:t>Dr. Nathan Albin - albin@math.ksu.edu</w:t>
                            </w:r>
                          </w:p>
                          <w:p w14:paraId="3F41D12F" w14:textId="77777777" w:rsidR="005228C5" w:rsidRPr="000632C6" w:rsidRDefault="005228C5" w:rsidP="005228C5">
                            <w:pPr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</w:pPr>
                            <w:r w:rsidRPr="000632C6">
                              <w:rPr>
                                <w:rFonts w:ascii="Rockwell" w:hAnsi="Rockwell"/>
                                <w:color w:val="512888"/>
                                <w:sz w:val="32"/>
                              </w:rPr>
                              <w:t>Dr. Stephen Welch - welchsm@ksu.edu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C0A3B" id="_x0000_s1029" type="#_x0000_t202" style="position:absolute;margin-left:841.1pt;margin-top:607.35pt;width:310.3pt;height: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" fillcolor="white [3212]" stroked="f">
                <v:fill opacity="26214f"/>
                <v:textbox>
                  <w:txbxContent>
                    <w:p w14:paraId="6FB33A8A" w14:textId="77777777" w:rsidR="005228C5" w:rsidRPr="000632C6" w:rsidRDefault="005228C5" w:rsidP="005228C5">
                      <w:pPr>
                        <w:rPr>
                          <w:rFonts w:ascii="Rockwell" w:hAnsi="Rockwell"/>
                          <w:color w:val="512888"/>
                          <w:sz w:val="32"/>
                        </w:rPr>
                      </w:pPr>
                      <w:r w:rsidRPr="000632C6">
                        <w:rPr>
                          <w:rFonts w:ascii="Rockwell" w:hAnsi="Rockwell"/>
                          <w:color w:val="512888"/>
                          <w:sz w:val="32"/>
                        </w:rPr>
                        <w:t xml:space="preserve">Contact Information: </w:t>
                      </w:r>
                    </w:p>
                    <w:p w14:paraId="49D9B000" w14:textId="77777777" w:rsidR="005228C5" w:rsidRPr="000632C6" w:rsidRDefault="005228C5" w:rsidP="005228C5">
                      <w:pPr>
                        <w:rPr>
                          <w:rFonts w:ascii="Rockwell" w:hAnsi="Rockwell"/>
                          <w:color w:val="512888"/>
                          <w:sz w:val="32"/>
                        </w:rPr>
                      </w:pPr>
                      <w:r w:rsidRPr="000632C6">
                        <w:rPr>
                          <w:rFonts w:ascii="Rockwell" w:hAnsi="Rockwell"/>
                          <w:color w:val="512888"/>
                          <w:sz w:val="32"/>
                        </w:rPr>
                        <w:t>Dr. Nathan Albin - albin@math.ksu.edu</w:t>
                      </w:r>
                    </w:p>
                    <w:p w14:paraId="3F41D12F" w14:textId="77777777" w:rsidR="005228C5" w:rsidRPr="000632C6" w:rsidRDefault="005228C5" w:rsidP="005228C5">
                      <w:pPr>
                        <w:rPr>
                          <w:rFonts w:ascii="Rockwell" w:hAnsi="Rockwell"/>
                          <w:color w:val="512888"/>
                          <w:sz w:val="32"/>
                        </w:rPr>
                      </w:pPr>
                      <w:r w:rsidRPr="000632C6">
                        <w:rPr>
                          <w:rFonts w:ascii="Rockwell" w:hAnsi="Rockwell"/>
                          <w:color w:val="512888"/>
                          <w:sz w:val="32"/>
                        </w:rPr>
                        <w:t>Dr. Stephen Welch - welchsm@ksu.edu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2A00">
        <w:t xml:space="preserve">  </w:t>
      </w:r>
      <w:r w:rsidR="00873BED">
        <w:tab/>
      </w:r>
    </w:p>
    <w:sectPr w:rsidR="00710316" w:rsidSect="00FF6EB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24480" w:h="15840" w:orient="landscape" w:code="142"/>
      <w:pgMar w:top="720" w:right="720" w:bottom="720" w:left="720" w:header="720" w:footer="720" w:gutter="0"/>
      <w:paperSrc w:first="25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CE97E7" w14:textId="77777777" w:rsidR="00BE7549" w:rsidRDefault="00BE7549" w:rsidP="00BE7549">
      <w:pPr>
        <w:spacing w:after="0" w:line="240" w:lineRule="auto"/>
      </w:pPr>
      <w:r>
        <w:separator/>
      </w:r>
    </w:p>
  </w:endnote>
  <w:endnote w:type="continuationSeparator" w:id="0">
    <w:p w14:paraId="647188CA" w14:textId="77777777" w:rsidR="00BE7549" w:rsidRDefault="00BE7549" w:rsidP="00BE7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A6692" w14:textId="77777777" w:rsidR="00BE7549" w:rsidRDefault="00BE75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CE5B7" w14:textId="77777777" w:rsidR="00BE7549" w:rsidRDefault="00BE75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B20FF" w14:textId="77777777" w:rsidR="00BE7549" w:rsidRDefault="00BE75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2D41F" w14:textId="77777777" w:rsidR="00BE7549" w:rsidRDefault="00BE7549" w:rsidP="00BE7549">
      <w:pPr>
        <w:spacing w:after="0" w:line="240" w:lineRule="auto"/>
      </w:pPr>
      <w:r>
        <w:separator/>
      </w:r>
    </w:p>
  </w:footnote>
  <w:footnote w:type="continuationSeparator" w:id="0">
    <w:p w14:paraId="653A7BC0" w14:textId="77777777" w:rsidR="00BE7549" w:rsidRDefault="00BE7549" w:rsidP="00BE7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91DFA0" w14:textId="32B161B2" w:rsidR="00BE7549" w:rsidRDefault="00BE75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4F39E" w14:textId="59FDAEAC" w:rsidR="00BE7549" w:rsidRDefault="00BE75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17C02A" w14:textId="5B8905D3" w:rsidR="00BE7549" w:rsidRDefault="00BE75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8193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00"/>
    <w:rsid w:val="000632C6"/>
    <w:rsid w:val="000744DC"/>
    <w:rsid w:val="00313E6D"/>
    <w:rsid w:val="003532AC"/>
    <w:rsid w:val="00376F30"/>
    <w:rsid w:val="00385B2A"/>
    <w:rsid w:val="003A3F31"/>
    <w:rsid w:val="003C278B"/>
    <w:rsid w:val="004C3180"/>
    <w:rsid w:val="004C60E0"/>
    <w:rsid w:val="005228C5"/>
    <w:rsid w:val="00556873"/>
    <w:rsid w:val="00562A00"/>
    <w:rsid w:val="00572154"/>
    <w:rsid w:val="005D0B26"/>
    <w:rsid w:val="0064021D"/>
    <w:rsid w:val="00643A6D"/>
    <w:rsid w:val="0078588F"/>
    <w:rsid w:val="00813229"/>
    <w:rsid w:val="00844BFF"/>
    <w:rsid w:val="00873BED"/>
    <w:rsid w:val="008F4494"/>
    <w:rsid w:val="00901F26"/>
    <w:rsid w:val="00937180"/>
    <w:rsid w:val="009425AD"/>
    <w:rsid w:val="00962C89"/>
    <w:rsid w:val="009D762E"/>
    <w:rsid w:val="00A176DB"/>
    <w:rsid w:val="00AD7BEE"/>
    <w:rsid w:val="00AE356E"/>
    <w:rsid w:val="00B92E3A"/>
    <w:rsid w:val="00BE7549"/>
    <w:rsid w:val="00C11BFB"/>
    <w:rsid w:val="00C66B83"/>
    <w:rsid w:val="00D2681F"/>
    <w:rsid w:val="00D61168"/>
    <w:rsid w:val="00D92539"/>
    <w:rsid w:val="00DB203A"/>
    <w:rsid w:val="00E0487A"/>
    <w:rsid w:val="00EA5D30"/>
    <w:rsid w:val="00F031F4"/>
    <w:rsid w:val="00F60BCF"/>
    <w:rsid w:val="00F6420B"/>
    <w:rsid w:val="00FA3484"/>
    <w:rsid w:val="00FC4201"/>
    <w:rsid w:val="00FF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o:colormenu v:ext="edit" fillcolor="none"/>
    </o:shapedefaults>
    <o:shapelayout v:ext="edit">
      <o:idmap v:ext="edit" data="1"/>
    </o:shapelayout>
  </w:shapeDefaults>
  <w:decimalSymbol w:val="."/>
  <w:listSeparator w:val=","/>
  <w14:docId w14:val="2C2F4CD6"/>
  <w15:chartTrackingRefBased/>
  <w15:docId w15:val="{98328F83-F1B5-45D1-883E-B190FC41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28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549"/>
  </w:style>
  <w:style w:type="paragraph" w:styleId="Footer">
    <w:name w:val="footer"/>
    <w:basedOn w:val="Normal"/>
    <w:link w:val="FooterChar"/>
    <w:uiPriority w:val="99"/>
    <w:unhideWhenUsed/>
    <w:rsid w:val="00BE7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549"/>
  </w:style>
  <w:style w:type="character" w:styleId="Hyperlink">
    <w:name w:val="Hyperlink"/>
    <w:basedOn w:val="DefaultParagraphFont"/>
    <w:uiPriority w:val="99"/>
    <w:unhideWhenUsed/>
    <w:rsid w:val="005228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8C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C42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42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42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42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42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2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2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jsmith95</dc:creator>
  <cp:keywords/>
  <dc:description/>
  <cp:lastModifiedBy>Jonah Smith</cp:lastModifiedBy>
  <cp:revision>12</cp:revision>
  <cp:lastPrinted>2019-06-13T14:44:00Z</cp:lastPrinted>
  <dcterms:created xsi:type="dcterms:W3CDTF">2019-06-13T14:08:00Z</dcterms:created>
  <dcterms:modified xsi:type="dcterms:W3CDTF">2019-06-17T20:38:00Z</dcterms:modified>
</cp:coreProperties>
</file>