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4102D" w:rsidRDefault="00F4102D" w:rsidP="00F4102D">
      <w:r>
        <w:rPr>
          <w:rFonts w:hint="eastAsia"/>
        </w:rPr>
        <w:t>문제</w:t>
      </w:r>
      <w:r>
        <w:t xml:space="preserve"> 설명 </w:t>
      </w:r>
    </w:p>
    <w:p w:rsidR="00F4102D" w:rsidRDefault="00F4102D" w:rsidP="00F4102D">
      <w:r>
        <w:rPr>
          <w:rFonts w:hint="eastAsia"/>
        </w:rPr>
        <w:t>웹</w:t>
      </w:r>
      <w:r>
        <w:t xml:space="preserve"> 기반 온라인 쇼핑 시스템은 책이나 옷 같은 제품 구매를 위한 서비스를 제공하며, 이를 이용 하는 대상에는 고객과 공급업자가 있다. 먼저, 고객은 본인이 원하는 제품이 있는지 확인하기 위 해 시스템이 제공하는 카탈로그를 찾아볼 수 있다. 구매를 원하는 제품이 있다면 고객은 시스템 에 주문을 요청할 수 있는데, 이를 위해 시스템에 계정을 생성하고 결제를 위한 신용카드 정보를 등록해야 한다. 정상적으로 주문이 접수되면 고객은 자신이 주문한 내역의 정보를 확</w:t>
      </w:r>
      <w:r>
        <w:rPr>
          <w:rFonts w:hint="eastAsia"/>
        </w:rPr>
        <w:t>인할</w:t>
      </w:r>
      <w:r>
        <w:t xml:space="preserve"> 수 있 다. 공급업자는 시스템에 접수된 고객의 주문을 처리한다. 먼저, 주문이 접수된 제품의 재고가 충 분한지 확인한 다음 예상 배송 날짜를 입력한다. 제품이 배송되면 시스템은 고객에게 이를 알리 고, 공급업자는 시스템으로부터 고객의 신용카드 정보를 받아 금액을 청구한다. StarUML을 사용하 여 위와 같은 온라인 쇼핑 시스템의 유스 케이스 다이어그램을 작성해보자. </w:t>
      </w:r>
    </w:p>
    <w:p w:rsidR="00F4102D" w:rsidRDefault="00F4102D" w:rsidP="00F4102D">
      <w:r>
        <w:t xml:space="preserve"> </w:t>
      </w:r>
    </w:p>
    <w:p w:rsidR="00F4102D" w:rsidRDefault="00F4102D" w:rsidP="00F4102D">
      <w:r>
        <w:t xml:space="preserve">Use case diagram </w:t>
      </w:r>
    </w:p>
    <w:p w:rsidR="00F4102D" w:rsidRDefault="00F4102D" w:rsidP="00F4102D">
      <w:pPr>
        <w:rPr>
          <w:rFonts w:hint="eastAsia"/>
        </w:rPr>
      </w:pPr>
      <w:r>
        <w:t xml:space="preserve"> </w:t>
      </w:r>
      <w:r>
        <w:rPr>
          <w:noProof/>
        </w:rPr>
        <w:drawing>
          <wp:inline distT="0" distB="0" distL="0" distR="0">
            <wp:extent cx="5745480" cy="4632325"/>
            <wp:effectExtent l="0" t="0" r="762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463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02D" w:rsidRDefault="00F4102D" w:rsidP="00F4102D">
      <w:r>
        <w:t xml:space="preserve"> </w:t>
      </w:r>
    </w:p>
    <w:p w:rsidR="00F4102D" w:rsidRDefault="00F4102D" w:rsidP="00F4102D">
      <w:r>
        <w:rPr>
          <w:rFonts w:hint="eastAsia"/>
        </w:rPr>
        <w:lastRenderedPageBreak/>
        <w:t>카탈로그</w:t>
      </w:r>
      <w:r>
        <w:t xml:space="preserve"> 찾아보기를 위한 Use case description </w:t>
      </w:r>
    </w:p>
    <w:p w:rsidR="00F4102D" w:rsidRDefault="00F4102D" w:rsidP="00F4102D">
      <w:r>
        <w:t xml:space="preserve">  Use case name: 카탈로그 찾아보기 </w:t>
      </w:r>
    </w:p>
    <w:p w:rsidR="00F4102D" w:rsidRDefault="00F4102D" w:rsidP="00F4102D">
      <w:r>
        <w:t xml:space="preserve">Summary: 고객이 웹 기반 온라인 쇼핑 시스템 내 공급업자가 제공하는 다양한 카탈로그 항목을 </w:t>
      </w:r>
    </w:p>
    <w:p w:rsidR="00F4102D" w:rsidRDefault="00F4102D" w:rsidP="00F4102D">
      <w:r>
        <w:rPr>
          <w:rFonts w:hint="eastAsia"/>
        </w:rPr>
        <w:t>검색하고</w:t>
      </w:r>
      <w:r>
        <w:t xml:space="preserve"> 물건을 선택한다. </w:t>
      </w:r>
    </w:p>
    <w:p w:rsidR="00F4102D" w:rsidRDefault="00F4102D" w:rsidP="00F4102D">
      <w:r>
        <w:t xml:space="preserve">Actor: 고객 </w:t>
      </w:r>
    </w:p>
    <w:p w:rsidR="00F4102D" w:rsidRDefault="00F4102D" w:rsidP="00F4102D">
      <w:r>
        <w:t xml:space="preserve">Precondition(사전 조건): 고객이 웹 기반 온라인 쇼핑 시스템에 접속한다. </w:t>
      </w:r>
    </w:p>
    <w:p w:rsidR="00F4102D" w:rsidRDefault="00F4102D" w:rsidP="00F4102D">
      <w:r>
        <w:t xml:space="preserve">Main sequence: </w:t>
      </w:r>
    </w:p>
    <w:p w:rsidR="00F4102D" w:rsidRDefault="00F4102D" w:rsidP="00F4102D">
      <w:r>
        <w:t xml:space="preserve"> 1. 고객이 카탈로그 검색을 요청한다. </w:t>
      </w:r>
    </w:p>
    <w:p w:rsidR="00F4102D" w:rsidRDefault="00F4102D" w:rsidP="00F4102D">
      <w:r>
        <w:t xml:space="preserve">    2. 시스템은 고객에게 카탈로그 정보를 표시한다. </w:t>
      </w:r>
    </w:p>
    <w:p w:rsidR="00F4102D" w:rsidRDefault="00F4102D" w:rsidP="00F4102D">
      <w:r>
        <w:t xml:space="preserve">          3. 고객이 카탈로그에서 항목을 선택한다. </w:t>
      </w:r>
    </w:p>
    <w:p w:rsidR="00F4102D" w:rsidRDefault="00F4102D" w:rsidP="00F4102D">
      <w:r>
        <w:t xml:space="preserve">          4. 시스템은 각 품목의 설명과 가격을 포함한 항목별 리스트와 총 가격을 표시한다. </w:t>
      </w:r>
    </w:p>
    <w:p w:rsidR="00F4102D" w:rsidRDefault="00F4102D" w:rsidP="00F4102D">
      <w:r>
        <w:t xml:space="preserve">Alternative sequence: 3단계: 고객이 항목을 선택하지 않고 종료한다. </w:t>
      </w:r>
    </w:p>
    <w:p w:rsidR="00F4102D" w:rsidRDefault="00F4102D" w:rsidP="00F4102D">
      <w:r>
        <w:t xml:space="preserve">Postcondition: 시스템에서 선택한 카탈로그 항목의 목록을 표시한다. </w:t>
      </w:r>
    </w:p>
    <w:p w:rsidR="00F4102D" w:rsidRDefault="00F4102D" w:rsidP="00F4102D">
      <w:r>
        <w:t xml:space="preserve">  </w:t>
      </w:r>
    </w:p>
    <w:p w:rsidR="00F4102D" w:rsidRDefault="00F4102D" w:rsidP="00F4102D">
      <w:r>
        <w:t xml:space="preserve">  </w:t>
      </w:r>
    </w:p>
    <w:p w:rsidR="00F4102D" w:rsidRDefault="00F4102D" w:rsidP="00F4102D">
      <w:r>
        <w:t xml:space="preserve"> </w:t>
      </w:r>
    </w:p>
    <w:p w:rsidR="00F4102D" w:rsidRDefault="00F4102D" w:rsidP="00F4102D">
      <w:r>
        <w:t xml:space="preserve"> </w:t>
      </w:r>
    </w:p>
    <w:p w:rsidR="00F4102D" w:rsidRDefault="00F4102D" w:rsidP="00F4102D">
      <w:r>
        <w:rPr>
          <w:rFonts w:hint="eastAsia"/>
        </w:rPr>
        <w:t>주문</w:t>
      </w:r>
      <w:r>
        <w:t xml:space="preserve"> 요청하기를 위한 Use case description </w:t>
      </w:r>
    </w:p>
    <w:p w:rsidR="00F4102D" w:rsidRDefault="00F4102D" w:rsidP="00F4102D">
      <w:r>
        <w:t xml:space="preserve">   </w:t>
      </w:r>
    </w:p>
    <w:p w:rsidR="00F4102D" w:rsidRDefault="00F4102D" w:rsidP="00F4102D">
      <w:r>
        <w:t xml:space="preserve">  </w:t>
      </w:r>
    </w:p>
    <w:p w:rsidR="00F4102D" w:rsidRDefault="00F4102D" w:rsidP="00F4102D">
      <w:r>
        <w:t xml:space="preserve">  Use case name: 주문 요청하기 </w:t>
      </w:r>
    </w:p>
    <w:p w:rsidR="00F4102D" w:rsidRDefault="00F4102D" w:rsidP="00F4102D">
      <w:r>
        <w:t xml:space="preserve">Summary: 고객이 선택한 물건을 시스템에 주문 요청하며 고객의 신용카드가 유효한 지, 요청된 </w:t>
      </w:r>
    </w:p>
    <w:p w:rsidR="00F4102D" w:rsidRDefault="00F4102D" w:rsidP="00F4102D">
      <w:r>
        <w:rPr>
          <w:rFonts w:hint="eastAsia"/>
        </w:rPr>
        <w:t>카탈로그</w:t>
      </w:r>
      <w:r>
        <w:t xml:space="preserve"> 항목에 대해 지불을 위한 충분한 신용이 있는지 확인한다. </w:t>
      </w:r>
    </w:p>
    <w:p w:rsidR="00F4102D" w:rsidRDefault="00F4102D" w:rsidP="00F4102D">
      <w:r>
        <w:t xml:space="preserve">Actor: 고객 </w:t>
      </w:r>
    </w:p>
    <w:p w:rsidR="00F4102D" w:rsidRDefault="00F4102D" w:rsidP="00F4102D">
      <w:r>
        <w:t xml:space="preserve">Precondition(사전 조건): 고객이 하나 이상의 카탈로그 항목을 선택한다. </w:t>
      </w:r>
    </w:p>
    <w:p w:rsidR="00F4102D" w:rsidRDefault="00F4102D" w:rsidP="00F4102D">
      <w:r>
        <w:t xml:space="preserve">Main sequence: </w:t>
      </w:r>
    </w:p>
    <w:p w:rsidR="00F4102D" w:rsidRDefault="00F4102D" w:rsidP="00F4102D">
      <w:r>
        <w:lastRenderedPageBreak/>
        <w:t xml:space="preserve"> 1. 고객은 구매 대금을 지불하기 위해 주문 요청서와 고객 계정 ID를 제공한다. </w:t>
      </w:r>
    </w:p>
    <w:p w:rsidR="00F4102D" w:rsidRDefault="00F4102D" w:rsidP="00F4102D">
      <w:r>
        <w:t xml:space="preserve"> 2. 시스템은 고객의 신용카드 정보를 포함한 고객 계정 정보를 확인한다. </w:t>
      </w:r>
    </w:p>
    <w:p w:rsidR="00F4102D" w:rsidRDefault="00F4102D" w:rsidP="00F4102D">
      <w:r>
        <w:t xml:space="preserve"> 3. 시스템은 고객의 신용카드에서 구매 금액을 확인하고, 승인되면 신용카드 구매    </w:t>
      </w:r>
    </w:p>
    <w:p w:rsidR="00F4102D" w:rsidRDefault="00F4102D" w:rsidP="00F4102D">
      <w:r>
        <w:t xml:space="preserve">   승인번호를 작성한다. </w:t>
      </w:r>
    </w:p>
    <w:p w:rsidR="00F4102D" w:rsidRDefault="00F4102D" w:rsidP="00F4102D">
      <w:r>
        <w:t xml:space="preserve"> 4. 시스템은 주문내역, 고객 ID, 신용카드 승인번호 등의 배송 주문 정보을 작성한다. </w:t>
      </w:r>
    </w:p>
    <w:p w:rsidR="00F4102D" w:rsidRDefault="00F4102D" w:rsidP="00F4102D">
      <w:r>
        <w:t xml:space="preserve"> 5. 시스템은 구매 승인을 확인하고 고객에게 주문 정보를 보여준다. </w:t>
      </w:r>
    </w:p>
    <w:p w:rsidR="00F4102D" w:rsidRDefault="00F4102D" w:rsidP="00F4102D">
      <w:r>
        <w:t xml:space="preserve">Alternative sequence:  </w:t>
      </w:r>
    </w:p>
    <w:p w:rsidR="00F4102D" w:rsidRDefault="00F4102D" w:rsidP="00F4102D">
      <w:r>
        <w:t xml:space="preserve">2 단계: 만약 고객이 계정이 없으면 시스템은 고객에게 새로운 계정을 만들어야 한다고 안내한다. </w:t>
      </w:r>
    </w:p>
    <w:p w:rsidR="00F4102D" w:rsidRDefault="00F4102D" w:rsidP="00F4102D">
      <w:r>
        <w:rPr>
          <w:rFonts w:hint="eastAsia"/>
        </w:rPr>
        <w:t>또한</w:t>
      </w:r>
      <w:r>
        <w:t xml:space="preserve">, 고객은 계정 정보 입력하거나 주문을 취소할 수 있다. </w:t>
      </w:r>
    </w:p>
    <w:p w:rsidR="00F4102D" w:rsidRDefault="00F4102D" w:rsidP="00F4102D">
      <w:r>
        <w:t xml:space="preserve">3 단계: 고객의 신용카드 권한이 거부되는 경우(ex. 유효하지 않은 신용카드 또는 카드 내 금액이 </w:t>
      </w:r>
    </w:p>
    <w:p w:rsidR="00F4102D" w:rsidRDefault="00F4102D" w:rsidP="00F4102D">
      <w:r>
        <w:rPr>
          <w:rFonts w:hint="eastAsia"/>
        </w:rPr>
        <w:t>충분하지</w:t>
      </w:r>
      <w:r>
        <w:t xml:space="preserve"> 않은 경우) 시스템은 고객에게 다른 신용카드 정보를 입력하라고 안내한다. 고객은 다른 </w:t>
      </w:r>
    </w:p>
    <w:p w:rsidR="00F4102D" w:rsidRDefault="00F4102D" w:rsidP="00F4102D">
      <w:r>
        <w:rPr>
          <w:rFonts w:hint="eastAsia"/>
        </w:rPr>
        <w:t>신용카드</w:t>
      </w:r>
      <w:r>
        <w:t xml:space="preserve"> 번호를 입력하거나 주문을 취소할 수 있다. </w:t>
      </w:r>
    </w:p>
    <w:p w:rsidR="00F4102D" w:rsidRDefault="00F4102D" w:rsidP="00F4102D">
      <w:r>
        <w:t xml:space="preserve">Postcondition: 시스템은 고객을 위한 주문 배송을 처리한다. </w:t>
      </w:r>
    </w:p>
    <w:p w:rsidR="00F4102D" w:rsidRDefault="00F4102D" w:rsidP="00F4102D">
      <w:r>
        <w:t xml:space="preserve"> </w:t>
      </w:r>
    </w:p>
    <w:p w:rsidR="00F4102D" w:rsidRDefault="00F4102D" w:rsidP="00F4102D">
      <w:r>
        <w:t xml:space="preserve"> </w:t>
      </w:r>
    </w:p>
    <w:p w:rsidR="00F4102D" w:rsidRDefault="00F4102D" w:rsidP="00F4102D">
      <w:r>
        <w:rPr>
          <w:rFonts w:hint="eastAsia"/>
        </w:rPr>
        <w:t>주문</w:t>
      </w:r>
      <w:r>
        <w:t xml:space="preserve"> 처리하기를 위한 Use case description </w:t>
      </w:r>
    </w:p>
    <w:p w:rsidR="00F4102D" w:rsidRDefault="00F4102D" w:rsidP="00F4102D">
      <w:r>
        <w:t xml:space="preserve">   </w:t>
      </w:r>
    </w:p>
    <w:p w:rsidR="00F4102D" w:rsidRDefault="00F4102D" w:rsidP="00F4102D">
      <w:r>
        <w:t xml:space="preserve">  </w:t>
      </w:r>
    </w:p>
    <w:p w:rsidR="00F4102D" w:rsidRDefault="00F4102D" w:rsidP="00F4102D">
      <w:r>
        <w:t xml:space="preserve">  Use case name: 주문 처리하기 </w:t>
      </w:r>
    </w:p>
    <w:p w:rsidR="00F4102D" w:rsidRDefault="00F4102D" w:rsidP="00F4102D">
      <w:r>
        <w:t xml:space="preserve">Summary: 공급업자는 배송을 요청한다. 시스템은 주문을 처리하기 위한 재고가 충분한 지 </w:t>
      </w:r>
    </w:p>
    <w:p w:rsidR="00F4102D" w:rsidRDefault="00F4102D" w:rsidP="00F4102D">
      <w:r>
        <w:rPr>
          <w:rFonts w:hint="eastAsia"/>
        </w:rPr>
        <w:t>확인하고</w:t>
      </w:r>
      <w:r>
        <w:t xml:space="preserve"> 주문 내역을 표시한다. </w:t>
      </w:r>
    </w:p>
    <w:p w:rsidR="00F4102D" w:rsidRDefault="00F4102D" w:rsidP="00F4102D">
      <w:r>
        <w:t xml:space="preserve">Actor: 공급업자 </w:t>
      </w:r>
    </w:p>
    <w:p w:rsidR="00F4102D" w:rsidRDefault="00F4102D" w:rsidP="00F4102D">
      <w:r>
        <w:t xml:space="preserve">Precondition(사전 조건): 공급업자는 존재하는 주문 배송 요청을 확인한다. </w:t>
      </w:r>
    </w:p>
    <w:p w:rsidR="00F4102D" w:rsidRDefault="00F4102D" w:rsidP="00F4102D">
      <w:r>
        <w:t xml:space="preserve">Main sequence: </w:t>
      </w:r>
    </w:p>
    <w:p w:rsidR="00F4102D" w:rsidRDefault="00F4102D" w:rsidP="00F4102D">
      <w:r>
        <w:t xml:space="preserve"> 1. 공급업자는 다음 주문할 배송 정보를 시스템에 요청한다. </w:t>
      </w:r>
    </w:p>
    <w:p w:rsidR="00F4102D" w:rsidRDefault="00F4102D" w:rsidP="00F4102D">
      <w:r>
        <w:t xml:space="preserve"> 2. 시스템은 해당 요청에 따라 배송해야 할 정보를 보여준다. </w:t>
      </w:r>
    </w:p>
    <w:p w:rsidR="00F4102D" w:rsidRDefault="00F4102D" w:rsidP="00F4102D">
      <w:r>
        <w:lastRenderedPageBreak/>
        <w:t xml:space="preserve"> 3. 공급업자는 주문 배송을 위해 물건 재고 확인을 요청한다. </w:t>
      </w:r>
    </w:p>
    <w:p w:rsidR="00F4102D" w:rsidRDefault="00F4102D" w:rsidP="00F4102D">
      <w:r>
        <w:t xml:space="preserve"> 4. 시스템은 재고가 충분한 지 확인한다. </w:t>
      </w:r>
    </w:p>
    <w:p w:rsidR="00F4102D" w:rsidRDefault="00F4102D" w:rsidP="00F4102D">
      <w:r>
        <w:t xml:space="preserve"> 5. 시스템은 공급업자에게 재고 정보를 보여주고 물건들이 충분한 지 확인시켜준다. </w:t>
      </w:r>
    </w:p>
    <w:p w:rsidR="00F4102D" w:rsidRDefault="00F4102D" w:rsidP="00F4102D">
      <w:r>
        <w:t xml:space="preserve">Alternative sequence: 4단계: 재고가 부족한 경우 시스템은 경고 메시지를 보낸다. </w:t>
      </w:r>
    </w:p>
    <w:p w:rsidR="00F4102D" w:rsidRDefault="00F4102D" w:rsidP="00F4102D">
      <w:r>
        <w:t xml:space="preserve">Postcondition: 주문 배송을 위해 시스템 내 재고 물량을 충분히 유지할 수 있도록 한다. </w:t>
      </w:r>
    </w:p>
    <w:p w:rsidR="00F4102D" w:rsidRDefault="00F4102D" w:rsidP="00F4102D">
      <w:r>
        <w:t xml:space="preserve"> </w:t>
      </w:r>
    </w:p>
    <w:p w:rsidR="00F4102D" w:rsidRDefault="00F4102D" w:rsidP="00F4102D">
      <w:r>
        <w:t xml:space="preserve"> </w:t>
      </w:r>
    </w:p>
    <w:p w:rsidR="00F4102D" w:rsidRDefault="00F4102D" w:rsidP="00F4102D">
      <w:r>
        <w:rPr>
          <w:rFonts w:hint="eastAsia"/>
        </w:rPr>
        <w:t>배송</w:t>
      </w:r>
      <w:r>
        <w:t xml:space="preserve"> 확인 및 고객에게 청구하기를 위한 Use case description </w:t>
      </w:r>
    </w:p>
    <w:p w:rsidR="00F4102D" w:rsidRDefault="00F4102D" w:rsidP="00F4102D">
      <w:r>
        <w:t xml:space="preserve">   </w:t>
      </w:r>
    </w:p>
    <w:p w:rsidR="00F4102D" w:rsidRDefault="00F4102D" w:rsidP="00F4102D">
      <w:r>
        <w:t xml:space="preserve">  </w:t>
      </w:r>
    </w:p>
    <w:p w:rsidR="00F4102D" w:rsidRDefault="00F4102D" w:rsidP="00F4102D">
      <w:r>
        <w:t xml:space="preserve">  Use case name: 배송 확인 및 고객에게 청구하기 </w:t>
      </w:r>
    </w:p>
    <w:p w:rsidR="00F4102D" w:rsidRDefault="00F4102D" w:rsidP="00F4102D">
      <w:r>
        <w:t xml:space="preserve">Summary: 공급업자는 직접 배송을 준비하며 배송에 필요한 준비가 되었는지 확인한다. 시스템은 </w:t>
      </w:r>
    </w:p>
    <w:p w:rsidR="00F4102D" w:rsidRDefault="00F4102D" w:rsidP="00F4102D">
      <w:r>
        <w:rPr>
          <w:rFonts w:hint="eastAsia"/>
        </w:rPr>
        <w:t>고객에게</w:t>
      </w:r>
      <w:r>
        <w:t xml:space="preserve"> 주문한 내역에 대한 배송이 진행되고 있음을 알린다. 시스템은 고객의 신용카드로부터 </w:t>
      </w:r>
    </w:p>
    <w:p w:rsidR="00F4102D" w:rsidRDefault="00F4102D" w:rsidP="00F4102D">
      <w:r>
        <w:rPr>
          <w:rFonts w:hint="eastAsia"/>
        </w:rPr>
        <w:t>구매</w:t>
      </w:r>
      <w:r>
        <w:t xml:space="preserve"> 금액을 청구하고 기존 재고 목록에서 해당 주문 물품을 제거한다. </w:t>
      </w:r>
    </w:p>
    <w:p w:rsidR="00F4102D" w:rsidRDefault="00F4102D" w:rsidP="00F4102D">
      <w:r>
        <w:t xml:space="preserve">Actor: 공급업자 </w:t>
      </w:r>
    </w:p>
    <w:p w:rsidR="00F4102D" w:rsidRDefault="00F4102D" w:rsidP="00F4102D">
      <w:r>
        <w:t xml:space="preserve">Precondition(사전 조건): 주문 배송을 위해 재고 물품이 충분해야 하며, 공급업자는 배송할 </w:t>
      </w:r>
    </w:p>
    <w:p w:rsidR="00F4102D" w:rsidRDefault="00F4102D" w:rsidP="00F4102D">
      <w:r>
        <w:rPr>
          <w:rFonts w:hint="eastAsia"/>
        </w:rPr>
        <w:t>준비를</w:t>
      </w:r>
      <w:r>
        <w:t xml:space="preserve"> 한다. </w:t>
      </w:r>
    </w:p>
    <w:p w:rsidR="00F4102D" w:rsidRDefault="00F4102D" w:rsidP="00F4102D">
      <w:r>
        <w:t xml:space="preserve">Main sequence: </w:t>
      </w:r>
    </w:p>
    <w:p w:rsidR="00F4102D" w:rsidRDefault="00F4102D" w:rsidP="00F4102D">
      <w:r>
        <w:t xml:space="preserve"> 1. 공급업자는 배송할 준비가 되었음을 시스템에 알린다. </w:t>
      </w:r>
    </w:p>
    <w:p w:rsidR="00F4102D" w:rsidRDefault="00F4102D" w:rsidP="00F4102D">
      <w:r>
        <w:t xml:space="preserve"> 2. 시스템은 송장 및 신용카드 내용이 포함된 계정 정보를 확인한다. </w:t>
      </w:r>
    </w:p>
    <w:p w:rsidR="00F4102D" w:rsidRDefault="00F4102D" w:rsidP="00F4102D">
      <w:r>
        <w:t xml:space="preserve"> 3. 시스템은 구매를 확정하기 위해 변경될 인벤토리 정보를 업데이트 한다. </w:t>
      </w:r>
    </w:p>
    <w:p w:rsidR="00F4102D" w:rsidRDefault="00F4102D" w:rsidP="00F4102D">
      <w:r>
        <w:t xml:space="preserve"> 4. 시스템은 고객의 신용카드에서 물품의 금액을 청구하고, 신용카드 결제  </w:t>
      </w:r>
    </w:p>
    <w:p w:rsidR="00F4102D" w:rsidRDefault="00F4102D" w:rsidP="00F4102D">
      <w:r>
        <w:t xml:space="preserve">          확인 번호를 생성한다. </w:t>
      </w:r>
    </w:p>
    <w:p w:rsidR="00F4102D" w:rsidRDefault="00F4102D" w:rsidP="00F4102D">
      <w:r>
        <w:t xml:space="preserve"> 5. 시스템은 신용카드 청구 확인과 함께 주문 배송 정보를 업데이트 한다.  </w:t>
      </w:r>
    </w:p>
    <w:p w:rsidR="00F4102D" w:rsidRDefault="00F4102D" w:rsidP="00F4102D">
      <w:r>
        <w:t xml:space="preserve"> 6. 시스템은 고객에게 확인 이메일을 전송한다. </w:t>
      </w:r>
    </w:p>
    <w:p w:rsidR="00F4102D" w:rsidRDefault="00F4102D" w:rsidP="00F4102D">
      <w:r>
        <w:t xml:space="preserve"> 7. 시스템은 공급업자에게 확인되었음을 알리고 주문 배송 처리를 완료한다. </w:t>
      </w:r>
    </w:p>
    <w:p w:rsidR="00F4102D" w:rsidRDefault="00F4102D" w:rsidP="00F4102D">
      <w:r>
        <w:lastRenderedPageBreak/>
        <w:t xml:space="preserve">Postcondition: 공급업자는 배송을 진행한다. </w:t>
      </w:r>
    </w:p>
    <w:p w:rsidR="00F4102D" w:rsidRDefault="00F4102D" w:rsidP="00F4102D">
      <w:r>
        <w:t xml:space="preserve"> </w:t>
      </w:r>
    </w:p>
    <w:p w:rsidR="00F4102D" w:rsidRPr="00F4102D" w:rsidRDefault="00F4102D"/>
    <w:sectPr w:rsidR="00F4102D" w:rsidRPr="00F410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02D"/>
    <w:rsid w:val="00F4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F7479"/>
  <w15:chartTrackingRefBased/>
  <w15:docId w15:val="{A1982284-1A61-4216-8075-3B197E87A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438</Words>
  <Characters>2503</Characters>
  <Application>Microsoft Office Word</Application>
  <DocSecurity>0</DocSecurity>
  <Lines>20</Lines>
  <Paragraphs>5</Paragraphs>
  <ScaleCrop>false</ScaleCrop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Sung Hee</dc:creator>
  <cp:keywords/>
  <dc:description/>
  <cp:lastModifiedBy>Kim Sung Hee</cp:lastModifiedBy>
  <cp:revision>1</cp:revision>
  <dcterms:created xsi:type="dcterms:W3CDTF">2020-05-12T01:41:00Z</dcterms:created>
  <dcterms:modified xsi:type="dcterms:W3CDTF">2020-05-12T02:00:00Z</dcterms:modified>
</cp:coreProperties>
</file>