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36" w:rsidRPr="00807DEC" w:rsidRDefault="00983436" w:rsidP="00807DEC">
      <w:pPr>
        <w:jc w:val="center"/>
        <w:rPr>
          <w:sz w:val="30"/>
          <w:szCs w:val="30"/>
          <w:u w:val="single"/>
        </w:rPr>
      </w:pPr>
      <w:r w:rsidRPr="00807DEC">
        <w:rPr>
          <w:sz w:val="30"/>
          <w:szCs w:val="30"/>
          <w:u w:val="single"/>
        </w:rPr>
        <w:t>Objeto Comprables</w:t>
      </w:r>
    </w:p>
    <w:p w:rsidR="00983436" w:rsidRPr="00983436" w:rsidRDefault="00983436">
      <w:pPr>
        <w:rPr>
          <w:b/>
        </w:rPr>
      </w:pPr>
      <w:r w:rsidRPr="00983436">
        <w:rPr>
          <w:b/>
        </w:rPr>
        <w:t>Veneno</w:t>
      </w:r>
    </w:p>
    <w:p w:rsidR="00983436" w:rsidRDefault="009A55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74.25pt">
            <v:imagedata r:id="rId5" o:title="9"/>
          </v:shape>
        </w:pict>
      </w:r>
    </w:p>
    <w:p w:rsidR="00983436" w:rsidRDefault="00983436">
      <w:r>
        <w:t>Acción: Envenena a todos los enemigos cuando es tocado por un enemigo.</w:t>
      </w:r>
    </w:p>
    <w:p w:rsidR="00983436" w:rsidRPr="00983436" w:rsidRDefault="00983436">
      <w:pPr>
        <w:rPr>
          <w:b/>
        </w:rPr>
      </w:pPr>
      <w:r w:rsidRPr="00983436">
        <w:rPr>
          <w:b/>
        </w:rPr>
        <w:t>Barricada</w:t>
      </w:r>
    </w:p>
    <w:p w:rsidR="00983436" w:rsidRDefault="009A5547">
      <w:r>
        <w:pict>
          <v:shape id="_x0000_i1026" type="#_x0000_t75" style="width:63.75pt;height:63.75pt">
            <v:imagedata r:id="rId6" o:title="Barricada"/>
          </v:shape>
        </w:pict>
      </w:r>
    </w:p>
    <w:p w:rsidR="00547A27" w:rsidRDefault="00983436">
      <w:r>
        <w:t>Acción:</w:t>
      </w:r>
      <w:r w:rsidR="00547A27">
        <w:t xml:space="preserve"> impide el paso de los enemigos. Puede ser destruido por ataques enemigos.</w:t>
      </w:r>
    </w:p>
    <w:p w:rsidR="0030538F" w:rsidRPr="0030538F" w:rsidRDefault="0030538F">
      <w:pPr>
        <w:rPr>
          <w:b/>
        </w:rPr>
      </w:pPr>
      <w:r w:rsidRPr="0030538F">
        <w:rPr>
          <w:b/>
        </w:rPr>
        <w:t>Fuego</w:t>
      </w:r>
    </w:p>
    <w:p w:rsidR="00983436" w:rsidRDefault="009A5547">
      <w:r>
        <w:pict>
          <v:shape id="_x0000_i1027" type="#_x0000_t75" style="width:48pt;height:48pt">
            <v:imagedata r:id="rId7" o:title="Fuego"/>
            <o:lock v:ext="edit" cropping="t"/>
          </v:shape>
        </w:pict>
      </w:r>
    </w:p>
    <w:p w:rsidR="0030538F" w:rsidRDefault="0030538F">
      <w:r>
        <w:t>Acción: objeto temporal que daña al enemigo más cercano.</w:t>
      </w:r>
    </w:p>
    <w:p w:rsidR="00547A27" w:rsidRPr="007F2203" w:rsidRDefault="00547A27">
      <w:pPr>
        <w:rPr>
          <w:b/>
        </w:rPr>
      </w:pPr>
      <w:r w:rsidRPr="007F2203">
        <w:rPr>
          <w:b/>
        </w:rPr>
        <w:t>Trampa</w:t>
      </w:r>
    </w:p>
    <w:p w:rsidR="00AD7078" w:rsidRDefault="00606F87">
      <w:r>
        <w:pict>
          <v:shape id="_x0000_i1028" type="#_x0000_t75" style="width:63.75pt;height:63.75pt">
            <v:imagedata r:id="rId8" o:title="Trampa"/>
          </v:shape>
        </w:pict>
      </w:r>
    </w:p>
    <w:p w:rsidR="007F2203" w:rsidRDefault="007F2203">
      <w:r>
        <w:t>Acción: destruye el primer enemigo que lo toca</w:t>
      </w:r>
      <w:r w:rsidR="00F0402D">
        <w:t>.</w:t>
      </w:r>
    </w:p>
    <w:p w:rsidR="00F0402D" w:rsidRDefault="00F0402D"/>
    <w:p w:rsidR="00F0402D" w:rsidRDefault="00F0402D" w:rsidP="00F0402D">
      <w:pPr>
        <w:jc w:val="center"/>
        <w:rPr>
          <w:sz w:val="30"/>
          <w:szCs w:val="30"/>
          <w:u w:val="single"/>
        </w:rPr>
      </w:pPr>
      <w:proofErr w:type="spellStart"/>
      <w:r w:rsidRPr="00F0402D">
        <w:rPr>
          <w:sz w:val="30"/>
          <w:szCs w:val="30"/>
          <w:u w:val="single"/>
        </w:rPr>
        <w:t>Power</w:t>
      </w:r>
      <w:proofErr w:type="spellEnd"/>
      <w:r w:rsidRPr="00F0402D">
        <w:rPr>
          <w:sz w:val="30"/>
          <w:szCs w:val="30"/>
          <w:u w:val="single"/>
        </w:rPr>
        <w:t xml:space="preserve"> Up</w:t>
      </w:r>
    </w:p>
    <w:p w:rsidR="0010257A" w:rsidRPr="003C6BF5" w:rsidRDefault="0010257A" w:rsidP="00F0402D">
      <w:pPr>
        <w:rPr>
          <w:b/>
        </w:rPr>
      </w:pPr>
      <w:r w:rsidRPr="003C6BF5">
        <w:rPr>
          <w:b/>
        </w:rPr>
        <w:t>Bomba</w:t>
      </w:r>
    </w:p>
    <w:p w:rsidR="00F0402D" w:rsidRDefault="009A5547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29" type="#_x0000_t75" style="width:48pt;height:48pt">
            <v:imagedata r:id="rId9" o:title="Bomba2"/>
          </v:shape>
        </w:pict>
      </w:r>
    </w:p>
    <w:p w:rsidR="0010257A" w:rsidRDefault="00491ED6" w:rsidP="00F0402D">
      <w:r>
        <w:t>Acción: destruye a todos los enemigos de la fila donde está ubicado.</w:t>
      </w:r>
    </w:p>
    <w:p w:rsidR="006E2F56" w:rsidRPr="00D175DE" w:rsidRDefault="002C131B" w:rsidP="00F0402D">
      <w:pPr>
        <w:rPr>
          <w:b/>
        </w:rPr>
      </w:pPr>
      <w:r>
        <w:rPr>
          <w:b/>
        </w:rPr>
        <w:lastRenderedPageBreak/>
        <w:t>Congelar</w:t>
      </w:r>
    </w:p>
    <w:p w:rsidR="005F6884" w:rsidRDefault="00606F87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0" type="#_x0000_t75" style="width:72.75pt;height:72.75pt">
            <v:imagedata r:id="rId10" o:title="13"/>
          </v:shape>
        </w:pict>
      </w:r>
    </w:p>
    <w:p w:rsidR="00CF694F" w:rsidRPr="005A0E4C" w:rsidRDefault="00D175DE" w:rsidP="00F0402D">
      <w:r>
        <w:t xml:space="preserve">Acción: </w:t>
      </w:r>
      <w:r w:rsidR="005A0E4C">
        <w:t>congela por un tiempo a los enemigos.</w:t>
      </w:r>
    </w:p>
    <w:p w:rsidR="006E2F56" w:rsidRPr="00D175DE" w:rsidRDefault="006E2F56" w:rsidP="00F0402D">
      <w:pPr>
        <w:rPr>
          <w:b/>
        </w:rPr>
      </w:pPr>
      <w:r w:rsidRPr="00D175DE">
        <w:rPr>
          <w:b/>
        </w:rPr>
        <w:t>Velocidad</w:t>
      </w:r>
    </w:p>
    <w:p w:rsidR="000451B1" w:rsidRDefault="00606F87" w:rsidP="00F0402D">
      <w:pPr>
        <w:rPr>
          <w:sz w:val="30"/>
          <w:szCs w:val="30"/>
        </w:rPr>
      </w:pPr>
      <w:r w:rsidRPr="001650F9">
        <w:rPr>
          <w:noProof/>
          <w:sz w:val="30"/>
          <w:szCs w:val="30"/>
          <w:lang w:eastAsia="es-AR"/>
        </w:rPr>
        <w:drawing>
          <wp:inline distT="0" distB="0" distL="0" distR="0" wp14:anchorId="7DA99C6B" wp14:editId="6EE2A9FB">
            <wp:extent cx="609600" cy="609600"/>
            <wp:effectExtent l="0" t="0" r="0" b="0"/>
            <wp:docPr id="1" name="Imagen 1" descr="C:\Users\Chipi\AppData\Local\Microsoft\Windows\INetCache\Content.Word\Veloc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pi\AppData\Local\Microsoft\Windows\INetCache\Content.Word\Velocid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B1" w:rsidRPr="000451B1" w:rsidRDefault="00874F1F" w:rsidP="00F0402D">
      <w:r>
        <w:t>Acción: hace a un personaje más rápido el movimiento y/o la velocidad de su disparo</w:t>
      </w:r>
    </w:p>
    <w:p w:rsidR="006E2F56" w:rsidRPr="003C6BF5" w:rsidRDefault="006E2F56" w:rsidP="00F0402D">
      <w:pPr>
        <w:rPr>
          <w:b/>
          <w:sz w:val="30"/>
          <w:szCs w:val="30"/>
        </w:rPr>
      </w:pPr>
      <w:r w:rsidRPr="003C6BF5">
        <w:rPr>
          <w:b/>
        </w:rPr>
        <w:t>Escudo</w:t>
      </w:r>
    </w:p>
    <w:p w:rsidR="00B268C5" w:rsidRDefault="00C523A6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2" type="#_x0000_t75" style="width:63.75pt;height:63.75pt">
            <v:imagedata r:id="rId12" o:title="Escudo"/>
          </v:shape>
        </w:pict>
      </w:r>
    </w:p>
    <w:p w:rsidR="000A4960" w:rsidRPr="00B268C5" w:rsidRDefault="000A4960" w:rsidP="00F0402D">
      <w:pPr>
        <w:rPr>
          <w:sz w:val="30"/>
          <w:szCs w:val="30"/>
        </w:rPr>
      </w:pPr>
      <w:r>
        <w:t xml:space="preserve">Acción: </w:t>
      </w:r>
      <w:r w:rsidR="00B268C5">
        <w:t>hace invulnerable al personaje que lo afecto.</w:t>
      </w:r>
    </w:p>
    <w:p w:rsidR="006E2F56" w:rsidRPr="003C6BF5" w:rsidRDefault="006E2F56" w:rsidP="00F0402D">
      <w:pPr>
        <w:rPr>
          <w:b/>
        </w:rPr>
      </w:pPr>
      <w:r w:rsidRPr="003C6BF5">
        <w:rPr>
          <w:b/>
        </w:rPr>
        <w:t>Fuerza</w:t>
      </w:r>
    </w:p>
    <w:p w:rsidR="00CF694F" w:rsidRDefault="00CF694F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3" type="#_x0000_t75" style="width:54pt;height:54pt">
            <v:imagedata r:id="rId13" o:title="Fuerza"/>
          </v:shape>
        </w:pict>
      </w:r>
    </w:p>
    <w:p w:rsidR="006E2F56" w:rsidRPr="003C6BF5" w:rsidRDefault="003C6BF5" w:rsidP="00F0402D">
      <w:r>
        <w:t>Acción: aumenta el daño en un 50% del personaje afectado.</w:t>
      </w:r>
    </w:p>
    <w:p w:rsidR="006E2F56" w:rsidRPr="003C6BF5" w:rsidRDefault="006E2F56" w:rsidP="00F0402D">
      <w:pPr>
        <w:rPr>
          <w:b/>
        </w:rPr>
      </w:pPr>
      <w:r w:rsidRPr="003C6BF5">
        <w:rPr>
          <w:b/>
        </w:rPr>
        <w:t>Vida</w:t>
      </w:r>
    </w:p>
    <w:p w:rsidR="00606F87" w:rsidRDefault="00F24E3F" w:rsidP="00F0402D">
      <w:pPr>
        <w:rPr>
          <w:sz w:val="30"/>
          <w:szCs w:val="30"/>
        </w:rPr>
      </w:pPr>
      <w:r>
        <w:rPr>
          <w:sz w:val="30"/>
          <w:szCs w:val="30"/>
        </w:rPr>
        <w:pict>
          <v:shape id="_x0000_i1031" type="#_x0000_t75" style="width:48pt;height:48pt">
            <v:imagedata r:id="rId14" o:title="Vida"/>
          </v:shape>
        </w:pict>
      </w:r>
    </w:p>
    <w:p w:rsidR="003C6BF5" w:rsidRDefault="003C6BF5" w:rsidP="00F0402D">
      <w:r>
        <w:t xml:space="preserve">Acción: </w:t>
      </w:r>
      <w:r w:rsidR="007052BC">
        <w:t>recupera la vida de todas las torres del jugador.</w:t>
      </w:r>
    </w:p>
    <w:p w:rsidR="007052BC" w:rsidRPr="003C6BF5" w:rsidRDefault="007052BC" w:rsidP="00F0402D">
      <w:bookmarkStart w:id="0" w:name="_GoBack"/>
      <w:bookmarkEnd w:id="0"/>
    </w:p>
    <w:sectPr w:rsidR="007052BC" w:rsidRPr="003C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36"/>
    <w:rsid w:val="000451B1"/>
    <w:rsid w:val="000A4960"/>
    <w:rsid w:val="0010257A"/>
    <w:rsid w:val="001650F9"/>
    <w:rsid w:val="002C131B"/>
    <w:rsid w:val="0030538F"/>
    <w:rsid w:val="003C6BF5"/>
    <w:rsid w:val="00491ED6"/>
    <w:rsid w:val="00547A27"/>
    <w:rsid w:val="005A0E4C"/>
    <w:rsid w:val="005F6884"/>
    <w:rsid w:val="00606F87"/>
    <w:rsid w:val="006E2F56"/>
    <w:rsid w:val="007052BC"/>
    <w:rsid w:val="007F2203"/>
    <w:rsid w:val="00807DEC"/>
    <w:rsid w:val="00874F1F"/>
    <w:rsid w:val="00983436"/>
    <w:rsid w:val="009A5547"/>
    <w:rsid w:val="00AD7078"/>
    <w:rsid w:val="00B268C5"/>
    <w:rsid w:val="00C523A6"/>
    <w:rsid w:val="00CF694F"/>
    <w:rsid w:val="00D175DE"/>
    <w:rsid w:val="00F0402D"/>
    <w:rsid w:val="00F2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Chipi</dc:creator>
  <cp:lastModifiedBy>Chipi</cp:lastModifiedBy>
  <cp:revision>25</cp:revision>
  <dcterms:created xsi:type="dcterms:W3CDTF">2019-12-11T01:06:00Z</dcterms:created>
  <dcterms:modified xsi:type="dcterms:W3CDTF">2019-12-11T03:51:00Z</dcterms:modified>
</cp:coreProperties>
</file>