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2356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82707" w:rsidTr="00F82707">
        <w:tc>
          <w:tcPr>
            <w:tcW w:w="2689" w:type="dxa"/>
          </w:tcPr>
          <w:p w:rsidR="00F82707" w:rsidRDefault="00F82707" w:rsidP="00F82707">
            <w:r>
              <w:t>Comisión TDP</w:t>
            </w:r>
          </w:p>
        </w:tc>
        <w:tc>
          <w:tcPr>
            <w:tcW w:w="6327" w:type="dxa"/>
          </w:tcPr>
          <w:p w:rsidR="00F82707" w:rsidRDefault="001A1D0F" w:rsidP="00F82707">
            <w:r>
              <w:t>Comisión 21</w:t>
            </w:r>
          </w:p>
        </w:tc>
      </w:tr>
      <w:tr w:rsidR="00F82707" w:rsidTr="00F82707">
        <w:tc>
          <w:tcPr>
            <w:tcW w:w="2689" w:type="dxa"/>
          </w:tcPr>
          <w:p w:rsidR="00F82707" w:rsidRDefault="00F82707" w:rsidP="00F82707">
            <w:r>
              <w:t>Docente TDP</w:t>
            </w:r>
          </w:p>
        </w:tc>
        <w:tc>
          <w:tcPr>
            <w:tcW w:w="6327" w:type="dxa"/>
          </w:tcPr>
          <w:p w:rsidR="00F82707" w:rsidRDefault="001A1D0F" w:rsidP="00F82707">
            <w:r>
              <w:t>Joaquín Montero</w:t>
            </w:r>
          </w:p>
        </w:tc>
      </w:tr>
      <w:tr w:rsidR="00F82707" w:rsidTr="00F82707">
        <w:tc>
          <w:tcPr>
            <w:tcW w:w="2689" w:type="dxa"/>
          </w:tcPr>
          <w:p w:rsidR="00F82707" w:rsidRDefault="00F82707" w:rsidP="00F82707">
            <w:r>
              <w:t>Fecha</w:t>
            </w:r>
          </w:p>
        </w:tc>
        <w:tc>
          <w:tcPr>
            <w:tcW w:w="6327" w:type="dxa"/>
          </w:tcPr>
          <w:p w:rsidR="00F82707" w:rsidRDefault="001A1D0F" w:rsidP="00F82707">
            <w:r>
              <w:t>29/08/2019</w:t>
            </w:r>
          </w:p>
        </w:tc>
      </w:tr>
      <w:tr w:rsidR="00F82707" w:rsidTr="00F82707">
        <w:tc>
          <w:tcPr>
            <w:tcW w:w="2689" w:type="dxa"/>
          </w:tcPr>
          <w:p w:rsidR="00F82707" w:rsidRDefault="00F82707" w:rsidP="00F82707">
            <w:r>
              <w:t>Sprint que se evalúa</w:t>
            </w:r>
          </w:p>
        </w:tc>
        <w:tc>
          <w:tcPr>
            <w:tcW w:w="6327" w:type="dxa"/>
          </w:tcPr>
          <w:p w:rsidR="00F82707" w:rsidRDefault="001A1D0F" w:rsidP="00F82707">
            <w:r>
              <w:t>Sprint 1</w:t>
            </w:r>
          </w:p>
        </w:tc>
      </w:tr>
      <w:tr w:rsidR="00F82707" w:rsidTr="00F82707">
        <w:trPr>
          <w:trHeight w:val="2430"/>
        </w:trPr>
        <w:tc>
          <w:tcPr>
            <w:tcW w:w="2689" w:type="dxa"/>
          </w:tcPr>
          <w:p w:rsidR="00F82707" w:rsidRDefault="00F82707" w:rsidP="00F82707">
            <w:r>
              <w:t>Objetivos cumplidos</w:t>
            </w:r>
            <w:r>
              <w:br/>
              <w:t>(Máximo de 500 caracteres)</w:t>
            </w:r>
          </w:p>
        </w:tc>
        <w:tc>
          <w:tcPr>
            <w:tcW w:w="6327" w:type="dxa"/>
          </w:tcPr>
          <w:p w:rsidR="00F82707" w:rsidRDefault="001A1D0F" w:rsidP="00F82707">
            <w:r>
              <w:t>Cumplimos con realizar un</w:t>
            </w:r>
            <w:r w:rsidR="00E32042">
              <w:t xml:space="preserve"> diseño UML completo, para apoyarnos en él para su implementación. </w:t>
            </w:r>
            <w:r>
              <w:t xml:space="preserve"> </w:t>
            </w:r>
            <w:r w:rsidR="00E32042">
              <w:t xml:space="preserve">Logramos que la idea del juego sea un </w:t>
            </w:r>
            <w:proofErr w:type="spellStart"/>
            <w:r w:rsidR="00E32042">
              <w:t>tower</w:t>
            </w:r>
            <w:proofErr w:type="spellEnd"/>
            <w:r w:rsidR="00E32042">
              <w:t xml:space="preserve"> defense horizontal, donde los enemigos comienzan desde la parte izquierda de la pantalla. </w:t>
            </w:r>
          </w:p>
        </w:tc>
      </w:tr>
      <w:tr w:rsidR="00F82707" w:rsidTr="00F82707">
        <w:trPr>
          <w:trHeight w:val="2960"/>
        </w:trPr>
        <w:tc>
          <w:tcPr>
            <w:tcW w:w="2689" w:type="dxa"/>
          </w:tcPr>
          <w:p w:rsidR="00F82707" w:rsidRDefault="00F82707" w:rsidP="00F82707">
            <w:r>
              <w:t>Objetivos pendientes</w:t>
            </w:r>
          </w:p>
          <w:p w:rsidR="00F82707" w:rsidRDefault="00F82707" w:rsidP="00F82707">
            <w:r>
              <w:t>(Máximo de 500 caracteres)</w:t>
            </w:r>
          </w:p>
          <w:p w:rsidR="00F82707" w:rsidRPr="00F82707" w:rsidRDefault="00F82707" w:rsidP="00F82707">
            <w:pPr>
              <w:ind w:firstLine="708"/>
            </w:pPr>
          </w:p>
        </w:tc>
        <w:tc>
          <w:tcPr>
            <w:tcW w:w="6327" w:type="dxa"/>
          </w:tcPr>
          <w:p w:rsidR="00F82707" w:rsidRDefault="00E32042" w:rsidP="00F82707">
            <w:r>
              <w:t xml:space="preserve">Encontrar una temática al juego, por el momento es un </w:t>
            </w:r>
            <w:proofErr w:type="spellStart"/>
            <w:r>
              <w:t>tower</w:t>
            </w:r>
            <w:proofErr w:type="spellEnd"/>
            <w:r>
              <w:t xml:space="preserve"> defense genérico. Mejorar el diagrama UML. Especificar los </w:t>
            </w:r>
            <w:proofErr w:type="spellStart"/>
            <w:r>
              <w:t>power</w:t>
            </w:r>
            <w:proofErr w:type="spellEnd"/>
            <w:r>
              <w:t xml:space="preserve"> ups, y las habilidades de los personajes.</w:t>
            </w:r>
          </w:p>
        </w:tc>
      </w:tr>
      <w:tr w:rsidR="00F82707" w:rsidTr="00F82707">
        <w:trPr>
          <w:trHeight w:val="3107"/>
        </w:trPr>
        <w:tc>
          <w:tcPr>
            <w:tcW w:w="2689" w:type="dxa"/>
          </w:tcPr>
          <w:p w:rsidR="00F82707" w:rsidRDefault="00F82707" w:rsidP="00F82707">
            <w:r>
              <w:t>Correcciones a realizar</w:t>
            </w:r>
            <w:r>
              <w:br/>
            </w:r>
            <w:r>
              <w:t>(Máximo de 500 caracteres)</w:t>
            </w:r>
          </w:p>
        </w:tc>
        <w:tc>
          <w:tcPr>
            <w:tcW w:w="6327" w:type="dxa"/>
          </w:tcPr>
          <w:p w:rsidR="00F82707" w:rsidRDefault="00E32042" w:rsidP="00F82707">
            <w:r>
              <w:t xml:space="preserve">En cuanto a implementación, </w:t>
            </w:r>
            <w:r w:rsidR="005D3D94">
              <w:t>tenemos que mejorar el tema de las celdas y el movimiento de los enemigos.</w:t>
            </w:r>
            <w:bookmarkStart w:id="0" w:name="_GoBack"/>
            <w:bookmarkEnd w:id="0"/>
          </w:p>
        </w:tc>
      </w:tr>
    </w:tbl>
    <w:p w:rsidR="00454692" w:rsidRDefault="00F82707" w:rsidP="00F827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MINUTA DE FIN DE SPRINT</w:t>
      </w:r>
    </w:p>
    <w:p w:rsidR="00F82707" w:rsidRPr="00F82707" w:rsidRDefault="00F82707" w:rsidP="00F82707">
      <w:pPr>
        <w:rPr>
          <w:b/>
          <w:bCs/>
          <w:sz w:val="28"/>
          <w:szCs w:val="28"/>
        </w:rPr>
      </w:pPr>
    </w:p>
    <w:sectPr w:rsidR="00F82707" w:rsidRPr="00F82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EA6" w:rsidRDefault="00A20EA6" w:rsidP="00F82707">
      <w:pPr>
        <w:spacing w:after="0" w:line="240" w:lineRule="auto"/>
      </w:pPr>
      <w:r>
        <w:separator/>
      </w:r>
    </w:p>
  </w:endnote>
  <w:endnote w:type="continuationSeparator" w:id="0">
    <w:p w:rsidR="00A20EA6" w:rsidRDefault="00A20EA6" w:rsidP="00F8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EA6" w:rsidRDefault="00A20EA6" w:rsidP="00F82707">
      <w:pPr>
        <w:spacing w:after="0" w:line="240" w:lineRule="auto"/>
      </w:pPr>
      <w:r>
        <w:separator/>
      </w:r>
    </w:p>
  </w:footnote>
  <w:footnote w:type="continuationSeparator" w:id="0">
    <w:p w:rsidR="00A20EA6" w:rsidRDefault="00A20EA6" w:rsidP="00F82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07"/>
    <w:rsid w:val="001A1D0F"/>
    <w:rsid w:val="00454692"/>
    <w:rsid w:val="005D3D94"/>
    <w:rsid w:val="00A20EA6"/>
    <w:rsid w:val="00A437F2"/>
    <w:rsid w:val="00B90687"/>
    <w:rsid w:val="00E32042"/>
    <w:rsid w:val="00F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5123"/>
  <w15:chartTrackingRefBased/>
  <w15:docId w15:val="{DAD8E6D5-1E4A-43D5-AD81-93EB30B4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07"/>
  </w:style>
  <w:style w:type="paragraph" w:styleId="Footer">
    <w:name w:val="footer"/>
    <w:basedOn w:val="Normal"/>
    <w:link w:val="FooterChar"/>
    <w:uiPriority w:val="99"/>
    <w:unhideWhenUsed/>
    <w:rsid w:val="00F82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Vazquez</dc:creator>
  <cp:keywords/>
  <dc:description/>
  <cp:lastModifiedBy>Santiago Vazquez</cp:lastModifiedBy>
  <cp:revision>2</cp:revision>
  <dcterms:created xsi:type="dcterms:W3CDTF">2019-09-11T14:20:00Z</dcterms:created>
  <dcterms:modified xsi:type="dcterms:W3CDTF">2019-09-11T14:20:00Z</dcterms:modified>
</cp:coreProperties>
</file>