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1642" w14:textId="49CB229F" w:rsidR="005C31F2" w:rsidRPr="003F0E4C" w:rsidRDefault="00F03574" w:rsidP="00B70FB6">
      <w:pPr>
        <w:jc w:val="both"/>
        <w:rPr>
          <w:b/>
          <w:bCs/>
        </w:rPr>
      </w:pPr>
      <w:r w:rsidRPr="003F0E4C">
        <w:rPr>
          <w:b/>
          <w:bCs/>
        </w:rPr>
        <w:t>Scenario 1:</w:t>
      </w:r>
      <w:r w:rsidR="00A07BE7" w:rsidRPr="003F0E4C">
        <w:rPr>
          <w:b/>
          <w:bCs/>
        </w:rPr>
        <w:t xml:space="preserve"> Logging</w:t>
      </w:r>
    </w:p>
    <w:p w14:paraId="10FC1C95" w14:textId="77777777" w:rsidR="00A07BE7" w:rsidRDefault="00A07BE7" w:rsidP="00B70FB6">
      <w:pPr>
        <w:jc w:val="both"/>
      </w:pPr>
    </w:p>
    <w:p w14:paraId="3BB9EA54" w14:textId="08EAE1D9" w:rsidR="000E074A" w:rsidRDefault="000E074A" w:rsidP="00B70FB6">
      <w:pPr>
        <w:jc w:val="both"/>
      </w:pPr>
      <w:r>
        <w:t>Web server: Apache</w:t>
      </w:r>
    </w:p>
    <w:p w14:paraId="35E7098A" w14:textId="77777777" w:rsidR="000E074A" w:rsidRDefault="000E074A" w:rsidP="00B70FB6">
      <w:pPr>
        <w:jc w:val="both"/>
      </w:pPr>
    </w:p>
    <w:p w14:paraId="79073AB5" w14:textId="1F7B863F" w:rsidR="008A7C02" w:rsidRDefault="008A7C02" w:rsidP="00B70FB6">
      <w:pPr>
        <w:jc w:val="both"/>
      </w:pPr>
      <w:r>
        <w:t xml:space="preserve">Express.js: </w:t>
      </w:r>
      <w:r w:rsidR="000E074A">
        <w:t xml:space="preserve">A web framework for </w:t>
      </w:r>
      <w:r w:rsidR="003013F3">
        <w:t>handling an HTTP client request.</w:t>
      </w:r>
    </w:p>
    <w:p w14:paraId="395ABCA9" w14:textId="77777777" w:rsidR="008A7C02" w:rsidRDefault="008A7C02" w:rsidP="00B70FB6">
      <w:pPr>
        <w:jc w:val="both"/>
      </w:pPr>
    </w:p>
    <w:p w14:paraId="3CAC1B7F" w14:textId="1448A36C" w:rsidR="00C20B25" w:rsidRDefault="008A7C02" w:rsidP="00B70FB6">
      <w:pPr>
        <w:jc w:val="both"/>
      </w:pPr>
      <w:r>
        <w:t xml:space="preserve">Middleware: Creating a </w:t>
      </w:r>
      <w:r w:rsidR="00C15D66">
        <w:t>Middleware</w:t>
      </w:r>
      <w:r>
        <w:t xml:space="preserve"> function in the application file</w:t>
      </w:r>
      <w:r w:rsidR="00C15D66">
        <w:t xml:space="preserve"> </w:t>
      </w:r>
      <w:r>
        <w:t>which will be</w:t>
      </w:r>
      <w:r w:rsidR="00C15D66">
        <w:t xml:space="preserve"> used to generate logs</w:t>
      </w:r>
      <w:r>
        <w:t xml:space="preserve"> </w:t>
      </w:r>
      <w:r w:rsidR="00C20B25">
        <w:t>for every user action</w:t>
      </w:r>
      <w:r>
        <w:t>.</w:t>
      </w:r>
      <w:r w:rsidR="00C15D66">
        <w:t xml:space="preserve"> </w:t>
      </w:r>
    </w:p>
    <w:p w14:paraId="41B21DAE" w14:textId="77777777" w:rsidR="00C20B25" w:rsidRDefault="00C20B25" w:rsidP="00B70FB6">
      <w:pPr>
        <w:jc w:val="both"/>
      </w:pPr>
    </w:p>
    <w:p w14:paraId="50E09BF2" w14:textId="005B4DA5" w:rsidR="008A7C02" w:rsidRDefault="00C15D66" w:rsidP="00B70FB6">
      <w:pPr>
        <w:jc w:val="both"/>
      </w:pPr>
      <w:r>
        <w:t>MongoDB</w:t>
      </w:r>
      <w:r w:rsidR="00C20B25">
        <w:t xml:space="preserve">: </w:t>
      </w:r>
      <w:r>
        <w:t xml:space="preserve"> </w:t>
      </w:r>
      <w:r w:rsidR="00C20B25">
        <w:t xml:space="preserve">Since we need each log to have a different </w:t>
      </w:r>
      <w:r w:rsidR="00E05D53">
        <w:t>structure (</w:t>
      </w:r>
      <w:r w:rsidR="00C20B25">
        <w:t>different fields), a non-structured DB like MongoDB is the best option to store the logs.</w:t>
      </w:r>
    </w:p>
    <w:p w14:paraId="378A2FA4" w14:textId="4B527FE4" w:rsidR="00C20B25" w:rsidRDefault="00C20B25" w:rsidP="00B70FB6">
      <w:pPr>
        <w:jc w:val="both"/>
      </w:pPr>
    </w:p>
    <w:p w14:paraId="37013B73" w14:textId="011BCDBA" w:rsidR="00C20B25" w:rsidRDefault="00C20B25" w:rsidP="00B70FB6">
      <w:pPr>
        <w:jc w:val="both"/>
      </w:pPr>
      <w:r>
        <w:t xml:space="preserve">Simple custom </w:t>
      </w:r>
      <w:r w:rsidR="00F3416D">
        <w:t>form</w:t>
      </w:r>
      <w:r>
        <w:t xml:space="preserve">: To query the </w:t>
      </w:r>
      <w:r w:rsidR="000B6016">
        <w:t>MongoDB, based on input filters from the user.</w:t>
      </w:r>
    </w:p>
    <w:p w14:paraId="13AC21A4" w14:textId="64037958" w:rsidR="00C15D66" w:rsidRDefault="00C15D66" w:rsidP="00B70FB6">
      <w:pPr>
        <w:jc w:val="both"/>
      </w:pPr>
    </w:p>
    <w:p w14:paraId="2F8E7D70" w14:textId="7F5C0B6D" w:rsidR="003013F3" w:rsidRDefault="00C15D66" w:rsidP="00B70FB6">
      <w:pPr>
        <w:jc w:val="both"/>
      </w:pPr>
      <w:r>
        <w:t xml:space="preserve">Whenever a user hits any route of the website, a middleware function will be </w:t>
      </w:r>
      <w:r w:rsidR="00ED3859">
        <w:t>triggered</w:t>
      </w:r>
      <w:r>
        <w:t xml:space="preserve"> in which we can create a customized log entry containing </w:t>
      </w:r>
      <w:r w:rsidR="00F3416D">
        <w:t>common and customer-specific</w:t>
      </w:r>
      <w:r>
        <w:t xml:space="preserve"> fields </w:t>
      </w:r>
      <w:r w:rsidR="000B6016">
        <w:t xml:space="preserve">example: </w:t>
      </w:r>
      <w:r>
        <w:t xml:space="preserve">Username, Router name, </w:t>
      </w:r>
      <w:r w:rsidR="008A7C02">
        <w:t>Timestamp</w:t>
      </w:r>
      <w:r>
        <w:t>,</w:t>
      </w:r>
      <w:r w:rsidR="008A7C02">
        <w:t xml:space="preserve"> etc.</w:t>
      </w:r>
      <w:r w:rsidR="000B6016">
        <w:t>,</w:t>
      </w:r>
      <w:r w:rsidR="008A7C02">
        <w:t xml:space="preserve"> and store this log</w:t>
      </w:r>
      <w:r w:rsidR="003013F3">
        <w:t xml:space="preserve"> document</w:t>
      </w:r>
      <w:r w:rsidR="008A7C02">
        <w:t xml:space="preserve"> into MongoDB. </w:t>
      </w:r>
    </w:p>
    <w:p w14:paraId="27ACA51F" w14:textId="77777777" w:rsidR="003013F3" w:rsidRDefault="003013F3" w:rsidP="00B70FB6">
      <w:pPr>
        <w:jc w:val="both"/>
      </w:pPr>
    </w:p>
    <w:p w14:paraId="74532398" w14:textId="07A117C9" w:rsidR="00C15D66" w:rsidRDefault="000B6016" w:rsidP="00B70FB6">
      <w:pPr>
        <w:jc w:val="both"/>
      </w:pPr>
      <w:r>
        <w:t>Suppose a user wants to see his log entries then</w:t>
      </w:r>
      <w:r w:rsidR="00B57E06">
        <w:t xml:space="preserve"> after proper authentication, the user can access the custom form.</w:t>
      </w:r>
      <w:r>
        <w:t xml:space="preserve"> </w:t>
      </w:r>
      <w:r w:rsidR="00B57E06">
        <w:t xml:space="preserve">Once the user submits the form, it will hit the post route and execute the </w:t>
      </w:r>
      <w:proofErr w:type="spellStart"/>
      <w:proofErr w:type="gramStart"/>
      <w:r w:rsidR="00B57E06">
        <w:t>findLog</w:t>
      </w:r>
      <w:proofErr w:type="spellEnd"/>
      <w:r w:rsidR="00B57E06">
        <w:t>(</w:t>
      </w:r>
      <w:proofErr w:type="spellStart"/>
      <w:proofErr w:type="gramEnd"/>
      <w:r w:rsidR="00B57E06">
        <w:t>InputParams</w:t>
      </w:r>
      <w:proofErr w:type="spellEnd"/>
      <w:r w:rsidR="00B57E06">
        <w:t xml:space="preserve">) function </w:t>
      </w:r>
      <w:r>
        <w:t xml:space="preserve">which will query the database for the given </w:t>
      </w:r>
      <w:proofErr w:type="spellStart"/>
      <w:r w:rsidR="00B57E06">
        <w:t>inputParams</w:t>
      </w:r>
      <w:proofErr w:type="spellEnd"/>
      <w:r>
        <w:t xml:space="preserve"> </w:t>
      </w:r>
      <w:r w:rsidR="00F3416D">
        <w:t xml:space="preserve">using </w:t>
      </w:r>
      <w:r w:rsidR="0008405B">
        <w:t xml:space="preserve">the </w:t>
      </w:r>
      <w:proofErr w:type="spellStart"/>
      <w:r w:rsidR="00F3416D">
        <w:t>get</w:t>
      </w:r>
      <w:r w:rsidR="00B57E06">
        <w:t>all</w:t>
      </w:r>
      <w:proofErr w:type="spellEnd"/>
      <w:r w:rsidR="00F3416D">
        <w:t>()</w:t>
      </w:r>
      <w:r w:rsidR="0008405B">
        <w:t xml:space="preserve"> function</w:t>
      </w:r>
      <w:r w:rsidR="00F3416D">
        <w:t xml:space="preserve"> of MongoDB</w:t>
      </w:r>
      <w:r>
        <w:t>, fetch the data, and present it to the user</w:t>
      </w:r>
      <w:r w:rsidR="00A07BE7">
        <w:t xml:space="preserve"> in tabular format</w:t>
      </w:r>
      <w:r>
        <w:t>.</w:t>
      </w:r>
      <w:r w:rsidR="00F3416D">
        <w:t xml:space="preserve"> This </w:t>
      </w:r>
      <w:r w:rsidR="0008405B">
        <w:t>form</w:t>
      </w:r>
      <w:r w:rsidR="00F3416D">
        <w:t xml:space="preserve"> will also have an option to add a custom field and its value to search for any customer-specific values.</w:t>
      </w:r>
    </w:p>
    <w:p w14:paraId="2966B391" w14:textId="3A98534D" w:rsidR="00C15D66" w:rsidRDefault="00C15D66" w:rsidP="00B70FB6">
      <w:pPr>
        <w:jc w:val="both"/>
      </w:pPr>
    </w:p>
    <w:p w14:paraId="00C0892B" w14:textId="755AE214" w:rsidR="003F0E4C" w:rsidRDefault="003F0E4C" w:rsidP="00B70FB6">
      <w:pPr>
        <w:jc w:val="both"/>
      </w:pPr>
    </w:p>
    <w:p w14:paraId="6FC227A7" w14:textId="4BA86BEE" w:rsidR="003F0E4C" w:rsidRDefault="003F0E4C" w:rsidP="00B70FB6">
      <w:pPr>
        <w:jc w:val="both"/>
        <w:rPr>
          <w:b/>
          <w:bCs/>
        </w:rPr>
      </w:pPr>
      <w:r w:rsidRPr="003F0E4C">
        <w:rPr>
          <w:b/>
          <w:bCs/>
        </w:rPr>
        <w:t>Scenario 2: Expense Reports</w:t>
      </w:r>
    </w:p>
    <w:p w14:paraId="17416387" w14:textId="77777777" w:rsidR="003F0E4C" w:rsidRPr="003F0E4C" w:rsidRDefault="003F0E4C" w:rsidP="00B70FB6">
      <w:pPr>
        <w:jc w:val="both"/>
      </w:pPr>
    </w:p>
    <w:p w14:paraId="6D2E778E" w14:textId="0A918B06" w:rsidR="00AC6E7D" w:rsidRPr="003F0E4C" w:rsidRDefault="003F0E4C" w:rsidP="00B70FB6">
      <w:pPr>
        <w:jc w:val="both"/>
      </w:pPr>
      <w:r w:rsidRPr="003F0E4C">
        <w:t xml:space="preserve">I </w:t>
      </w:r>
      <w:r>
        <w:t>recommend using</w:t>
      </w:r>
      <w:r w:rsidRPr="003F0E4C">
        <w:t xml:space="preserve"> Node.js and Express.js to build the </w:t>
      </w:r>
      <w:r>
        <w:t>webserver</w:t>
      </w:r>
      <w:r w:rsidRPr="003F0E4C">
        <w:t xml:space="preserve">. </w:t>
      </w:r>
      <w:r w:rsidR="004C1D14">
        <w:t xml:space="preserve">Since the structure of the data is constant, we should use an SQL database to store the expense data. For </w:t>
      </w:r>
      <w:r w:rsidR="00AC6E7D">
        <w:t xml:space="preserve">the </w:t>
      </w:r>
      <w:r w:rsidR="004C1D14">
        <w:t>User interface, we can create a form using HTML, CSS, Bootstrap</w:t>
      </w:r>
      <w:r w:rsidR="00AC6E7D">
        <w:t>,</w:t>
      </w:r>
      <w:r w:rsidR="004C1D14">
        <w:t xml:space="preserve"> and validation can be done using jQuery. </w:t>
      </w:r>
      <w:r w:rsidR="004C1D14" w:rsidRPr="003F0E4C">
        <w:t xml:space="preserve">To handle all templating, I </w:t>
      </w:r>
      <w:r w:rsidR="004C1D14">
        <w:t>recommend</w:t>
      </w:r>
      <w:r w:rsidR="004C1D14" w:rsidRPr="003F0E4C">
        <w:t xml:space="preserve"> us</w:t>
      </w:r>
      <w:r w:rsidR="004C1D14">
        <w:t>ing</w:t>
      </w:r>
      <w:r w:rsidR="004C1D14" w:rsidRPr="003F0E4C">
        <w:t xml:space="preserve"> express handlebars which allows </w:t>
      </w:r>
      <w:r w:rsidR="004C1D14">
        <w:t>avoiding</w:t>
      </w:r>
      <w:r w:rsidR="004C1D14" w:rsidRPr="003F0E4C">
        <w:t xml:space="preserve"> repetitive code</w:t>
      </w:r>
      <w:r w:rsidR="004C1D14">
        <w:t xml:space="preserve">. For Email functionality, we can </w:t>
      </w:r>
      <w:r w:rsidR="004C1D14" w:rsidRPr="003F0E4C">
        <w:t xml:space="preserve">use </w:t>
      </w:r>
      <w:r w:rsidR="00AC6E7D">
        <w:t xml:space="preserve">the </w:t>
      </w:r>
      <w:hyperlink r:id="rId5" w:history="1">
        <w:proofErr w:type="spellStart"/>
        <w:r w:rsidR="004C1D14" w:rsidRPr="003F0E4C">
          <w:rPr>
            <w:rStyle w:val="Hyperlink"/>
          </w:rPr>
          <w:t>Nodemailer</w:t>
        </w:r>
        <w:proofErr w:type="spellEnd"/>
      </w:hyperlink>
      <w:r w:rsidR="004C1D14" w:rsidRPr="003F0E4C">
        <w:t xml:space="preserve"> module since it can be easily installed using </w:t>
      </w:r>
      <w:proofErr w:type="spellStart"/>
      <w:r w:rsidR="004C1D14" w:rsidRPr="003F0E4C">
        <w:t>npm</w:t>
      </w:r>
      <w:proofErr w:type="spellEnd"/>
      <w:r w:rsidR="004C1D14">
        <w:t xml:space="preserve"> and </w:t>
      </w:r>
      <w:r w:rsidR="004C1D14" w:rsidRPr="003F0E4C">
        <w:t xml:space="preserve">allows </w:t>
      </w:r>
      <w:r w:rsidR="00AC6E7D">
        <w:t xml:space="preserve">us </w:t>
      </w:r>
      <w:r w:rsidR="004C1D14" w:rsidRPr="003F0E4C">
        <w:t xml:space="preserve">to easily send emails from </w:t>
      </w:r>
      <w:r w:rsidR="00AC6E7D">
        <w:t>the server-side.</w:t>
      </w:r>
      <w:r w:rsidR="00AC6E7D" w:rsidRPr="00AC6E7D">
        <w:t xml:space="preserve"> </w:t>
      </w:r>
      <w:r w:rsidR="00AC6E7D">
        <w:t xml:space="preserve">We should include a button named “Reimbursed” in each expense record row while displaying the expense data in tabular form </w:t>
      </w:r>
      <w:r w:rsidR="00AC6E7D" w:rsidRPr="003F0E4C">
        <w:t xml:space="preserve">which will generate an expense report in </w:t>
      </w:r>
      <w:r w:rsidR="00AC6E7D">
        <w:t>HTML</w:t>
      </w:r>
      <w:r w:rsidR="00AC6E7D" w:rsidRPr="003F0E4C">
        <w:t xml:space="preserve"> format, this </w:t>
      </w:r>
      <w:r w:rsidR="00AC6E7D">
        <w:t>HTML</w:t>
      </w:r>
      <w:r w:rsidR="00AC6E7D" w:rsidRPr="003F0E4C">
        <w:t xml:space="preserve"> will be converted into pdf using the </w:t>
      </w:r>
      <w:r w:rsidR="00AC6E7D">
        <w:t>HTML</w:t>
      </w:r>
      <w:r w:rsidR="00AC6E7D" w:rsidRPr="003F0E4C">
        <w:t xml:space="preserve">-pdf-node plugin. This plugin can be installed using </w:t>
      </w:r>
      <w:proofErr w:type="spellStart"/>
      <w:r w:rsidR="00AC6E7D" w:rsidRPr="003F0E4C">
        <w:t>npm</w:t>
      </w:r>
      <w:proofErr w:type="spellEnd"/>
      <w:r w:rsidR="00AC6E7D" w:rsidRPr="003F0E4C">
        <w:t xml:space="preserve"> and works well with Node.js </w:t>
      </w:r>
    </w:p>
    <w:p w14:paraId="4CA4358C" w14:textId="2AAD7CF2" w:rsidR="003F0E4C" w:rsidRDefault="003F0E4C" w:rsidP="00B70FB6">
      <w:pPr>
        <w:jc w:val="both"/>
      </w:pPr>
    </w:p>
    <w:p w14:paraId="6DADB492" w14:textId="77777777" w:rsidR="003F0E4C" w:rsidRDefault="003F0E4C" w:rsidP="00B70FB6">
      <w:pPr>
        <w:jc w:val="both"/>
      </w:pPr>
    </w:p>
    <w:p w14:paraId="5DC1490C" w14:textId="2DFE9560" w:rsidR="00A07BE7" w:rsidRDefault="00A07BE7" w:rsidP="00B70FB6">
      <w:pPr>
        <w:jc w:val="both"/>
      </w:pPr>
    </w:p>
    <w:p w14:paraId="32EC3113" w14:textId="3D444D32" w:rsidR="00B36F8C" w:rsidRDefault="00B36F8C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00524F82" w14:textId="77777777" w:rsidR="00B70FB6" w:rsidRDefault="00B70FB6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6CD0C027" w14:textId="7F4EC08B" w:rsidR="00B36F8C" w:rsidRDefault="00B36F8C" w:rsidP="00B70FB6">
      <w:pPr>
        <w:pStyle w:val="NormalWeb"/>
        <w:jc w:val="both"/>
        <w:rPr>
          <w:rFonts w:ascii="Lato" w:hAnsi="Lato"/>
          <w:b/>
          <w:bCs/>
          <w:color w:val="2B3A44"/>
        </w:rPr>
      </w:pPr>
      <w:r w:rsidRPr="00B36F8C">
        <w:rPr>
          <w:rFonts w:ascii="Lato" w:hAnsi="Lato"/>
          <w:b/>
          <w:bCs/>
          <w:color w:val="2B3A44"/>
        </w:rPr>
        <w:lastRenderedPageBreak/>
        <w:t>Scenario 3: A Twitter Streaming Safety Service</w:t>
      </w:r>
    </w:p>
    <w:p w14:paraId="0B3D9A52" w14:textId="14E7E34C" w:rsidR="00231176" w:rsidRDefault="00231176" w:rsidP="00B70FB6">
      <w:pPr>
        <w:pStyle w:val="NormalWeb"/>
        <w:jc w:val="both"/>
        <w:rPr>
          <w:rFonts w:ascii="Lato" w:hAnsi="Lato"/>
          <w:b/>
          <w:bCs/>
          <w:color w:val="2B3A44"/>
        </w:rPr>
      </w:pPr>
      <w:r>
        <w:rPr>
          <w:rFonts w:ascii="Lato" w:hAnsi="Lato"/>
          <w:b/>
          <w:bCs/>
          <w:color w:val="2B3A44"/>
        </w:rPr>
        <w:t>Technologies and APIs:</w:t>
      </w:r>
    </w:p>
    <w:p w14:paraId="1F079522" w14:textId="16E972EE" w:rsidR="00231176" w:rsidRPr="00231176" w:rsidRDefault="00231176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b/>
          <w:bCs/>
          <w:color w:val="2B3A44"/>
        </w:rPr>
      </w:pPr>
      <w:hyperlink r:id="rId6" w:history="1">
        <w:r w:rsidRPr="00B36F8C">
          <w:rPr>
            <w:rStyle w:val="Hyperlink"/>
            <w:rFonts w:ascii="Lato" w:hAnsi="Lato"/>
          </w:rPr>
          <w:t>Twitter Search AP</w:t>
        </w:r>
      </w:hyperlink>
      <w:r>
        <w:rPr>
          <w:rFonts w:ascii="Lato" w:hAnsi="Lato"/>
          <w:color w:val="2B3A44"/>
        </w:rPr>
        <w:t>I</w:t>
      </w:r>
    </w:p>
    <w:p w14:paraId="14EAD0A2" w14:textId="105A540B" w:rsidR="00231176" w:rsidRPr="00231176" w:rsidRDefault="00231176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b/>
          <w:bCs/>
          <w:color w:val="2B3A44"/>
        </w:rPr>
      </w:pPr>
      <w:hyperlink r:id="rId7" w:history="1">
        <w:r w:rsidRPr="00231176">
          <w:rPr>
            <w:rStyle w:val="Hyperlink"/>
            <w:rFonts w:ascii="Lato" w:hAnsi="Lato"/>
          </w:rPr>
          <w:t>the geolocation</w:t>
        </w:r>
      </w:hyperlink>
    </w:p>
    <w:p w14:paraId="7456D6E0" w14:textId="0886EA2B" w:rsidR="00231176" w:rsidRDefault="00780429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color w:val="2B3A44"/>
        </w:rPr>
      </w:pPr>
      <w:hyperlink r:id="rId8" w:history="1">
        <w:r w:rsidRPr="00780429">
          <w:rPr>
            <w:rStyle w:val="Hyperlink"/>
            <w:rFonts w:ascii="Lato" w:hAnsi="Lato"/>
          </w:rPr>
          <w:t>SMS-Service</w:t>
        </w:r>
      </w:hyperlink>
    </w:p>
    <w:p w14:paraId="3AD22466" w14:textId="114BAE98" w:rsidR="00780429" w:rsidRDefault="00780429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color w:val="2B3A44"/>
        </w:rPr>
      </w:pPr>
      <w:hyperlink r:id="rId9" w:history="1">
        <w:proofErr w:type="spellStart"/>
        <w:r w:rsidRPr="00780429">
          <w:rPr>
            <w:rStyle w:val="Hyperlink"/>
            <w:rFonts w:ascii="Lato" w:hAnsi="Lato"/>
          </w:rPr>
          <w:t>NodeMailer</w:t>
        </w:r>
        <w:proofErr w:type="spellEnd"/>
      </w:hyperlink>
    </w:p>
    <w:p w14:paraId="1F75B75E" w14:textId="6B353EA8" w:rsidR="00780429" w:rsidRDefault="00780429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color w:val="2B3A44"/>
        </w:rPr>
      </w:pPr>
      <w:r>
        <w:rPr>
          <w:rFonts w:ascii="Lato" w:hAnsi="Lato"/>
          <w:color w:val="2B3A44"/>
        </w:rPr>
        <w:t>MongoDB</w:t>
      </w:r>
    </w:p>
    <w:p w14:paraId="74B19E2D" w14:textId="60588719" w:rsidR="00780429" w:rsidRDefault="00780429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color w:val="2B3A44"/>
        </w:rPr>
      </w:pPr>
      <w:r>
        <w:rPr>
          <w:rFonts w:ascii="Lato" w:hAnsi="Lato"/>
          <w:color w:val="2B3A44"/>
        </w:rPr>
        <w:t>Redis</w:t>
      </w:r>
    </w:p>
    <w:p w14:paraId="654C69E3" w14:textId="1D349E10" w:rsidR="00780429" w:rsidRPr="001A6EE2" w:rsidRDefault="00780429" w:rsidP="00B70FB6">
      <w:pPr>
        <w:pStyle w:val="NormalWeb"/>
        <w:numPr>
          <w:ilvl w:val="0"/>
          <w:numId w:val="1"/>
        </w:numPr>
        <w:jc w:val="both"/>
        <w:rPr>
          <w:rFonts w:ascii="Lato" w:hAnsi="Lato"/>
          <w:color w:val="2B3A44"/>
        </w:rPr>
      </w:pPr>
      <w:r>
        <w:rPr>
          <w:rFonts w:ascii="Lato" w:hAnsi="Lato"/>
          <w:color w:val="2B3A44"/>
        </w:rPr>
        <w:t>Express.js</w:t>
      </w:r>
    </w:p>
    <w:p w14:paraId="172B4DD2" w14:textId="7065A869" w:rsidR="00D149CE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  <w:r>
        <w:rPr>
          <w:rFonts w:ascii="Lato" w:hAnsi="Lato"/>
          <w:color w:val="2B3A44"/>
        </w:rPr>
        <w:t xml:space="preserve">We can create a simple form that will take keywords and their critical level and store it in DB. </w:t>
      </w:r>
      <w:r w:rsidR="00B36F8C">
        <w:rPr>
          <w:rFonts w:ascii="Lato" w:hAnsi="Lato"/>
          <w:color w:val="2B3A44"/>
        </w:rPr>
        <w:t xml:space="preserve">I </w:t>
      </w:r>
      <w:r w:rsidR="00B36F8C">
        <w:rPr>
          <w:rFonts w:ascii="Lato" w:hAnsi="Lato"/>
          <w:color w:val="2B3A44"/>
        </w:rPr>
        <w:t>recommend</w:t>
      </w:r>
      <w:r w:rsidR="00B36F8C">
        <w:rPr>
          <w:rFonts w:ascii="Lato" w:hAnsi="Lato"/>
          <w:color w:val="2B3A44"/>
        </w:rPr>
        <w:t xml:space="preserve"> </w:t>
      </w:r>
      <w:r w:rsidR="00B36F8C">
        <w:rPr>
          <w:rFonts w:ascii="Lato" w:hAnsi="Lato"/>
          <w:color w:val="2B3A44"/>
        </w:rPr>
        <w:t>using</w:t>
      </w:r>
      <w:r w:rsidR="00B36F8C">
        <w:rPr>
          <w:rFonts w:ascii="Lato" w:hAnsi="Lato"/>
          <w:color w:val="2B3A44"/>
        </w:rPr>
        <w:t xml:space="preserve"> the </w:t>
      </w:r>
      <w:hyperlink r:id="rId10" w:history="1">
        <w:r w:rsidR="00B36F8C" w:rsidRPr="00B36F8C">
          <w:rPr>
            <w:rStyle w:val="Hyperlink"/>
            <w:rFonts w:ascii="Lato" w:hAnsi="Lato"/>
          </w:rPr>
          <w:t>Twitter Search AP</w:t>
        </w:r>
      </w:hyperlink>
      <w:r w:rsidR="00B36F8C">
        <w:rPr>
          <w:rFonts w:ascii="Lato" w:hAnsi="Lato"/>
          <w:color w:val="2B3A44"/>
        </w:rPr>
        <w:t xml:space="preserve">I to search the tweets. I </w:t>
      </w:r>
      <w:r>
        <w:rPr>
          <w:rFonts w:ascii="Lato" w:hAnsi="Lato"/>
          <w:color w:val="2B3A44"/>
        </w:rPr>
        <w:t>suggest</w:t>
      </w:r>
      <w:r w:rsidR="00B36F8C">
        <w:rPr>
          <w:rFonts w:ascii="Lato" w:hAnsi="Lato"/>
          <w:color w:val="2B3A44"/>
        </w:rPr>
        <w:t xml:space="preserve"> </w:t>
      </w:r>
      <w:r>
        <w:rPr>
          <w:rFonts w:ascii="Lato" w:hAnsi="Lato"/>
          <w:color w:val="2B3A44"/>
        </w:rPr>
        <w:t>using</w:t>
      </w:r>
      <w:r w:rsidR="00B36F8C" w:rsidRPr="00231176">
        <w:rPr>
          <w:rFonts w:ascii="Lato" w:hAnsi="Lato"/>
          <w:color w:val="2B3A44"/>
        </w:rPr>
        <w:t xml:space="preserve"> </w:t>
      </w:r>
      <w:hyperlink r:id="rId11" w:history="1">
        <w:r w:rsidR="00B36F8C" w:rsidRPr="00231176">
          <w:rPr>
            <w:rStyle w:val="Hyperlink"/>
            <w:rFonts w:ascii="Lato" w:hAnsi="Lato"/>
          </w:rPr>
          <w:t xml:space="preserve">the </w:t>
        </w:r>
        <w:r w:rsidR="00B36F8C" w:rsidRPr="00231176">
          <w:rPr>
            <w:rStyle w:val="Hyperlink"/>
            <w:rFonts w:ascii="Lato" w:hAnsi="Lato"/>
          </w:rPr>
          <w:t>geolocation</w:t>
        </w:r>
      </w:hyperlink>
      <w:r w:rsidR="00B36F8C" w:rsidRPr="00231176">
        <w:rPr>
          <w:rFonts w:ascii="Lato" w:hAnsi="Lato"/>
          <w:color w:val="2B3A44"/>
        </w:rPr>
        <w:t xml:space="preserve"> utils package</w:t>
      </w:r>
      <w:r w:rsidR="00B36F8C">
        <w:rPr>
          <w:rFonts w:ascii="Lato" w:hAnsi="Lato"/>
          <w:color w:val="2B3A44"/>
        </w:rPr>
        <w:t xml:space="preserve"> to expand the search beyond </w:t>
      </w:r>
      <w:r w:rsidR="00B36F8C">
        <w:rPr>
          <w:rFonts w:ascii="Lato" w:hAnsi="Lato"/>
          <w:color w:val="2B3A44"/>
        </w:rPr>
        <w:t xml:space="preserve">the </w:t>
      </w:r>
      <w:r w:rsidR="00B36F8C">
        <w:rPr>
          <w:rFonts w:ascii="Lato" w:hAnsi="Lato"/>
          <w:color w:val="2B3A44"/>
        </w:rPr>
        <w:t>local precinct. To make sure the system is constantly stable</w:t>
      </w:r>
      <w:r w:rsidR="00231176">
        <w:rPr>
          <w:rFonts w:ascii="Lato" w:hAnsi="Lato"/>
          <w:color w:val="2B3A44"/>
        </w:rPr>
        <w:t xml:space="preserve"> I recommend keeping a secondary or backup server for media data, scheduling maintenance activity monthly, keep looking out for any official changes in the APIs</w:t>
      </w:r>
      <w:r w:rsidR="00D149CE">
        <w:rPr>
          <w:rFonts w:ascii="Lato" w:hAnsi="Lato"/>
          <w:color w:val="2B3A44"/>
        </w:rPr>
        <w:t>.</w:t>
      </w:r>
      <w:r w:rsidR="00B36F8C">
        <w:rPr>
          <w:rFonts w:ascii="Lato" w:hAnsi="Lato"/>
          <w:color w:val="2B3A44"/>
        </w:rPr>
        <w:t xml:space="preserve"> For </w:t>
      </w:r>
      <w:r w:rsidR="00D149CE">
        <w:rPr>
          <w:rFonts w:ascii="Lato" w:hAnsi="Lato"/>
          <w:color w:val="2B3A44"/>
        </w:rPr>
        <w:t>the web server,</w:t>
      </w:r>
      <w:r w:rsidR="00B36F8C">
        <w:rPr>
          <w:rFonts w:ascii="Lato" w:hAnsi="Lato"/>
          <w:color w:val="2B3A44"/>
        </w:rPr>
        <w:t xml:space="preserve"> I </w:t>
      </w:r>
      <w:r w:rsidR="00D149CE">
        <w:rPr>
          <w:rFonts w:ascii="Lato" w:hAnsi="Lato"/>
          <w:color w:val="2B3A44"/>
        </w:rPr>
        <w:t>think we should</w:t>
      </w:r>
      <w:r w:rsidR="00B36F8C">
        <w:rPr>
          <w:rFonts w:ascii="Lato" w:hAnsi="Lato"/>
          <w:color w:val="2B3A44"/>
        </w:rPr>
        <w:t xml:space="preserve"> use Node.js, Express.js as it is easy to configure and customize.</w:t>
      </w:r>
      <w:r w:rsidR="00823B62">
        <w:rPr>
          <w:rFonts w:ascii="Lato" w:hAnsi="Lato"/>
          <w:color w:val="2B3A44"/>
        </w:rPr>
        <w:t xml:space="preserve"> </w:t>
      </w:r>
      <w:r w:rsidR="00D149CE">
        <w:rPr>
          <w:rFonts w:ascii="Lato" w:hAnsi="Lato"/>
          <w:color w:val="2B3A44"/>
        </w:rPr>
        <w:t xml:space="preserve">I recommend storing the given trigger keywords with their critical level as key-value pair in MongoDB. This will help in alerting officers via text or mail based on the criticality level. For </w:t>
      </w:r>
      <w:r w:rsidR="00D149CE" w:rsidRPr="00D149CE">
        <w:rPr>
          <w:rFonts w:ascii="Lato" w:hAnsi="Lato"/>
          <w:color w:val="2B3A44"/>
        </w:rPr>
        <w:t xml:space="preserve">historical </w:t>
      </w:r>
      <w:r w:rsidR="00D149CE">
        <w:rPr>
          <w:rFonts w:ascii="Lato" w:hAnsi="Lato"/>
          <w:color w:val="2B3A44"/>
        </w:rPr>
        <w:t>databases also I recommend using MongoDB.</w:t>
      </w:r>
      <w:r w:rsidR="00823B62">
        <w:rPr>
          <w:rFonts w:ascii="Lato" w:hAnsi="Lato"/>
          <w:color w:val="2B3A44"/>
        </w:rPr>
        <w:t xml:space="preserve"> And using </w:t>
      </w:r>
      <w:r w:rsidR="00823B62">
        <w:rPr>
          <w:rFonts w:ascii="Lato" w:hAnsi="Lato"/>
          <w:color w:val="2B3A44"/>
        </w:rPr>
        <w:t xml:space="preserve">Redis to retrieve </w:t>
      </w:r>
      <w:r w:rsidR="00823B62">
        <w:rPr>
          <w:rFonts w:ascii="Lato" w:hAnsi="Lato"/>
          <w:color w:val="2B3A44"/>
        </w:rPr>
        <w:t xml:space="preserve">the </w:t>
      </w:r>
      <w:r w:rsidR="00823B62">
        <w:rPr>
          <w:rFonts w:ascii="Lato" w:hAnsi="Lato"/>
          <w:color w:val="2B3A44"/>
        </w:rPr>
        <w:t>historical log of tweets</w:t>
      </w:r>
      <w:r w:rsidR="00823B62">
        <w:rPr>
          <w:rFonts w:ascii="Lato" w:hAnsi="Lato"/>
          <w:color w:val="2B3A44"/>
        </w:rPr>
        <w:t xml:space="preserve"> is the optimum solution.</w:t>
      </w:r>
      <w:r w:rsidR="00823B62" w:rsidRPr="00823B62">
        <w:rPr>
          <w:rFonts w:ascii="Lato" w:hAnsi="Lato"/>
          <w:color w:val="2B3A44"/>
        </w:rPr>
        <w:t xml:space="preserve"> </w:t>
      </w:r>
      <w:r w:rsidR="00823B62">
        <w:rPr>
          <w:rFonts w:ascii="Lato" w:hAnsi="Lato"/>
          <w:color w:val="2B3A44"/>
        </w:rPr>
        <w:t xml:space="preserve">To handle </w:t>
      </w:r>
      <w:r w:rsidR="00823B62">
        <w:rPr>
          <w:rFonts w:ascii="Lato" w:hAnsi="Lato"/>
          <w:color w:val="2B3A44"/>
        </w:rPr>
        <w:t>real-time</w:t>
      </w:r>
      <w:r w:rsidR="00823B62">
        <w:rPr>
          <w:rFonts w:ascii="Lato" w:hAnsi="Lato"/>
          <w:color w:val="2B3A44"/>
        </w:rPr>
        <w:t xml:space="preserve">, streaming incident </w:t>
      </w:r>
      <w:r w:rsidR="00823B62">
        <w:rPr>
          <w:rFonts w:ascii="Lato" w:hAnsi="Lato"/>
          <w:color w:val="2B3A44"/>
        </w:rPr>
        <w:t>reports</w:t>
      </w:r>
      <w:r w:rsidR="00823B62">
        <w:rPr>
          <w:rFonts w:ascii="Lato" w:hAnsi="Lato"/>
          <w:color w:val="2B3A44"/>
        </w:rPr>
        <w:t xml:space="preserve"> </w:t>
      </w:r>
      <w:r w:rsidR="00823B62">
        <w:rPr>
          <w:rFonts w:ascii="Lato" w:hAnsi="Lato"/>
          <w:color w:val="2B3A44"/>
        </w:rPr>
        <w:t>we can</w:t>
      </w:r>
      <w:r w:rsidR="00823B62">
        <w:rPr>
          <w:rFonts w:ascii="Lato" w:hAnsi="Lato"/>
          <w:color w:val="2B3A44"/>
        </w:rPr>
        <w:t xml:space="preserve"> use </w:t>
      </w:r>
      <w:r w:rsidR="00823B62">
        <w:rPr>
          <w:rFonts w:ascii="Lato" w:hAnsi="Lato"/>
          <w:color w:val="2B3A44"/>
        </w:rPr>
        <w:t xml:space="preserve">a </w:t>
      </w:r>
      <w:r w:rsidR="00823B62">
        <w:rPr>
          <w:rFonts w:ascii="Lato" w:hAnsi="Lato"/>
          <w:color w:val="2B3A44"/>
        </w:rPr>
        <w:t>Web socket.</w:t>
      </w:r>
      <w:r w:rsidR="00823B62">
        <w:rPr>
          <w:rFonts w:ascii="Lato" w:hAnsi="Lato"/>
          <w:color w:val="2B3A44"/>
        </w:rPr>
        <w:t xml:space="preserve"> To store the media files, I recommend storing the actual media files on an external database and only storing the </w:t>
      </w:r>
      <w:proofErr w:type="gramStart"/>
      <w:r w:rsidR="00823B62">
        <w:rPr>
          <w:rFonts w:ascii="Lato" w:hAnsi="Lato"/>
          <w:color w:val="2B3A44"/>
        </w:rPr>
        <w:t>metadata(</w:t>
      </w:r>
      <w:proofErr w:type="gramEnd"/>
      <w:r w:rsidR="00823B62">
        <w:rPr>
          <w:rFonts w:ascii="Lato" w:hAnsi="Lato"/>
          <w:color w:val="2B3A44"/>
        </w:rPr>
        <w:t xml:space="preserve">name, filetype, time, date, </w:t>
      </w:r>
      <w:proofErr w:type="spellStart"/>
      <w:r w:rsidR="00823B62">
        <w:rPr>
          <w:rFonts w:ascii="Lato" w:hAnsi="Lato"/>
          <w:color w:val="2B3A44"/>
        </w:rPr>
        <w:t>incident_number</w:t>
      </w:r>
      <w:proofErr w:type="spellEnd"/>
      <w:r w:rsidR="00823B62">
        <w:rPr>
          <w:rFonts w:ascii="Lato" w:hAnsi="Lato"/>
          <w:color w:val="2B3A44"/>
        </w:rPr>
        <w:t xml:space="preserve">, </w:t>
      </w:r>
      <w:proofErr w:type="spellStart"/>
      <w:r w:rsidR="00823B62">
        <w:rPr>
          <w:rFonts w:ascii="Lato" w:hAnsi="Lato"/>
          <w:color w:val="2B3A44"/>
        </w:rPr>
        <w:t>file_path</w:t>
      </w:r>
      <w:proofErr w:type="spellEnd"/>
      <w:r w:rsidR="00823B62">
        <w:rPr>
          <w:rFonts w:ascii="Lato" w:hAnsi="Lato"/>
          <w:color w:val="2B3A44"/>
        </w:rPr>
        <w:t>) on MongoDB.</w:t>
      </w:r>
      <w:r w:rsidR="00780429">
        <w:rPr>
          <w:rFonts w:ascii="Lato" w:hAnsi="Lato"/>
          <w:color w:val="2B3A44"/>
        </w:rPr>
        <w:t xml:space="preserve"> Use </w:t>
      </w:r>
      <w:hyperlink r:id="rId12" w:history="1">
        <w:r w:rsidR="00780429" w:rsidRPr="00780429">
          <w:rPr>
            <w:rStyle w:val="Hyperlink"/>
            <w:rFonts w:ascii="Lato" w:hAnsi="Lato"/>
          </w:rPr>
          <w:t>SMS-service</w:t>
        </w:r>
      </w:hyperlink>
      <w:r w:rsidR="00780429">
        <w:rPr>
          <w:rFonts w:ascii="Lato" w:hAnsi="Lato"/>
          <w:color w:val="2B3A44"/>
        </w:rPr>
        <w:t xml:space="preserve"> package to send an alert message via text message. Use </w:t>
      </w:r>
      <w:hyperlink r:id="rId13" w:history="1">
        <w:proofErr w:type="spellStart"/>
        <w:r w:rsidR="00780429" w:rsidRPr="00780429">
          <w:rPr>
            <w:rStyle w:val="Hyperlink"/>
            <w:rFonts w:ascii="Lato" w:hAnsi="Lato"/>
          </w:rPr>
          <w:t>Nodemailer</w:t>
        </w:r>
        <w:proofErr w:type="spellEnd"/>
      </w:hyperlink>
      <w:r w:rsidR="00780429">
        <w:rPr>
          <w:rFonts w:ascii="Lato" w:hAnsi="Lato"/>
          <w:color w:val="2B3A44"/>
        </w:rPr>
        <w:t xml:space="preserve"> to send an alert message via email.</w:t>
      </w:r>
    </w:p>
    <w:p w14:paraId="17D5FE1E" w14:textId="06FAA867" w:rsidR="00B36F8C" w:rsidRDefault="00B36F8C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  <w:r>
        <w:rPr>
          <w:rFonts w:ascii="Lato" w:hAnsi="Lato"/>
          <w:color w:val="2B3A44"/>
        </w:rPr>
        <w:t xml:space="preserve"> </w:t>
      </w:r>
    </w:p>
    <w:p w14:paraId="591B2C64" w14:textId="0282E248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722F917C" w14:textId="25ED3E22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1975611E" w14:textId="471B694E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01A3B207" w14:textId="7FF15E1A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69B4080D" w14:textId="3AA5C2CC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042EF16B" w14:textId="17F0392A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75CDC8EF" w14:textId="72A2805E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5F23869D" w14:textId="47A60E55" w:rsidR="00B43785" w:rsidRDefault="00B43785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4880A1A1" w14:textId="77777777" w:rsidR="00B70FB6" w:rsidRDefault="00B70FB6" w:rsidP="00B70FB6">
      <w:pPr>
        <w:pStyle w:val="NormalWeb"/>
        <w:shd w:val="clear" w:color="auto" w:fill="FFFFFF"/>
        <w:jc w:val="both"/>
        <w:rPr>
          <w:rFonts w:ascii="Lato" w:hAnsi="Lato"/>
          <w:color w:val="2B3A44"/>
        </w:rPr>
      </w:pPr>
    </w:p>
    <w:p w14:paraId="116F49DB" w14:textId="3B84A592" w:rsidR="001A6EE2" w:rsidRDefault="001A6EE2" w:rsidP="00B70FB6">
      <w:pPr>
        <w:pStyle w:val="NormalWeb"/>
        <w:shd w:val="clear" w:color="auto" w:fill="FFFFFF"/>
        <w:jc w:val="both"/>
        <w:rPr>
          <w:rFonts w:ascii="Lato" w:hAnsi="Lato"/>
          <w:b/>
          <w:bCs/>
          <w:color w:val="2B3A44"/>
        </w:rPr>
      </w:pPr>
      <w:r w:rsidRPr="00B43785">
        <w:rPr>
          <w:rFonts w:ascii="Lato" w:hAnsi="Lato"/>
          <w:b/>
          <w:bCs/>
          <w:color w:val="2B3A44"/>
        </w:rPr>
        <w:t>Scenario 4: A Mildly Interesting Mobile Application</w:t>
      </w:r>
    </w:p>
    <w:p w14:paraId="35AAF26D" w14:textId="74E2D64D" w:rsidR="00B82AED" w:rsidRPr="00B70FB6" w:rsidRDefault="001F5EF6" w:rsidP="00B70FB6">
      <w:pPr>
        <w:jc w:val="both"/>
      </w:pPr>
      <w:r w:rsidRPr="00B43785">
        <w:rPr>
          <w:rFonts w:ascii="Lato" w:hAnsi="Lato"/>
          <w:color w:val="2B3A44"/>
        </w:rPr>
        <w:t xml:space="preserve">To handle the geospatial nature of the data I </w:t>
      </w:r>
      <w:r>
        <w:rPr>
          <w:rFonts w:ascii="Lato" w:hAnsi="Lato"/>
          <w:color w:val="2B3A44"/>
        </w:rPr>
        <w:t>propose to</w:t>
      </w:r>
      <w:r w:rsidRPr="00B43785">
        <w:rPr>
          <w:rFonts w:ascii="Lato" w:hAnsi="Lato"/>
          <w:color w:val="2B3A44"/>
        </w:rPr>
        <w:t xml:space="preserve"> use </w:t>
      </w:r>
      <w:proofErr w:type="spellStart"/>
      <w:r w:rsidRPr="00B43785">
        <w:rPr>
          <w:rFonts w:ascii="Lato" w:hAnsi="Lato"/>
          <w:color w:val="2B3A44"/>
        </w:rPr>
        <w:t>GeoJSON</w:t>
      </w:r>
      <w:proofErr w:type="spellEnd"/>
      <w:r w:rsidRPr="00B43785">
        <w:rPr>
          <w:rFonts w:ascii="Lato" w:hAnsi="Lato"/>
          <w:color w:val="2B3A44"/>
        </w:rPr>
        <w:t xml:space="preserve">. </w:t>
      </w:r>
      <w:proofErr w:type="spellStart"/>
      <w:r w:rsidRPr="00B43785">
        <w:rPr>
          <w:rFonts w:ascii="Lato" w:hAnsi="Lato"/>
          <w:color w:val="2B3A44"/>
        </w:rPr>
        <w:t>GeoJSON</w:t>
      </w:r>
      <w:proofErr w:type="spellEnd"/>
      <w:r w:rsidRPr="00B43785">
        <w:rPr>
          <w:rFonts w:ascii="Lato" w:hAnsi="Lato"/>
          <w:color w:val="2B3A44"/>
        </w:rPr>
        <w:t xml:space="preserve"> is a standardized format for representing geographic data in JSON.</w:t>
      </w:r>
      <w:r w:rsidR="00B82AED">
        <w:rPr>
          <w:rFonts w:ascii="Lato" w:hAnsi="Lato"/>
          <w:color w:val="2B3A44"/>
        </w:rPr>
        <w:t xml:space="preserve"> We also need a </w:t>
      </w:r>
      <w:hyperlink r:id="rId14" w:history="1">
        <w:r w:rsidR="00B82AED" w:rsidRPr="00B82AED">
          <w:rPr>
            <w:rStyle w:val="Hyperlink"/>
            <w:rFonts w:ascii="Lato" w:hAnsi="Lato"/>
          </w:rPr>
          <w:t>geolocator</w:t>
        </w:r>
      </w:hyperlink>
      <w:r w:rsidR="00B82AED">
        <w:rPr>
          <w:rFonts w:ascii="Lato" w:hAnsi="Lato"/>
          <w:color w:val="2B3A44"/>
        </w:rPr>
        <w:t xml:space="preserve"> package to get the user’s current location and show the </w:t>
      </w:r>
      <w:r w:rsidR="00B82AED" w:rsidRPr="00B82AED">
        <w:rPr>
          <w:rFonts w:ascii="Lato" w:hAnsi="Lato"/>
          <w:color w:val="2B3A44"/>
        </w:rPr>
        <w:t>mildly interesting pictures in their geographical location.</w:t>
      </w:r>
      <w:r w:rsidR="00B82AED">
        <w:rPr>
          <w:rFonts w:ascii="Lato" w:hAnsi="Lato"/>
          <w:color w:val="2B3A44"/>
        </w:rPr>
        <w:t xml:space="preserve"> We need to create a signup and </w:t>
      </w:r>
      <w:r w:rsidR="00B82AED">
        <w:rPr>
          <w:rFonts w:ascii="Lato" w:hAnsi="Lato"/>
          <w:color w:val="2B3A44"/>
        </w:rPr>
        <w:t xml:space="preserve">login </w:t>
      </w:r>
      <w:r w:rsidR="00B82AED">
        <w:rPr>
          <w:rFonts w:ascii="Lato" w:hAnsi="Lato"/>
          <w:color w:val="2B3A44"/>
        </w:rPr>
        <w:t xml:space="preserve">page for users to create an account and login into the application. </w:t>
      </w:r>
      <w:r w:rsidR="00B82AED" w:rsidRPr="00B43785">
        <w:rPr>
          <w:rFonts w:ascii="Lato" w:hAnsi="Lato"/>
          <w:color w:val="2B3A44"/>
        </w:rPr>
        <w:t xml:space="preserve">To provide authentication and authorization, I </w:t>
      </w:r>
      <w:r w:rsidR="00B82AED">
        <w:rPr>
          <w:rFonts w:ascii="Lato" w:hAnsi="Lato"/>
          <w:color w:val="2B3A44"/>
        </w:rPr>
        <w:t>suggest</w:t>
      </w:r>
      <w:r w:rsidR="00B82AED" w:rsidRPr="00B43785">
        <w:rPr>
          <w:rFonts w:ascii="Lato" w:hAnsi="Lato"/>
          <w:color w:val="2B3A44"/>
        </w:rPr>
        <w:t xml:space="preserve"> </w:t>
      </w:r>
      <w:r w:rsidR="00B82AED">
        <w:rPr>
          <w:rFonts w:ascii="Lato" w:hAnsi="Lato"/>
          <w:color w:val="2B3A44"/>
        </w:rPr>
        <w:t>using</w:t>
      </w:r>
      <w:r w:rsidR="00B82AED" w:rsidRPr="00B43785">
        <w:rPr>
          <w:rFonts w:ascii="Lato" w:hAnsi="Lato"/>
          <w:color w:val="2B3A44"/>
        </w:rPr>
        <w:t xml:space="preserve"> express session and cookies to store user login details and session data. Node.js provides readily available packages for these operations like express-sessions.</w:t>
      </w:r>
      <w:r w:rsidR="00B70FB6" w:rsidRPr="00B70FB6">
        <w:rPr>
          <w:rFonts w:ascii="Lato" w:hAnsi="Lato"/>
          <w:color w:val="2B3A44"/>
        </w:rPr>
        <w:t xml:space="preserve"> </w:t>
      </w:r>
      <w:r w:rsidR="00B70FB6" w:rsidRPr="00B43785">
        <w:rPr>
          <w:rFonts w:ascii="Lato" w:hAnsi="Lato"/>
          <w:color w:val="2B3A44"/>
        </w:rPr>
        <w:t xml:space="preserve">CRUD operations can be easily done using </w:t>
      </w:r>
      <w:r w:rsidR="00B70FB6">
        <w:rPr>
          <w:rFonts w:ascii="Lato" w:hAnsi="Lato"/>
          <w:color w:val="2B3A44"/>
        </w:rPr>
        <w:t>MongoDB</w:t>
      </w:r>
      <w:r w:rsidR="00B70FB6" w:rsidRPr="00B43785">
        <w:rPr>
          <w:rFonts w:ascii="Lato" w:hAnsi="Lato"/>
          <w:color w:val="2B3A44"/>
        </w:rPr>
        <w:t xml:space="preserve"> querying functions.</w:t>
      </w:r>
      <w:r w:rsidR="00B70FB6" w:rsidRPr="00B70FB6">
        <w:rPr>
          <w:rFonts w:ascii="Lato" w:hAnsi="Lato"/>
          <w:color w:val="2B3A44"/>
        </w:rPr>
        <w:t xml:space="preserve"> </w:t>
      </w:r>
      <w:r w:rsidR="00B70FB6">
        <w:rPr>
          <w:rFonts w:ascii="Lato" w:hAnsi="Lato"/>
          <w:color w:val="2D3B45"/>
          <w:shd w:val="clear" w:color="auto" w:fill="FFFFFF"/>
        </w:rPr>
        <w:t>an administrative dashboard</w:t>
      </w:r>
      <w:r w:rsidR="00B70FB6">
        <w:rPr>
          <w:rFonts w:ascii="Lato" w:hAnsi="Lato"/>
          <w:color w:val="2D3B45"/>
          <w:shd w:val="clear" w:color="auto" w:fill="FFFFFF"/>
        </w:rPr>
        <w:t xml:space="preserve"> can be easily created using HTML, CSS, WordPress, and Handlebars. And to populate the data, we can easily set up a route using express.js.</w:t>
      </w:r>
      <w:r w:rsidR="00B70FB6">
        <w:rPr>
          <w:rFonts w:ascii="Lato" w:hAnsi="Lato"/>
          <w:color w:val="2B3A44"/>
        </w:rPr>
        <w:t xml:space="preserve"> </w:t>
      </w:r>
      <w:r w:rsidR="00B70FB6" w:rsidRPr="00B43785">
        <w:rPr>
          <w:rFonts w:ascii="Lato" w:hAnsi="Lato"/>
          <w:color w:val="2B3A44"/>
        </w:rPr>
        <w:t xml:space="preserve">I </w:t>
      </w:r>
      <w:r w:rsidR="00B70FB6">
        <w:rPr>
          <w:rFonts w:ascii="Lato" w:hAnsi="Lato"/>
          <w:color w:val="2B3A44"/>
        </w:rPr>
        <w:t>recommend</w:t>
      </w:r>
      <w:r w:rsidR="00B70FB6" w:rsidRPr="00B43785">
        <w:rPr>
          <w:rFonts w:ascii="Lato" w:hAnsi="Lato"/>
          <w:color w:val="2B3A44"/>
        </w:rPr>
        <w:t xml:space="preserve"> </w:t>
      </w:r>
      <w:r w:rsidR="00B70FB6">
        <w:rPr>
          <w:rFonts w:ascii="Lato" w:hAnsi="Lato"/>
          <w:color w:val="2B3A44"/>
        </w:rPr>
        <w:t>storing</w:t>
      </w:r>
      <w:r w:rsidR="00B70FB6" w:rsidRPr="00B43785">
        <w:rPr>
          <w:rFonts w:ascii="Lato" w:hAnsi="Lato"/>
          <w:color w:val="2B3A44"/>
        </w:rPr>
        <w:t xml:space="preserve"> images for </w:t>
      </w:r>
      <w:r w:rsidR="00B70FB6">
        <w:rPr>
          <w:rFonts w:ascii="Lato" w:hAnsi="Lato"/>
          <w:color w:val="2B3A44"/>
        </w:rPr>
        <w:t>a long-term</w:t>
      </w:r>
      <w:r w:rsidR="00B70FB6" w:rsidRPr="00B43785">
        <w:rPr>
          <w:rFonts w:ascii="Lato" w:hAnsi="Lato"/>
          <w:color w:val="2B3A44"/>
        </w:rPr>
        <w:t xml:space="preserve"> basis in MongoDB using the </w:t>
      </w:r>
      <w:proofErr w:type="spellStart"/>
      <w:r w:rsidR="00B70FB6" w:rsidRPr="00B43785">
        <w:rPr>
          <w:rFonts w:ascii="Lato" w:hAnsi="Lato"/>
          <w:color w:val="2B3A44"/>
        </w:rPr>
        <w:t>multer</w:t>
      </w:r>
      <w:proofErr w:type="spellEnd"/>
      <w:r w:rsidR="00B70FB6" w:rsidRPr="00B43785">
        <w:rPr>
          <w:rFonts w:ascii="Lato" w:hAnsi="Lato"/>
          <w:color w:val="2B3A44"/>
        </w:rPr>
        <w:t xml:space="preserve"> package which is a middleware that allows </w:t>
      </w:r>
      <w:r w:rsidR="00B70FB6">
        <w:rPr>
          <w:rFonts w:ascii="Lato" w:hAnsi="Lato"/>
          <w:color w:val="2B3A44"/>
        </w:rPr>
        <w:t>uploading</w:t>
      </w:r>
      <w:r w:rsidR="00B70FB6" w:rsidRPr="00B43785">
        <w:rPr>
          <w:rFonts w:ascii="Lato" w:hAnsi="Lato"/>
          <w:color w:val="2B3A44"/>
        </w:rPr>
        <w:t xml:space="preserve"> image files to the server. For </w:t>
      </w:r>
      <w:r w:rsidR="00B70FB6">
        <w:rPr>
          <w:rFonts w:ascii="Lato" w:hAnsi="Lato"/>
          <w:color w:val="2B3A44"/>
        </w:rPr>
        <w:t>short-term</w:t>
      </w:r>
      <w:r w:rsidR="00B70FB6" w:rsidRPr="00B43785">
        <w:rPr>
          <w:rFonts w:ascii="Lato" w:hAnsi="Lato"/>
          <w:color w:val="2B3A44"/>
        </w:rPr>
        <w:t xml:space="preserve"> and fast retrieval, I would use </w:t>
      </w:r>
      <w:r w:rsidR="00B70FB6">
        <w:rPr>
          <w:rFonts w:ascii="Lato" w:hAnsi="Lato"/>
          <w:color w:val="2B3A44"/>
        </w:rPr>
        <w:t>Redis</w:t>
      </w:r>
      <w:r w:rsidR="00B70FB6" w:rsidRPr="00B43785">
        <w:rPr>
          <w:rFonts w:ascii="Lato" w:hAnsi="Lato"/>
          <w:color w:val="2B3A44"/>
        </w:rPr>
        <w:t xml:space="preserve">, as it will store the images data in memory and </w:t>
      </w:r>
      <w:r w:rsidR="00B70FB6">
        <w:rPr>
          <w:rFonts w:ascii="Lato" w:hAnsi="Lato"/>
          <w:color w:val="2B3A44"/>
        </w:rPr>
        <w:t>cache</w:t>
      </w:r>
      <w:r w:rsidR="00B70FB6" w:rsidRPr="00B43785">
        <w:rPr>
          <w:rFonts w:ascii="Lato" w:hAnsi="Lato"/>
          <w:color w:val="2B3A44"/>
        </w:rPr>
        <w:t xml:space="preserve"> it.</w:t>
      </w:r>
    </w:p>
    <w:p w14:paraId="1AB56103" w14:textId="77777777" w:rsidR="00B36F8C" w:rsidRPr="003F0E4C" w:rsidRDefault="00B36F8C" w:rsidP="00B70FB6">
      <w:pPr>
        <w:jc w:val="both"/>
      </w:pPr>
    </w:p>
    <w:sectPr w:rsidR="00B36F8C" w:rsidRPr="003F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B40FC"/>
    <w:multiLevelType w:val="hybridMultilevel"/>
    <w:tmpl w:val="AD983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74"/>
    <w:rsid w:val="000244E5"/>
    <w:rsid w:val="0008405B"/>
    <w:rsid w:val="000B6016"/>
    <w:rsid w:val="000E074A"/>
    <w:rsid w:val="001A6EE2"/>
    <w:rsid w:val="001F5EF6"/>
    <w:rsid w:val="00231176"/>
    <w:rsid w:val="003013F3"/>
    <w:rsid w:val="003F0E4C"/>
    <w:rsid w:val="004B6E98"/>
    <w:rsid w:val="004C1D14"/>
    <w:rsid w:val="005C31F2"/>
    <w:rsid w:val="00780429"/>
    <w:rsid w:val="00823B62"/>
    <w:rsid w:val="008A7C02"/>
    <w:rsid w:val="00A07BE7"/>
    <w:rsid w:val="00AC6E7D"/>
    <w:rsid w:val="00B36F8C"/>
    <w:rsid w:val="00B43785"/>
    <w:rsid w:val="00B57E06"/>
    <w:rsid w:val="00B70FB6"/>
    <w:rsid w:val="00B82AED"/>
    <w:rsid w:val="00C15D66"/>
    <w:rsid w:val="00C20B25"/>
    <w:rsid w:val="00D149CE"/>
    <w:rsid w:val="00E05D53"/>
    <w:rsid w:val="00ED3859"/>
    <w:rsid w:val="00F03574"/>
    <w:rsid w:val="00F3416D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61078"/>
  <w15:chartTrackingRefBased/>
  <w15:docId w15:val="{73C1A3D8-0589-FC46-B4DF-3F0E115C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F8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36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5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sms-service" TargetMode="External"/><Relationship Id="rId13" Type="http://schemas.openxmlformats.org/officeDocument/2006/relationships/hyperlink" Target="https://www.npmjs.com/package/nodema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geolocation-utils" TargetMode="External"/><Relationship Id="rId12" Type="http://schemas.openxmlformats.org/officeDocument/2006/relationships/hyperlink" Target="https://www.npmjs.com/package/sms-serv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itter-api/v1/tweets/search/api-reference/get-search-tweets" TargetMode="External"/><Relationship Id="rId11" Type="http://schemas.openxmlformats.org/officeDocument/2006/relationships/hyperlink" Target="https://www.npmjs.com/package/geolocation-utils" TargetMode="External"/><Relationship Id="rId5" Type="http://schemas.openxmlformats.org/officeDocument/2006/relationships/hyperlink" Target="https://www.npmjs.com/package/nodemail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twitter.com/en/docs/twitter-api/v1/tweets/search/api-reference/get-search-tw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mailer" TargetMode="External"/><Relationship Id="rId14" Type="http://schemas.openxmlformats.org/officeDocument/2006/relationships/hyperlink" Target="https://www.npmjs.com/package/geolo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Shah</dc:creator>
  <cp:keywords/>
  <dc:description/>
  <cp:lastModifiedBy>Malay Shah</cp:lastModifiedBy>
  <cp:revision>5</cp:revision>
  <dcterms:created xsi:type="dcterms:W3CDTF">2022-02-20T18:04:00Z</dcterms:created>
  <dcterms:modified xsi:type="dcterms:W3CDTF">2022-02-22T01:21:00Z</dcterms:modified>
</cp:coreProperties>
</file>