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701"/>
        <w:gridCol w:w="2835"/>
        <w:gridCol w:w="2381"/>
      </w:tblGrid>
      <w:tr w:rsidR="003327F9" w14:paraId="1763910C" w14:textId="77777777" w:rsidTr="00665D1C">
        <w:tc>
          <w:tcPr>
            <w:tcW w:w="10456" w:type="dxa"/>
            <w:gridSpan w:val="5"/>
            <w:vAlign w:val="center"/>
          </w:tcPr>
          <w:p w14:paraId="171B21FE" w14:textId="77777777" w:rsidR="003327F9" w:rsidRDefault="002C0ECD" w:rsidP="003327F9">
            <w:pPr>
              <w:jc w:val="center"/>
            </w:pPr>
            <w:r>
              <w:t xml:space="preserve">OS: Windows </w:t>
            </w:r>
            <w:r w:rsidRPr="002C0ECD">
              <w:t>Version 10.0.19041.867</w:t>
            </w:r>
          </w:p>
          <w:p w14:paraId="115C277D" w14:textId="3371218B" w:rsidR="002C0ECD" w:rsidRDefault="002C0ECD" w:rsidP="002C0E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rowser: </w:t>
            </w:r>
            <w:r>
              <w:br/>
              <w:t xml:space="preserve">Firefox 86.0.1 (64-bit)/Chrome </w:t>
            </w:r>
            <w:r w:rsidRPr="002C0ECD">
              <w:t>88.0.4324.190</w:t>
            </w:r>
            <w:r>
              <w:t>(64-bit)/Internet Explorer Version 2004(OS Build 19041.867)</w:t>
            </w:r>
          </w:p>
        </w:tc>
      </w:tr>
      <w:tr w:rsidR="00665D1C" w14:paraId="7CF3ED2F" w14:textId="77777777" w:rsidTr="00454995">
        <w:tc>
          <w:tcPr>
            <w:tcW w:w="1555" w:type="dxa"/>
            <w:vAlign w:val="center"/>
          </w:tcPr>
          <w:p w14:paraId="61C03A65" w14:textId="76B11765" w:rsidR="003327F9" w:rsidRDefault="003327F9" w:rsidP="0033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테스트 케이스 번호</w:t>
            </w:r>
          </w:p>
        </w:tc>
        <w:tc>
          <w:tcPr>
            <w:tcW w:w="1984" w:type="dxa"/>
            <w:vAlign w:val="center"/>
          </w:tcPr>
          <w:p w14:paraId="268D2802" w14:textId="11FBF8D2" w:rsidR="003327F9" w:rsidRDefault="003327F9" w:rsidP="0033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 값</w:t>
            </w:r>
          </w:p>
        </w:tc>
        <w:tc>
          <w:tcPr>
            <w:tcW w:w="1701" w:type="dxa"/>
            <w:vAlign w:val="center"/>
          </w:tcPr>
          <w:p w14:paraId="10449D1C" w14:textId="2EBA3C93" w:rsidR="003327F9" w:rsidRDefault="003327F9" w:rsidP="0033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예상 값</w:t>
            </w:r>
          </w:p>
        </w:tc>
        <w:tc>
          <w:tcPr>
            <w:tcW w:w="2835" w:type="dxa"/>
            <w:vAlign w:val="center"/>
          </w:tcPr>
          <w:p w14:paraId="334C007B" w14:textId="29347408" w:rsidR="003327F9" w:rsidRDefault="003327F9" w:rsidP="0033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381" w:type="dxa"/>
            <w:vAlign w:val="center"/>
          </w:tcPr>
          <w:p w14:paraId="05BB4933" w14:textId="722D0403" w:rsidR="003327F9" w:rsidRDefault="003327F9" w:rsidP="0033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CF1655" w14:paraId="640A1160" w14:textId="77777777" w:rsidTr="00454995">
        <w:tc>
          <w:tcPr>
            <w:tcW w:w="1555" w:type="dxa"/>
            <w:vAlign w:val="center"/>
          </w:tcPr>
          <w:p w14:paraId="34DF251A" w14:textId="1DF53859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CPP-1</w:t>
            </w:r>
          </w:p>
        </w:tc>
        <w:tc>
          <w:tcPr>
            <w:tcW w:w="1984" w:type="dxa"/>
            <w:vAlign w:val="center"/>
          </w:tcPr>
          <w:p w14:paraId="6F9F2831" w14:textId="33F64F7F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로그인 버튼 클릭</w:t>
            </w:r>
          </w:p>
        </w:tc>
        <w:tc>
          <w:tcPr>
            <w:tcW w:w="1701" w:type="dxa"/>
            <w:vAlign w:val="center"/>
          </w:tcPr>
          <w:p w14:paraId="47D5C029" w14:textId="0D1CF42B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vAlign w:val="center"/>
          </w:tcPr>
          <w:p w14:paraId="75AD3620" w14:textId="77777777" w:rsidR="00CF1655" w:rsidRDefault="00CF1655" w:rsidP="00CF1655">
            <w:pPr>
              <w:jc w:val="center"/>
            </w:pPr>
            <w:r>
              <w:rPr>
                <w:rFonts w:hint="eastAsia"/>
              </w:rPr>
              <w:t>입력한 값이 평문으로 브라우저 개발자 도구 콘솔 출력</w:t>
            </w:r>
          </w:p>
          <w:p w14:paraId="6E39AF25" w14:textId="18340F12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 xml:space="preserve">그림 </w:t>
            </w:r>
            <w:r>
              <w:t>(1)</w:t>
            </w:r>
          </w:p>
        </w:tc>
        <w:tc>
          <w:tcPr>
            <w:tcW w:w="2381" w:type="dxa"/>
            <w:vAlign w:val="center"/>
          </w:tcPr>
          <w:p w14:paraId="36011EDF" w14:textId="611CDCDB" w:rsidR="00CF1655" w:rsidRPr="003327F9" w:rsidRDefault="00CF1655" w:rsidP="00CF1655">
            <w:pPr>
              <w:jc w:val="center"/>
              <w:rPr>
                <w:rFonts w:hint="eastAsia"/>
              </w:rPr>
            </w:pPr>
            <w:hyperlink r:id="rId4" w:history="1">
              <w:r w:rsidRPr="004312C7">
                <w:rPr>
                  <w:rStyle w:val="a4"/>
                </w:rPr>
                <w:t>https://icpp.ync.ac.kr/main/ssologin.aspx</w:t>
              </w:r>
            </w:hyperlink>
          </w:p>
        </w:tc>
      </w:tr>
      <w:tr w:rsidR="00CF1655" w14:paraId="1085B9A7" w14:textId="77777777" w:rsidTr="00454995">
        <w:tc>
          <w:tcPr>
            <w:tcW w:w="1555" w:type="dxa"/>
            <w:vAlign w:val="center"/>
          </w:tcPr>
          <w:p w14:paraId="48E69681" w14:textId="1B78C379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CPP-2</w:t>
            </w:r>
          </w:p>
        </w:tc>
        <w:tc>
          <w:tcPr>
            <w:tcW w:w="1984" w:type="dxa"/>
            <w:vAlign w:val="center"/>
          </w:tcPr>
          <w:p w14:paraId="5128ACB4" w14:textId="4E58CB32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대학일자리센터 상담예약 버튼 클릭</w:t>
            </w:r>
          </w:p>
        </w:tc>
        <w:tc>
          <w:tcPr>
            <w:tcW w:w="1701" w:type="dxa"/>
            <w:vAlign w:val="center"/>
          </w:tcPr>
          <w:p w14:paraId="20764711" w14:textId="00EC19E8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상담 선생님 목록 출력</w:t>
            </w:r>
          </w:p>
        </w:tc>
        <w:tc>
          <w:tcPr>
            <w:tcW w:w="2835" w:type="dxa"/>
            <w:vAlign w:val="center"/>
          </w:tcPr>
          <w:p w14:paraId="74910A33" w14:textId="1703EEC2" w:rsidR="00CF1655" w:rsidRDefault="0047192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상담 선생님 목록 출력 불가</w:t>
            </w:r>
            <w:r w:rsidR="00CF1655">
              <w:rPr>
                <w:rFonts w:hint="eastAsia"/>
              </w:rPr>
              <w:t xml:space="preserve"> /</w:t>
            </w:r>
            <w:r w:rsidR="00CF1655">
              <w:t xml:space="preserve"> </w:t>
            </w:r>
            <w:r w:rsidR="00CF1655">
              <w:rPr>
                <w:rFonts w:hint="eastAsia"/>
              </w:rPr>
              <w:t xml:space="preserve">그림 </w:t>
            </w:r>
            <w:r w:rsidR="00CF1655">
              <w:t>(2)</w:t>
            </w:r>
          </w:p>
        </w:tc>
        <w:tc>
          <w:tcPr>
            <w:tcW w:w="2381" w:type="dxa"/>
            <w:vAlign w:val="center"/>
          </w:tcPr>
          <w:p w14:paraId="7B413B1D" w14:textId="79D6C36C" w:rsidR="00CF1655" w:rsidRPr="00665D1C" w:rsidRDefault="00CF1655" w:rsidP="00CF1655">
            <w:pPr>
              <w:jc w:val="center"/>
              <w:rPr>
                <w:rFonts w:hint="eastAsia"/>
              </w:rPr>
            </w:pPr>
            <w:hyperlink r:id="rId5" w:history="1">
              <w:r w:rsidRPr="00665D1C">
                <w:rPr>
                  <w:rStyle w:val="a4"/>
                </w:rPr>
                <w:t>http://icpp.ync.ac.kr/Workcenter/W</w:t>
              </w:r>
              <w:r w:rsidRPr="00665D1C">
                <w:rPr>
                  <w:rStyle w:val="a4"/>
                </w:rPr>
                <w:t>o</w:t>
              </w:r>
              <w:r w:rsidRPr="00665D1C">
                <w:rPr>
                  <w:rStyle w:val="a4"/>
                </w:rPr>
                <w:t>rkCounsel.aspx?workcenter=</w:t>
              </w:r>
            </w:hyperlink>
          </w:p>
        </w:tc>
      </w:tr>
      <w:tr w:rsidR="00CF1655" w14:paraId="48CB357E" w14:textId="77777777" w:rsidTr="00454995">
        <w:tc>
          <w:tcPr>
            <w:tcW w:w="1555" w:type="dxa"/>
            <w:vAlign w:val="center"/>
          </w:tcPr>
          <w:p w14:paraId="481FDFFA" w14:textId="2D892141" w:rsidR="00CF1655" w:rsidRDefault="00CF1655" w:rsidP="00CF1655">
            <w:pPr>
              <w:jc w:val="center"/>
              <w:rPr>
                <w:rFonts w:hint="eastAsia"/>
              </w:rPr>
            </w:pPr>
            <w:r>
              <w:t>LIB-1</w:t>
            </w:r>
          </w:p>
        </w:tc>
        <w:tc>
          <w:tcPr>
            <w:tcW w:w="1984" w:type="dxa"/>
            <w:vAlign w:val="center"/>
          </w:tcPr>
          <w:p w14:paraId="09E05443" w14:textId="3D70E09E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엑셀저장 버튼 클릭=</w:t>
            </w:r>
            <w:r>
              <w:t>&gt;</w:t>
            </w:r>
            <w:r>
              <w:rPr>
                <w:rFonts w:hint="eastAsia"/>
              </w:rPr>
              <w:t xml:space="preserve">작업 </w:t>
            </w:r>
            <w:r>
              <w:t>‘</w:t>
            </w:r>
            <w:r>
              <w:rPr>
                <w:rFonts w:hint="eastAsia"/>
              </w:rPr>
              <w:t>열기</w:t>
            </w:r>
            <w:r>
              <w:t>’</w:t>
            </w:r>
          </w:p>
        </w:tc>
        <w:tc>
          <w:tcPr>
            <w:tcW w:w="1701" w:type="dxa"/>
            <w:vAlign w:val="center"/>
          </w:tcPr>
          <w:p w14:paraId="7E0D4B07" w14:textId="37CD86F8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icrosoft 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로 열람 가능한 바이너리 저장</w:t>
            </w:r>
          </w:p>
        </w:tc>
        <w:tc>
          <w:tcPr>
            <w:tcW w:w="2835" w:type="dxa"/>
            <w:vAlign w:val="center"/>
          </w:tcPr>
          <w:p w14:paraId="5F0450B0" w14:textId="699E147B" w:rsidR="00CF1655" w:rsidRPr="00991E67" w:rsidRDefault="00CF1655" w:rsidP="00CF1655">
            <w:pPr>
              <w:jc w:val="center"/>
              <w:rPr>
                <w:rFonts w:hint="eastAsia"/>
              </w:rPr>
            </w:pPr>
            <w:r>
              <w:t>export_yyyymmddhhMMss.</w:t>
            </w:r>
            <w:r>
              <w:rPr>
                <w:rFonts w:hint="eastAsia"/>
              </w:rPr>
              <w:t>x</w:t>
            </w:r>
            <w:r>
              <w:t xml:space="preserve">ls.html </w:t>
            </w:r>
            <w:r>
              <w:rPr>
                <w:rFonts w:hint="eastAsia"/>
              </w:rPr>
              <w:t>파일 저장</w:t>
            </w:r>
          </w:p>
        </w:tc>
        <w:tc>
          <w:tcPr>
            <w:tcW w:w="2381" w:type="dxa"/>
            <w:vAlign w:val="center"/>
          </w:tcPr>
          <w:p w14:paraId="43986799" w14:textId="01E4922C" w:rsidR="00CF1655" w:rsidRDefault="00CF1655" w:rsidP="00CF1655">
            <w:pPr>
              <w:jc w:val="center"/>
              <w:rPr>
                <w:rFonts w:hint="eastAsia"/>
              </w:rPr>
            </w:pPr>
            <w:hyperlink r:id="rId6" w:history="1">
              <w:r w:rsidRPr="00801D2C">
                <w:rPr>
                  <w:rStyle w:val="a4"/>
                </w:rPr>
                <w:t>http://lib.ync.ac.kr/mylibrary/Circu</w:t>
              </w:r>
              <w:r w:rsidRPr="00801D2C">
                <w:rPr>
                  <w:rStyle w:val="a4"/>
                </w:rPr>
                <w:t>l</w:t>
              </w:r>
              <w:r w:rsidRPr="00801D2C">
                <w:rPr>
                  <w:rStyle w:val="a4"/>
                </w:rPr>
                <w:t>ation.ax?type=History</w:t>
              </w:r>
            </w:hyperlink>
          </w:p>
        </w:tc>
      </w:tr>
      <w:tr w:rsidR="00CF1655" w14:paraId="29647653" w14:textId="77777777" w:rsidTr="00454995">
        <w:tc>
          <w:tcPr>
            <w:tcW w:w="1555" w:type="dxa"/>
            <w:vAlign w:val="center"/>
          </w:tcPr>
          <w:p w14:paraId="4E55B15E" w14:textId="5E8DBD9D" w:rsidR="00CF1655" w:rsidRDefault="00CF1655" w:rsidP="00CF1655">
            <w:pPr>
              <w:jc w:val="center"/>
            </w:pPr>
            <w:r>
              <w:rPr>
                <w:rFonts w:hint="eastAsia"/>
              </w:rPr>
              <w:t>L</w:t>
            </w:r>
            <w:r>
              <w:t>IB-2</w:t>
            </w:r>
          </w:p>
        </w:tc>
        <w:tc>
          <w:tcPr>
            <w:tcW w:w="1984" w:type="dxa"/>
            <w:vAlign w:val="center"/>
          </w:tcPr>
          <w:p w14:paraId="488238F1" w14:textId="170419C1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엑셀저장 버튼 클릭=</w:t>
            </w:r>
            <w:r>
              <w:t>&gt;</w:t>
            </w:r>
            <w:r>
              <w:rPr>
                <w:rFonts w:hint="eastAsia"/>
              </w:rPr>
              <w:t xml:space="preserve">작업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>’</w:t>
            </w:r>
          </w:p>
        </w:tc>
        <w:tc>
          <w:tcPr>
            <w:tcW w:w="1701" w:type="dxa"/>
            <w:vAlign w:val="center"/>
          </w:tcPr>
          <w:p w14:paraId="46CF4E91" w14:textId="01AA59FC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icrosoft 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로 열람 가능한 바이너리 저장</w:t>
            </w:r>
          </w:p>
        </w:tc>
        <w:tc>
          <w:tcPr>
            <w:tcW w:w="2835" w:type="dxa"/>
            <w:vAlign w:val="center"/>
          </w:tcPr>
          <w:p w14:paraId="1A05E26D" w14:textId="1FA7854A" w:rsidR="00CF1655" w:rsidRDefault="00CF1655" w:rsidP="00CF1655"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icrosoft 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로 열람 가능한 바이너리 저장</w:t>
            </w:r>
          </w:p>
        </w:tc>
        <w:tc>
          <w:tcPr>
            <w:tcW w:w="2381" w:type="dxa"/>
            <w:vAlign w:val="center"/>
          </w:tcPr>
          <w:p w14:paraId="6ECC2997" w14:textId="70B6140D" w:rsidR="00CF1655" w:rsidRDefault="00CF1655" w:rsidP="00CF1655">
            <w:pPr>
              <w:jc w:val="center"/>
            </w:pPr>
            <w:hyperlink r:id="rId7" w:history="1">
              <w:r w:rsidRPr="00801D2C">
                <w:rPr>
                  <w:rStyle w:val="a4"/>
                </w:rPr>
                <w:t>http://lib.ync.ac.kr/mylibrary/Circulation.ax?type=History</w:t>
              </w:r>
            </w:hyperlink>
          </w:p>
        </w:tc>
      </w:tr>
      <w:tr w:rsidR="00CF1655" w14:paraId="4FE6ED40" w14:textId="77777777" w:rsidTr="00454995">
        <w:tc>
          <w:tcPr>
            <w:tcW w:w="1555" w:type="dxa"/>
            <w:vAlign w:val="center"/>
          </w:tcPr>
          <w:p w14:paraId="59117B20" w14:textId="46125E88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IB-3</w:t>
            </w:r>
          </w:p>
        </w:tc>
        <w:tc>
          <w:tcPr>
            <w:tcW w:w="1984" w:type="dxa"/>
            <w:vAlign w:val="center"/>
          </w:tcPr>
          <w:p w14:paraId="0EAD6D1E" w14:textId="00C9694A" w:rsidR="00CF1655" w:rsidRDefault="00CF1655" w:rsidP="00CF1655">
            <w:pPr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&amp;</w:t>
            </w:r>
            <w:r>
              <w:t xml:space="preserve">’, ‘/’ </w:t>
            </w:r>
            <w:r>
              <w:rPr>
                <w:rFonts w:hint="eastAsia"/>
              </w:rPr>
              <w:t>입력 후 검색 버튼 클릭</w:t>
            </w:r>
          </w:p>
        </w:tc>
        <w:tc>
          <w:tcPr>
            <w:tcW w:w="1701" w:type="dxa"/>
            <w:vAlign w:val="center"/>
          </w:tcPr>
          <w:p w14:paraId="2E3FE05B" w14:textId="25EF5C0C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검색 결과 없음</w:t>
            </w:r>
          </w:p>
        </w:tc>
        <w:tc>
          <w:tcPr>
            <w:tcW w:w="2835" w:type="dxa"/>
            <w:vAlign w:val="center"/>
          </w:tcPr>
          <w:p w14:paraId="638ECF55" w14:textId="17240B9A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모든 게시글 출력</w:t>
            </w:r>
          </w:p>
        </w:tc>
        <w:tc>
          <w:tcPr>
            <w:tcW w:w="2381" w:type="dxa"/>
            <w:vAlign w:val="center"/>
          </w:tcPr>
          <w:p w14:paraId="78B4ECA2" w14:textId="3830BB1F" w:rsidR="00CF1655" w:rsidRDefault="00CF1655" w:rsidP="00CF1655">
            <w:pPr>
              <w:jc w:val="center"/>
              <w:rPr>
                <w:rFonts w:hint="eastAsia"/>
              </w:rPr>
            </w:pPr>
            <w:hyperlink r:id="rId8" w:history="1">
              <w:r w:rsidRPr="00F01FC0">
                <w:rPr>
                  <w:rStyle w:val="a4"/>
                </w:rPr>
                <w:t>http://lib.ync.ac.kr/bbs/BbsSearch.ax?bbsID=2&amp;searchTarge</w:t>
              </w:r>
              <w:r w:rsidRPr="00F01FC0">
                <w:rPr>
                  <w:rStyle w:val="a4"/>
                </w:rPr>
                <w:t>t</w:t>
              </w:r>
              <w:r w:rsidRPr="00F01FC0">
                <w:rPr>
                  <w:rStyle w:val="a4"/>
                </w:rPr>
                <w:t>=ARTICLE_TITLE&amp;searchKeyword=%26</w:t>
              </w:r>
            </w:hyperlink>
          </w:p>
        </w:tc>
      </w:tr>
      <w:tr w:rsidR="00CF1655" w14:paraId="0CA99190" w14:textId="77777777" w:rsidTr="00454995">
        <w:tc>
          <w:tcPr>
            <w:tcW w:w="1555" w:type="dxa"/>
            <w:vAlign w:val="center"/>
          </w:tcPr>
          <w:p w14:paraId="79AFFD27" w14:textId="063B3896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IB-4</w:t>
            </w:r>
          </w:p>
        </w:tc>
        <w:tc>
          <w:tcPr>
            <w:tcW w:w="1984" w:type="dxa"/>
            <w:vAlign w:val="center"/>
          </w:tcPr>
          <w:p w14:paraId="6F8FC231" w14:textId="5EF1E553" w:rsidR="00CF1655" w:rsidRDefault="00CF1655" w:rsidP="00CF1655">
            <w:pPr>
              <w:jc w:val="center"/>
            </w:pPr>
            <w:r>
              <w:t>‘?’, ‘*’</w:t>
            </w:r>
            <w:r>
              <w:t>, ‘-‘</w:t>
            </w:r>
            <w:r>
              <w:t xml:space="preserve"> </w:t>
            </w:r>
            <w:r>
              <w:rPr>
                <w:rFonts w:hint="eastAsia"/>
              </w:rPr>
              <w:t>입력 후 검색 버튼 클릭</w:t>
            </w:r>
          </w:p>
        </w:tc>
        <w:tc>
          <w:tcPr>
            <w:tcW w:w="1701" w:type="dxa"/>
            <w:vAlign w:val="center"/>
          </w:tcPr>
          <w:p w14:paraId="7919C9E8" w14:textId="10E4086E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검색 결과 없음</w:t>
            </w:r>
          </w:p>
        </w:tc>
        <w:tc>
          <w:tcPr>
            <w:tcW w:w="2835" w:type="dxa"/>
            <w:vAlign w:val="center"/>
          </w:tcPr>
          <w:p w14:paraId="6D63D013" w14:textId="13B5FFA0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발생 안내 메시지 출력</w:t>
            </w:r>
          </w:p>
        </w:tc>
        <w:tc>
          <w:tcPr>
            <w:tcW w:w="2381" w:type="dxa"/>
            <w:vAlign w:val="center"/>
          </w:tcPr>
          <w:p w14:paraId="2932606A" w14:textId="341AFF89" w:rsidR="00CF1655" w:rsidRDefault="00CF1655" w:rsidP="00CF1655">
            <w:pPr>
              <w:jc w:val="center"/>
            </w:pPr>
            <w:hyperlink r:id="rId9" w:history="1">
              <w:r w:rsidRPr="00D506DE">
                <w:rPr>
                  <w:rStyle w:val="a4"/>
                </w:rPr>
                <w:t>http://lib.ync.ac.kr/bbs/BbsSearch.ax?bbsID=2&amp;searchTarget=TITLE_CONTENT&amp;searchKeyword=*</w:t>
              </w:r>
            </w:hyperlink>
          </w:p>
        </w:tc>
      </w:tr>
      <w:tr w:rsidR="00CF1655" w14:paraId="4C66002C" w14:textId="77777777" w:rsidTr="00454995">
        <w:tc>
          <w:tcPr>
            <w:tcW w:w="1555" w:type="dxa"/>
            <w:vAlign w:val="center"/>
          </w:tcPr>
          <w:p w14:paraId="018D47BF" w14:textId="3238EE1D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NESTOP-1</w:t>
            </w:r>
          </w:p>
        </w:tc>
        <w:tc>
          <w:tcPr>
            <w:tcW w:w="1984" w:type="dxa"/>
            <w:vAlign w:val="center"/>
          </w:tcPr>
          <w:p w14:paraId="24060ECE" w14:textId="708216D3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원스탑 홈-</w:t>
            </w:r>
            <w:r>
              <w:t>&gt;</w:t>
            </w:r>
            <w:r>
              <w:rPr>
                <w:rFonts w:hint="eastAsia"/>
              </w:rPr>
              <w:t>공지사항 첨부파일 클릭</w:t>
            </w:r>
          </w:p>
        </w:tc>
        <w:tc>
          <w:tcPr>
            <w:tcW w:w="1701" w:type="dxa"/>
            <w:vAlign w:val="center"/>
          </w:tcPr>
          <w:p w14:paraId="1772B2F5" w14:textId="3F3B97A2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첨부파일 다운로드</w:t>
            </w:r>
          </w:p>
        </w:tc>
        <w:tc>
          <w:tcPr>
            <w:tcW w:w="2835" w:type="dxa"/>
            <w:vAlign w:val="center"/>
          </w:tcPr>
          <w:p w14:paraId="26480FE0" w14:textId="6B27574D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임의 페이지 리다이렉트</w:t>
            </w:r>
          </w:p>
        </w:tc>
        <w:tc>
          <w:tcPr>
            <w:tcW w:w="2381" w:type="dxa"/>
            <w:vAlign w:val="center"/>
          </w:tcPr>
          <w:p w14:paraId="3595BC4F" w14:textId="40AEC6DE" w:rsidR="00CF1655" w:rsidRDefault="00CF1655" w:rsidP="00CF1655">
            <w:pPr>
              <w:jc w:val="center"/>
              <w:rPr>
                <w:rFonts w:hint="eastAsia"/>
              </w:rPr>
            </w:pPr>
            <w:hyperlink r:id="rId10" w:history="1">
              <w:r w:rsidRPr="001A2731">
                <w:rPr>
                  <w:rStyle w:val="a4"/>
                </w:rPr>
                <w:t>http://yportal.ync.ac.kr/cover/Cover.do</w:t>
              </w:r>
            </w:hyperlink>
          </w:p>
        </w:tc>
      </w:tr>
      <w:tr w:rsidR="00CF1655" w14:paraId="5F46C18E" w14:textId="77777777" w:rsidTr="00454995">
        <w:tc>
          <w:tcPr>
            <w:tcW w:w="1555" w:type="dxa"/>
            <w:vAlign w:val="center"/>
          </w:tcPr>
          <w:p w14:paraId="23E24B2D" w14:textId="33C0292B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NESTOP-</w:t>
            </w:r>
            <w:r>
              <w:t>2</w:t>
            </w:r>
          </w:p>
        </w:tc>
        <w:tc>
          <w:tcPr>
            <w:tcW w:w="1984" w:type="dxa"/>
            <w:vAlign w:val="center"/>
          </w:tcPr>
          <w:p w14:paraId="3B6AC0C9" w14:textId="3B0BF227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원스탑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공지</w:t>
            </w:r>
            <w:r>
              <w:rPr>
                <w:rFonts w:hint="eastAsia"/>
              </w:rPr>
              <w:t>사항 목록-</w:t>
            </w:r>
            <w:r>
              <w:t>&gt;</w:t>
            </w:r>
            <w:r>
              <w:rPr>
                <w:rFonts w:hint="eastAsia"/>
              </w:rPr>
              <w:t>첨부파일 클릭</w:t>
            </w:r>
          </w:p>
        </w:tc>
        <w:tc>
          <w:tcPr>
            <w:tcW w:w="1701" w:type="dxa"/>
            <w:vAlign w:val="center"/>
          </w:tcPr>
          <w:p w14:paraId="0972A4C8" w14:textId="0272158D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첨부파일 다운로드</w:t>
            </w:r>
          </w:p>
        </w:tc>
        <w:tc>
          <w:tcPr>
            <w:tcW w:w="2835" w:type="dxa"/>
            <w:vAlign w:val="center"/>
          </w:tcPr>
          <w:p w14:paraId="0E284442" w14:textId="589CAE9C" w:rsidR="00CF1655" w:rsidRDefault="00CF1655" w:rsidP="00CF1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다운로드 정상 수행</w:t>
            </w:r>
          </w:p>
        </w:tc>
        <w:tc>
          <w:tcPr>
            <w:tcW w:w="2381" w:type="dxa"/>
            <w:vAlign w:val="center"/>
          </w:tcPr>
          <w:p w14:paraId="39CF42E9" w14:textId="3E6B3991" w:rsidR="00CF1655" w:rsidRDefault="00CF1655" w:rsidP="00CF1655">
            <w:pPr>
              <w:jc w:val="center"/>
            </w:pPr>
            <w:hyperlink r:id="rId11" w:history="1">
              <w:r w:rsidRPr="0000012D">
                <w:rPr>
                  <w:rStyle w:val="a4"/>
                </w:rPr>
                <w:t>http://onestop.ync.ac.kr:8085/onestop/jOS090001Li.jsp</w:t>
              </w:r>
            </w:hyperlink>
          </w:p>
        </w:tc>
      </w:tr>
    </w:tbl>
    <w:p w14:paraId="6E1FB0D0" w14:textId="71654B14" w:rsidR="00F87009" w:rsidRDefault="00F8700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3"/>
        <w:gridCol w:w="3402"/>
        <w:gridCol w:w="1133"/>
        <w:gridCol w:w="3658"/>
      </w:tblGrid>
      <w:tr w:rsidR="00401FED" w14:paraId="2B914A50" w14:textId="77777777" w:rsidTr="00E81300">
        <w:tc>
          <w:tcPr>
            <w:tcW w:w="5000" w:type="pct"/>
            <w:gridSpan w:val="4"/>
            <w:vAlign w:val="center"/>
          </w:tcPr>
          <w:p w14:paraId="3C2F5C3E" w14:textId="77777777" w:rsidR="00401FED" w:rsidRDefault="00401FED" w:rsidP="00401FED">
            <w:pPr>
              <w:jc w:val="center"/>
            </w:pPr>
            <w:r>
              <w:t xml:space="preserve">OS: Windows </w:t>
            </w:r>
            <w:r w:rsidRPr="002C0ECD">
              <w:t>Version 10.0.19041.867</w:t>
            </w:r>
          </w:p>
          <w:p w14:paraId="71C84879" w14:textId="7FF280B3" w:rsidR="00401FED" w:rsidRDefault="00401FED" w:rsidP="00401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rowser: </w:t>
            </w:r>
            <w:r>
              <w:br/>
              <w:t xml:space="preserve">Firefox 86.0.1 (64-bit)/Chrome </w:t>
            </w:r>
            <w:r w:rsidRPr="002C0ECD">
              <w:t>88.0.4324.190</w:t>
            </w:r>
            <w:r>
              <w:t>(64-bit)/Internet Explorer Version 2004(OS Build 19041.867)</w:t>
            </w:r>
          </w:p>
        </w:tc>
      </w:tr>
      <w:tr w:rsidR="00401FED" w14:paraId="4D9F1625" w14:textId="77777777" w:rsidTr="0077166B">
        <w:tc>
          <w:tcPr>
            <w:tcW w:w="1082" w:type="pct"/>
            <w:vAlign w:val="center"/>
          </w:tcPr>
          <w:p w14:paraId="7FDC9861" w14:textId="3C777DF5" w:rsidR="00401FED" w:rsidRDefault="00401FED" w:rsidP="00401FED">
            <w:pPr>
              <w:jc w:val="center"/>
              <w:rPr>
                <w:rFonts w:hint="eastAsia"/>
              </w:rPr>
            </w:pPr>
            <w:r>
              <w:t xml:space="preserve">오류 </w:t>
            </w:r>
            <w:r>
              <w:rPr>
                <w:rFonts w:hint="eastAsia"/>
              </w:rPr>
              <w:t>번호</w:t>
            </w:r>
          </w:p>
        </w:tc>
        <w:tc>
          <w:tcPr>
            <w:tcW w:w="1627" w:type="pct"/>
            <w:vAlign w:val="center"/>
          </w:tcPr>
          <w:p w14:paraId="4CCEBFB7" w14:textId="5670BCAF" w:rsidR="00401FED" w:rsidRDefault="00401FED" w:rsidP="00401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내용</w:t>
            </w:r>
          </w:p>
        </w:tc>
        <w:tc>
          <w:tcPr>
            <w:tcW w:w="542" w:type="pct"/>
            <w:vAlign w:val="center"/>
          </w:tcPr>
          <w:p w14:paraId="329DC0B3" w14:textId="14717E95" w:rsidR="00401FED" w:rsidRDefault="00401FED" w:rsidP="00401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화면</w:t>
            </w:r>
          </w:p>
        </w:tc>
        <w:tc>
          <w:tcPr>
            <w:tcW w:w="1749" w:type="pct"/>
            <w:vAlign w:val="center"/>
          </w:tcPr>
          <w:p w14:paraId="68F6581C" w14:textId="7E76EA87" w:rsidR="00401FED" w:rsidRDefault="00401FED" w:rsidP="00401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401FED" w14:paraId="5C8368E7" w14:textId="77777777" w:rsidTr="0077166B">
        <w:tc>
          <w:tcPr>
            <w:tcW w:w="1082" w:type="pct"/>
            <w:vAlign w:val="center"/>
          </w:tcPr>
          <w:p w14:paraId="6B215976" w14:textId="7DB7634C" w:rsidR="00401FED" w:rsidRDefault="00401FED" w:rsidP="00401FED">
            <w:pPr>
              <w:jc w:val="center"/>
              <w:rPr>
                <w:rFonts w:hint="eastAsia"/>
              </w:rPr>
            </w:pPr>
            <w:r>
              <w:t>SECURITY-1</w:t>
            </w:r>
          </w:p>
        </w:tc>
        <w:tc>
          <w:tcPr>
            <w:tcW w:w="1627" w:type="pct"/>
            <w:vAlign w:val="center"/>
          </w:tcPr>
          <w:p w14:paraId="797203C4" w14:textId="1CD2AA89" w:rsidR="00401FED" w:rsidRDefault="0026379B" w:rsidP="00401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입력한 값이 평문으로 브라우저 개발자 도구 콘솔 출력</w:t>
            </w:r>
          </w:p>
        </w:tc>
        <w:tc>
          <w:tcPr>
            <w:tcW w:w="542" w:type="pct"/>
            <w:vAlign w:val="center"/>
          </w:tcPr>
          <w:p w14:paraId="260778CE" w14:textId="190D5A48" w:rsidR="00401FED" w:rsidRDefault="00401FED" w:rsidP="00401FED">
            <w:pPr>
              <w:jc w:val="center"/>
              <w:rPr>
                <w:rFonts w:hint="eastAsia"/>
              </w:rPr>
            </w:pPr>
            <w:r>
              <w:t>그림 (1)</w:t>
            </w:r>
          </w:p>
        </w:tc>
        <w:tc>
          <w:tcPr>
            <w:tcW w:w="1749" w:type="pct"/>
            <w:vAlign w:val="center"/>
          </w:tcPr>
          <w:p w14:paraId="07B24165" w14:textId="635E60A0" w:rsidR="00401FED" w:rsidRDefault="00401FED" w:rsidP="00401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7166B" w14:paraId="00FBD63E" w14:textId="77777777" w:rsidTr="0077166B">
        <w:tc>
          <w:tcPr>
            <w:tcW w:w="1082" w:type="pct"/>
            <w:vAlign w:val="center"/>
          </w:tcPr>
          <w:p w14:paraId="0B6F4E41" w14:textId="29C789F7" w:rsidR="00401FED" w:rsidRDefault="00401FED" w:rsidP="00401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O_OUTPUT-1</w:t>
            </w:r>
          </w:p>
        </w:tc>
        <w:tc>
          <w:tcPr>
            <w:tcW w:w="1627" w:type="pct"/>
            <w:vAlign w:val="center"/>
          </w:tcPr>
          <w:p w14:paraId="4819C6CA" w14:textId="3399C871" w:rsidR="00401FED" w:rsidRDefault="00401FED" w:rsidP="00401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상담 선생님 목록</w:t>
            </w:r>
            <w:r w:rsidR="00952C5B">
              <w:rPr>
                <w:rFonts w:hint="eastAsia"/>
              </w:rPr>
              <w:t xml:space="preserve"> </w:t>
            </w:r>
            <w:r w:rsidR="00471925">
              <w:rPr>
                <w:rFonts w:hint="eastAsia"/>
              </w:rPr>
              <w:t>출력 불가</w:t>
            </w:r>
          </w:p>
        </w:tc>
        <w:tc>
          <w:tcPr>
            <w:tcW w:w="542" w:type="pct"/>
            <w:vAlign w:val="center"/>
          </w:tcPr>
          <w:p w14:paraId="1FEC0F8C" w14:textId="68C847FA" w:rsidR="00401FED" w:rsidRDefault="00401FED" w:rsidP="00401FED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>(2)</w:t>
            </w:r>
          </w:p>
        </w:tc>
        <w:tc>
          <w:tcPr>
            <w:tcW w:w="1749" w:type="pct"/>
            <w:vAlign w:val="center"/>
          </w:tcPr>
          <w:p w14:paraId="3E1D315F" w14:textId="36ADB46A" w:rsidR="00401FED" w:rsidRDefault="00401FED" w:rsidP="00401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7166B" w14:paraId="1D3EAF6D" w14:textId="77777777" w:rsidTr="0077166B">
        <w:tc>
          <w:tcPr>
            <w:tcW w:w="1082" w:type="pct"/>
            <w:vAlign w:val="center"/>
          </w:tcPr>
          <w:p w14:paraId="0CDD140C" w14:textId="3F59C854" w:rsidR="00401FED" w:rsidRDefault="00401FED" w:rsidP="00401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RONG_ACTION-1</w:t>
            </w:r>
          </w:p>
        </w:tc>
        <w:tc>
          <w:tcPr>
            <w:tcW w:w="1627" w:type="pct"/>
            <w:vAlign w:val="center"/>
          </w:tcPr>
          <w:p w14:paraId="1856CFE7" w14:textId="566C2BC2" w:rsidR="00401FED" w:rsidRDefault="00401FED" w:rsidP="00401FED">
            <w:pPr>
              <w:jc w:val="center"/>
              <w:rPr>
                <w:rFonts w:hint="eastAsia"/>
              </w:rPr>
            </w:pPr>
            <w:r>
              <w:t>export_yyyymmddhhMMss.</w:t>
            </w:r>
            <w:r>
              <w:rPr>
                <w:rFonts w:hint="eastAsia"/>
              </w:rPr>
              <w:t>x</w:t>
            </w:r>
            <w:r>
              <w:t xml:space="preserve">ls.html </w:t>
            </w:r>
            <w:r>
              <w:rPr>
                <w:rFonts w:hint="eastAsia"/>
              </w:rPr>
              <w:t>파일 저장</w:t>
            </w:r>
          </w:p>
        </w:tc>
        <w:tc>
          <w:tcPr>
            <w:tcW w:w="542" w:type="pct"/>
            <w:vAlign w:val="center"/>
          </w:tcPr>
          <w:p w14:paraId="55728597" w14:textId="512F3996" w:rsidR="00401FED" w:rsidRDefault="00401FED" w:rsidP="00401FED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>(3)</w:t>
            </w:r>
          </w:p>
        </w:tc>
        <w:tc>
          <w:tcPr>
            <w:tcW w:w="1749" w:type="pct"/>
            <w:vAlign w:val="center"/>
          </w:tcPr>
          <w:p w14:paraId="257BE64C" w14:textId="38AA07DA" w:rsidR="00401FED" w:rsidRDefault="00401FED" w:rsidP="00401FED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F</w:t>
            </w:r>
            <w:r>
              <w:t>irefox</w:t>
            </w:r>
            <w:r>
              <w:rPr>
                <w:rFonts w:hint="eastAsia"/>
              </w:rPr>
              <w:t>)</w:t>
            </w:r>
            <w:r>
              <w:br/>
            </w:r>
            <w:r>
              <w:rPr>
                <w:rFonts w:hint="eastAsia"/>
              </w:rPr>
              <w:t xml:space="preserve">작업을 </w:t>
            </w:r>
            <w:r>
              <w:t>‘</w:t>
            </w:r>
            <w:r>
              <w:rPr>
                <w:rFonts w:hint="eastAsia"/>
              </w:rPr>
              <w:t>열기</w:t>
            </w:r>
            <w:r>
              <w:t>’</w:t>
            </w:r>
            <w:r>
              <w:rPr>
                <w:rFonts w:hint="eastAsia"/>
              </w:rPr>
              <w:t xml:space="preserve">가 아닌 </w:t>
            </w:r>
            <w:r>
              <w:t>‘</w:t>
            </w:r>
            <w:r>
              <w:rPr>
                <w:rFonts w:hint="eastAsia"/>
              </w:rPr>
              <w:t>파일 저장</w:t>
            </w:r>
            <w:r>
              <w:t>’</w:t>
            </w:r>
            <w:r>
              <w:rPr>
                <w:rFonts w:hint="eastAsia"/>
              </w:rPr>
              <w:t>으로 선택할 경우 정상적으로 저장됨.</w:t>
            </w:r>
          </w:p>
        </w:tc>
      </w:tr>
      <w:tr w:rsidR="0077166B" w14:paraId="1065AAE1" w14:textId="77777777" w:rsidTr="0077166B">
        <w:tc>
          <w:tcPr>
            <w:tcW w:w="1082" w:type="pct"/>
            <w:vAlign w:val="center"/>
          </w:tcPr>
          <w:p w14:paraId="47E352B4" w14:textId="07DC74D5" w:rsidR="00401FED" w:rsidRDefault="00401FED" w:rsidP="00401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W</w:t>
            </w:r>
            <w:r>
              <w:t>RONG_ACTION-</w:t>
            </w:r>
            <w:r w:rsidR="00436F1F">
              <w:t>2</w:t>
            </w:r>
          </w:p>
        </w:tc>
        <w:tc>
          <w:tcPr>
            <w:tcW w:w="1627" w:type="pct"/>
            <w:vAlign w:val="center"/>
          </w:tcPr>
          <w:p w14:paraId="76E89941" w14:textId="481C546C" w:rsidR="00401FED" w:rsidRDefault="00401FED" w:rsidP="00401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임의 페이지 리다이렉트</w:t>
            </w:r>
          </w:p>
        </w:tc>
        <w:tc>
          <w:tcPr>
            <w:tcW w:w="542" w:type="pct"/>
            <w:vAlign w:val="center"/>
          </w:tcPr>
          <w:p w14:paraId="544C58F5" w14:textId="5442EABB" w:rsidR="00401FED" w:rsidRDefault="00401FED" w:rsidP="00401FED">
            <w:pPr>
              <w:jc w:val="center"/>
            </w:pPr>
            <w:r>
              <w:rPr>
                <w:rFonts w:hint="eastAsia"/>
              </w:rPr>
              <w:t>그림 (</w:t>
            </w:r>
            <w:r>
              <w:t>5)</w:t>
            </w:r>
          </w:p>
        </w:tc>
        <w:tc>
          <w:tcPr>
            <w:tcW w:w="1749" w:type="pct"/>
            <w:vAlign w:val="center"/>
          </w:tcPr>
          <w:p w14:paraId="0FFDA312" w14:textId="77C54F1F" w:rsidR="00401FED" w:rsidRDefault="0000012D" w:rsidP="00401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테스트 케이스 </w:t>
            </w:r>
            <w:r>
              <w:t>‘ONESTOP-2’</w:t>
            </w:r>
            <w:r>
              <w:rPr>
                <w:rFonts w:hint="eastAsia"/>
              </w:rPr>
              <w:t>의 방법으로 정상 수행 가능</w:t>
            </w:r>
          </w:p>
        </w:tc>
      </w:tr>
      <w:tr w:rsidR="00547AF6" w14:paraId="24C1B2C9" w14:textId="77777777" w:rsidTr="00547AF6">
        <w:tc>
          <w:tcPr>
            <w:tcW w:w="1082" w:type="pct"/>
          </w:tcPr>
          <w:p w14:paraId="13983CA6" w14:textId="77777777" w:rsidR="00547AF6" w:rsidRDefault="00547AF6" w:rsidP="00A548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RONG_RESULT-1</w:t>
            </w:r>
          </w:p>
        </w:tc>
        <w:tc>
          <w:tcPr>
            <w:tcW w:w="1627" w:type="pct"/>
          </w:tcPr>
          <w:p w14:paraId="525B5703" w14:textId="77777777" w:rsidR="00547AF6" w:rsidRDefault="00547AF6" w:rsidP="00A548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모든 게시글 출력</w:t>
            </w:r>
          </w:p>
        </w:tc>
        <w:tc>
          <w:tcPr>
            <w:tcW w:w="542" w:type="pct"/>
          </w:tcPr>
          <w:p w14:paraId="1525FC76" w14:textId="77777777" w:rsidR="00547AF6" w:rsidRDefault="00547AF6" w:rsidP="00A54806">
            <w:pPr>
              <w:jc w:val="center"/>
            </w:pPr>
            <w:r>
              <w:rPr>
                <w:rFonts w:hint="eastAsia"/>
              </w:rPr>
              <w:t>그림 (</w:t>
            </w:r>
            <w:r>
              <w:t>4)</w:t>
            </w:r>
          </w:p>
        </w:tc>
        <w:tc>
          <w:tcPr>
            <w:tcW w:w="1749" w:type="pct"/>
          </w:tcPr>
          <w:p w14:paraId="6D5303B2" w14:textId="77777777" w:rsidR="00547AF6" w:rsidRDefault="00547AF6" w:rsidP="00A548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55FE3194" w14:textId="75FDBCCA" w:rsidR="00E81300" w:rsidRDefault="00E81300">
      <w:pPr>
        <w:rPr>
          <w:rFonts w:hint="eastAsia"/>
        </w:rPr>
      </w:pPr>
    </w:p>
    <w:p w14:paraId="76929B86" w14:textId="77777777" w:rsidR="00E81300" w:rsidRDefault="00E81300">
      <w:pPr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17"/>
        <w:gridCol w:w="5039"/>
      </w:tblGrid>
      <w:tr w:rsidR="004562C8" w14:paraId="369FD35F" w14:textId="2B1854AF" w:rsidTr="00264384">
        <w:tc>
          <w:tcPr>
            <w:tcW w:w="2577" w:type="pct"/>
          </w:tcPr>
          <w:p w14:paraId="23921797" w14:textId="59C9C51F" w:rsidR="002F17D5" w:rsidRDefault="00E81300" w:rsidP="002F17D5">
            <w:pPr>
              <w:rPr>
                <w:rFonts w:hint="eastAsia"/>
              </w:rPr>
            </w:pPr>
            <w:r w:rsidRPr="003327F9">
              <w:drawing>
                <wp:inline distT="0" distB="0" distL="0" distR="0" wp14:anchorId="2C9C162C" wp14:editId="7B0B5CA3">
                  <wp:extent cx="3284233" cy="2299214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507" cy="2321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</w:tcPr>
          <w:p w14:paraId="5F758D85" w14:textId="7BAAD52B" w:rsidR="002F17D5" w:rsidRPr="003327F9" w:rsidRDefault="006C348E" w:rsidP="002F17D5">
            <w:r w:rsidRPr="006C348E">
              <w:drawing>
                <wp:inline distT="0" distB="0" distL="0" distR="0" wp14:anchorId="63C0CA0E" wp14:editId="0F3F4C93">
                  <wp:extent cx="2663917" cy="2302993"/>
                  <wp:effectExtent l="0" t="0" r="3175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244" cy="233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C8" w14:paraId="495EED05" w14:textId="3BC32040" w:rsidTr="00264384">
        <w:tc>
          <w:tcPr>
            <w:tcW w:w="2577" w:type="pct"/>
          </w:tcPr>
          <w:p w14:paraId="2C7CC359" w14:textId="383D3686" w:rsidR="002F17D5" w:rsidRDefault="002F17D5" w:rsidP="002F17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>(1)</w:t>
            </w:r>
          </w:p>
        </w:tc>
        <w:tc>
          <w:tcPr>
            <w:tcW w:w="2423" w:type="pct"/>
          </w:tcPr>
          <w:p w14:paraId="47B91788" w14:textId="05B5843D" w:rsidR="002F17D5" w:rsidRDefault="002F17D5" w:rsidP="002F17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>(</w:t>
            </w:r>
            <w:r w:rsidR="006C348E">
              <w:t>2</w:t>
            </w:r>
            <w:r>
              <w:t>)</w:t>
            </w:r>
          </w:p>
        </w:tc>
      </w:tr>
      <w:tr w:rsidR="00755E62" w:rsidRPr="003327F9" w14:paraId="43E2CD5F" w14:textId="77777777" w:rsidTr="00264384">
        <w:tc>
          <w:tcPr>
            <w:tcW w:w="2577" w:type="pct"/>
          </w:tcPr>
          <w:p w14:paraId="75FA7267" w14:textId="0F28063A" w:rsidR="00264384" w:rsidRDefault="00CD1B7D" w:rsidP="00A54806">
            <w:pPr>
              <w:rPr>
                <w:rFonts w:hint="eastAsia"/>
              </w:rPr>
            </w:pPr>
            <w:r w:rsidRPr="00CD1B7D">
              <w:drawing>
                <wp:inline distT="0" distB="0" distL="0" distR="0" wp14:anchorId="0D839685" wp14:editId="1763929E">
                  <wp:extent cx="3271837" cy="781429"/>
                  <wp:effectExtent l="0" t="0" r="508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320" cy="81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</w:tcPr>
          <w:p w14:paraId="2403E131" w14:textId="510AD090" w:rsidR="00264384" w:rsidRPr="003327F9" w:rsidRDefault="00755E62" w:rsidP="00A54806">
            <w:r w:rsidRPr="00755E62">
              <w:drawing>
                <wp:inline distT="0" distB="0" distL="0" distR="0" wp14:anchorId="26F0098B" wp14:editId="4D834FDF">
                  <wp:extent cx="3092431" cy="2516553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514" cy="2531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E62" w14:paraId="1CDCEADA" w14:textId="77777777" w:rsidTr="00264384">
        <w:tc>
          <w:tcPr>
            <w:tcW w:w="2577" w:type="pct"/>
          </w:tcPr>
          <w:p w14:paraId="6EED94AB" w14:textId="48770028" w:rsidR="00264384" w:rsidRDefault="00264384" w:rsidP="00A548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>(</w:t>
            </w:r>
            <w:r>
              <w:t>3</w:t>
            </w:r>
            <w:r>
              <w:t>)</w:t>
            </w:r>
          </w:p>
        </w:tc>
        <w:tc>
          <w:tcPr>
            <w:tcW w:w="2423" w:type="pct"/>
          </w:tcPr>
          <w:p w14:paraId="2B6D5830" w14:textId="00526515" w:rsidR="00264384" w:rsidRDefault="00264384" w:rsidP="00A548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>(</w:t>
            </w:r>
            <w:r>
              <w:t>4</w:t>
            </w:r>
            <w:r>
              <w:t>)</w:t>
            </w:r>
          </w:p>
        </w:tc>
      </w:tr>
      <w:tr w:rsidR="00D10F3C" w14:paraId="09B1B333" w14:textId="77777777" w:rsidTr="00264384">
        <w:tc>
          <w:tcPr>
            <w:tcW w:w="2577" w:type="pct"/>
          </w:tcPr>
          <w:p w14:paraId="02850993" w14:textId="773EDCE6" w:rsidR="00D10F3C" w:rsidRDefault="00D10F3C" w:rsidP="00A54806">
            <w:pPr>
              <w:rPr>
                <w:rFonts w:hint="eastAsia"/>
              </w:rPr>
            </w:pPr>
            <w:r w:rsidRPr="00D10F3C">
              <w:drawing>
                <wp:inline distT="0" distB="0" distL="0" distR="0" wp14:anchorId="41AD4C3B" wp14:editId="31742F8F">
                  <wp:extent cx="3333750" cy="1938582"/>
                  <wp:effectExtent l="0" t="0" r="0" b="508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445" cy="194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</w:tcPr>
          <w:p w14:paraId="44CD0E7D" w14:textId="77777777" w:rsidR="00D10F3C" w:rsidRDefault="00D10F3C" w:rsidP="00A54806">
            <w:pPr>
              <w:rPr>
                <w:rFonts w:hint="eastAsia"/>
              </w:rPr>
            </w:pPr>
          </w:p>
        </w:tc>
      </w:tr>
      <w:tr w:rsidR="00D10F3C" w14:paraId="650C45D5" w14:textId="77777777" w:rsidTr="00264384">
        <w:tc>
          <w:tcPr>
            <w:tcW w:w="2577" w:type="pct"/>
          </w:tcPr>
          <w:p w14:paraId="1639C5C8" w14:textId="4F9B7F9A" w:rsidR="00D10F3C" w:rsidRDefault="00D10F3C" w:rsidP="00A548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>(5)</w:t>
            </w:r>
          </w:p>
        </w:tc>
        <w:tc>
          <w:tcPr>
            <w:tcW w:w="2423" w:type="pct"/>
          </w:tcPr>
          <w:p w14:paraId="416544C6" w14:textId="77777777" w:rsidR="00D10F3C" w:rsidRDefault="00D10F3C" w:rsidP="00A54806">
            <w:pPr>
              <w:rPr>
                <w:rFonts w:hint="eastAsia"/>
              </w:rPr>
            </w:pPr>
          </w:p>
        </w:tc>
      </w:tr>
    </w:tbl>
    <w:p w14:paraId="759CD2F2" w14:textId="77777777" w:rsidR="003327F9" w:rsidRDefault="003327F9">
      <w:pPr>
        <w:rPr>
          <w:rFonts w:hint="eastAsia"/>
        </w:rPr>
      </w:pPr>
    </w:p>
    <w:sectPr w:rsidR="003327F9" w:rsidSect="003327F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7D"/>
    <w:rsid w:val="0000012D"/>
    <w:rsid w:val="00004389"/>
    <w:rsid w:val="00106592"/>
    <w:rsid w:val="001A2731"/>
    <w:rsid w:val="001D7011"/>
    <w:rsid w:val="001E2A92"/>
    <w:rsid w:val="0026379B"/>
    <w:rsid w:val="00264384"/>
    <w:rsid w:val="0027204F"/>
    <w:rsid w:val="00282AE8"/>
    <w:rsid w:val="002C0ECD"/>
    <w:rsid w:val="002F17D5"/>
    <w:rsid w:val="003327F9"/>
    <w:rsid w:val="00401FED"/>
    <w:rsid w:val="00436F1F"/>
    <w:rsid w:val="00454995"/>
    <w:rsid w:val="004562C8"/>
    <w:rsid w:val="00471925"/>
    <w:rsid w:val="004A0DE6"/>
    <w:rsid w:val="00547AF6"/>
    <w:rsid w:val="005D5057"/>
    <w:rsid w:val="00665D1C"/>
    <w:rsid w:val="0069332E"/>
    <w:rsid w:val="006A74A3"/>
    <w:rsid w:val="006C348E"/>
    <w:rsid w:val="00707B9E"/>
    <w:rsid w:val="00715178"/>
    <w:rsid w:val="007504E1"/>
    <w:rsid w:val="00755E62"/>
    <w:rsid w:val="0077166B"/>
    <w:rsid w:val="00801D2C"/>
    <w:rsid w:val="008971B0"/>
    <w:rsid w:val="00917DBB"/>
    <w:rsid w:val="00952C5B"/>
    <w:rsid w:val="00991E67"/>
    <w:rsid w:val="009A5E96"/>
    <w:rsid w:val="00A52AF1"/>
    <w:rsid w:val="00AA2202"/>
    <w:rsid w:val="00B34EFC"/>
    <w:rsid w:val="00CC010C"/>
    <w:rsid w:val="00CC5A16"/>
    <w:rsid w:val="00CD1B7D"/>
    <w:rsid w:val="00CE307D"/>
    <w:rsid w:val="00CF1655"/>
    <w:rsid w:val="00D10F3C"/>
    <w:rsid w:val="00D23995"/>
    <w:rsid w:val="00D4062B"/>
    <w:rsid w:val="00D506DE"/>
    <w:rsid w:val="00E81300"/>
    <w:rsid w:val="00EE311A"/>
    <w:rsid w:val="00F01FC0"/>
    <w:rsid w:val="00F8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039A"/>
  <w15:chartTrackingRefBased/>
  <w15:docId w15:val="{19D01A42-BF7A-49A9-A879-94F4B626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27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27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E2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ync.ac.kr/bbs/BbsSearch.ax?bbsID=2&amp;searchTarget=ARTICLE_TITLE&amp;searchKeyword=%26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ib.ync.ac.kr/mylibrary/Circulation.ax?type=History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lib.ync.ac.kr/mylibrary/Circulation.ax?type=History" TargetMode="External"/><Relationship Id="rId11" Type="http://schemas.openxmlformats.org/officeDocument/2006/relationships/hyperlink" Target="http://onestop.ync.ac.kr:8085/onestop/jOS090001Li.jsp" TargetMode="External"/><Relationship Id="rId5" Type="http://schemas.openxmlformats.org/officeDocument/2006/relationships/hyperlink" Target="http://icpp.ync.ac.kr/Workcenter/WorkCounsel.aspx?workcenter=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yportal.ync.ac.kr/cover/Cover.do" TargetMode="External"/><Relationship Id="rId4" Type="http://schemas.openxmlformats.org/officeDocument/2006/relationships/hyperlink" Target="https://icpp.ync.ac.kr/main/ssologin.aspx" TargetMode="External"/><Relationship Id="rId9" Type="http://schemas.openxmlformats.org/officeDocument/2006/relationships/hyperlink" Target="http://lib.ync.ac.kr/bbs/BbsSearch.ax?bbsID=2&amp;searchTarget=TITLE_CONTENT&amp;searchKeyword=*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진태양</dc:creator>
  <cp:keywords/>
  <dc:description/>
  <cp:lastModifiedBy>진태양</cp:lastModifiedBy>
  <cp:revision>51</cp:revision>
  <dcterms:created xsi:type="dcterms:W3CDTF">2021-03-12T02:08:00Z</dcterms:created>
  <dcterms:modified xsi:type="dcterms:W3CDTF">2021-03-12T04:39:00Z</dcterms:modified>
</cp:coreProperties>
</file>