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2CC" w:themeColor="accent4" w:themeTint="33"/>
  <w:body>
    <w:p w14:paraId="3D2C203D" w14:textId="1C3C4923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4FCE862D" w14:textId="2DF9512F" w:rsidR="004B62AF" w:rsidRDefault="00122AE7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t xml:space="preserve">Tableau + MySQL Project 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5892213E" w14:textId="77777777" w:rsidR="00ED475C" w:rsidRPr="00ED475C" w:rsidRDefault="00ED475C" w:rsidP="00ED475C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</w:p>
    <w:p w14:paraId="79123EA8" w14:textId="77777777" w:rsidR="00ED475C" w:rsidRPr="00ED475C" w:rsidRDefault="00ED475C" w:rsidP="00ED475C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proofErr w:type="gramStart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COUNT(</w:t>
      </w:r>
      <w:proofErr w:type="gramEnd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*) AS </w:t>
      </w:r>
      <w:proofErr w:type="spellStart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Total_loan_Application</w:t>
      </w:r>
      <w:proofErr w:type="spellEnd"/>
    </w:p>
    <w:p w14:paraId="4BFAABE4" w14:textId="77777777" w:rsidR="00ED475C" w:rsidRPr="00ED475C" w:rsidRDefault="00ED475C" w:rsidP="00ED475C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39D51CA" w14:textId="77777777" w:rsidR="00ED475C" w:rsidRDefault="00ED475C" w:rsidP="00ED475C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proofErr w:type="spellStart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financial_loan</w:t>
      </w:r>
      <w:proofErr w:type="spellEnd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;</w:t>
      </w:r>
    </w:p>
    <w:p w14:paraId="396B1573" w14:textId="42D0E992" w:rsidR="00EC15DF" w:rsidRDefault="00A82AA1" w:rsidP="00ED475C">
      <w:r w:rsidRPr="00A82AA1">
        <w:rPr>
          <w:noProof/>
          <w:lang w:val="en-US" w:bidi="hi-IN"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6976FADE" w14:textId="77777777" w:rsidR="00ED475C" w:rsidRPr="00ED475C" w:rsidRDefault="00ED475C" w:rsidP="00ED475C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</w:p>
    <w:p w14:paraId="1482F463" w14:textId="77777777" w:rsidR="00ED475C" w:rsidRPr="00ED475C" w:rsidRDefault="00ED475C" w:rsidP="00ED475C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proofErr w:type="gramStart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COUNT(</w:t>
      </w:r>
      <w:proofErr w:type="gramEnd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id) AS </w:t>
      </w:r>
      <w:proofErr w:type="spellStart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Total_Application</w:t>
      </w:r>
      <w:proofErr w:type="spellEnd"/>
    </w:p>
    <w:p w14:paraId="7EE6365B" w14:textId="77777777" w:rsidR="00ED475C" w:rsidRPr="00ED475C" w:rsidRDefault="00ED475C" w:rsidP="00ED475C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0C02A55" w14:textId="77777777" w:rsidR="00ED475C" w:rsidRPr="00ED475C" w:rsidRDefault="00ED475C" w:rsidP="00ED475C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proofErr w:type="spellStart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financial_loan</w:t>
      </w:r>
      <w:proofErr w:type="spellEnd"/>
    </w:p>
    <w:p w14:paraId="4724E0A9" w14:textId="77777777" w:rsidR="00ED475C" w:rsidRPr="00ED475C" w:rsidRDefault="00ED475C" w:rsidP="00ED475C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</w:p>
    <w:p w14:paraId="20766CC4" w14:textId="77777777" w:rsidR="00ED475C" w:rsidRDefault="00ED475C" w:rsidP="00ED475C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proofErr w:type="gramStart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MONTH(</w:t>
      </w:r>
      <w:proofErr w:type="spellStart"/>
      <w:proofErr w:type="gramEnd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issue_date</w:t>
      </w:r>
      <w:proofErr w:type="spellEnd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) = 12;</w:t>
      </w:r>
    </w:p>
    <w:p w14:paraId="74B3EBD9" w14:textId="583265C0" w:rsidR="006F4005" w:rsidRDefault="006F4005" w:rsidP="00ED475C">
      <w:r w:rsidRPr="006F4005">
        <w:rPr>
          <w:noProof/>
          <w:lang w:val="en-US" w:bidi="hi-IN"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D553" w14:textId="77777777" w:rsidR="00ED475C" w:rsidRDefault="006F4005" w:rsidP="006F4005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Loan Applications</w:t>
      </w:r>
    </w:p>
    <w:p w14:paraId="13533666" w14:textId="77777777" w:rsidR="00ED475C" w:rsidRPr="00ED475C" w:rsidRDefault="006F4005" w:rsidP="00ED47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br/>
      </w:r>
      <w:r w:rsidR="00ED475C"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</w:p>
    <w:p w14:paraId="7A5A9429" w14:textId="77777777" w:rsidR="00ED475C" w:rsidRPr="00ED475C" w:rsidRDefault="00ED475C" w:rsidP="00ED47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proofErr w:type="gramStart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spellStart"/>
      <w:proofErr w:type="gramEnd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total_payment</w:t>
      </w:r>
      <w:proofErr w:type="spellEnd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) AS </w:t>
      </w:r>
      <w:proofErr w:type="spellStart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Total_AMount_collect</w:t>
      </w:r>
      <w:proofErr w:type="spellEnd"/>
    </w:p>
    <w:p w14:paraId="7FF2D011" w14:textId="77777777" w:rsidR="00ED475C" w:rsidRPr="00ED475C" w:rsidRDefault="00ED475C" w:rsidP="00ED47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21252107" w14:textId="77777777" w:rsidR="00ED475C" w:rsidRPr="00ED475C" w:rsidRDefault="00ED475C" w:rsidP="00ED47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proofErr w:type="spellStart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financial_loan</w:t>
      </w:r>
      <w:proofErr w:type="spellEnd"/>
    </w:p>
    <w:p w14:paraId="2870BEF8" w14:textId="77777777" w:rsidR="00ED475C" w:rsidRPr="00ED475C" w:rsidRDefault="00ED475C" w:rsidP="00ED47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</w:p>
    <w:p w14:paraId="10EBF9F9" w14:textId="77777777" w:rsidR="00ED475C" w:rsidRDefault="00ED475C" w:rsidP="00ED47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proofErr w:type="gramStart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MONTH(</w:t>
      </w:r>
      <w:proofErr w:type="spellStart"/>
      <w:proofErr w:type="gramEnd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issue_date</w:t>
      </w:r>
      <w:proofErr w:type="spellEnd"/>
      <w:r w:rsidRPr="00ED475C">
        <w:rPr>
          <w:rFonts w:ascii="Consolas" w:hAnsi="Consolas" w:cs="Consolas"/>
          <w:color w:val="0000FF"/>
          <w:kern w:val="0"/>
          <w:sz w:val="19"/>
          <w:szCs w:val="19"/>
        </w:rPr>
        <w:t>) = 11;</w:t>
      </w:r>
    </w:p>
    <w:p w14:paraId="31536A34" w14:textId="77777777" w:rsidR="00ED475C" w:rsidRDefault="00ED475C" w:rsidP="00ED47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7699253B" w14:textId="47E18260" w:rsidR="006F4005" w:rsidRDefault="006F4005" w:rsidP="00ED475C">
      <w:pPr>
        <w:autoSpaceDE w:val="0"/>
        <w:autoSpaceDN w:val="0"/>
        <w:adjustRightInd w:val="0"/>
        <w:spacing w:after="0" w:line="240" w:lineRule="auto"/>
      </w:pPr>
      <w:r w:rsidRPr="006F4005">
        <w:rPr>
          <w:noProof/>
          <w:lang w:val="en-US" w:bidi="hi-IN"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0F8CEDA7" w:rsidR="00EC15DF" w:rsidRDefault="00EC15DF"/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649BC9D1" w14:textId="77777777" w:rsidR="00ED475C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878D13" w14:textId="77777777" w:rsidR="00ED475C" w:rsidRDefault="00ED475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 w:rsidR="00EC15DF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EC15D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="00EC15DF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EC15DF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E8B5AD6" w14:textId="77777777" w:rsidR="00ED475C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A2BECB" w14:textId="48F26874" w:rsidR="00EC15DF" w:rsidRDefault="00ED475C"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FBFFC90" w:rsidR="00EC15DF" w:rsidRDefault="00EC15DF">
      <w:r w:rsidRPr="00EC15DF">
        <w:rPr>
          <w:noProof/>
          <w:lang w:val="en-US" w:bidi="hi-IN"/>
        </w:rPr>
        <w:lastRenderedPageBreak/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0637" w14:textId="77777777" w:rsidR="00DA0FC8" w:rsidRDefault="00DA0FC8"/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5866D4A9" w14:textId="77777777" w:rsidR="00DA0FC8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97F176B" w14:textId="77777777" w:rsidR="00DA0FC8" w:rsidRDefault="00DA0FC8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 w:rsidR="006F400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400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</w:p>
    <w:p w14:paraId="4F12DB75" w14:textId="77777777" w:rsidR="00DA0FC8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848F13" w14:textId="6FDF4429" w:rsidR="006F4005" w:rsidRDefault="00DA0FC8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4BD982A" w14:textId="77777777" w:rsidR="00DA0FC8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DA0F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763ABA1" w14:textId="08E95C6E" w:rsidR="006F4005" w:rsidRDefault="00DA0FC8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="006F4005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6AD6B733" w:rsidR="006F4005" w:rsidRDefault="006F4005" w:rsidP="006F4005">
      <w:r w:rsidRPr="006F4005">
        <w:rPr>
          <w:noProof/>
          <w:lang w:val="en-US" w:bidi="hi-IN"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0C19" w14:textId="77777777" w:rsidR="00DA0FC8" w:rsidRDefault="00DA0FC8" w:rsidP="006F4005"/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34D43500" w14:textId="77777777" w:rsidR="00DA0FC8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453C0E" w14:textId="77777777" w:rsidR="00DA0FC8" w:rsidRDefault="00DA0FC8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 w:rsidR="006F400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400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E41139" w14:textId="77777777" w:rsidR="00DA0FC8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28B69A" w14:textId="1DEA0ED7" w:rsidR="006F4005" w:rsidRDefault="00DA0FC8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1577874" w14:textId="77777777" w:rsidR="00DA0FC8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6123F6" w14:textId="7469C089" w:rsidR="006F4005" w:rsidRDefault="00DA0FC8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="006F4005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C59A07D" w14:textId="53F75148" w:rsidR="00122AE7" w:rsidRDefault="006F4005">
      <w:r w:rsidRPr="006F4005">
        <w:rPr>
          <w:noProof/>
          <w:lang w:val="en-US" w:bidi="hi-IN"/>
        </w:rPr>
        <w:drawing>
          <wp:inline distT="0" distB="0" distL="0" distR="0" wp14:anchorId="6D17B61E" wp14:editId="3E04DCBE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242D" w14:textId="77777777" w:rsidR="00DA0FC8" w:rsidRPr="00DA0FC8" w:rsidRDefault="00DA0FC8"/>
    <w:p w14:paraId="6481EFD3" w14:textId="50AC482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52F13C0" w14:textId="77777777" w:rsidR="00DA0FC8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8F0FA8" w14:textId="77777777" w:rsidR="00DA0FC8" w:rsidRDefault="00DA0FC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 w:rsidR="00EC15DF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EC15D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="00EC15DF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EC15DF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2482D1" w14:textId="77777777" w:rsidR="00DA0FC8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0BFB8F" w14:textId="60A9EB07" w:rsidR="00EC15DF" w:rsidRDefault="00DA0FC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E746FF0" w14:textId="0715ABF3" w:rsidR="00DA0FC8" w:rsidRDefault="00EC15DF">
      <w:r w:rsidRPr="00EC15DF">
        <w:rPr>
          <w:noProof/>
          <w:lang w:val="en-US" w:bidi="hi-IN"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2BE13607" w14:textId="77777777" w:rsidR="00DA0FC8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9DDF05" w14:textId="77777777" w:rsidR="00DA0FC8" w:rsidRDefault="00DA0FC8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 w:rsidR="006F400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400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1079F6" w14:textId="77777777" w:rsidR="00DA0FC8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B5C6D9" w14:textId="53728593" w:rsidR="006F4005" w:rsidRDefault="00DA0FC8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2B02A42" w14:textId="77777777" w:rsidR="00DA0FC8" w:rsidRDefault="006F4005" w:rsidP="006F4005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</w:p>
    <w:p w14:paraId="2A66FE6D" w14:textId="1C24B0BF" w:rsidR="00EC15DF" w:rsidRDefault="00DA0FC8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="006F4005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6259494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val="en-US" w:bidi="hi-IN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PMTD Total Amount Received</w:t>
      </w:r>
    </w:p>
    <w:p w14:paraId="1E39DA7F" w14:textId="77777777" w:rsidR="00DA0FC8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5EB936" w14:textId="77777777" w:rsidR="00DA0FC8" w:rsidRDefault="00DA0FC8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 w:rsidR="006F400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400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7017CF" w14:textId="77777777" w:rsidR="00DA0FC8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2F2EA9" w14:textId="353EE27F" w:rsidR="006F4005" w:rsidRDefault="00DA0FC8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805655" w14:textId="77777777" w:rsidR="00DA0FC8" w:rsidRDefault="006F4005" w:rsidP="006F4005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</w:p>
    <w:p w14:paraId="57510694" w14:textId="787CAF2D" w:rsidR="006F4005" w:rsidRDefault="00DA0FC8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="006F4005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22055BA7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val="en-US" w:bidi="hi-IN"/>
        </w:rPr>
        <w:drawing>
          <wp:inline distT="0" distB="0" distL="0" distR="0" wp14:anchorId="577D92BE" wp14:editId="4299EC36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60C2" w14:textId="77777777" w:rsidR="00127BB8" w:rsidRDefault="00127BB8">
      <w:pPr>
        <w:rPr>
          <w:b/>
          <w:bCs/>
          <w:color w:val="2F5496" w:themeColor="accent1" w:themeShade="BF"/>
        </w:rPr>
      </w:pPr>
    </w:p>
    <w:p w14:paraId="1B9FEEB4" w14:textId="2607A597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27B82446" w14:textId="77777777" w:rsidR="00DA0FC8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0526B3" w14:textId="77777777" w:rsidR="00DA0FC8" w:rsidRDefault="00DA0FC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 w:rsidR="00EC15DF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="00EC15D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 w:rsidR="00EC15DF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="00EC15DF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</w:p>
    <w:p w14:paraId="7BBF02F0" w14:textId="77777777" w:rsidR="00DA0FC8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64673" w14:textId="22366CFE" w:rsidR="00EC15DF" w:rsidRDefault="00DA0FC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  <w:lang w:val="en-US" w:bidi="hi-IN"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2199" w14:textId="77777777" w:rsidR="00127BB8" w:rsidRDefault="00127BB8">
      <w:pPr>
        <w:rPr>
          <w:b/>
          <w:bCs/>
          <w:color w:val="2F5496" w:themeColor="accent1" w:themeShade="BF"/>
        </w:rPr>
      </w:pPr>
    </w:p>
    <w:p w14:paraId="05803470" w14:textId="5554B037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28C60397" w14:textId="77777777" w:rsidR="00DA0FC8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713674" w14:textId="77777777" w:rsidR="00DA0FC8" w:rsidRDefault="00DA0FC8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 w:rsidR="006F4005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="006F400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</w:p>
    <w:p w14:paraId="52F2B89F" w14:textId="77777777" w:rsidR="00DA0FC8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B2C0CB" w14:textId="054B8C1C" w:rsidR="006F4005" w:rsidRDefault="00DA0FC8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594C7BC" w14:textId="77777777" w:rsidR="00DA0FC8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EB02D9" w14:textId="09F9C673" w:rsidR="006F4005" w:rsidRDefault="00DA0FC8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="006F4005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4005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="006F4005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  <w:lang w:val="en-US" w:bidi="hi-IN"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0526" w14:textId="77777777" w:rsidR="00127BB8" w:rsidRDefault="00127BB8" w:rsidP="006F4005">
      <w:pPr>
        <w:rPr>
          <w:b/>
          <w:bCs/>
          <w:color w:val="2F5496" w:themeColor="accent1" w:themeShade="BF"/>
        </w:rPr>
      </w:pPr>
    </w:p>
    <w:p w14:paraId="4BC5CF03" w14:textId="6C8AA878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745410E5" w14:textId="77777777" w:rsidR="005E4E1C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CCC1D16" w14:textId="77777777" w:rsidR="005E4E1C" w:rsidRDefault="005E4E1C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 w:rsidR="00901C5D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="00901C5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 w:rsidR="00901C5D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="00901C5D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A054728" w14:textId="77777777" w:rsidR="005E4E1C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A251E6F" w14:textId="4D1A3FF5" w:rsidR="00901C5D" w:rsidRDefault="005E4E1C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1B588FF0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E4E1C">
        <w:rPr>
          <w:rFonts w:ascii="Consolas" w:hAnsi="Consolas" w:cs="Consolas"/>
          <w:color w:val="000000"/>
          <w:kern w:val="0"/>
          <w:sz w:val="19"/>
          <w:szCs w:val="19"/>
        </w:rPr>
        <w:br/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  <w:lang w:val="en-US" w:bidi="hi-IN"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E3EDA1B" w:rsidR="006F4005" w:rsidRDefault="006F4005"/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753F498D" w14:textId="77777777" w:rsidR="005E4E1C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79BF2D" w14:textId="10B27B83" w:rsidR="005E4E1C" w:rsidRDefault="005E4E1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="00EC15DF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="00EC15D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 w:rsidR="00EC15DF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="00EC15DF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 w:rsidR="00EC15D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DFCB92" w14:textId="77777777" w:rsidR="005E4E1C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058921" w14:textId="20915B03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  <w:r w:rsidR="005E4E1C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A288DB7" w14:textId="30A8768F" w:rsidR="00EC15DF" w:rsidRDefault="00EC15DF">
      <w:r w:rsidRPr="00EC15DF">
        <w:rPr>
          <w:noProof/>
          <w:lang w:val="en-US" w:bidi="hi-IN"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6EDCCE8" w14:textId="6D013886" w:rsidR="00127BB8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B4CBAA" w14:textId="7846E739" w:rsidR="00127BB8" w:rsidRDefault="00127BB8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    </w:t>
      </w:r>
      <w:proofErr w:type="gramStart"/>
      <w:r w:rsidR="00901C5D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="00901C5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 w:rsidR="00901C5D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="00901C5D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4ACC94A" w14:textId="77777777" w:rsidR="00127BB8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2386DD" w14:textId="399C8960" w:rsidR="00901C5D" w:rsidRDefault="00127BB8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94090D" w14:textId="77777777" w:rsidR="00127BB8" w:rsidRDefault="00901C5D" w:rsidP="00901C5D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</w:p>
    <w:p w14:paraId="41D08C4B" w14:textId="295AF8BE" w:rsidR="00901C5D" w:rsidRDefault="00127BB8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   </w:t>
      </w:r>
      <w:proofErr w:type="gramStart"/>
      <w:r w:rsidR="00901C5D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="00901C5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="00901C5D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901C5D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  <w:lang w:val="en-US" w:bidi="hi-IN"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052D75F4" w14:textId="77777777" w:rsidR="00127BB8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8ACA124" w14:textId="77777777" w:rsidR="00127BB8" w:rsidRDefault="00127BB8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 w:rsidR="00901C5D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="00901C5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 w:rsidR="00901C5D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="00901C5D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</w:p>
    <w:p w14:paraId="35C0413D" w14:textId="77777777" w:rsidR="00127BB8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E409C8F" w14:textId="431DEBD6" w:rsidR="00901C5D" w:rsidRDefault="00127BB8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6D3DA8" w14:textId="77777777" w:rsidR="00127BB8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CFCE3F1" w14:textId="22DF91F6" w:rsidR="00901C5D" w:rsidRDefault="00127BB8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="00901C5D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="00901C5D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="00901C5D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901C5D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="00901C5D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  <w:lang w:val="en-US" w:bidi="hi-IN"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  <w:lang w:val="en-US" w:bidi="hi-IN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01C07105" w14:textId="77777777" w:rsidR="00127BB8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0870F70" w14:textId="117993D4" w:rsidR="00127BB8" w:rsidRDefault="00127BB8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    </w:t>
      </w:r>
      <w:proofErr w:type="gramStart"/>
      <w:r w:rsidR="00C121CF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="00C121C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="00C121CF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C121CF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288C8D" w14:textId="77777777" w:rsidR="00127BB8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D86D94" w14:textId="6F2E8EA8" w:rsidR="00C121CF" w:rsidRDefault="00127BB8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0FAF110" w14:textId="77777777" w:rsidR="00127BB8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19730D" w14:textId="1AA4D7E3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US" w:bidi="hi-IN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3ADA70C3" w14:textId="77777777" w:rsidR="00127BB8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FD5041" w14:textId="77777777" w:rsidR="00127BB8" w:rsidRDefault="00127BB8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 w:rsidR="00C121CF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C121C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="00C121CF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C121CF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3217D8" w14:textId="77777777" w:rsidR="00127BB8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CD1E68" w14:textId="433075C2" w:rsidR="00C121CF" w:rsidRDefault="00127BB8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2BB594F" w14:textId="77777777" w:rsidR="00127BB8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A5F986" w14:textId="29FCCFC4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US" w:bidi="hi-IN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5515" w14:textId="10EC07F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06BDC0A4" w14:textId="77777777" w:rsidR="00127BB8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01B6F5" w14:textId="77777777" w:rsidR="00127BB8" w:rsidRDefault="00127BB8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="00C121CF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C121C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="00C121CF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C121CF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</w:p>
    <w:p w14:paraId="3D4ACB45" w14:textId="77777777" w:rsidR="00127BB8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33C2428" w14:textId="0929B08E" w:rsidR="00C121CF" w:rsidRDefault="00127BB8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9746092" w14:textId="77777777" w:rsidR="00127BB8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F581AC" w14:textId="1F66E538" w:rsidR="00C121CF" w:rsidRDefault="00C121CF" w:rsidP="00C121CF">
      <w:pPr>
        <w:rPr>
          <w:b/>
          <w:bCs/>
          <w:color w:val="2F5496" w:themeColor="accent1" w:themeShade="BF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US" w:bidi="hi-IN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US" w:bidi="hi-IN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25C26041" w14:textId="11E2EE45" w:rsidR="00127BB8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3C4994" w14:textId="77777777" w:rsidR="00127BB8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E27E5F" w14:textId="77777777" w:rsidR="00127BB8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A63291" w14:textId="2DE15BBD" w:rsidR="00C121CF" w:rsidRDefault="00127BB8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CA33E60" w14:textId="77777777" w:rsidR="00127BB8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3E4F61C" w14:textId="0CFB5098" w:rsidR="00C121CF" w:rsidRDefault="00127BB8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proofErr w:type="spellStart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C121CF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="00C121C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C121CF"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US" w:bidi="hi-IN"/>
        </w:rPr>
        <w:lastRenderedPageBreak/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0C13F381" w14:textId="77777777" w:rsidR="00127BB8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95E06B3" w14:textId="77777777" w:rsidR="00127BB8" w:rsidRDefault="00127BB8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 w:rsidR="002F6E1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2F6E1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2F6E1A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="002F6E1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2F6E1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2F6E1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2F6E1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2F6E1A"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 w:rsidR="002F6E1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F68137" w14:textId="77777777" w:rsidR="00127BB8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648970" w14:textId="52866F4C" w:rsidR="002F6E1A" w:rsidRDefault="00127BB8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2F6E1A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7E2044D" w14:textId="77777777" w:rsidR="00127BB8" w:rsidRDefault="002F6E1A" w:rsidP="002F6E1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674F84" w14:textId="0A688C7B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  <w:lang w:val="en-US" w:bidi="hi-IN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71A162A5" w14:textId="77777777" w:rsidR="00127BB8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94F9CA" w14:textId="77777777" w:rsidR="00127BB8" w:rsidRDefault="00127BB8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 w:rsidR="00994E8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994E8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="00994E8A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="00994E8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994E8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994E8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994E8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994E8A"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 w:rsidR="00994E8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0A1E3FC" w14:textId="77777777" w:rsidR="00127BB8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8C63C7" w14:textId="57B62870" w:rsidR="00994E8A" w:rsidRDefault="00127BB8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994E8A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653206" w14:textId="77777777" w:rsidR="00127BB8" w:rsidRDefault="00994E8A" w:rsidP="00994E8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A3EDAFA" w14:textId="08272365" w:rsidR="002F6E1A" w:rsidRDefault="00127BB8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="00994E8A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="00994E8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994E8A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="00994E8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994E8A"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  <w:lang w:val="en-US" w:bidi="hi-IN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  <w:lang w:val="en-US" w:bidi="hi-IN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  <w:lang w:val="en-US" w:bidi="hi-IN"/>
        </w:rPr>
        <w:lastRenderedPageBreak/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  <w:lang w:val="en-US" w:bidi="hi-IN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 w:bidi="hi-IN"/>
        </w:rPr>
        <w:lastRenderedPageBreak/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 w:bidi="hi-IN"/>
        </w:rPr>
        <w:lastRenderedPageBreak/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 w:bidi="hi-IN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 w:bidi="hi-IN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 w:bidi="hi-IN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Note: We have applied </w:t>
      </w:r>
      <w:bookmarkStart w:id="0" w:name="_GoBack"/>
      <w:bookmarkEnd w:id="0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 w:rsidSect="00122AE7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20" w:footer="708" w:gutter="0"/>
      <w:pgBorders w:offsetFrom="page">
        <w:top w:val="double" w:sz="12" w:space="24" w:color="4472C4" w:themeColor="accent1"/>
        <w:left w:val="double" w:sz="12" w:space="24" w:color="4472C4" w:themeColor="accent1"/>
        <w:bottom w:val="double" w:sz="12" w:space="24" w:color="4472C4" w:themeColor="accent1"/>
        <w:right w:val="double" w:sz="1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C997E1" w14:textId="77777777" w:rsidR="00823F82" w:rsidRDefault="00823F82" w:rsidP="002D58AA">
      <w:pPr>
        <w:spacing w:after="0" w:line="240" w:lineRule="auto"/>
      </w:pPr>
      <w:r>
        <w:separator/>
      </w:r>
    </w:p>
  </w:endnote>
  <w:endnote w:type="continuationSeparator" w:id="0">
    <w:p w14:paraId="2947B093" w14:textId="77777777" w:rsidR="00823F82" w:rsidRDefault="00823F82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AC4C4E" w14:textId="77777777" w:rsidR="00823F82" w:rsidRDefault="00823F82" w:rsidP="002D58AA">
      <w:pPr>
        <w:spacing w:after="0" w:line="240" w:lineRule="auto"/>
      </w:pPr>
      <w:r>
        <w:separator/>
      </w:r>
    </w:p>
  </w:footnote>
  <w:footnote w:type="continuationSeparator" w:id="0">
    <w:p w14:paraId="6D9EA364" w14:textId="77777777" w:rsidR="00823F82" w:rsidRDefault="00823F82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AE50B2" w14:textId="7129A303" w:rsidR="002D58AA" w:rsidRDefault="00122AE7">
    <w:pPr>
      <w:pStyle w:val="Header"/>
    </w:pPr>
    <w:r>
      <w:rPr>
        <w:noProof/>
      </w:rPr>
      <w:pict w14:anchorId="0200BB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7877704" o:spid="_x0000_s2053" type="#_x0000_t136" style="position:absolute;margin-left:0;margin-top:0;width:510.75pt;height:66pt;rotation:315;z-index:-251655168;mso-position-horizontal:center;mso-position-horizontal-relative:margin;mso-position-vertical:center;mso-position-vertical-relative:margin" o:allowincell="f" fillcolor="#2f5496 [2404]" stroked="f">
          <v:textpath style="font-family:&quot;Calibri&quot;;font-size:54pt" string="BANK LOAN ANALYTIC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4F181A" w14:textId="0F6CBB92" w:rsidR="00122AE7" w:rsidRPr="00122AE7" w:rsidRDefault="00122AE7">
    <w:pPr>
      <w:pStyle w:val="Header"/>
      <w:rPr>
        <w:b/>
        <w:bCs/>
        <w:i/>
        <w:iCs/>
        <w:color w:val="4472C4" w:themeColor="accent1"/>
        <w:sz w:val="24"/>
        <w:szCs w:val="24"/>
      </w:rPr>
    </w:pPr>
    <w:r w:rsidRPr="00122AE7">
      <w:rPr>
        <w:noProof/>
        <w:sz w:val="24"/>
        <w:szCs w:val="24"/>
      </w:rPr>
      <w:pict w14:anchorId="657381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7877705" o:spid="_x0000_s2054" type="#_x0000_t136" style="position:absolute;margin-left:0;margin-top:0;width:510.75pt;height:66pt;rotation:315;z-index:-251653120;mso-position-horizontal:center;mso-position-horizontal-relative:margin;mso-position-vertical:center;mso-position-vertical-relative:margin" o:allowincell="f" fillcolor="#2f5496 [2404]" stroked="f">
          <v:textpath style="font-family:&quot;Calibri&quot;;font-size:54pt" string="BANK LOAN ANALYTICS"/>
        </v:shape>
      </w:pict>
    </w:r>
    <w:r w:rsidRPr="00122AE7">
      <w:rPr>
        <w:b/>
        <w:bCs/>
        <w:color w:val="4472C4" w:themeColor="accent1"/>
        <w:sz w:val="24"/>
        <w:szCs w:val="24"/>
      </w:rPr>
      <w:t>Bank Loan Analytics</w:t>
    </w:r>
    <w:r>
      <w:rPr>
        <w:b/>
        <w:bCs/>
        <w:color w:val="4472C4" w:themeColor="accent1"/>
        <w:sz w:val="24"/>
        <w:szCs w:val="24"/>
      </w:rPr>
      <w:t xml:space="preserve">                                                                                                            </w:t>
    </w:r>
    <w:r>
      <w:rPr>
        <w:b/>
        <w:bCs/>
        <w:color w:val="4472C4" w:themeColor="accent1"/>
        <w:sz w:val="24"/>
        <w:szCs w:val="24"/>
      </w:rPr>
      <w:fldChar w:fldCharType="begin"/>
    </w:r>
    <w:r>
      <w:rPr>
        <w:b/>
        <w:bCs/>
        <w:color w:val="4472C4" w:themeColor="accent1"/>
        <w:sz w:val="24"/>
        <w:szCs w:val="24"/>
      </w:rPr>
      <w:instrText xml:space="preserve"> DATE \@ "dd-MM-yyyy" </w:instrText>
    </w:r>
    <w:r>
      <w:rPr>
        <w:b/>
        <w:bCs/>
        <w:color w:val="4472C4" w:themeColor="accent1"/>
        <w:sz w:val="24"/>
        <w:szCs w:val="24"/>
      </w:rPr>
      <w:fldChar w:fldCharType="separate"/>
    </w:r>
    <w:r>
      <w:rPr>
        <w:b/>
        <w:bCs/>
        <w:noProof/>
        <w:color w:val="4472C4" w:themeColor="accent1"/>
        <w:sz w:val="24"/>
        <w:szCs w:val="24"/>
      </w:rPr>
      <w:t>15-11-2024</w:t>
    </w:r>
    <w:r>
      <w:rPr>
        <w:b/>
        <w:bCs/>
        <w:color w:val="4472C4" w:themeColor="accent1"/>
        <w:sz w:val="24"/>
        <w:szCs w:val="24"/>
      </w:rPr>
      <w:fldChar w:fldCharType="end"/>
    </w:r>
    <w:r w:rsidR="00FF5D9A" w:rsidRPr="00122AE7">
      <w:rPr>
        <w:b/>
        <w:bCs/>
        <w:color w:val="4472C4" w:themeColor="accent1"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83B810" w14:textId="70B05E07" w:rsidR="002D58AA" w:rsidRDefault="00122AE7">
    <w:pPr>
      <w:pStyle w:val="Header"/>
    </w:pPr>
    <w:r>
      <w:rPr>
        <w:noProof/>
      </w:rPr>
      <w:pict w14:anchorId="604FCE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7877703" o:spid="_x0000_s2052" type="#_x0000_t136" style="position:absolute;margin-left:0;margin-top:0;width:510.75pt;height:66pt;rotation:315;z-index:-251657216;mso-position-horizontal:center;mso-position-horizontal-relative:margin;mso-position-vertical:center;mso-position-vertical-relative:margin" o:allowincell="f" fillcolor="#2f5496 [2404]" stroked="f">
          <v:textpath style="font-family:&quot;Calibri&quot;;font-size:54pt" string="BANK LOAN ANALYTIC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AA1"/>
    <w:rsid w:val="00052ADE"/>
    <w:rsid w:val="00122AE7"/>
    <w:rsid w:val="00127BB8"/>
    <w:rsid w:val="0020323B"/>
    <w:rsid w:val="002D58AA"/>
    <w:rsid w:val="002F18BA"/>
    <w:rsid w:val="002F6E1A"/>
    <w:rsid w:val="00396B94"/>
    <w:rsid w:val="003C6598"/>
    <w:rsid w:val="004B62AF"/>
    <w:rsid w:val="005E4E1C"/>
    <w:rsid w:val="006F4005"/>
    <w:rsid w:val="007A10D6"/>
    <w:rsid w:val="00823F82"/>
    <w:rsid w:val="00901C5D"/>
    <w:rsid w:val="00984768"/>
    <w:rsid w:val="00994E8A"/>
    <w:rsid w:val="009D40AC"/>
    <w:rsid w:val="00A82AA1"/>
    <w:rsid w:val="00B82AF1"/>
    <w:rsid w:val="00B90E3A"/>
    <w:rsid w:val="00B953BF"/>
    <w:rsid w:val="00C121CF"/>
    <w:rsid w:val="00CD3295"/>
    <w:rsid w:val="00D36132"/>
    <w:rsid w:val="00DA0FC8"/>
    <w:rsid w:val="00EC15DF"/>
    <w:rsid w:val="00ED475C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62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10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hp</cp:lastModifiedBy>
  <cp:revision>17</cp:revision>
  <dcterms:created xsi:type="dcterms:W3CDTF">2023-10-06T06:24:00Z</dcterms:created>
  <dcterms:modified xsi:type="dcterms:W3CDTF">2024-11-15T11:51:00Z</dcterms:modified>
</cp:coreProperties>
</file>