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三分鐘演講稿用生成式-ai-打造大一刷題網站"/>
    <w:p>
      <w:pPr>
        <w:pStyle w:val="Heading1"/>
      </w:pPr>
      <w:r>
        <w:t xml:space="preserve">三分鐘演講稿：用生成式 AI 打造大一刷題網站</w:t>
      </w:r>
    </w:p>
    <w:p>
      <w:pPr>
        <w:pStyle w:val="FirstParagraph"/>
      </w:pPr>
      <w:r>
        <w:t xml:space="preserve">林言樵｜15540165｜財金一丙</w:t>
      </w:r>
      <w:r>
        <w:t xml:space="preserve"> </w:t>
      </w:r>
      <w:r>
        <w:t xml:space="preserve">期中報告：當代親密關係的形成與變遷（自選主題：介紹我的興趣）</w:t>
      </w:r>
    </w:p>
    <w:p>
      <w:r>
        <w:pict>
          <v:rect style="width:0;height:1.5pt" o:hralign="center" o:hrstd="t" o:hr="t"/>
        </w:pict>
      </w:r>
    </w:p>
    <w:bookmarkStart w:id="20" w:name="一條列式大綱看重點自己講"/>
    <w:p>
      <w:pPr>
        <w:pStyle w:val="Heading2"/>
      </w:pPr>
      <w:r>
        <w:t xml:space="preserve">一、條列式大綱（看重點自己講）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簡報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0:00–0:15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頁：封面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自我介紹；我的興趣是用 AI「做出東西」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0:15–0:40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2 頁：我的心路歷程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大學沒有固定教科書可刷題；把老師的題目印出來寫，太累；改用 AI 做成網站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0:40–1:05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3 頁：為什麼做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三個痛點：答錯不知為何、英文看不懂、不知道先讀哪章；四科 1,581 題、75 張觀念卡、176 個名詞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1:05–1:35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4 頁：老師的題庫 vs 我的網站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老師的測驗只有對錯；我的網站答錯有中文解釋、為什麼錯、原文線索、關鍵單字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1:35–2:00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5 頁：速記瀏覽模式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考前快速複習：關鍵字標色、原文對照、答案放大、錯誤選項劃掉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2:00–2:30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6 頁：我怎麼和 AI 合作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我提需求 → AI 實作 → 我決定；信封加密；Codex 審查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2:30–3:00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7 頁：我學到什麼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需求靠「用」出來；決策和責任在人；和 AI 的關係也是當代關係；謝謝大家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二近逐字稿語速正常約-3-分鐘"/>
    <w:p>
      <w:pPr>
        <w:pStyle w:val="Heading2"/>
      </w:pPr>
      <w:r>
        <w:t xml:space="preserve">二、近逐字稿（語速正常約 3 分鐘）</w:t>
      </w:r>
    </w:p>
    <w:bookmarkStart w:id="21" w:name="第-1-頁開場約-15-秒"/>
    <w:p>
      <w:pPr>
        <w:pStyle w:val="Heading3"/>
      </w:pPr>
      <w:r>
        <w:t xml:space="preserve">【第 1 頁｜開場】約 15 秒</w:t>
      </w:r>
    </w:p>
    <w:p>
      <w:pPr>
        <w:pStyle w:val="FirstParagraph"/>
      </w:pPr>
      <w:r>
        <w:t xml:space="preserve">大家好，我是財金一丙的林言樵。今天想分享我的興趣：</w:t>
      </w:r>
      <w:r>
        <w:rPr>
          <w:bCs/>
          <w:b/>
        </w:rPr>
        <w:t xml:space="preserve">使用生成式 AI</w:t>
      </w:r>
      <w:r>
        <w:t xml:space="preserve">——不是叫 AI 寫作業，而是跟它一起把想法做成真的東西。</w:t>
      </w:r>
    </w:p>
    <w:bookmarkEnd w:id="21"/>
    <w:bookmarkStart w:id="22" w:name="第-2-頁我的心路歷程約-25-秒"/>
    <w:p>
      <w:pPr>
        <w:pStyle w:val="Heading3"/>
      </w:pPr>
      <w:r>
        <w:t xml:space="preserve">【第 2 頁｜我的心路歷程】約 25 秒</w:t>
      </w:r>
    </w:p>
    <w:p>
      <w:pPr>
        <w:pStyle w:val="FirstParagraph"/>
      </w:pPr>
      <w:r>
        <w:t xml:space="preserve">剛上大學，我發現大學</w:t>
      </w:r>
      <w:r>
        <w:rPr>
          <w:bCs/>
          <w:b/>
        </w:rPr>
        <w:t xml:space="preserve">沒有固定的教科書可以讓我刷題</w:t>
      </w:r>
      <w:r>
        <w:t xml:space="preserve">。還好很多老師會給要考的題目，所以我一開始是</w:t>
      </w:r>
      <w:r>
        <w:rPr>
          <w:bCs/>
          <w:b/>
        </w:rPr>
        <w:t xml:space="preserve">把老師的題目印出來寫</w:t>
      </w:r>
      <w:r>
        <w:t xml:space="preserve">。但這樣真的太累了，所以我決定換個方法：用 AI，把這些題目做成一個「財金系大一刷題網站」。</w:t>
      </w:r>
    </w:p>
    <w:bookmarkEnd w:id="22"/>
    <w:bookmarkStart w:id="23" w:name="第-3-頁為什麼做約-25-秒"/>
    <w:p>
      <w:pPr>
        <w:pStyle w:val="Heading3"/>
      </w:pPr>
      <w:r>
        <w:t xml:space="preserve">【第 3 頁｜為什麼做】約 25 秒</w:t>
      </w:r>
    </w:p>
    <w:p>
      <w:pPr>
        <w:pStyle w:val="FirstParagraph"/>
      </w:pPr>
      <w:r>
        <w:t xml:space="preserve">一般刷題有三個痛點：答錯不知道為什麼、英文題目看不懂、不知道先讀哪一章。所以我的網站，每個選項都有解析，英文題有中文翻譯，還有錯題集。現在四科一共</w:t>
      </w:r>
      <w:r>
        <w:t xml:space="preserve"> </w:t>
      </w:r>
      <w:r>
        <w:rPr>
          <w:bCs/>
          <w:b/>
        </w:rPr>
        <w:t xml:space="preserve">1,581 題</w:t>
      </w:r>
      <w:r>
        <w:t xml:space="preserve">，還有</w:t>
      </w:r>
      <w:r>
        <w:t xml:space="preserve"> </w:t>
      </w:r>
      <w:r>
        <w:rPr>
          <w:bCs/>
          <w:b/>
        </w:rPr>
        <w:t xml:space="preserve">75 張觀念卡</w:t>
      </w:r>
      <w:r>
        <w:t xml:space="preserve">和</w:t>
      </w:r>
      <w:r>
        <w:t xml:space="preserve"> </w:t>
      </w:r>
      <w:r>
        <w:rPr>
          <w:bCs/>
          <w:b/>
        </w:rPr>
        <w:t xml:space="preserve">176 個中英名詞</w:t>
      </w:r>
      <w:r>
        <w:t xml:space="preserve">。</w:t>
      </w:r>
    </w:p>
    <w:bookmarkEnd w:id="23"/>
    <w:bookmarkStart w:id="24" w:name="第-4-頁老師的題庫-vs-我的網站約-30-秒"/>
    <w:p>
      <w:pPr>
        <w:pStyle w:val="Heading3"/>
      </w:pPr>
      <w:r>
        <w:t xml:space="preserve">【第 4 頁｜老師的題庫 vs 我的網站】約 30 秒</w:t>
      </w:r>
    </w:p>
    <w:p>
      <w:pPr>
        <w:pStyle w:val="FirstParagraph"/>
      </w:pPr>
      <w:r>
        <w:t xml:space="preserve">大家看左邊，這是老師的線上測驗，答完只知道對或錯。右邊是我的網站，答錯的時候，會馬上告訴你</w:t>
      </w:r>
      <w:r>
        <w:rPr>
          <w:bCs/>
          <w:b/>
        </w:rPr>
        <w:t xml:space="preserve">正確答案、中文解釋、為什麼錯</w:t>
      </w:r>
      <w:r>
        <w:t xml:space="preserve">，還會把</w:t>
      </w:r>
      <w:r>
        <w:rPr>
          <w:bCs/>
          <w:b/>
        </w:rPr>
        <w:t xml:space="preserve">原文裡的線索</w:t>
      </w:r>
      <w:r>
        <w:t xml:space="preserve">和</w:t>
      </w:r>
      <w:r>
        <w:rPr>
          <w:bCs/>
          <w:b/>
        </w:rPr>
        <w:t xml:space="preserve">關鍵單字</w:t>
      </w:r>
      <w:r>
        <w:t xml:space="preserve">整理出來。這樣答錯一次就能看懂，下次就不會再錯。</w:t>
      </w:r>
    </w:p>
    <w:bookmarkEnd w:id="24"/>
    <w:bookmarkStart w:id="25" w:name="第-5-頁速記瀏覽模式約-25-秒"/>
    <w:p>
      <w:pPr>
        <w:pStyle w:val="Heading3"/>
      </w:pPr>
      <w:r>
        <w:t xml:space="preserve">【第 5 頁｜速記瀏覽模式】約 25 秒</w:t>
      </w:r>
    </w:p>
    <w:p>
      <w:pPr>
        <w:pStyle w:val="FirstParagraph"/>
      </w:pPr>
      <w:r>
        <w:t xml:space="preserve">考前沒時間一題一題做怎麼辦？我做了一個</w:t>
      </w:r>
      <w:r>
        <w:rPr>
          <w:bCs/>
          <w:b/>
        </w:rPr>
        <w:t xml:space="preserve">速記瀏覽模式</w:t>
      </w:r>
      <w:r>
        <w:t xml:space="preserve">。題目的關鍵字會用色塊標出來，原文線索直接對照，答案放大、錯的選項直接劃掉。一題一張卡，幾分鐘就能把一整個單元複習完。</w:t>
      </w:r>
    </w:p>
    <w:bookmarkEnd w:id="25"/>
    <w:bookmarkStart w:id="26" w:name="第-6-頁怎麼和-ai-合作約-30-秒"/>
    <w:p>
      <w:pPr>
        <w:pStyle w:val="Heading3"/>
      </w:pPr>
      <w:r>
        <w:t xml:space="preserve">【第 6 頁｜怎麼和 AI 合作】約 30 秒</w:t>
      </w:r>
    </w:p>
    <w:p>
      <w:pPr>
        <w:pStyle w:val="FirstParagraph"/>
      </w:pPr>
      <w:r>
        <w:t xml:space="preserve">這整個網站，是「我提需求、AI 寫程式、我做決定」一輪一輪完成的。像是題庫用「信封加密」保護，輸入解鎖碼才能打開。做完後我還請</w:t>
      </w:r>
      <w:r>
        <w:rPr>
          <w:bCs/>
          <w:b/>
        </w:rPr>
        <w:t xml:space="preserve">第二個 AI，Codex</w:t>
      </w:r>
      <w:r>
        <w:t xml:space="preserve"> </w:t>
      </w:r>
      <w:r>
        <w:t xml:space="preserve">來檢查，它真的抓到一個漏洞，但也有判斷錯的地方。所以 AI 很快，但最後還是要人來判斷。</w:t>
      </w:r>
    </w:p>
    <w:bookmarkEnd w:id="26"/>
    <w:bookmarkStart w:id="27" w:name="第-7-頁我學到什麼約-30-秒"/>
    <w:p>
      <w:pPr>
        <w:pStyle w:val="Heading3"/>
      </w:pPr>
      <w:r>
        <w:t xml:space="preserve">【第 7 頁｜我學到什麼】約 30 秒</w:t>
      </w:r>
    </w:p>
    <w:p>
      <w:pPr>
        <w:pStyle w:val="FirstParagraph"/>
      </w:pPr>
      <w:r>
        <w:t xml:space="preserve">我學到兩件事：第一，</w:t>
      </w:r>
      <w:r>
        <w:rPr>
          <w:bCs/>
          <w:b/>
        </w:rPr>
        <w:t xml:space="preserve">需求是「用」出來的</w:t>
      </w:r>
      <w:r>
        <w:t xml:space="preserve">，最重要的修正，都是我自己實際用過才發現的。第二，</w:t>
      </w:r>
      <w:r>
        <w:rPr>
          <w:bCs/>
          <w:b/>
        </w:rPr>
        <w:t xml:space="preserve">AI 可以幫我做很多事，但決定和責任在我身上</w:t>
      </w:r>
      <w:r>
        <w:t xml:space="preserve">。</w:t>
      </w:r>
    </w:p>
    <w:p>
      <w:pPr>
        <w:pStyle w:val="BodyText"/>
      </w:pPr>
      <w:r>
        <w:t xml:space="preserve">最後呼應這次的題目「當代親密關係」：我覺得我跟 AI 的關係，也像一段當代的關係——靠溝通形成、需要界線，也會慢慢改變，從工具變成夥伴。我的報告到這裡，謝謝大家！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小提醒"/>
    <w:p>
      <w:pPr>
        <w:pStyle w:val="Heading2"/>
      </w:pPr>
      <w:r>
        <w:t xml:space="preserve">小提醒</w:t>
      </w:r>
    </w:p>
    <w:p>
      <w:pPr>
        <w:numPr>
          <w:ilvl w:val="0"/>
          <w:numId w:val="1001"/>
        </w:numPr>
        <w:pStyle w:val="Compact"/>
      </w:pPr>
      <w:r>
        <w:t xml:space="preserve">第 4 頁是重點，可以用手指著左右兩張圖比較，講慢一點。</w:t>
      </w:r>
    </w:p>
    <w:p>
      <w:pPr>
        <w:numPr>
          <w:ilvl w:val="0"/>
          <w:numId w:val="1001"/>
        </w:numPr>
        <w:pStyle w:val="Compact"/>
      </w:pPr>
      <w:r>
        <w:t xml:space="preserve">超時的話，先刪掉第 6 頁「Codex 審查」那句（約 10 秒）。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2026-10-13T06:27:12Z</dcterms:created>
  <dcterms:modified xsi:type="dcterms:W3CDTF">2026-10-13T06:27:12Z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