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分鐘演講稿用生成式-ai-打造大一刷題網站"/>
    <w:p>
      <w:pPr>
        <w:pStyle w:val="Heading1"/>
      </w:pPr>
      <w:r>
        <w:t xml:space="preserve">三分鐘演講稿：用生成式 AI 打造大一刷題網站</w:t>
      </w:r>
    </w:p>
    <w:p>
      <w:pPr>
        <w:pStyle w:val="FirstParagraph"/>
      </w:pPr>
      <w:r>
        <w:t xml:space="preserve">林言樵｜15540165｜財金一丙</w:t>
      </w:r>
      <w:r>
        <w:t xml:space="preserve"> </w:t>
      </w:r>
      <w:r>
        <w:t xml:space="preserve">期中報告：當代親密關係的形成與變遷（自選主題：介紹我的興趣）</w:t>
      </w:r>
    </w:p>
    <w:p>
      <w:r>
        <w:pict>
          <v:rect style="width:0;height:1.5pt" o:hralign="center" o:hrstd="t" o:hr="t"/>
        </w:pict>
      </w:r>
    </w:p>
    <w:bookmarkStart w:id="20" w:name="一條列式大綱看重點自己講"/>
    <w:p>
      <w:pPr>
        <w:pStyle w:val="Heading2"/>
      </w:pPr>
      <w:r>
        <w:t xml:space="preserve">一、條列式大綱（看重點自己講）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簡報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頁：封面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自我介紹；我的興趣是用 AI「做出東西」；一天做出刷題網站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0:30–1:15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頁：為什麼做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四科擠在同一週；三個痛點：答錯不知為何、英文看不懂、不知道先讀哪章；成果：1,581 題、全部免費、班級學習攻略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1:15–2:15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頁：我怎麼和 AI 合作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十二輪「我提需求 → AI 實作 → 我決定」；請第二個 AI（Codex）審查；從付費改成免費、做全班共用的學習攻略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2:15–3:00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頁：我學到什麼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需求要靠「用」出來；決策和責任在人身上；和 AI 的關係也是一種當代關係：靠溝通形成、需要界線、會變遷；謝謝大家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二近逐字稿約-800-字語速正常約-3-分鐘"/>
    <w:p>
      <w:pPr>
        <w:pStyle w:val="Heading2"/>
      </w:pPr>
      <w:r>
        <w:t xml:space="preserve">二、近逐字稿（約 800 字，語速正常約 3 分鐘）</w:t>
      </w:r>
    </w:p>
    <w:bookmarkStart w:id="21" w:name="第-1-頁開場約-30-秒"/>
    <w:p>
      <w:pPr>
        <w:pStyle w:val="Heading3"/>
      </w:pPr>
      <w:r>
        <w:t xml:space="preserve">【第 1 頁｜開場】約 30 秒</w:t>
      </w:r>
    </w:p>
    <w:p>
      <w:pPr>
        <w:pStyle w:val="FirstParagraph"/>
      </w:pPr>
      <w:r>
        <w:t xml:space="preserve">大家好，我是財金一丙的林言樵。老師說這次期中報告可以介紹自己的興趣，所以今天想跟大家分享我的興趣：</w:t>
      </w:r>
      <w:r>
        <w:rPr>
          <w:bCs/>
          <w:b/>
        </w:rPr>
        <w:t xml:space="preserve">使用生成式 AI</w:t>
      </w:r>
      <w:r>
        <w:t xml:space="preserve">。</w:t>
      </w:r>
    </w:p>
    <w:p>
      <w:pPr>
        <w:pStyle w:val="BodyText"/>
      </w:pPr>
      <w:r>
        <w:t xml:space="preserve">不過我說的不是「問 AI 作業答案」，而是把 AI 當成合作夥伴，跟它一起把想法做成真的東西。這學期我就用 AI，在一天之內做出了一個「財金系大一刷題網站」。</w:t>
      </w:r>
    </w:p>
    <w:bookmarkEnd w:id="21"/>
    <w:bookmarkStart w:id="22" w:name="第-2-頁為什麼做約-45-秒"/>
    <w:p>
      <w:pPr>
        <w:pStyle w:val="Heading3"/>
      </w:pPr>
      <w:r>
        <w:t xml:space="preserve">【第 2 頁｜為什麼做】約 45 秒</w:t>
      </w:r>
    </w:p>
    <w:p>
      <w:pPr>
        <w:pStyle w:val="FirstParagraph"/>
      </w:pPr>
      <w:r>
        <w:t xml:space="preserve">為什麼要做這個？因為我們大一期中考，四科常常擠在同一週，而且會計跟英文的題目都是英文。</w:t>
      </w:r>
    </w:p>
    <w:p>
      <w:pPr>
        <w:pStyle w:val="BodyText"/>
      </w:pPr>
      <w:r>
        <w:t xml:space="preserve">我發現一般刷題有三個痛點：第一，答錯只知道正解是 C，不知道為什麼錯；第二，英文題目看不懂，就練不到觀念；第三，時間不夠，不知道該先讀哪一章。</w:t>
      </w:r>
    </w:p>
    <w:p>
      <w:pPr>
        <w:pStyle w:val="BodyText"/>
      </w:pPr>
      <w:r>
        <w:t xml:space="preserve">所以我做的網站，每個選項都有解析、答錯會顯示中文翻譯，還有錯題集告訴你下一步練什麼。最後整理出四科、一共</w:t>
      </w:r>
      <w:r>
        <w:t xml:space="preserve"> </w:t>
      </w:r>
      <w:r>
        <w:rPr>
          <w:bCs/>
          <w:b/>
        </w:rPr>
        <w:t xml:space="preserve">1,581 題</w:t>
      </w:r>
      <w:r>
        <w:t xml:space="preserve">，而且</w:t>
      </w:r>
      <w:r>
        <w:rPr>
          <w:bCs/>
          <w:b/>
        </w:rPr>
        <w:t xml:space="preserve">全部免費</w:t>
      </w:r>
      <w:r>
        <w:t xml:space="preserve">，手機打開就能刷。</w:t>
      </w:r>
    </w:p>
    <w:bookmarkEnd w:id="22"/>
    <w:bookmarkStart w:id="23" w:name="第-3-頁怎麼和-ai-合作約-60-秒"/>
    <w:p>
      <w:pPr>
        <w:pStyle w:val="Heading3"/>
      </w:pPr>
      <w:r>
        <w:t xml:space="preserve">【第 3 頁｜怎麼和 AI 合作】約 60 秒</w:t>
      </w:r>
    </w:p>
    <w:p>
      <w:pPr>
        <w:pStyle w:val="FirstParagraph"/>
      </w:pPr>
      <w:r>
        <w:t xml:space="preserve">這整個過程，是「我提需求、AI 提案和寫程式、我做決定」，來回了十二輪。</w:t>
      </w:r>
    </w:p>
    <w:p>
      <w:pPr>
        <w:pStyle w:val="BodyText"/>
      </w:pPr>
      <w:r>
        <w:t xml:space="preserve">舉例來說，我希望同學不用登入就能用，又不想讓老師的題庫直接公開在網路上。AI 就提出「信封加密」的方法：題庫鎖在保險箱裡，每個同學拿到自己的解鎖碼，輸入就能打開。</w:t>
      </w:r>
    </w:p>
    <w:p>
      <w:pPr>
        <w:pStyle w:val="BodyText"/>
      </w:pPr>
      <w:r>
        <w:t xml:space="preserve">做完之後，我還請了</w:t>
      </w:r>
      <w:r>
        <w:rPr>
          <w:bCs/>
          <w:b/>
        </w:rPr>
        <w:t xml:space="preserve">第二個 AI，Codex</w:t>
      </w:r>
      <w:r>
        <w:t xml:space="preserve"> </w:t>
      </w:r>
      <w:r>
        <w:t xml:space="preserve">來幫忙檢查。它真的找到一個漏洞：同一個人被停用後重新加入，舊程式會停錯人。但它也有一項判斷錯誤。所以我學到，AI 很快，但最後還是要人來判斷。</w:t>
      </w:r>
    </w:p>
    <w:p>
      <w:pPr>
        <w:pStyle w:val="BodyText"/>
      </w:pPr>
      <w:r>
        <w:t xml:space="preserve">其實我一開始有設計付費方案，但後來決定</w:t>
      </w:r>
      <w:r>
        <w:rPr>
          <w:bCs/>
          <w:b/>
        </w:rPr>
        <w:t xml:space="preserve">把付費拿掉，讓大家免費用</w:t>
      </w:r>
      <w:r>
        <w:t xml:space="preserve">。因為題庫有一部分來自老師，而且我希望我跟同學是一起準備考試的夥伴，而不是賣家和買家。我還做了一個全班共用的「學習攻略」，大家看到新消息可以直接留言補充，就像在群組裡講一句話一樣。</w:t>
      </w:r>
    </w:p>
    <w:bookmarkEnd w:id="23"/>
    <w:bookmarkStart w:id="24" w:name="第-4-頁我學到什麼約-45-秒"/>
    <w:p>
      <w:pPr>
        <w:pStyle w:val="Heading3"/>
      </w:pPr>
      <w:r>
        <w:t xml:space="preserve">【第 4 頁｜我學到什麼】約 45 秒</w:t>
      </w:r>
    </w:p>
    <w:p>
      <w:pPr>
        <w:pStyle w:val="FirstParagraph"/>
      </w:pPr>
      <w:r>
        <w:t xml:space="preserve">這次我最大的收穫有兩個。第一，</w:t>
      </w:r>
      <w:r>
        <w:rPr>
          <w:bCs/>
          <w:b/>
        </w:rPr>
        <w:t xml:space="preserve">需求是「用」出來的</w:t>
      </w:r>
      <w:r>
        <w:t xml:space="preserve">——最重要的修正，都是我自己實際操作網站之後才發現的。第二，</w:t>
      </w:r>
      <w:r>
        <w:rPr>
          <w:bCs/>
          <w:b/>
        </w:rPr>
        <w:t xml:space="preserve">AI 可以幫我做很多事，但決定和責任永遠在我身上</w:t>
      </w:r>
      <w:r>
        <w:t xml:space="preserve">——像是要不要收費，就是我自己的決定。</w:t>
      </w:r>
    </w:p>
    <w:p>
      <w:pPr>
        <w:pStyle w:val="BodyText"/>
      </w:pPr>
      <w:r>
        <w:t xml:space="preserve">最後呼應我們這次的題目「當代親密關係」：我覺得我跟 AI 的關係，其實也很像一段當代的關係——它靠溝通慢慢形成，需要清楚的界線，也會隨著時間改變，從一個工具，變成可以互相提醒的夥伴。</w:t>
      </w:r>
    </w:p>
    <w:p>
      <w:pPr>
        <w:pStyle w:val="BodyText"/>
      </w:pPr>
      <w:r>
        <w:t xml:space="preserve">學會跟 AI 相處，我相信會是我們這一代很重要的能力。我的報告到這裡，謝謝大家！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小提醒"/>
    <w:p>
      <w:pPr>
        <w:pStyle w:val="Heading2"/>
      </w:pPr>
      <w:r>
        <w:t xml:space="preserve">小提醒</w:t>
      </w:r>
    </w:p>
    <w:p>
      <w:pPr>
        <w:numPr>
          <w:ilvl w:val="0"/>
          <w:numId w:val="1001"/>
        </w:numPr>
        <w:pStyle w:val="Compact"/>
      </w:pPr>
      <w:r>
        <w:t xml:space="preserve">超時的話，先刪掉第 3 頁「學習攻略」那一句（約 10 秒）。</w:t>
      </w:r>
    </w:p>
    <w:p>
      <w:pPr>
        <w:numPr>
          <w:ilvl w:val="0"/>
          <w:numId w:val="1001"/>
        </w:numPr>
        <w:pStyle w:val="Compact"/>
      </w:pPr>
      <w:r>
        <w:t xml:space="preserve">1,581 題、免費、Codex、信封加密，這幾個關鍵詞講清楚就好，不用解釋技術細節。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2026-10-13T05:45:08Z</dcterms:created>
  <dcterms:modified xsi:type="dcterms:W3CDTF">2026-10-13T05:45:08Z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