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CF" w:rsidRPr="002E35CF" w:rsidRDefault="002E35CF" w:rsidP="002E35CF">
      <w:pPr>
        <w:rPr>
          <w:b/>
          <w:bCs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r w:rsidRPr="002E35CF">
        <w:rPr>
          <w:b/>
          <w:bCs/>
        </w:rPr>
        <w:t>最佳日志实践</w:t>
      </w:r>
    </w:p>
    <w:p w:rsidR="002E35CF" w:rsidRDefault="002E35CF" w:rsidP="002E35CF">
      <w:r w:rsidRPr="002E35CF">
        <w:t>January 7th, 2014</w:t>
      </w:r>
    </w:p>
    <w:p w:rsidR="002E35CF" w:rsidRDefault="002E35CF" w:rsidP="002E35CF">
      <w:hyperlink r:id="rId5" w:history="1">
        <w:r w:rsidRPr="00774ADA">
          <w:rPr>
            <w:rStyle w:val="a3"/>
          </w:rPr>
          <w:t>http://www.bitstech.net/2014/01/07/log-best-practice/</w:t>
        </w:r>
      </w:hyperlink>
    </w:p>
    <w:p w:rsidR="002E35CF" w:rsidRPr="002E35CF" w:rsidRDefault="002E35CF" w:rsidP="002E35CF">
      <w:r w:rsidRPr="002E35CF">
        <w:t xml:space="preserve"> 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>前言</w:t>
      </w:r>
    </w:p>
    <w:p w:rsidR="002E35CF" w:rsidRPr="002E35CF" w:rsidRDefault="002E35CF" w:rsidP="002E35CF">
      <w:r w:rsidRPr="002E35CF">
        <w:t>日志用来记录用户操作、系统运行状态等，是一个系统的重要组成部分。然而由于日志并非系统核心功能，通常情况下并不受团队的重视。在出现问题需要通过日志来定位时，才发现日志还存在很多问题。</w:t>
      </w:r>
      <w:r w:rsidRPr="002E35CF">
        <w:br/>
      </w:r>
      <w:r w:rsidRPr="002E35CF">
        <w:t>日志记录的好坏直接关系到系统出现问题时定位的速度，同时可以通过对日志的观察和分析，提前发现系统可能的风险，避免线上事故的发生。</w:t>
      </w:r>
      <w:r w:rsidRPr="002E35CF">
        <w:br/>
      </w:r>
      <w:r w:rsidRPr="002E35CF">
        <w:t>我们在开发和运维</w:t>
      </w:r>
      <w:r w:rsidRPr="002E35CF">
        <w:t>NOS</w:t>
      </w:r>
      <w:r w:rsidRPr="002E35CF">
        <w:t>（网</w:t>
      </w:r>
      <w:proofErr w:type="gramStart"/>
      <w:r w:rsidRPr="002E35CF">
        <w:t>易对象</w:t>
      </w:r>
      <w:proofErr w:type="gramEnd"/>
      <w:r w:rsidRPr="002E35CF">
        <w:t>存储，</w:t>
      </w:r>
      <w:proofErr w:type="spellStart"/>
      <w:r w:rsidRPr="002E35CF">
        <w:t>Netease</w:t>
      </w:r>
      <w:proofErr w:type="spellEnd"/>
      <w:r w:rsidRPr="002E35CF">
        <w:t xml:space="preserve"> Object Storage</w:t>
      </w:r>
      <w:r w:rsidRPr="002E35CF">
        <w:t>）的过程中，对整个系统的日志进行了分析优化，积累出一些经验，归纳如下。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相关问题经验整理</w:t>
      </w:r>
    </w:p>
    <w:p w:rsidR="002E35CF" w:rsidRPr="002E35CF" w:rsidRDefault="002E35CF" w:rsidP="002E35CF">
      <w:pPr>
        <w:rPr>
          <w:rFonts w:hint="eastAsia"/>
          <w:b/>
          <w:bCs/>
        </w:rPr>
      </w:pPr>
      <w:r>
        <w:rPr>
          <w:rFonts w:hint="eastAsia"/>
          <w:b/>
          <w:bCs/>
        </w:rPr>
        <w:t>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>1. </w:t>
      </w:r>
      <w:r w:rsidRPr="002E35CF">
        <w:rPr>
          <w:b/>
          <w:bCs/>
        </w:rPr>
        <w:t>关于日志级别</w:t>
      </w:r>
    </w:p>
    <w:p w:rsidR="002E35CF" w:rsidRPr="002E35CF" w:rsidRDefault="002E35CF" w:rsidP="002E35CF">
      <w:r w:rsidRPr="002E35CF">
        <w:t>我们通常使用的</w:t>
      </w:r>
      <w:r w:rsidRPr="002E35CF">
        <w:rPr>
          <w:color w:val="FF0000"/>
        </w:rPr>
        <w:t>日志库（如</w:t>
      </w:r>
      <w:r w:rsidRPr="002E35CF">
        <w:rPr>
          <w:color w:val="FF0000"/>
        </w:rPr>
        <w:t>log4j</w:t>
      </w:r>
      <w:r w:rsidRPr="002E35CF">
        <w:rPr>
          <w:color w:val="FF0000"/>
        </w:rPr>
        <w:t>等</w:t>
      </w:r>
      <w:r w:rsidRPr="002E35CF">
        <w:t>），将日志基本分为以下几类（从低到高）：</w:t>
      </w:r>
      <w:r w:rsidRPr="002E35CF">
        <w:br/>
      </w:r>
      <w:r w:rsidRPr="002E35CF">
        <w:rPr>
          <w:b/>
          <w:bCs/>
        </w:rPr>
        <w:t>TRACE </w:t>
      </w:r>
      <w:r w:rsidRPr="002E35CF">
        <w:t>- The TRACE Level designates finer-grained informational events than the DEBUG</w:t>
      </w:r>
      <w:r w:rsidRPr="002E35CF">
        <w:br/>
      </w:r>
      <w:proofErr w:type="spellStart"/>
      <w:r w:rsidRPr="002E35CF">
        <w:rPr>
          <w:b/>
          <w:bCs/>
        </w:rPr>
        <w:t>DEBUG</w:t>
      </w:r>
      <w:proofErr w:type="spellEnd"/>
      <w:r w:rsidRPr="002E35CF">
        <w:t> – The DEBUG Level designates fine-grained informational events that are most useful to debug an application.</w:t>
      </w:r>
      <w:r w:rsidRPr="002E35CF">
        <w:br/>
      </w:r>
      <w:r w:rsidRPr="002E35CF">
        <w:rPr>
          <w:b/>
          <w:bCs/>
        </w:rPr>
        <w:t>INFO </w:t>
      </w:r>
      <w:r w:rsidRPr="002E35CF">
        <w:t>- The INFO level designates informational messages that highlight the progress of the application at coarse-grained level.</w:t>
      </w:r>
      <w:r w:rsidRPr="002E35CF">
        <w:br/>
      </w:r>
      <w:r w:rsidRPr="002E35CF">
        <w:rPr>
          <w:b/>
          <w:bCs/>
        </w:rPr>
        <w:t>WARN </w:t>
      </w:r>
      <w:r w:rsidRPr="002E35CF">
        <w:t>- The WARN level designates potentially harmful situations.</w:t>
      </w:r>
      <w:r w:rsidRPr="002E35CF">
        <w:br/>
      </w:r>
      <w:r w:rsidRPr="002E35CF">
        <w:rPr>
          <w:b/>
          <w:bCs/>
        </w:rPr>
        <w:t>ERROR </w:t>
      </w:r>
      <w:r w:rsidRPr="002E35CF">
        <w:t>- The ERROR level designates error events that might still allow the application to continue running.</w:t>
      </w:r>
      <w:r w:rsidRPr="002E35CF">
        <w:br/>
      </w:r>
      <w:r w:rsidRPr="002E35CF">
        <w:rPr>
          <w:b/>
          <w:bCs/>
        </w:rPr>
        <w:t>FATAL </w:t>
      </w:r>
      <w:r w:rsidRPr="002E35CF">
        <w:t>- The FATAL level designates very severe error events that will presumably lead the application to abort.</w:t>
      </w:r>
    </w:p>
    <w:p w:rsidR="002E35CF" w:rsidRPr="002E35CF" w:rsidRDefault="002E35CF" w:rsidP="002E35CF">
      <w:r w:rsidRPr="002E35CF">
        <w:t>尽管</w:t>
      </w:r>
      <w:r w:rsidRPr="002E35CF">
        <w:fldChar w:fldCharType="begin"/>
      </w:r>
      <w:r w:rsidRPr="002E35CF">
        <w:instrText xml:space="preserve"> HYPERLINK "http://logging.apache.org/log4j/1.2/apidocs/org/apache/log4j/Level.html" </w:instrText>
      </w:r>
      <w:r w:rsidRPr="002E35CF">
        <w:fldChar w:fldCharType="separate"/>
      </w:r>
      <w:r w:rsidRPr="002E35CF">
        <w:rPr>
          <w:rStyle w:val="a3"/>
        </w:rPr>
        <w:t>log4j</w:t>
      </w:r>
      <w:r w:rsidRPr="002E35CF">
        <w:rPr>
          <w:rStyle w:val="a3"/>
        </w:rPr>
        <w:t>官方文档</w:t>
      </w:r>
      <w:r w:rsidRPr="002E35CF">
        <w:fldChar w:fldCharType="end"/>
      </w:r>
      <w:r w:rsidRPr="002E35CF">
        <w:t>对各个日志级别进行了简单定义。然而在实践中，究竟哪些操作需要记入日志，哪种错误应该记为</w:t>
      </w:r>
      <w:r w:rsidRPr="002E35CF">
        <w:t>WARN</w:t>
      </w:r>
      <w:r w:rsidRPr="002E35CF">
        <w:t>级别，而哪种错误又为</w:t>
      </w:r>
      <w:r w:rsidRPr="002E35CF">
        <w:t>ERROR</w:t>
      </w:r>
      <w:r w:rsidRPr="002E35CF">
        <w:t>级别，还需要进行进一步讨论。</w:t>
      </w:r>
    </w:p>
    <w:p w:rsidR="002E35CF" w:rsidRPr="002E35CF" w:rsidRDefault="002E35CF" w:rsidP="002E35CF">
      <w:r w:rsidRPr="002E35CF">
        <w:t>关于该问题，在</w:t>
      </w:r>
      <w:proofErr w:type="spellStart"/>
      <w:r w:rsidRPr="002E35CF">
        <w:t>StackOverflow</w:t>
      </w:r>
      <w:proofErr w:type="spellEnd"/>
      <w:r w:rsidRPr="002E35CF">
        <w:t>上有一个</w:t>
      </w:r>
      <w:r w:rsidRPr="002E35CF">
        <w:fldChar w:fldCharType="begin"/>
      </w:r>
      <w:r w:rsidRPr="002E35CF">
        <w:instrText xml:space="preserve"> HYPERLINK "http://stackoverflow.com/questions/2031163/when-to-use-log-level-warn-vs-error" </w:instrText>
      </w:r>
      <w:r w:rsidRPr="002E35CF">
        <w:fldChar w:fldCharType="separate"/>
      </w:r>
      <w:r w:rsidRPr="002E35CF">
        <w:rPr>
          <w:rStyle w:val="a3"/>
        </w:rPr>
        <w:t>讨论贴</w:t>
      </w:r>
      <w:r w:rsidRPr="002E35CF">
        <w:fldChar w:fldCharType="end"/>
      </w:r>
      <w:r w:rsidRPr="002E35CF">
        <w:t>进行过讨论。</w:t>
      </w:r>
    </w:p>
    <w:p w:rsidR="002E35CF" w:rsidRPr="002E35CF" w:rsidRDefault="002E35CF" w:rsidP="002E35CF">
      <w:r w:rsidRPr="002E35CF">
        <w:t>此处对</w:t>
      </w:r>
      <w:proofErr w:type="gramStart"/>
      <w:r w:rsidRPr="002E35CF">
        <w:t>贴子</w:t>
      </w:r>
      <w:proofErr w:type="gramEnd"/>
      <w:r w:rsidRPr="002E35CF">
        <w:t>中的一些观点，加上我们在平时运</w:t>
      </w:r>
      <w:proofErr w:type="gramStart"/>
      <w:r w:rsidRPr="002E35CF">
        <w:t>维过程</w:t>
      </w:r>
      <w:proofErr w:type="gramEnd"/>
      <w:r w:rsidRPr="002E35CF">
        <w:t>中遇到的相关问题进行归纳：</w:t>
      </w:r>
    </w:p>
    <w:p w:rsidR="002E35CF" w:rsidRPr="002E35CF" w:rsidRDefault="002E35CF" w:rsidP="002E35CF">
      <w:pPr>
        <w:numPr>
          <w:ilvl w:val="0"/>
          <w:numId w:val="1"/>
        </w:numPr>
      </w:pPr>
      <w:r w:rsidRPr="002E35CF">
        <w:t>一个项目各个</w:t>
      </w:r>
      <w:r w:rsidRPr="002E35CF">
        <w:t>log</w:t>
      </w:r>
      <w:r w:rsidRPr="002E35CF">
        <w:t>级别的定义应该是清楚明确的，是每个开发人员所遵循的；</w:t>
      </w:r>
    </w:p>
    <w:p w:rsidR="002E35CF" w:rsidRPr="002E35CF" w:rsidRDefault="002E35CF" w:rsidP="002E35CF">
      <w:pPr>
        <w:numPr>
          <w:ilvl w:val="0"/>
          <w:numId w:val="1"/>
        </w:numPr>
      </w:pPr>
      <w:r w:rsidRPr="002E35CF">
        <w:t>即使是</w:t>
      </w:r>
      <w:r w:rsidRPr="002E35CF">
        <w:t>TRACE</w:t>
      </w:r>
      <w:r w:rsidRPr="002E35CF">
        <w:t>或者</w:t>
      </w:r>
      <w:r w:rsidRPr="002E35CF">
        <w:t>DEBUG</w:t>
      </w:r>
      <w:r w:rsidRPr="002E35CF">
        <w:t>级别的日志，也应该有一定的规范，要保证除了开发人员自己以外，包括测试人员和运</w:t>
      </w:r>
      <w:proofErr w:type="gramStart"/>
      <w:r w:rsidRPr="002E35CF">
        <w:t>维人员</w:t>
      </w:r>
      <w:proofErr w:type="gramEnd"/>
      <w:r w:rsidRPr="002E35CF">
        <w:t>都可以方便地通过日志定位问题；</w:t>
      </w:r>
    </w:p>
    <w:p w:rsidR="002E35CF" w:rsidRPr="002E35CF" w:rsidRDefault="002E35CF" w:rsidP="002E35CF">
      <w:pPr>
        <w:numPr>
          <w:ilvl w:val="0"/>
          <w:numId w:val="1"/>
        </w:numPr>
      </w:pPr>
      <w:r w:rsidRPr="002E35CF">
        <w:t>对于日志级别的分类，有以下参考：</w:t>
      </w:r>
      <w:r w:rsidRPr="002E35CF">
        <w:br/>
      </w:r>
      <w:r w:rsidRPr="002E35CF">
        <w:rPr>
          <w:b/>
          <w:bCs/>
        </w:rPr>
        <w:t>FATAL</w:t>
      </w:r>
      <w:r w:rsidRPr="002E35CF">
        <w:t xml:space="preserve"> — </w:t>
      </w:r>
      <w:r w:rsidRPr="002E35CF">
        <w:t>表示需要立即被处理的系统级错误。当该错误发生时，表示服务已经出现了某种程度的</w:t>
      </w:r>
      <w:proofErr w:type="gramStart"/>
      <w:r w:rsidRPr="002E35CF">
        <w:t>不</w:t>
      </w:r>
      <w:proofErr w:type="gramEnd"/>
      <w:r w:rsidRPr="002E35CF">
        <w:t>可用，系统管理员需要立即介入。这属于最严重的日志级别，因此</w:t>
      </w:r>
      <w:r w:rsidRPr="002E35CF">
        <w:rPr>
          <w:b/>
        </w:rPr>
        <w:t>该日志级别必须慎用，如果这种级别的日志经常出现，则该日志也失去了意义。通常情况下，一个进程的生命周期中应该只记录一次</w:t>
      </w:r>
      <w:r w:rsidRPr="002E35CF">
        <w:rPr>
          <w:b/>
        </w:rPr>
        <w:t>FATAL</w:t>
      </w:r>
      <w:r w:rsidRPr="002E35CF">
        <w:rPr>
          <w:b/>
        </w:rPr>
        <w:t>级别的日志，即该进程遇到无法恢复的错误而退出时。当然，如果某个系统的子系统遇到了不可恢复的错误，那该子系统的调用方也可以记入</w:t>
      </w:r>
      <w:r w:rsidRPr="002E35CF">
        <w:rPr>
          <w:b/>
        </w:rPr>
        <w:t>FATAL</w:t>
      </w:r>
      <w:r w:rsidRPr="002E35CF">
        <w:rPr>
          <w:b/>
        </w:rPr>
        <w:t>级别日志</w:t>
      </w:r>
      <w:r w:rsidRPr="002E35CF">
        <w:t>，以便通过日志报警提醒系统管理员修复；</w:t>
      </w:r>
      <w:r w:rsidRPr="002E35CF">
        <w:br/>
      </w:r>
      <w:r w:rsidRPr="002E35CF">
        <w:rPr>
          <w:b/>
          <w:bCs/>
        </w:rPr>
        <w:t>ERROR</w:t>
      </w:r>
      <w:r w:rsidRPr="002E35CF">
        <w:t xml:space="preserve"> — </w:t>
      </w:r>
      <w:r w:rsidRPr="002E35CF">
        <w:t>该级别的错误也需要马上被处理，但是紧急程度要低于</w:t>
      </w:r>
      <w:r w:rsidRPr="002E35CF">
        <w:t>FATAL</w:t>
      </w:r>
      <w:r w:rsidRPr="002E35CF">
        <w:t>级别。当</w:t>
      </w:r>
      <w:r w:rsidRPr="002E35CF">
        <w:t>ERROR</w:t>
      </w:r>
      <w:r w:rsidRPr="002E35CF">
        <w:t>错误发生时，已经影响了用户的正常访问。从该意义上来说，</w:t>
      </w:r>
      <w:r w:rsidRPr="002E35CF">
        <w:rPr>
          <w:b/>
        </w:rPr>
        <w:t>实际上</w:t>
      </w:r>
      <w:r w:rsidRPr="002E35CF">
        <w:rPr>
          <w:b/>
        </w:rPr>
        <w:t>ERROR</w:t>
      </w:r>
      <w:r w:rsidRPr="002E35CF">
        <w:rPr>
          <w:b/>
        </w:rPr>
        <w:lastRenderedPageBreak/>
        <w:t>错误和</w:t>
      </w:r>
      <w:r w:rsidRPr="002E35CF">
        <w:rPr>
          <w:b/>
        </w:rPr>
        <w:t>FATAL</w:t>
      </w:r>
      <w:r w:rsidRPr="002E35CF">
        <w:rPr>
          <w:b/>
        </w:rPr>
        <w:t>错误对用户的影响是相当的。</w:t>
      </w:r>
      <w:r w:rsidRPr="002E35CF">
        <w:rPr>
          <w:b/>
        </w:rPr>
        <w:t>FATAL</w:t>
      </w:r>
      <w:r w:rsidRPr="002E35CF">
        <w:rPr>
          <w:b/>
        </w:rPr>
        <w:t>相当于服务已经挂了，而</w:t>
      </w:r>
      <w:r w:rsidRPr="002E35CF">
        <w:rPr>
          <w:b/>
        </w:rPr>
        <w:t>ERROR</w:t>
      </w:r>
      <w:r w:rsidRPr="002E35CF">
        <w:rPr>
          <w:b/>
        </w:rPr>
        <w:t>相当于</w:t>
      </w:r>
      <w:proofErr w:type="gramStart"/>
      <w:r w:rsidRPr="002E35CF">
        <w:rPr>
          <w:b/>
        </w:rPr>
        <w:t>好死不如赖活着</w:t>
      </w:r>
      <w:proofErr w:type="gramEnd"/>
      <w:r w:rsidRPr="002E35CF">
        <w:rPr>
          <w:b/>
        </w:rPr>
        <w:t>，然而活着却无法提供正常的服务，只能不断地打印</w:t>
      </w:r>
      <w:r w:rsidRPr="002E35CF">
        <w:rPr>
          <w:b/>
        </w:rPr>
        <w:t>ERROR</w:t>
      </w:r>
      <w:r w:rsidRPr="002E35CF">
        <w:rPr>
          <w:b/>
        </w:rPr>
        <w:t>日志</w:t>
      </w:r>
      <w:r w:rsidRPr="002E35CF">
        <w:t>。特别需要注意的是，</w:t>
      </w:r>
      <w:r w:rsidRPr="002E35CF">
        <w:rPr>
          <w:b/>
        </w:rPr>
        <w:t>ERROR</w:t>
      </w:r>
      <w:r w:rsidRPr="002E35CF">
        <w:rPr>
          <w:b/>
        </w:rPr>
        <w:t>和</w:t>
      </w:r>
      <w:r w:rsidRPr="002E35CF">
        <w:rPr>
          <w:b/>
        </w:rPr>
        <w:t>FATAL</w:t>
      </w:r>
      <w:r w:rsidRPr="002E35CF">
        <w:rPr>
          <w:b/>
        </w:rPr>
        <w:t>都属于服务器自己的异常，是需要马上得到人工介入并处理的。而对于用户自己操作不当，如请求参数错误等等，是绝对不应该记为</w:t>
      </w:r>
      <w:r w:rsidRPr="002E35CF">
        <w:rPr>
          <w:b/>
        </w:rPr>
        <w:t>ERROR</w:t>
      </w:r>
      <w:r w:rsidRPr="002E35CF">
        <w:rPr>
          <w:b/>
        </w:rPr>
        <w:t>日志的</w:t>
      </w:r>
      <w:r w:rsidRPr="002E35CF">
        <w:t>；</w:t>
      </w:r>
      <w:r w:rsidRPr="002E35CF">
        <w:br/>
      </w:r>
      <w:r w:rsidRPr="002E35CF">
        <w:rPr>
          <w:b/>
          <w:bCs/>
        </w:rPr>
        <w:t>WARN</w:t>
      </w:r>
      <w:r w:rsidRPr="002E35CF">
        <w:t xml:space="preserve"> — </w:t>
      </w:r>
      <w:r w:rsidRPr="002E35CF">
        <w:t>该日志表示系统</w:t>
      </w:r>
      <w:r w:rsidRPr="002E35CF">
        <w:rPr>
          <w:b/>
        </w:rPr>
        <w:t>可能出现问题，也可能没有，这种情况如网络的波动</w:t>
      </w:r>
      <w:r w:rsidRPr="002E35CF">
        <w:t>等。对于那些目前还不是错误，然而</w:t>
      </w:r>
      <w:r w:rsidRPr="002E35CF">
        <w:rPr>
          <w:b/>
        </w:rPr>
        <w:t>不及时处理也会变为错误的情况，也可以记为</w:t>
      </w:r>
      <w:r w:rsidRPr="002E35CF">
        <w:rPr>
          <w:b/>
        </w:rPr>
        <w:t>WARN</w:t>
      </w:r>
      <w:r w:rsidRPr="002E35CF">
        <w:t>日志，例如一个存储系统的</w:t>
      </w:r>
      <w:r w:rsidRPr="002E35CF">
        <w:rPr>
          <w:b/>
        </w:rPr>
        <w:t>磁盘使用量超过阀值，或者系统中某个用户的存储配额快用完等等</w:t>
      </w:r>
      <w:r w:rsidRPr="002E35CF">
        <w:t>。对于</w:t>
      </w:r>
      <w:r w:rsidRPr="002E35CF">
        <w:t>WARN</w:t>
      </w:r>
      <w:r w:rsidRPr="002E35CF">
        <w:t>级别的日志，虽然不需要系统管理员马上处理，也是需要即使查看并处理的。因此此种级别的日志也不应太多，能不打</w:t>
      </w:r>
      <w:r w:rsidRPr="002E35CF">
        <w:t>WARN</w:t>
      </w:r>
      <w:r w:rsidRPr="002E35CF">
        <w:t>级别的日志，就尽量不要打；</w:t>
      </w:r>
      <w:r w:rsidRPr="002E35CF">
        <w:br/>
      </w:r>
      <w:r w:rsidRPr="002E35CF">
        <w:rPr>
          <w:b/>
          <w:bCs/>
        </w:rPr>
        <w:t>INFO</w:t>
      </w:r>
      <w:r w:rsidRPr="002E35CF">
        <w:t xml:space="preserve"> — </w:t>
      </w:r>
      <w:r w:rsidRPr="002E35CF">
        <w:t>该种日志记录系统的正常运行状态，例如某个子系统的初始化，某个请求的成功执行等等。通过查看</w:t>
      </w:r>
      <w:r w:rsidRPr="002E35CF">
        <w:t>INFO</w:t>
      </w:r>
      <w:r w:rsidRPr="002E35CF">
        <w:t>级别的日志，可以很快地对系统中出现的</w:t>
      </w:r>
      <w:r w:rsidRPr="002E35CF">
        <w:t>WARN,ERROR,FATAL</w:t>
      </w:r>
      <w:r w:rsidRPr="002E35CF">
        <w:t>错误进行定位。</w:t>
      </w:r>
      <w:r w:rsidRPr="002E35CF">
        <w:t>INFO</w:t>
      </w:r>
      <w:r w:rsidRPr="002E35CF">
        <w:t>日志不宜过多，通常情况下，</w:t>
      </w:r>
      <w:r w:rsidRPr="002E35CF">
        <w:t>INFO</w:t>
      </w:r>
      <w:r w:rsidRPr="002E35CF">
        <w:t>级别的日志应该不大于</w:t>
      </w:r>
      <w:r w:rsidRPr="002E35CF">
        <w:t>TRACE</w:t>
      </w:r>
      <w:r w:rsidRPr="002E35CF">
        <w:t>日志的</w:t>
      </w:r>
      <w:r w:rsidRPr="002E35CF">
        <w:t>10%</w:t>
      </w:r>
      <w:r w:rsidRPr="002E35CF">
        <w:t>；</w:t>
      </w:r>
      <w:r w:rsidRPr="002E35CF">
        <w:br/>
      </w:r>
      <w:r w:rsidRPr="002E35CF">
        <w:rPr>
          <w:b/>
          <w:bCs/>
        </w:rPr>
        <w:t>DEBUG</w:t>
      </w:r>
      <w:r w:rsidRPr="002E35CF">
        <w:t> or </w:t>
      </w:r>
      <w:r w:rsidRPr="002E35CF">
        <w:rPr>
          <w:b/>
          <w:bCs/>
        </w:rPr>
        <w:t>TRACE</w:t>
      </w:r>
      <w:r w:rsidRPr="002E35CF">
        <w:t xml:space="preserve"> — </w:t>
      </w:r>
      <w:r w:rsidRPr="002E35CF">
        <w:t>这两种日志具体的规范应该由项目组自己定义，该级别日志的主要作用是对系统每一步的运行状态进行精确的记录。通过该种日志，可以查看某一个操作每一步的执行过程，可以准确定位是何种操作，何种参数，何种顺序导致了某种错误的发生。可以保证在</w:t>
      </w:r>
      <w:proofErr w:type="gramStart"/>
      <w:r w:rsidRPr="002E35CF">
        <w:t>不</w:t>
      </w:r>
      <w:proofErr w:type="gramEnd"/>
      <w:r w:rsidRPr="002E35CF">
        <w:t>重现错误的情况下，也可以通过</w:t>
      </w:r>
      <w:r w:rsidRPr="002E35CF">
        <w:t>DEBUG</w:t>
      </w:r>
      <w:r w:rsidRPr="002E35CF">
        <w:t>（或</w:t>
      </w:r>
      <w:r w:rsidRPr="002E35CF">
        <w:t>TRACE</w:t>
      </w:r>
      <w:r w:rsidRPr="002E35CF">
        <w:t>）级别的日志对问题进行诊断。需要注意的是，</w:t>
      </w:r>
      <w:r w:rsidRPr="002E35CF">
        <w:t>DEBUG</w:t>
      </w:r>
      <w:r w:rsidRPr="002E35CF">
        <w:t>日志也需要规范日志格式，应该保证除了记录日志的开发人员自己外，其他的如运维，测试人员等也可以通过</w:t>
      </w:r>
      <w:r w:rsidRPr="002E35CF">
        <w:t>DEBUG</w:t>
      </w:r>
      <w:r w:rsidRPr="002E35CF">
        <w:t>（或</w:t>
      </w:r>
      <w:r w:rsidRPr="002E35CF">
        <w:t>TRACE</w:t>
      </w:r>
      <w:r w:rsidRPr="002E35CF">
        <w:t>）日志来定位问题；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</w:t>
      </w:r>
      <w:r w:rsidRPr="002E35CF">
        <w:rPr>
          <w:b/>
          <w:bCs/>
        </w:rPr>
        <w:t>：整个团队（包括运维人员）需要对日志级别有明确的规定，什么日志记入什么级别的日志，什么级别的错误出现要如何处理等</w:t>
      </w:r>
    </w:p>
    <w:p w:rsidR="002E35CF" w:rsidRPr="002E35CF" w:rsidRDefault="002E35CF" w:rsidP="002E35CF">
      <w:pPr>
        <w:rPr>
          <w:rFonts w:hint="eastAsia"/>
        </w:rPr>
      </w:pPr>
      <w:r>
        <w:rPr>
          <w:rFonts w:hint="eastAsia"/>
          <w:b/>
          <w:bCs/>
        </w:rPr>
        <w:t>######################################</w:t>
      </w:r>
    </w:p>
    <w:p w:rsidR="002E35CF" w:rsidRPr="002E35CF" w:rsidRDefault="002E35CF" w:rsidP="002E35CF">
      <w:pPr>
        <w:rPr>
          <w:bCs/>
        </w:rPr>
      </w:pPr>
      <w:r w:rsidRPr="002E35CF">
        <w:rPr>
          <w:bCs/>
        </w:rPr>
        <w:t xml:space="preserve">2. </w:t>
      </w:r>
      <w:r w:rsidRPr="002E35CF">
        <w:rPr>
          <w:bCs/>
        </w:rPr>
        <w:t>对记录的日志要进行更新维护</w:t>
      </w:r>
    </w:p>
    <w:p w:rsidR="002E35CF" w:rsidRPr="002E35CF" w:rsidRDefault="002E35CF" w:rsidP="002E35CF">
      <w:r w:rsidRPr="002E35CF">
        <w:t>由于</w:t>
      </w:r>
      <w:r w:rsidRPr="002E35CF">
        <w:t>DEBUG</w:t>
      </w:r>
      <w:r w:rsidRPr="002E35CF">
        <w:t>（或</w:t>
      </w:r>
      <w:r w:rsidRPr="002E35CF">
        <w:t>TRACE</w:t>
      </w:r>
      <w:r w:rsidRPr="002E35CF">
        <w:t>）级别的日志对于定位问题至关重要，因此该种日志记录是否完备且</w:t>
      </w:r>
      <w:proofErr w:type="gramStart"/>
      <w:r w:rsidRPr="002E35CF">
        <w:t>不</w:t>
      </w:r>
      <w:proofErr w:type="gramEnd"/>
      <w:r w:rsidRPr="002E35CF">
        <w:t>冗余、格式是否规范等也需要花费大量精力来优化。此处有以下几个比较好的实践：</w:t>
      </w:r>
    </w:p>
    <w:p w:rsidR="002E35CF" w:rsidRPr="002E35CF" w:rsidRDefault="002E35CF" w:rsidP="002E35CF">
      <w:pPr>
        <w:numPr>
          <w:ilvl w:val="0"/>
          <w:numId w:val="2"/>
        </w:numPr>
      </w:pPr>
      <w:r w:rsidRPr="002E35CF">
        <w:t>定义好整个团队记录</w:t>
      </w:r>
      <w:r w:rsidRPr="002E35CF">
        <w:t>DEBUG</w:t>
      </w:r>
      <w:r w:rsidRPr="002E35CF">
        <w:t>（或</w:t>
      </w:r>
      <w:r w:rsidRPr="002E35CF">
        <w:t>TRACE</w:t>
      </w:r>
      <w:r w:rsidRPr="002E35CF">
        <w:t>）日志的规范，保证每个开发记录的日志格式统一；</w:t>
      </w:r>
    </w:p>
    <w:p w:rsidR="002E35CF" w:rsidRPr="002E35CF" w:rsidRDefault="002E35CF" w:rsidP="002E35CF">
      <w:pPr>
        <w:numPr>
          <w:ilvl w:val="0"/>
          <w:numId w:val="2"/>
        </w:numPr>
      </w:pPr>
      <w:r w:rsidRPr="002E35CF">
        <w:t>整个团队（包括开发，运维和测试）定期对记录的日志内容进行</w:t>
      </w:r>
      <w:r w:rsidRPr="002E35CF">
        <w:t>Review</w:t>
      </w:r>
      <w:r w:rsidRPr="002E35CF">
        <w:t>；</w:t>
      </w:r>
    </w:p>
    <w:p w:rsidR="002E35CF" w:rsidRPr="002E35CF" w:rsidRDefault="002E35CF" w:rsidP="002E35CF">
      <w:pPr>
        <w:numPr>
          <w:ilvl w:val="0"/>
          <w:numId w:val="2"/>
        </w:numPr>
      </w:pPr>
      <w:proofErr w:type="gramStart"/>
      <w:r w:rsidRPr="002E35CF">
        <w:t>开发做运维</w:t>
      </w:r>
      <w:proofErr w:type="gramEnd"/>
      <w:r w:rsidRPr="002E35CF">
        <w:t>，通过在查问题的过程来优化日志记录的方式；</w:t>
      </w:r>
    </w:p>
    <w:p w:rsidR="002E35CF" w:rsidRPr="002E35CF" w:rsidRDefault="002E35CF" w:rsidP="002E35CF">
      <w:pPr>
        <w:numPr>
          <w:ilvl w:val="0"/>
          <w:numId w:val="2"/>
        </w:numPr>
      </w:pPr>
      <w:r w:rsidRPr="002E35CF">
        <w:t>运维或测试在日志中发现的问题，都需要及时向开发人员反映；</w:t>
      </w:r>
    </w:p>
    <w:p w:rsidR="002E35CF" w:rsidRPr="002E35CF" w:rsidRDefault="002E35CF" w:rsidP="002E35CF">
      <w:pPr>
        <w:rPr>
          <w:bCs/>
        </w:rPr>
      </w:pPr>
      <w:r w:rsidRPr="002E35CF">
        <w:rPr>
          <w:bCs/>
        </w:rPr>
        <w:t>Rule 2</w:t>
      </w:r>
      <w:r w:rsidRPr="002E35CF">
        <w:rPr>
          <w:bCs/>
        </w:rPr>
        <w:t>：需要定期对日志内容进行优化更新，目的就是通过日志快速准确的定位问题</w:t>
      </w:r>
    </w:p>
    <w:p w:rsidR="002E35CF" w:rsidRPr="002E35CF" w:rsidRDefault="002E35CF" w:rsidP="002E35CF">
      <w:pPr>
        <w:rPr>
          <w:rFonts w:hint="eastAsia"/>
        </w:rPr>
      </w:pPr>
      <w:r>
        <w:rPr>
          <w:rFonts w:hint="eastAsia"/>
        </w:rPr>
        <w:t>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3. </w:t>
      </w:r>
      <w:r w:rsidRPr="002E35CF">
        <w:rPr>
          <w:b/>
          <w:bCs/>
        </w:rPr>
        <w:t>关于日志分类</w:t>
      </w:r>
    </w:p>
    <w:p w:rsidR="002E35CF" w:rsidRPr="002E35CF" w:rsidRDefault="002E35CF" w:rsidP="002E35CF">
      <w:r w:rsidRPr="002E35CF">
        <w:t>日志从功能来说，可分为诊断日志、统计日志、审计日志。</w:t>
      </w:r>
    </w:p>
    <w:p w:rsidR="002E35CF" w:rsidRPr="002E35CF" w:rsidRDefault="002E35CF" w:rsidP="002E35CF">
      <w:r w:rsidRPr="002E35CF">
        <w:rPr>
          <w:b/>
        </w:rPr>
        <w:t>诊断日志</w:t>
      </w:r>
      <w:r w:rsidRPr="002E35CF">
        <w:t>，</w:t>
      </w:r>
      <w:r w:rsidRPr="002E35CF">
        <w:t xml:space="preserve"> </w:t>
      </w:r>
      <w:r w:rsidRPr="002E35CF">
        <w:t>典型的有：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t>请求入口和出口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t>外部服务调用和返回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t>资源消耗操作</w:t>
      </w:r>
      <w:r w:rsidRPr="002E35CF">
        <w:t xml:space="preserve">: </w:t>
      </w:r>
      <w:r w:rsidRPr="002E35CF">
        <w:t>打开文件等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t>容错行为：</w:t>
      </w:r>
      <w:r w:rsidRPr="002E35CF">
        <w:t xml:space="preserve"> </w:t>
      </w:r>
      <w:r w:rsidRPr="002E35CF">
        <w:t>譬如云硬盘的副本修复操作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t>程序异常：</w:t>
      </w:r>
      <w:r w:rsidRPr="002E35CF">
        <w:t xml:space="preserve"> </w:t>
      </w:r>
      <w:r w:rsidRPr="002E35CF">
        <w:t>譬如数据库无法连接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t>后台操作：清理程序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lastRenderedPageBreak/>
        <w:t>启动、关闭、配置加载</w:t>
      </w:r>
    </w:p>
    <w:p w:rsidR="002E35CF" w:rsidRPr="002E35CF" w:rsidRDefault="002E35CF" w:rsidP="002E35CF">
      <w:pPr>
        <w:numPr>
          <w:ilvl w:val="0"/>
          <w:numId w:val="3"/>
        </w:numPr>
      </w:pPr>
      <w:r w:rsidRPr="002E35CF">
        <w:t>抛出异常时，不记录日志</w:t>
      </w:r>
    </w:p>
    <w:p w:rsidR="002E35CF" w:rsidRPr="002E35CF" w:rsidRDefault="002E35CF" w:rsidP="002E35CF">
      <w:pPr>
        <w:rPr>
          <w:b/>
        </w:rPr>
      </w:pPr>
      <w:r w:rsidRPr="002E35CF">
        <w:rPr>
          <w:b/>
        </w:rPr>
        <w:t>统计日志：</w:t>
      </w:r>
    </w:p>
    <w:p w:rsidR="002E35CF" w:rsidRPr="002E35CF" w:rsidRDefault="002E35CF" w:rsidP="002E35CF">
      <w:pPr>
        <w:numPr>
          <w:ilvl w:val="0"/>
          <w:numId w:val="4"/>
        </w:numPr>
        <w:rPr>
          <w:b/>
        </w:rPr>
      </w:pPr>
      <w:r w:rsidRPr="002E35CF">
        <w:rPr>
          <w:b/>
        </w:rPr>
        <w:t>用户访问统计</w:t>
      </w:r>
    </w:p>
    <w:p w:rsidR="002E35CF" w:rsidRPr="002E35CF" w:rsidRDefault="002E35CF" w:rsidP="002E35CF">
      <w:pPr>
        <w:numPr>
          <w:ilvl w:val="0"/>
          <w:numId w:val="4"/>
        </w:numPr>
        <w:rPr>
          <w:b/>
        </w:rPr>
      </w:pPr>
      <w:r w:rsidRPr="002E35CF">
        <w:rPr>
          <w:b/>
        </w:rPr>
        <w:t>计费日志（</w:t>
      </w:r>
      <w:proofErr w:type="gramStart"/>
      <w:r w:rsidRPr="002E35CF">
        <w:rPr>
          <w:b/>
        </w:rPr>
        <w:t>如记录</w:t>
      </w:r>
      <w:proofErr w:type="gramEnd"/>
      <w:r w:rsidRPr="002E35CF">
        <w:rPr>
          <w:b/>
        </w:rPr>
        <w:t>用户使用的网络资源或磁盘占用，格式较为严格，便于统计）</w:t>
      </w:r>
    </w:p>
    <w:p w:rsidR="002E35CF" w:rsidRPr="002E35CF" w:rsidRDefault="002E35CF" w:rsidP="002E35CF">
      <w:pPr>
        <w:rPr>
          <w:b/>
        </w:rPr>
      </w:pPr>
      <w:r w:rsidRPr="002E35CF">
        <w:rPr>
          <w:b/>
        </w:rPr>
        <w:t>审计日志：</w:t>
      </w:r>
    </w:p>
    <w:p w:rsidR="002E35CF" w:rsidRPr="002E35CF" w:rsidRDefault="002E35CF" w:rsidP="002E35CF">
      <w:pPr>
        <w:numPr>
          <w:ilvl w:val="0"/>
          <w:numId w:val="5"/>
        </w:numPr>
        <w:rPr>
          <w:b/>
        </w:rPr>
      </w:pPr>
      <w:r w:rsidRPr="002E35CF">
        <w:rPr>
          <w:b/>
        </w:rPr>
        <w:t>管理操作</w:t>
      </w:r>
    </w:p>
    <w:p w:rsidR="002E35CF" w:rsidRPr="002E35CF" w:rsidRDefault="002E35CF" w:rsidP="002E35CF">
      <w:r w:rsidRPr="002E35CF">
        <w:t>将不同需求的日志记入到不同的日志文件中，可以方便相关问题（管理平台操作审计，用户操作计费等）的处理。针对每一种需求，需要对日志的格式，日志记录的内容等进行特别的记录。</w:t>
      </w:r>
    </w:p>
    <w:p w:rsidR="002E35CF" w:rsidRPr="002E35CF" w:rsidRDefault="002E35CF" w:rsidP="002E35CF">
      <w:r w:rsidRPr="002E35CF">
        <w:rPr>
          <w:b/>
          <w:bCs/>
        </w:rPr>
        <w:t>Rule 3</w:t>
      </w:r>
      <w:r w:rsidRPr="002E35CF">
        <w:rPr>
          <w:b/>
          <w:bCs/>
        </w:rPr>
        <w:t>：要明确不同日志的用途，对日志内容进行分类</w:t>
      </w:r>
    </w:p>
    <w:p w:rsidR="002E35CF" w:rsidRDefault="002E35CF" w:rsidP="002E35CF">
      <w:pPr>
        <w:rPr>
          <w:b/>
          <w:bCs/>
        </w:rPr>
      </w:pPr>
      <w:r>
        <w:rPr>
          <w:rFonts w:hint="eastAsia"/>
          <w:b/>
          <w:bCs/>
        </w:rPr>
        <w:t>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4. </w:t>
      </w:r>
      <w:r w:rsidRPr="002E35CF">
        <w:rPr>
          <w:b/>
          <w:bCs/>
        </w:rPr>
        <w:t>日志中不要记录无用信息</w:t>
      </w:r>
    </w:p>
    <w:p w:rsidR="002E35CF" w:rsidRPr="002E35CF" w:rsidRDefault="002E35CF" w:rsidP="002E35CF">
      <w:r w:rsidRPr="002E35CF">
        <w:t>在很多应用中，用户都需要通过</w:t>
      </w:r>
      <w:r w:rsidRPr="002E35CF">
        <w:rPr>
          <w:color w:val="FF0000"/>
        </w:rPr>
        <w:t>Fuse</w:t>
      </w:r>
      <w:r w:rsidRPr="002E35CF">
        <w:t>方式来挂载使用</w:t>
      </w:r>
      <w:r w:rsidRPr="002E35CF">
        <w:t>NOS</w:t>
      </w:r>
      <w:r w:rsidRPr="002E35CF">
        <w:t>。</w:t>
      </w:r>
    </w:p>
    <w:p w:rsidR="002E35CF" w:rsidRPr="002E35CF" w:rsidRDefault="002E35CF" w:rsidP="002E35CF">
      <w:r w:rsidRPr="002E35CF">
        <w:t>POSIX</w:t>
      </w:r>
      <w:r w:rsidRPr="002E35CF">
        <w:t>标准中文件系统接口不允许文件</w:t>
      </w:r>
      <w:r w:rsidRPr="002E35CF">
        <w:t> </w:t>
      </w:r>
      <w:r w:rsidRPr="002E35CF">
        <w:rPr>
          <w:b/>
          <w:bCs/>
        </w:rPr>
        <w:t>/a</w:t>
      </w:r>
      <w:r w:rsidRPr="002E35CF">
        <w:t> </w:t>
      </w:r>
      <w:r w:rsidRPr="002E35CF">
        <w:t>与目录</w:t>
      </w:r>
      <w:r w:rsidRPr="002E35CF">
        <w:rPr>
          <w:b/>
          <w:bCs/>
        </w:rPr>
        <w:t> /a/</w:t>
      </w:r>
      <w:r w:rsidRPr="002E35CF">
        <w:t> </w:t>
      </w:r>
      <w:r w:rsidRPr="002E35CF">
        <w:t>同时存在，而</w:t>
      </w:r>
      <w:r w:rsidRPr="002E35CF">
        <w:t>NOS</w:t>
      </w:r>
      <w:r w:rsidRPr="002E35CF">
        <w:t>作为对象存储系统，</w:t>
      </w:r>
      <w:r w:rsidRPr="002E35CF">
        <w:rPr>
          <w:b/>
          <w:bCs/>
        </w:rPr>
        <w:t>/a</w:t>
      </w:r>
      <w:r w:rsidRPr="002E35CF">
        <w:t> </w:t>
      </w:r>
      <w:r w:rsidRPr="002E35CF">
        <w:t>和</w:t>
      </w:r>
      <w:r w:rsidRPr="002E35CF">
        <w:t> </w:t>
      </w:r>
      <w:r w:rsidRPr="002E35CF">
        <w:rPr>
          <w:b/>
          <w:bCs/>
        </w:rPr>
        <w:t>/a/</w:t>
      </w:r>
      <w:r w:rsidRPr="002E35CF">
        <w:t> </w:t>
      </w:r>
      <w:r w:rsidRPr="002E35CF">
        <w:t>是不同的对象，是能够同时存在的，一般地，</w:t>
      </w:r>
      <w:r w:rsidRPr="002E35CF">
        <w:t xml:space="preserve">NOS </w:t>
      </w:r>
      <w:r w:rsidRPr="002E35CF">
        <w:t>中我们会规定</w:t>
      </w:r>
      <w:r w:rsidRPr="002E35CF">
        <w:rPr>
          <w:b/>
          <w:bCs/>
        </w:rPr>
        <w:t> /a/</w:t>
      </w:r>
      <w:r w:rsidRPr="002E35CF">
        <w:t> </w:t>
      </w:r>
      <w:r w:rsidRPr="002E35CF">
        <w:t>是目录，</w:t>
      </w:r>
      <w:r w:rsidRPr="002E35CF">
        <w:rPr>
          <w:b/>
          <w:bCs/>
        </w:rPr>
        <w:t>/a</w:t>
      </w:r>
      <w:r w:rsidRPr="002E35CF">
        <w:t> </w:t>
      </w:r>
      <w:r w:rsidRPr="002E35CF">
        <w:t>是文件，目录对象大小为</w:t>
      </w:r>
      <w:r w:rsidRPr="002E35CF">
        <w:t>0</w:t>
      </w:r>
      <w:r w:rsidRPr="002E35CF">
        <w:t>。</w:t>
      </w:r>
    </w:p>
    <w:p w:rsidR="002E35CF" w:rsidRPr="002E35CF" w:rsidRDefault="002E35CF" w:rsidP="002E35CF">
      <w:r w:rsidRPr="002E35CF">
        <w:t>POSIX</w:t>
      </w:r>
      <w:r w:rsidRPr="002E35CF">
        <w:t>标准对文件的</w:t>
      </w:r>
      <w:proofErr w:type="spellStart"/>
      <w:r w:rsidRPr="002E35CF">
        <w:t>getattr</w:t>
      </w:r>
      <w:proofErr w:type="spellEnd"/>
      <w:r w:rsidRPr="002E35CF">
        <w:t>操作，无论是</w:t>
      </w:r>
      <w:r w:rsidRPr="002E35CF">
        <w:rPr>
          <w:b/>
          <w:bCs/>
        </w:rPr>
        <w:t> /a</w:t>
      </w:r>
      <w:r w:rsidRPr="002E35CF">
        <w:t> </w:t>
      </w:r>
      <w:r w:rsidRPr="002E35CF">
        <w:t>还是</w:t>
      </w:r>
      <w:r w:rsidRPr="002E35CF">
        <w:t> </w:t>
      </w:r>
      <w:r w:rsidRPr="002E35CF">
        <w:rPr>
          <w:b/>
          <w:bCs/>
        </w:rPr>
        <w:t>/a/</w:t>
      </w:r>
      <w:r w:rsidRPr="002E35CF">
        <w:t>，对应的请求都是</w:t>
      </w:r>
      <w:r w:rsidRPr="002E35CF">
        <w:t> </w:t>
      </w:r>
      <w:r w:rsidRPr="002E35CF">
        <w:rPr>
          <w:b/>
          <w:bCs/>
        </w:rPr>
        <w:t>/a</w:t>
      </w:r>
      <w:r w:rsidRPr="002E35CF">
        <w:t>。为了避免遗漏，需分别向</w:t>
      </w:r>
      <w:r w:rsidRPr="002E35CF">
        <w:t xml:space="preserve"> NOS </w:t>
      </w:r>
      <w:r w:rsidRPr="002E35CF">
        <w:t>请求</w:t>
      </w:r>
      <w:r w:rsidRPr="002E35CF">
        <w:t xml:space="preserve"> </w:t>
      </w:r>
      <w:proofErr w:type="spellStart"/>
      <w:r w:rsidRPr="002E35CF">
        <w:t>HeadObject</w:t>
      </w:r>
      <w:proofErr w:type="spellEnd"/>
      <w:r w:rsidRPr="002E35CF">
        <w:t>(</w:t>
      </w:r>
      <w:proofErr w:type="gramStart"/>
      <w:r w:rsidRPr="002E35CF">
        <w:t>“</w:t>
      </w:r>
      <w:proofErr w:type="gramEnd"/>
      <w:r w:rsidRPr="002E35CF">
        <w:rPr>
          <w:b/>
          <w:bCs/>
        </w:rPr>
        <w:t>/a</w:t>
      </w:r>
      <w:proofErr w:type="gramStart"/>
      <w:r w:rsidRPr="002E35CF">
        <w:t>“</w:t>
      </w:r>
      <w:proofErr w:type="gramEnd"/>
      <w:r w:rsidRPr="002E35CF">
        <w:t>)</w:t>
      </w:r>
      <w:r w:rsidRPr="002E35CF">
        <w:t>和</w:t>
      </w:r>
      <w:r w:rsidRPr="002E35CF">
        <w:t xml:space="preserve"> </w:t>
      </w:r>
      <w:proofErr w:type="spellStart"/>
      <w:r w:rsidRPr="002E35CF">
        <w:t>HeadObject</w:t>
      </w:r>
      <w:proofErr w:type="spellEnd"/>
      <w:r w:rsidRPr="002E35CF">
        <w:t>(</w:t>
      </w:r>
      <w:proofErr w:type="gramStart"/>
      <w:r w:rsidRPr="002E35CF">
        <w:t>“</w:t>
      </w:r>
      <w:proofErr w:type="gramEnd"/>
      <w:r w:rsidRPr="002E35CF">
        <w:rPr>
          <w:b/>
          <w:bCs/>
        </w:rPr>
        <w:t>/a/</w:t>
      </w:r>
      <w:proofErr w:type="gramStart"/>
      <w:r w:rsidRPr="002E35CF">
        <w:t>“</w:t>
      </w:r>
      <w:proofErr w:type="gramEnd"/>
      <w:r w:rsidRPr="002E35CF">
        <w:t>)</w:t>
      </w:r>
      <w:r w:rsidRPr="002E35CF">
        <w:t>。如果命中</w:t>
      </w:r>
      <w:r w:rsidRPr="002E35CF">
        <w:rPr>
          <w:b/>
          <w:bCs/>
        </w:rPr>
        <w:t>/a</w:t>
      </w:r>
      <w:r w:rsidRPr="002E35CF">
        <w:t>，说明</w:t>
      </w:r>
      <w:r w:rsidRPr="002E35CF">
        <w:rPr>
          <w:b/>
          <w:bCs/>
        </w:rPr>
        <w:t> /a</w:t>
      </w:r>
      <w:r w:rsidRPr="002E35CF">
        <w:t> </w:t>
      </w:r>
      <w:r w:rsidRPr="002E35CF">
        <w:t>是一个文件，不用再请求</w:t>
      </w:r>
      <w:r w:rsidRPr="002E35CF">
        <w:t xml:space="preserve"> </w:t>
      </w:r>
      <w:proofErr w:type="spellStart"/>
      <w:r w:rsidRPr="002E35CF">
        <w:t>getattr</w:t>
      </w:r>
      <w:proofErr w:type="spellEnd"/>
      <w:r w:rsidRPr="002E35CF">
        <w:t>(</w:t>
      </w:r>
      <w:proofErr w:type="gramStart"/>
      <w:r w:rsidRPr="002E35CF">
        <w:t>“</w:t>
      </w:r>
      <w:proofErr w:type="gramEnd"/>
      <w:r w:rsidRPr="002E35CF">
        <w:rPr>
          <w:b/>
          <w:bCs/>
        </w:rPr>
        <w:t>/a/</w:t>
      </w:r>
      <w:r w:rsidRPr="002E35CF">
        <w:t>“)</w:t>
      </w:r>
      <w:r w:rsidRPr="002E35CF">
        <w:t>。</w:t>
      </w:r>
    </w:p>
    <w:p w:rsidR="002E35CF" w:rsidRPr="002E35CF" w:rsidRDefault="002E35CF" w:rsidP="002E35CF">
      <w:r w:rsidRPr="002E35CF">
        <w:t>因此当用户访问</w:t>
      </w:r>
      <w:r w:rsidRPr="002E35CF">
        <w:t xml:space="preserve"> */a/b/c.txt* </w:t>
      </w:r>
      <w:r w:rsidRPr="002E35CF">
        <w:t>时，实际上向</w:t>
      </w:r>
      <w:r w:rsidRPr="002E35CF">
        <w:t>NOS</w:t>
      </w:r>
      <w:r w:rsidRPr="002E35CF">
        <w:t>发送了以下请求：</w:t>
      </w:r>
      <w:r w:rsidRPr="002E35CF">
        <w:br/>
        <w:t xml:space="preserve"># </w:t>
      </w:r>
      <w:proofErr w:type="spellStart"/>
      <w:proofErr w:type="gramStart"/>
      <w:r w:rsidRPr="002E35CF">
        <w:t>HeadObject</w:t>
      </w:r>
      <w:proofErr w:type="spellEnd"/>
      <w:r w:rsidRPr="002E35CF">
        <w:t>(</w:t>
      </w:r>
      <w:proofErr w:type="gramEnd"/>
      <w:r w:rsidRPr="002E35CF">
        <w:t>“/a”)</w:t>
      </w:r>
      <w:r w:rsidRPr="002E35CF">
        <w:br/>
        <w:t xml:space="preserve"># </w:t>
      </w:r>
      <w:proofErr w:type="spellStart"/>
      <w:r w:rsidRPr="002E35CF">
        <w:t>HeadObject</w:t>
      </w:r>
      <w:proofErr w:type="spellEnd"/>
      <w:r w:rsidRPr="002E35CF">
        <w:t>(“/a/”)</w:t>
      </w:r>
      <w:r w:rsidRPr="002E35CF">
        <w:br/>
        <w:t xml:space="preserve"># </w:t>
      </w:r>
      <w:proofErr w:type="spellStart"/>
      <w:r w:rsidRPr="002E35CF">
        <w:t>HeadObject</w:t>
      </w:r>
      <w:proofErr w:type="spellEnd"/>
      <w:r w:rsidRPr="002E35CF">
        <w:t>(“/a/b”)</w:t>
      </w:r>
      <w:r w:rsidRPr="002E35CF">
        <w:br/>
        <w:t xml:space="preserve"># </w:t>
      </w:r>
      <w:proofErr w:type="spellStart"/>
      <w:r w:rsidRPr="002E35CF">
        <w:t>HeadObject</w:t>
      </w:r>
      <w:proofErr w:type="spellEnd"/>
      <w:r w:rsidRPr="002E35CF">
        <w:t>(“/a/b/”)</w:t>
      </w:r>
      <w:r w:rsidRPr="002E35CF">
        <w:br/>
        <w:t xml:space="preserve"># </w:t>
      </w:r>
      <w:proofErr w:type="spellStart"/>
      <w:r w:rsidRPr="002E35CF">
        <w:t>HeadObject</w:t>
      </w:r>
      <w:proofErr w:type="spellEnd"/>
      <w:r w:rsidRPr="002E35CF">
        <w:t>(“/a/b/c.txt”)</w:t>
      </w:r>
    </w:p>
    <w:p w:rsidR="002E35CF" w:rsidRPr="002E35CF" w:rsidRDefault="002E35CF" w:rsidP="002E35CF">
      <w:r w:rsidRPr="002E35CF">
        <w:t>对于上面的请求，实际上</w:t>
      </w:r>
      <w:proofErr w:type="spellStart"/>
      <w:r w:rsidRPr="002E35CF">
        <w:t>HeadObject</w:t>
      </w:r>
      <w:proofErr w:type="spellEnd"/>
      <w:r w:rsidRPr="002E35CF">
        <w:t>(“/a”)</w:t>
      </w:r>
      <w:r w:rsidRPr="002E35CF">
        <w:t>和</w:t>
      </w:r>
      <w:proofErr w:type="spellStart"/>
      <w:r w:rsidRPr="002E35CF">
        <w:t>HeadObject</w:t>
      </w:r>
      <w:proofErr w:type="spellEnd"/>
      <w:r w:rsidRPr="002E35CF">
        <w:t>(“/a/b”)</w:t>
      </w:r>
      <w:r w:rsidRPr="002E35CF">
        <w:t>都会返回</w:t>
      </w:r>
      <w:proofErr w:type="spellStart"/>
      <w:r w:rsidRPr="002E35CF">
        <w:t>NoSuchKey</w:t>
      </w:r>
      <w:proofErr w:type="spellEnd"/>
      <w:r w:rsidRPr="002E35CF">
        <w:t>错误，而</w:t>
      </w:r>
      <w:r w:rsidRPr="002E35CF">
        <w:t>Fuse</w:t>
      </w:r>
      <w:r w:rsidRPr="002E35CF">
        <w:t>正是该错误来判断该文件不存在，而可能是个目录的。</w:t>
      </w:r>
    </w:p>
    <w:p w:rsidR="002E35CF" w:rsidRPr="002E35CF" w:rsidRDefault="002E35CF" w:rsidP="002E35CF">
      <w:r w:rsidRPr="002E35CF">
        <w:t>然而对于</w:t>
      </w:r>
      <w:r w:rsidRPr="002E35CF">
        <w:t>NOS</w:t>
      </w:r>
      <w:r w:rsidRPr="002E35CF">
        <w:t>来说，这将导致产生大量无意义的</w:t>
      </w:r>
      <w:proofErr w:type="spellStart"/>
      <w:r w:rsidRPr="002E35CF">
        <w:t>NoSuchKey</w:t>
      </w:r>
      <w:proofErr w:type="spellEnd"/>
      <w:r w:rsidRPr="002E35CF">
        <w:t>日志（整个日志文件的</w:t>
      </w:r>
      <w:r w:rsidRPr="002E35CF">
        <w:t>80%</w:t>
      </w:r>
      <w:r w:rsidRPr="002E35CF">
        <w:t>都是该错误日志）。这些日志对于开发人员进行日志观察，运</w:t>
      </w:r>
      <w:proofErr w:type="gramStart"/>
      <w:r w:rsidRPr="002E35CF">
        <w:t>维人员</w:t>
      </w:r>
      <w:proofErr w:type="gramEnd"/>
      <w:r w:rsidRPr="002E35CF">
        <w:t>定位问题，日志监控等都造成了困难。</w:t>
      </w:r>
    </w:p>
    <w:p w:rsidR="002E35CF" w:rsidRPr="002E35CF" w:rsidRDefault="002E35CF" w:rsidP="002E35CF">
      <w:r w:rsidRPr="002E35CF">
        <w:rPr>
          <w:b/>
          <w:bCs/>
        </w:rPr>
        <w:t xml:space="preserve">Rule 4: </w:t>
      </w:r>
      <w:r w:rsidRPr="002E35CF">
        <w:rPr>
          <w:b/>
          <w:bCs/>
        </w:rPr>
        <w:t>绝不要打印没有用的日志，防止无用日志淹没重要信息</w:t>
      </w:r>
    </w:p>
    <w:p w:rsidR="002E35CF" w:rsidRDefault="002E35CF" w:rsidP="002E35CF">
      <w:r w:rsidRPr="002E35CF">
        <w:rPr>
          <w:b/>
          <w:bCs/>
        </w:rPr>
        <w:t>解决办法：</w:t>
      </w:r>
      <w:r w:rsidRPr="002E35CF">
        <w:t>Fuse</w:t>
      </w:r>
      <w:r w:rsidRPr="002E35CF">
        <w:t>请求时，在</w:t>
      </w:r>
      <w:r w:rsidRPr="002E35CF">
        <w:t>Http</w:t>
      </w:r>
      <w:r w:rsidRPr="002E35CF">
        <w:t>头部加入</w:t>
      </w:r>
      <w:r w:rsidRPr="002E35CF">
        <w:t xml:space="preserve"> User-Agent </w:t>
      </w:r>
      <w:r w:rsidRPr="002E35CF">
        <w:t>字段，当</w:t>
      </w:r>
      <w:r w:rsidRPr="002E35CF">
        <w:t>NOS</w:t>
      </w:r>
      <w:r w:rsidRPr="002E35CF">
        <w:t>发现请求是</w:t>
      </w:r>
      <w:r w:rsidRPr="002E35CF">
        <w:t xml:space="preserve"> Fuse</w:t>
      </w:r>
      <w:r w:rsidRPr="002E35CF">
        <w:t>发过来的且为</w:t>
      </w:r>
      <w:proofErr w:type="spellStart"/>
      <w:r w:rsidRPr="002E35CF">
        <w:t>HeadObject</w:t>
      </w:r>
      <w:proofErr w:type="spellEnd"/>
      <w:r w:rsidRPr="002E35CF">
        <w:t>操作且为</w:t>
      </w:r>
      <w:proofErr w:type="spellStart"/>
      <w:r w:rsidRPr="002E35CF">
        <w:t>NoSuchKey</w:t>
      </w:r>
      <w:proofErr w:type="spellEnd"/>
      <w:r w:rsidRPr="002E35CF">
        <w:t>错误时，则不打印错误日志。</w:t>
      </w:r>
    </w:p>
    <w:p w:rsidR="002E35CF" w:rsidRPr="002E35CF" w:rsidRDefault="002E35CF" w:rsidP="002E35CF">
      <w:pPr>
        <w:rPr>
          <w:rFonts w:hint="eastAsia"/>
        </w:rPr>
      </w:pPr>
      <w:r>
        <w:rPr>
          <w:rFonts w:hint="eastAsia"/>
        </w:rPr>
        <w:t>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5. </w:t>
      </w:r>
      <w:r w:rsidRPr="002E35CF">
        <w:rPr>
          <w:b/>
          <w:bCs/>
        </w:rPr>
        <w:t>日志记录信息要完整</w:t>
      </w:r>
    </w:p>
    <w:p w:rsidR="002E35CF" w:rsidRPr="002E35CF" w:rsidRDefault="002E35CF" w:rsidP="002E35CF">
      <w:r w:rsidRPr="002E35CF">
        <w:rPr>
          <w:b/>
          <w:bCs/>
        </w:rPr>
        <w:t>问题描述：</w:t>
      </w:r>
    </w:p>
    <w:p w:rsidR="002E35CF" w:rsidRPr="002E35CF" w:rsidRDefault="002E35CF" w:rsidP="002E35CF">
      <w:r w:rsidRPr="002E35CF">
        <w:t>NOS</w:t>
      </w:r>
      <w:r w:rsidRPr="002E35CF">
        <w:t>提供分块上传的接口，用户可以通过以下的调用序列，来实现一次分块上传的流程：</w:t>
      </w:r>
    </w:p>
    <w:p w:rsidR="002E35CF" w:rsidRPr="002E35CF" w:rsidRDefault="002E35CF" w:rsidP="002E35CF">
      <w:pPr>
        <w:numPr>
          <w:ilvl w:val="0"/>
          <w:numId w:val="6"/>
        </w:numPr>
      </w:pPr>
      <w:proofErr w:type="spellStart"/>
      <w:r w:rsidRPr="002E35CF">
        <w:t>InitMultiUpload</w:t>
      </w:r>
      <w:proofErr w:type="spellEnd"/>
      <w:r w:rsidRPr="002E35CF">
        <w:t>（生成一个</w:t>
      </w:r>
      <w:proofErr w:type="spellStart"/>
      <w:r w:rsidRPr="002E35CF">
        <w:t>UploadID</w:t>
      </w:r>
      <w:proofErr w:type="spellEnd"/>
      <w:r w:rsidRPr="002E35CF">
        <w:t>）</w:t>
      </w:r>
    </w:p>
    <w:p w:rsidR="002E35CF" w:rsidRPr="002E35CF" w:rsidRDefault="002E35CF" w:rsidP="002E35CF">
      <w:pPr>
        <w:numPr>
          <w:ilvl w:val="0"/>
          <w:numId w:val="6"/>
        </w:numPr>
      </w:pPr>
      <w:proofErr w:type="spellStart"/>
      <w:r w:rsidRPr="002E35CF">
        <w:t>UploadPart</w:t>
      </w:r>
      <w:proofErr w:type="spellEnd"/>
    </w:p>
    <w:p w:rsidR="002E35CF" w:rsidRPr="002E35CF" w:rsidRDefault="002E35CF" w:rsidP="002E35CF">
      <w:pPr>
        <w:numPr>
          <w:ilvl w:val="0"/>
          <w:numId w:val="6"/>
        </w:numPr>
      </w:pPr>
      <w:proofErr w:type="spellStart"/>
      <w:r w:rsidRPr="002E35CF">
        <w:t>UploadPart</w:t>
      </w:r>
      <w:proofErr w:type="spellEnd"/>
    </w:p>
    <w:p w:rsidR="002E35CF" w:rsidRPr="002E35CF" w:rsidRDefault="002E35CF" w:rsidP="002E35CF">
      <w:pPr>
        <w:numPr>
          <w:ilvl w:val="0"/>
          <w:numId w:val="6"/>
        </w:numPr>
      </w:pPr>
      <w:r w:rsidRPr="002E35CF">
        <w:t> ……</w:t>
      </w:r>
    </w:p>
    <w:p w:rsidR="002E35CF" w:rsidRPr="002E35CF" w:rsidRDefault="002E35CF" w:rsidP="002E35CF">
      <w:pPr>
        <w:numPr>
          <w:ilvl w:val="0"/>
          <w:numId w:val="6"/>
        </w:numPr>
      </w:pPr>
      <w:proofErr w:type="spellStart"/>
      <w:r w:rsidRPr="002E35CF">
        <w:t>UploadPart</w:t>
      </w:r>
      <w:proofErr w:type="spellEnd"/>
    </w:p>
    <w:p w:rsidR="002E35CF" w:rsidRPr="002E35CF" w:rsidRDefault="002E35CF" w:rsidP="002E35CF">
      <w:pPr>
        <w:numPr>
          <w:ilvl w:val="0"/>
          <w:numId w:val="6"/>
        </w:numPr>
      </w:pPr>
      <w:proofErr w:type="spellStart"/>
      <w:r w:rsidRPr="002E35CF">
        <w:t>CompleteMultiUpload</w:t>
      </w:r>
      <w:proofErr w:type="spellEnd"/>
      <w:r w:rsidRPr="002E35CF">
        <w:t>（</w:t>
      </w:r>
      <w:proofErr w:type="spellStart"/>
      <w:r w:rsidRPr="002E35CF">
        <w:t>AbortMultiUpload</w:t>
      </w:r>
      <w:proofErr w:type="spellEnd"/>
      <w:r w:rsidRPr="002E35CF">
        <w:t>）</w:t>
      </w:r>
    </w:p>
    <w:p w:rsidR="002E35CF" w:rsidRPr="002E35CF" w:rsidRDefault="002E35CF" w:rsidP="002E35CF">
      <w:r w:rsidRPr="002E35CF">
        <w:lastRenderedPageBreak/>
        <w:t>之前在某个产品上线初期，由于其开发人员对</w:t>
      </w:r>
      <w:r w:rsidRPr="002E35CF">
        <w:t>NOS</w:t>
      </w:r>
      <w:r w:rsidRPr="002E35CF">
        <w:t>的熟悉程度不够等原因。出现过如下问题：客户端常常会收到</w:t>
      </w:r>
      <w:proofErr w:type="spellStart"/>
      <w:r w:rsidRPr="002E35CF">
        <w:t>NoSuchUpload</w:t>
      </w:r>
      <w:proofErr w:type="spellEnd"/>
      <w:r w:rsidRPr="002E35CF">
        <w:t>的错误。该错误出现的原因是，用户在未调用</w:t>
      </w:r>
      <w:proofErr w:type="spellStart"/>
      <w:r w:rsidRPr="002E35CF">
        <w:t>InitMultiUpload</w:t>
      </w:r>
      <w:proofErr w:type="spellEnd"/>
      <w:r w:rsidRPr="002E35CF">
        <w:t>之前，或者在调用了</w:t>
      </w:r>
      <w:proofErr w:type="spellStart"/>
      <w:r w:rsidRPr="002E35CF">
        <w:t>CompleteMultiUpload</w:t>
      </w:r>
      <w:proofErr w:type="spellEnd"/>
      <w:r w:rsidRPr="002E35CF">
        <w:t>（</w:t>
      </w:r>
      <w:proofErr w:type="spellStart"/>
      <w:r w:rsidRPr="002E35CF">
        <w:t>AbortMultiUpload</w:t>
      </w:r>
      <w:proofErr w:type="spellEnd"/>
      <w:r w:rsidRPr="002E35CF">
        <w:t>）之后再次调用</w:t>
      </w:r>
      <w:proofErr w:type="spellStart"/>
      <w:r w:rsidRPr="002E35CF">
        <w:t>UploadPart</w:t>
      </w:r>
      <w:proofErr w:type="spellEnd"/>
      <w:r w:rsidRPr="002E35CF">
        <w:t>。</w:t>
      </w:r>
    </w:p>
    <w:p w:rsidR="002E35CF" w:rsidRPr="002E35CF" w:rsidRDefault="002E35CF" w:rsidP="002E35CF">
      <w:r w:rsidRPr="002E35CF">
        <w:t>然而当我们查日志，希望可以看到该</w:t>
      </w:r>
      <w:proofErr w:type="spellStart"/>
      <w:r w:rsidRPr="002E35CF">
        <w:t>UploadPart</w:t>
      </w:r>
      <w:proofErr w:type="spellEnd"/>
      <w:r w:rsidRPr="002E35CF">
        <w:t>请求对哪个</w:t>
      </w:r>
      <w:proofErr w:type="spellStart"/>
      <w:r w:rsidRPr="002E35CF">
        <w:t>UploadID</w:t>
      </w:r>
      <w:proofErr w:type="spellEnd"/>
      <w:r w:rsidRPr="002E35CF">
        <w:t>进行操作，该</w:t>
      </w:r>
      <w:proofErr w:type="spellStart"/>
      <w:r w:rsidRPr="002E35CF">
        <w:t>UploadID</w:t>
      </w:r>
      <w:proofErr w:type="spellEnd"/>
      <w:r w:rsidRPr="002E35CF">
        <w:t>又对应哪些操作时，却发现我们的日志中没有记录</w:t>
      </w:r>
      <w:proofErr w:type="spellStart"/>
      <w:r w:rsidRPr="002E35CF">
        <w:t>UploadPart</w:t>
      </w:r>
      <w:proofErr w:type="spellEnd"/>
      <w:r w:rsidRPr="002E35CF">
        <w:t>请求对应的</w:t>
      </w:r>
      <w:proofErr w:type="spellStart"/>
      <w:r w:rsidRPr="002E35CF">
        <w:t>UploadID</w:t>
      </w:r>
      <w:proofErr w:type="spellEnd"/>
      <w:r w:rsidRPr="002E35CF">
        <w:t>。</w:t>
      </w:r>
    </w:p>
    <w:p w:rsidR="002E35CF" w:rsidRPr="002E35CF" w:rsidRDefault="002E35CF" w:rsidP="002E35CF">
      <w:r w:rsidRPr="002E35CF">
        <w:t>类似的问题还有很多，很多针对特定请求的日志缺失，导致很多问题无法定位。</w:t>
      </w:r>
    </w:p>
    <w:p w:rsidR="002E35CF" w:rsidRPr="002E35CF" w:rsidRDefault="002E35CF" w:rsidP="002E35CF">
      <w:r w:rsidRPr="002E35CF">
        <w:t>因此，需要进一步对日志中需要记录哪些内容进行规定，</w:t>
      </w:r>
      <w:r w:rsidRPr="002E35CF">
        <w:rPr>
          <w:b/>
          <w:bCs/>
        </w:rPr>
        <w:t>此处推荐的需要在日志中记录的内容有：</w:t>
      </w:r>
    </w:p>
    <w:p w:rsidR="002E35CF" w:rsidRPr="002E35CF" w:rsidRDefault="002E35CF" w:rsidP="002E35CF">
      <w:pPr>
        <w:numPr>
          <w:ilvl w:val="0"/>
          <w:numId w:val="7"/>
        </w:numPr>
      </w:pPr>
      <w:r w:rsidRPr="002E35CF">
        <w:t>在系统启动或初始化时记录重要的系统初始化参数</w:t>
      </w:r>
    </w:p>
    <w:p w:rsidR="002E35CF" w:rsidRPr="002E35CF" w:rsidRDefault="002E35CF" w:rsidP="002E35CF">
      <w:pPr>
        <w:numPr>
          <w:ilvl w:val="0"/>
          <w:numId w:val="7"/>
        </w:numPr>
      </w:pPr>
      <w:r w:rsidRPr="002E35CF">
        <w:t>记录系统运行过程中的所有的错误</w:t>
      </w:r>
    </w:p>
    <w:p w:rsidR="002E35CF" w:rsidRPr="002E35CF" w:rsidRDefault="002E35CF" w:rsidP="002E35CF">
      <w:pPr>
        <w:numPr>
          <w:ilvl w:val="0"/>
          <w:numId w:val="7"/>
        </w:numPr>
      </w:pPr>
      <w:r w:rsidRPr="002E35CF">
        <w:t>记录系统运行过程中的所有的警告</w:t>
      </w:r>
    </w:p>
    <w:p w:rsidR="002E35CF" w:rsidRPr="002E35CF" w:rsidRDefault="002E35CF" w:rsidP="002E35CF">
      <w:pPr>
        <w:numPr>
          <w:ilvl w:val="0"/>
          <w:numId w:val="7"/>
        </w:numPr>
      </w:pPr>
      <w:r w:rsidRPr="002E35CF">
        <w:t>在持久</w:t>
      </w:r>
      <w:proofErr w:type="gramStart"/>
      <w:r w:rsidRPr="002E35CF">
        <w:t>化数据</w:t>
      </w:r>
      <w:proofErr w:type="gramEnd"/>
      <w:r w:rsidRPr="002E35CF">
        <w:t>修改时记录修改前和修改后的值</w:t>
      </w:r>
    </w:p>
    <w:p w:rsidR="002E35CF" w:rsidRPr="002E35CF" w:rsidRDefault="002E35CF" w:rsidP="002E35CF">
      <w:pPr>
        <w:numPr>
          <w:ilvl w:val="0"/>
          <w:numId w:val="7"/>
        </w:numPr>
      </w:pPr>
      <w:r w:rsidRPr="002E35CF">
        <w:t>记录系统各主要模块之间的请求和响应（如在</w:t>
      </w:r>
      <w:r w:rsidRPr="002E35CF">
        <w:t>NOS</w:t>
      </w:r>
      <w:r w:rsidRPr="002E35CF">
        <w:t>中的视频处理模块在接收到请求和发送应答时，或者向客户端发送回调请求时）</w:t>
      </w:r>
    </w:p>
    <w:p w:rsidR="002E35CF" w:rsidRPr="002E35CF" w:rsidRDefault="002E35CF" w:rsidP="002E35CF">
      <w:pPr>
        <w:numPr>
          <w:ilvl w:val="0"/>
          <w:numId w:val="7"/>
        </w:numPr>
      </w:pPr>
      <w:r w:rsidRPr="002E35CF">
        <w:t>重要的状态变化（如</w:t>
      </w:r>
      <w:r w:rsidRPr="002E35CF">
        <w:t>NOS</w:t>
      </w:r>
      <w:r w:rsidRPr="002E35CF">
        <w:t>中对系统白名单的修改等）</w:t>
      </w:r>
    </w:p>
    <w:p w:rsidR="002E35CF" w:rsidRPr="002E35CF" w:rsidRDefault="002E35CF" w:rsidP="002E35CF">
      <w:pPr>
        <w:numPr>
          <w:ilvl w:val="0"/>
          <w:numId w:val="7"/>
        </w:numPr>
      </w:pPr>
      <w:r w:rsidRPr="002E35CF">
        <w:t>系统中一些长期执行的任务的执行进度</w:t>
      </w:r>
    </w:p>
    <w:p w:rsidR="002E35CF" w:rsidRPr="002E35CF" w:rsidRDefault="002E35CF" w:rsidP="002E35CF">
      <w:r w:rsidRPr="002E35CF">
        <w:rPr>
          <w:b/>
          <w:bCs/>
        </w:rPr>
        <w:t>而不推荐记录日志的内容有：</w:t>
      </w:r>
    </w:p>
    <w:p w:rsidR="002E35CF" w:rsidRPr="002E35CF" w:rsidRDefault="002E35CF" w:rsidP="002E35CF">
      <w:pPr>
        <w:numPr>
          <w:ilvl w:val="0"/>
          <w:numId w:val="8"/>
        </w:numPr>
      </w:pPr>
      <w:r w:rsidRPr="002E35CF">
        <w:t>函数入口信息</w:t>
      </w:r>
      <w:r w:rsidRPr="002E35CF">
        <w:t xml:space="preserve"> —— </w:t>
      </w:r>
      <w:r w:rsidRPr="002E35CF">
        <w:t>除非该函数入口表示了一个重要事件的开始，或者将该信息记入</w:t>
      </w:r>
      <w:r w:rsidRPr="002E35CF">
        <w:t>DEBUG</w:t>
      </w:r>
      <w:r w:rsidRPr="002E35CF">
        <w:t>级别日志</w:t>
      </w:r>
    </w:p>
    <w:p w:rsidR="002E35CF" w:rsidRPr="002E35CF" w:rsidRDefault="002E35CF" w:rsidP="002E35CF">
      <w:pPr>
        <w:numPr>
          <w:ilvl w:val="0"/>
          <w:numId w:val="8"/>
        </w:numPr>
      </w:pPr>
      <w:r w:rsidRPr="002E35CF">
        <w:t>文件内容或者一大段消息的内容</w:t>
      </w:r>
      <w:r w:rsidRPr="002E35CF">
        <w:t xml:space="preserve"> —— </w:t>
      </w:r>
      <w:r w:rsidRPr="002E35CF">
        <w:t>如果实在需要记录，则可以截取其中一些重要的信息来记入日志</w:t>
      </w:r>
    </w:p>
    <w:p w:rsidR="002E35CF" w:rsidRPr="002E35CF" w:rsidRDefault="002E35CF" w:rsidP="002E35CF">
      <w:pPr>
        <w:numPr>
          <w:ilvl w:val="0"/>
          <w:numId w:val="8"/>
        </w:numPr>
      </w:pPr>
      <w:r w:rsidRPr="002E35CF">
        <w:t>“</w:t>
      </w:r>
      <w:r w:rsidRPr="002E35CF">
        <w:t>良性</w:t>
      </w:r>
      <w:r w:rsidRPr="002E35CF">
        <w:t>”</w:t>
      </w:r>
      <w:r w:rsidRPr="002E35CF">
        <w:t>错误</w:t>
      </w:r>
      <w:r w:rsidRPr="002E35CF">
        <w:t xml:space="preserve"> —— </w:t>
      </w:r>
      <w:r w:rsidRPr="002E35CF">
        <w:t>有时候虽然出现了错误，然而错误处理的流程可以正确解决这种情况，例如插入数据库时有重复的记录，尽管是个错误，然而错误处理流程可以对这种情况进行处理</w:t>
      </w:r>
    </w:p>
    <w:p w:rsidR="002E35CF" w:rsidRPr="002E35CF" w:rsidRDefault="002E35CF" w:rsidP="002E35CF">
      <w:r w:rsidRPr="002E35CF">
        <w:rPr>
          <w:b/>
          <w:bCs/>
        </w:rPr>
        <w:t>Rule 5</w:t>
      </w:r>
      <w:r w:rsidRPr="002E35CF">
        <w:rPr>
          <w:b/>
          <w:bCs/>
        </w:rPr>
        <w:t>：日志信息要准确全面，能做到仅凭日志就可以定位问题</w:t>
      </w:r>
    </w:p>
    <w:p w:rsidR="002E35CF" w:rsidRDefault="002E35CF" w:rsidP="002E35CF">
      <w:r w:rsidRPr="002E35CF">
        <w:rPr>
          <w:b/>
          <w:bCs/>
        </w:rPr>
        <w:t>解决办法：</w:t>
      </w:r>
      <w:r w:rsidRPr="002E35CF">
        <w:t>整理所有的请求处理流程，针对每一个操作（去重，分块上传</w:t>
      </w:r>
      <w:r w:rsidRPr="002E35CF">
        <w:t>……</w:t>
      </w:r>
      <w:r w:rsidRPr="002E35CF">
        <w:t>）打印特定的日志。</w:t>
      </w:r>
    </w:p>
    <w:p w:rsidR="002E35CF" w:rsidRPr="002E35CF" w:rsidRDefault="002E35CF" w:rsidP="002E35CF">
      <w:pPr>
        <w:rPr>
          <w:rFonts w:hint="eastAsia"/>
        </w:rPr>
      </w:pPr>
      <w:r>
        <w:rPr>
          <w:rFonts w:hint="eastAsia"/>
        </w:rPr>
        <w:t>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6. </w:t>
      </w:r>
      <w:r w:rsidRPr="002E35CF">
        <w:rPr>
          <w:b/>
          <w:bCs/>
        </w:rPr>
        <w:t>测试的日志</w:t>
      </w:r>
    </w:p>
    <w:p w:rsidR="002E35CF" w:rsidRPr="002E35CF" w:rsidRDefault="002E35CF" w:rsidP="002E35CF">
      <w:r w:rsidRPr="002E35CF">
        <w:t>测试代码（单元测试，接口测试</w:t>
      </w:r>
      <w:r w:rsidRPr="002E35CF">
        <w:t>……</w:t>
      </w:r>
      <w:r w:rsidRPr="002E35CF">
        <w:t>）的日志同样重要。特别是，当一个测试失败时，可以通过日志很快确定是测试代码有问题，还是系统出现了故障，如果做不到这一点，那就需要优化测试的日志了。</w:t>
      </w:r>
    </w:p>
    <w:p w:rsidR="002E35CF" w:rsidRPr="002E35CF" w:rsidRDefault="002E35CF" w:rsidP="002E35CF">
      <w:r w:rsidRPr="002E35CF">
        <w:t>测试日志应该包含以下内容：</w:t>
      </w:r>
    </w:p>
    <w:p w:rsidR="002E35CF" w:rsidRPr="002E35CF" w:rsidRDefault="002E35CF" w:rsidP="002E35CF">
      <w:pPr>
        <w:numPr>
          <w:ilvl w:val="0"/>
          <w:numId w:val="9"/>
        </w:numPr>
      </w:pPr>
      <w:r w:rsidRPr="002E35CF">
        <w:t>测试执行的环境</w:t>
      </w:r>
    </w:p>
    <w:p w:rsidR="002E35CF" w:rsidRPr="002E35CF" w:rsidRDefault="002E35CF" w:rsidP="002E35CF">
      <w:pPr>
        <w:numPr>
          <w:ilvl w:val="0"/>
          <w:numId w:val="9"/>
        </w:numPr>
      </w:pPr>
      <w:r w:rsidRPr="002E35CF">
        <w:t>测试执行前的初始状态</w:t>
      </w:r>
    </w:p>
    <w:p w:rsidR="002E35CF" w:rsidRPr="002E35CF" w:rsidRDefault="002E35CF" w:rsidP="002E35CF">
      <w:pPr>
        <w:numPr>
          <w:ilvl w:val="0"/>
          <w:numId w:val="9"/>
        </w:numPr>
      </w:pPr>
      <w:r w:rsidRPr="002E35CF">
        <w:t>测试的详细步骤</w:t>
      </w:r>
    </w:p>
    <w:p w:rsidR="002E35CF" w:rsidRPr="002E35CF" w:rsidRDefault="002E35CF" w:rsidP="002E35CF">
      <w:pPr>
        <w:numPr>
          <w:ilvl w:val="0"/>
          <w:numId w:val="9"/>
        </w:numPr>
      </w:pPr>
      <w:r w:rsidRPr="002E35CF">
        <w:t>测试和系统的交互信息</w:t>
      </w:r>
    </w:p>
    <w:p w:rsidR="002E35CF" w:rsidRPr="002E35CF" w:rsidRDefault="002E35CF" w:rsidP="002E35CF">
      <w:pPr>
        <w:numPr>
          <w:ilvl w:val="0"/>
          <w:numId w:val="9"/>
        </w:numPr>
      </w:pPr>
      <w:r w:rsidRPr="002E35CF">
        <w:t>测试期望的返回结果</w:t>
      </w:r>
    </w:p>
    <w:p w:rsidR="002E35CF" w:rsidRPr="002E35CF" w:rsidRDefault="002E35CF" w:rsidP="002E35CF">
      <w:pPr>
        <w:numPr>
          <w:ilvl w:val="0"/>
          <w:numId w:val="9"/>
        </w:numPr>
      </w:pPr>
      <w:r w:rsidRPr="002E35CF">
        <w:t>测试实际的返回结果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6</w:t>
      </w:r>
      <w:r w:rsidRPr="002E35CF">
        <w:rPr>
          <w:b/>
          <w:bCs/>
        </w:rPr>
        <w:t>：要以同样严格的要求对待测试程序的日志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7. </w:t>
      </w:r>
      <w:r w:rsidRPr="002E35CF">
        <w:rPr>
          <w:b/>
          <w:bCs/>
        </w:rPr>
        <w:t>从问题中完善日志</w:t>
      </w:r>
    </w:p>
    <w:p w:rsidR="002E35CF" w:rsidRPr="002E35CF" w:rsidRDefault="002E35CF" w:rsidP="002E35CF">
      <w:r w:rsidRPr="002E35CF">
        <w:t>在线上出现问题的时候，需要尽快发现问题并解决，而同时，需要借此机会好好思考一下当</w:t>
      </w:r>
      <w:r w:rsidRPr="002E35CF">
        <w:lastRenderedPageBreak/>
        <w:t>前系统的日志是否合理。需要考虑以下问题：</w:t>
      </w:r>
    </w:p>
    <w:p w:rsidR="002E35CF" w:rsidRPr="002E35CF" w:rsidRDefault="002E35CF" w:rsidP="002E35CF">
      <w:pPr>
        <w:numPr>
          <w:ilvl w:val="0"/>
          <w:numId w:val="10"/>
        </w:numPr>
      </w:pPr>
      <w:r w:rsidRPr="002E35CF">
        <w:t>如果定位问题花费了很长时间，那就说明系统日志还存在问题，需要进一步完善和优化</w:t>
      </w:r>
    </w:p>
    <w:p w:rsidR="002E35CF" w:rsidRPr="002E35CF" w:rsidRDefault="002E35CF" w:rsidP="002E35CF">
      <w:pPr>
        <w:numPr>
          <w:ilvl w:val="0"/>
          <w:numId w:val="10"/>
        </w:numPr>
      </w:pPr>
      <w:r w:rsidRPr="002E35CF">
        <w:t>需要思考是否可以通过优化日志，来提前预判该问题是否可能发生（如某种资源耗尽而导致的错误，可以对资源的使用情况进行记录）</w:t>
      </w:r>
    </w:p>
    <w:p w:rsidR="002E35CF" w:rsidRPr="002E35CF" w:rsidRDefault="002E35CF" w:rsidP="002E35CF">
      <w:r w:rsidRPr="002E35CF">
        <w:t>通过系统出现的问题来优化日志，应该是一项长期的实践，不断地从日志发现系统的问题，不断地从系统异常发现日志的问题。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7</w:t>
      </w:r>
      <w:r w:rsidRPr="002E35CF">
        <w:rPr>
          <w:b/>
          <w:bCs/>
        </w:rPr>
        <w:t>：日志的优化是一件持续不断需要投入精力的事，需要不断从错误中学习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</w:t>
      </w:r>
    </w:p>
    <w:p w:rsidR="002E35CF" w:rsidRPr="00923BE9" w:rsidRDefault="002E35CF" w:rsidP="002E35CF">
      <w:pPr>
        <w:rPr>
          <w:b/>
          <w:bCs/>
          <w:color w:val="FF0000"/>
        </w:rPr>
      </w:pPr>
      <w:r w:rsidRPr="002E35CF">
        <w:rPr>
          <w:b/>
          <w:bCs/>
        </w:rPr>
        <w:t>8.</w:t>
      </w:r>
      <w:r w:rsidRPr="00923BE9">
        <w:rPr>
          <w:b/>
          <w:bCs/>
          <w:color w:val="FF0000"/>
        </w:rPr>
        <w:t xml:space="preserve"> </w:t>
      </w:r>
      <w:r w:rsidRPr="00923BE9">
        <w:rPr>
          <w:b/>
          <w:bCs/>
          <w:color w:val="FF0000"/>
        </w:rPr>
        <w:t>关于</w:t>
      </w:r>
      <w:proofErr w:type="spellStart"/>
      <w:r w:rsidRPr="00923BE9">
        <w:rPr>
          <w:b/>
          <w:bCs/>
          <w:color w:val="FF0000"/>
        </w:rPr>
        <w:t>RequestID</w:t>
      </w:r>
      <w:proofErr w:type="spellEnd"/>
    </w:p>
    <w:p w:rsidR="002E35CF" w:rsidRPr="00923BE9" w:rsidRDefault="002E35CF" w:rsidP="002E35CF">
      <w:pPr>
        <w:rPr>
          <w:b/>
          <w:bCs/>
          <w:color w:val="FF0000"/>
        </w:rPr>
      </w:pPr>
      <w:proofErr w:type="spellStart"/>
      <w:r w:rsidRPr="00923BE9">
        <w:rPr>
          <w:b/>
          <w:bCs/>
          <w:color w:val="FF0000"/>
        </w:rPr>
        <w:t>RequestID</w:t>
      </w:r>
      <w:proofErr w:type="spellEnd"/>
      <w:r w:rsidRPr="00923BE9">
        <w:rPr>
          <w:b/>
          <w:bCs/>
          <w:color w:val="FF0000"/>
        </w:rPr>
        <w:t>的生成：</w:t>
      </w:r>
    </w:p>
    <w:p w:rsidR="002E35CF" w:rsidRPr="002E35CF" w:rsidRDefault="002E35CF" w:rsidP="002E35CF">
      <w:r w:rsidRPr="002E35CF">
        <w:t>如今</w:t>
      </w:r>
      <w:r w:rsidRPr="002E35CF">
        <w:t>NOS</w:t>
      </w:r>
      <w:r w:rsidRPr="002E35CF">
        <w:t>有</w:t>
      </w:r>
      <w:r w:rsidRPr="002E35CF">
        <w:t>8</w:t>
      </w:r>
      <w:r w:rsidRPr="002E35CF">
        <w:t>台机器，共</w:t>
      </w:r>
      <w:r w:rsidRPr="002E35CF">
        <w:t>40</w:t>
      </w:r>
      <w:r w:rsidRPr="002E35CF">
        <w:t>个</w:t>
      </w:r>
      <w:r w:rsidRPr="002E35CF">
        <w:t>tomcat</w:t>
      </w:r>
      <w:r w:rsidRPr="002E35CF">
        <w:t>对外提供服务。通常用户在请求出错的时候，我们都希望用户告诉我们请求的</w:t>
      </w:r>
      <w:proofErr w:type="spellStart"/>
      <w:r w:rsidRPr="002E35CF">
        <w:t>RequestID</w:t>
      </w:r>
      <w:proofErr w:type="spellEnd"/>
      <w:r w:rsidRPr="002E35CF">
        <w:t>，以此我们可以确定请求是在哪台机器上进行处理的。</w:t>
      </w:r>
    </w:p>
    <w:p w:rsidR="002E35CF" w:rsidRPr="002E35CF" w:rsidRDefault="002E35CF" w:rsidP="002E35CF">
      <w:r w:rsidRPr="002E35CF">
        <w:t>NOS</w:t>
      </w:r>
      <w:r w:rsidRPr="002E35CF">
        <w:t>通过以下信息生成一个请求的</w:t>
      </w:r>
      <w:proofErr w:type="spellStart"/>
      <w:r w:rsidRPr="002E35CF">
        <w:t>RequestID</w:t>
      </w:r>
      <w:proofErr w:type="spellEnd"/>
      <w:r w:rsidRPr="002E35CF">
        <w:t>：</w:t>
      </w:r>
    </w:p>
    <w:p w:rsidR="002E35CF" w:rsidRPr="002E35CF" w:rsidRDefault="002E35CF" w:rsidP="002E35CF">
      <w:pPr>
        <w:numPr>
          <w:ilvl w:val="0"/>
          <w:numId w:val="11"/>
        </w:numPr>
      </w:pPr>
      <w:r w:rsidRPr="002E35CF">
        <w:t>收到请求的时间</w:t>
      </w:r>
    </w:p>
    <w:p w:rsidR="002E35CF" w:rsidRPr="002E35CF" w:rsidRDefault="002E35CF" w:rsidP="002E35CF">
      <w:pPr>
        <w:numPr>
          <w:ilvl w:val="0"/>
          <w:numId w:val="11"/>
        </w:numPr>
      </w:pPr>
      <w:r w:rsidRPr="002E35CF">
        <w:t>处理请求的服务器</w:t>
      </w:r>
      <w:proofErr w:type="spellStart"/>
      <w:r w:rsidRPr="002E35CF">
        <w:t>ip</w:t>
      </w:r>
      <w:proofErr w:type="spellEnd"/>
      <w:r w:rsidRPr="002E35CF">
        <w:t>地址</w:t>
      </w:r>
    </w:p>
    <w:p w:rsidR="002E35CF" w:rsidRPr="002E35CF" w:rsidRDefault="002E35CF" w:rsidP="002E35CF">
      <w:pPr>
        <w:numPr>
          <w:ilvl w:val="0"/>
          <w:numId w:val="11"/>
        </w:numPr>
      </w:pPr>
      <w:r w:rsidRPr="002E35CF">
        <w:t>随机数</w:t>
      </w:r>
    </w:p>
    <w:p w:rsidR="002E35CF" w:rsidRPr="002E35CF" w:rsidRDefault="002E35CF" w:rsidP="002E35CF">
      <w:r w:rsidRPr="002E35CF">
        <w:t>因此我们可以通过一个简单的程序从</w:t>
      </w:r>
      <w:proofErr w:type="spellStart"/>
      <w:r w:rsidRPr="002E35CF">
        <w:t>RequestID</w:t>
      </w:r>
      <w:proofErr w:type="spellEnd"/>
      <w:r w:rsidRPr="002E35CF">
        <w:t>中得到该请求的处理时间和处理请求的服务器地址，更方便的去查看日志：</w:t>
      </w:r>
    </w:p>
    <w:p w:rsidR="002E35CF" w:rsidRPr="002E35CF" w:rsidRDefault="002E35CF" w:rsidP="002E35CF">
      <w:r w:rsidRPr="002E35CF">
        <w:t xml:space="preserve"> </w:t>
      </w:r>
      <w:r w:rsidRPr="002E35CF">
        <w:rPr>
          <w:b/>
          <w:bCs/>
        </w:rPr>
        <w:t>./decode.sh 4b2c009a0a7800000142789f42b8ca96</w:t>
      </w:r>
    </w:p>
    <w:p w:rsidR="002E35CF" w:rsidRPr="002E35CF" w:rsidRDefault="002E35CF" w:rsidP="002E35CF">
      <w:r w:rsidRPr="002E35CF">
        <w:rPr>
          <w:b/>
          <w:bCs/>
        </w:rPr>
        <w:t xml:space="preserve"> Thu Nov 21 11:06:12 CST 2013</w:t>
      </w:r>
    </w:p>
    <w:p w:rsidR="002E35CF" w:rsidRPr="002E35CF" w:rsidRDefault="002E35CF" w:rsidP="002E35CF">
      <w:r w:rsidRPr="002E35CF">
        <w:rPr>
          <w:b/>
          <w:bCs/>
        </w:rPr>
        <w:t xml:space="preserve"> 10.120.202.150</w:t>
      </w:r>
    </w:p>
    <w:p w:rsidR="002E35CF" w:rsidRPr="002E35CF" w:rsidRDefault="002E35CF" w:rsidP="002E35CF">
      <w:r w:rsidRPr="002E35CF">
        <w:rPr>
          <w:b/>
          <w:bCs/>
        </w:rPr>
        <w:t xml:space="preserve"> 4b2c009a</w:t>
      </w:r>
    </w:p>
    <w:p w:rsidR="002E35CF" w:rsidRPr="002E35CF" w:rsidRDefault="002E35CF" w:rsidP="002E35CF">
      <w:r w:rsidRPr="002E35CF">
        <w:rPr>
          <w:b/>
          <w:bCs/>
        </w:rPr>
        <w:t>Rule 8</w:t>
      </w:r>
      <w:r w:rsidRPr="002E35CF">
        <w:rPr>
          <w:b/>
          <w:bCs/>
        </w:rPr>
        <w:t>：在</w:t>
      </w:r>
      <w:proofErr w:type="spellStart"/>
      <w:r w:rsidRPr="002E35CF">
        <w:rPr>
          <w:b/>
          <w:bCs/>
        </w:rPr>
        <w:t>RequestID</w:t>
      </w:r>
      <w:proofErr w:type="spellEnd"/>
      <w:r w:rsidRPr="002E35CF">
        <w:rPr>
          <w:b/>
          <w:bCs/>
        </w:rPr>
        <w:t>中尽量编码更多的信息</w:t>
      </w:r>
    </w:p>
    <w:p w:rsidR="002E35CF" w:rsidRPr="00923BE9" w:rsidRDefault="002E35CF" w:rsidP="002E35CF">
      <w:pPr>
        <w:rPr>
          <w:b/>
          <w:bCs/>
          <w:color w:val="FFFF00"/>
        </w:rPr>
      </w:pPr>
      <w:r w:rsidRPr="00923BE9">
        <w:rPr>
          <w:b/>
          <w:bCs/>
          <w:color w:val="FFFF00"/>
        </w:rPr>
        <w:t>用</w:t>
      </w:r>
      <w:proofErr w:type="spellStart"/>
      <w:r w:rsidRPr="00923BE9">
        <w:rPr>
          <w:b/>
          <w:bCs/>
          <w:color w:val="FFFF00"/>
        </w:rPr>
        <w:t>RequestID</w:t>
      </w:r>
      <w:proofErr w:type="spellEnd"/>
      <w:r w:rsidRPr="00923BE9">
        <w:rPr>
          <w:b/>
          <w:bCs/>
          <w:color w:val="FFFF00"/>
        </w:rPr>
        <w:t>将请求的处理流程关联起来：</w:t>
      </w:r>
    </w:p>
    <w:p w:rsidR="002E35CF" w:rsidRPr="002E35CF" w:rsidRDefault="002E35CF" w:rsidP="002E35CF">
      <w:r w:rsidRPr="002E35CF">
        <w:t>在</w:t>
      </w:r>
      <w:r w:rsidRPr="002E35CF">
        <w:t>NOS</w:t>
      </w:r>
      <w:r w:rsidRPr="002E35CF">
        <w:t>性能测试中，之前存在的一个问题是，由于在打印错误堆栈的地方，并没有打印请求的</w:t>
      </w:r>
      <w:proofErr w:type="spellStart"/>
      <w:r w:rsidRPr="002E35CF">
        <w:t>RequestID</w:t>
      </w:r>
      <w:proofErr w:type="spellEnd"/>
      <w:r w:rsidRPr="002E35CF">
        <w:t>，因此当一个请求出现错误时，很难（日志量太大）将该请求的错误堆栈和具体的请求关联起来。</w:t>
      </w:r>
    </w:p>
    <w:p w:rsidR="002E35CF" w:rsidRPr="002E35CF" w:rsidRDefault="002E35CF" w:rsidP="002E35CF">
      <w:r w:rsidRPr="002E35CF">
        <w:t>另一个问题是，</w:t>
      </w:r>
      <w:r w:rsidRPr="002E35CF">
        <w:t>NOS</w:t>
      </w:r>
      <w:r w:rsidRPr="002E35CF">
        <w:t>后端有视频服务器集群和图片处理服务器集群。因此我们可能会有以下需求：当用户视频截</w:t>
      </w:r>
      <w:proofErr w:type="gramStart"/>
      <w:r w:rsidRPr="002E35CF">
        <w:t>图失败</w:t>
      </w:r>
      <w:proofErr w:type="gramEnd"/>
      <w:r w:rsidRPr="002E35CF">
        <w:t>时，用户会告诉我们请求的</w:t>
      </w:r>
      <w:proofErr w:type="spellStart"/>
      <w:r w:rsidRPr="002E35CF">
        <w:t>RequestID</w:t>
      </w:r>
      <w:proofErr w:type="spellEnd"/>
      <w:r w:rsidRPr="002E35CF">
        <w:t>，由于</w:t>
      </w:r>
      <w:r w:rsidRPr="002E35CF">
        <w:t>NOS</w:t>
      </w:r>
      <w:r w:rsidRPr="002E35CF">
        <w:t>并没有将该</w:t>
      </w:r>
      <w:proofErr w:type="spellStart"/>
      <w:r w:rsidRPr="002E35CF">
        <w:t>RequestID</w:t>
      </w:r>
      <w:proofErr w:type="spellEnd"/>
      <w:r w:rsidRPr="002E35CF">
        <w:t>转发到后端的图片处理服务器，因此无法利用该信息去查看视频处理服务器上的日志，而需要通过用户请求的</w:t>
      </w:r>
      <w:r w:rsidRPr="002E35CF">
        <w:t>URL</w:t>
      </w:r>
      <w:r w:rsidRPr="002E35CF">
        <w:t>进行查找。同时，由于我们无法知道该请求是在哪个具体的视频处理的</w:t>
      </w:r>
      <w:r w:rsidRPr="002E35CF">
        <w:t>worker</w:t>
      </w:r>
      <w:r w:rsidRPr="002E35CF">
        <w:t>上进行，进一步导致查找日志的困难。</w:t>
      </w:r>
    </w:p>
    <w:p w:rsidR="002E35CF" w:rsidRPr="002E35CF" w:rsidRDefault="002E35CF" w:rsidP="002E35CF">
      <w:r w:rsidRPr="002E35CF">
        <w:t>还有一个潜在的问题是：如果</w:t>
      </w:r>
      <w:r w:rsidRPr="002E35CF">
        <w:t>NOS</w:t>
      </w:r>
      <w:r w:rsidRPr="002E35CF">
        <w:t>将所有的日志收集起来（</w:t>
      </w:r>
      <w:r w:rsidRPr="002E35CF">
        <w:t>tomcat</w:t>
      </w:r>
      <w:r w:rsidRPr="002E35CF">
        <w:t>，图片处理集群，视频处理集群</w:t>
      </w:r>
      <w:r w:rsidRPr="002E35CF">
        <w:t>……</w:t>
      </w:r>
      <w:r w:rsidRPr="002E35CF">
        <w:t>），我们无法做到通过</w:t>
      </w:r>
      <w:proofErr w:type="spellStart"/>
      <w:r w:rsidRPr="002E35CF">
        <w:t>requestID</w:t>
      </w:r>
      <w:proofErr w:type="spellEnd"/>
      <w:r w:rsidRPr="002E35CF">
        <w:t>来查找一个请求的处理流程。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9</w:t>
      </w:r>
      <w:r w:rsidRPr="002E35CF">
        <w:rPr>
          <w:b/>
          <w:bCs/>
        </w:rPr>
        <w:t>：将一个请求的整个处理流程和唯一的</w:t>
      </w:r>
      <w:proofErr w:type="spellStart"/>
      <w:r w:rsidRPr="002E35CF">
        <w:rPr>
          <w:b/>
          <w:bCs/>
        </w:rPr>
        <w:t>requestID</w:t>
      </w:r>
      <w:proofErr w:type="spellEnd"/>
      <w:r w:rsidRPr="002E35CF">
        <w:rPr>
          <w:b/>
          <w:bCs/>
        </w:rPr>
        <w:t>关联起来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9. </w:t>
      </w:r>
      <w:r w:rsidRPr="002E35CF">
        <w:rPr>
          <w:b/>
          <w:bCs/>
        </w:rPr>
        <w:t>关于线上机器的日志级别</w:t>
      </w:r>
    </w:p>
    <w:p w:rsidR="002E35CF" w:rsidRPr="002E35CF" w:rsidRDefault="002E35CF" w:rsidP="002E35CF">
      <w:r w:rsidRPr="002E35CF">
        <w:rPr>
          <w:b/>
          <w:bCs/>
        </w:rPr>
        <w:t>问题描述：</w:t>
      </w:r>
    </w:p>
    <w:p w:rsidR="002E35CF" w:rsidRPr="002E35CF" w:rsidRDefault="002E35CF" w:rsidP="002E35CF">
      <w:r w:rsidRPr="002E35CF">
        <w:t>NOS</w:t>
      </w:r>
      <w:r w:rsidRPr="002E35CF">
        <w:t>的</w:t>
      </w:r>
      <w:r w:rsidRPr="002E35CF">
        <w:t>DEBUG</w:t>
      </w:r>
      <w:r w:rsidRPr="002E35CF">
        <w:t>日志非常详细的记录了请求处理相关信息，然而由于</w:t>
      </w:r>
      <w:r w:rsidRPr="002E35CF">
        <w:t>DEBUG</w:t>
      </w:r>
      <w:r w:rsidRPr="002E35CF">
        <w:t>日志量太大，因此通常线上只开</w:t>
      </w:r>
      <w:r w:rsidRPr="002E35CF">
        <w:t>INFO</w:t>
      </w:r>
      <w:r w:rsidRPr="002E35CF">
        <w:t>级别日志。然而</w:t>
      </w:r>
      <w:r w:rsidRPr="002E35CF">
        <w:t>INFO</w:t>
      </w:r>
      <w:r w:rsidRPr="002E35CF">
        <w:t>级别的日志却有可能导致部分问题无法定位。</w:t>
      </w:r>
      <w:r w:rsidRPr="002E35CF">
        <w:t>NOS</w:t>
      </w:r>
      <w:r w:rsidRPr="002E35CF">
        <w:t>线上一个请求可能随机地分发到</w:t>
      </w:r>
      <w:r w:rsidRPr="002E35CF">
        <w:t>4</w:t>
      </w:r>
      <w:r w:rsidRPr="002E35CF">
        <w:t>台机器进行处理，因此如果某一种错误在一段时间内多次出现，它也会在</w:t>
      </w:r>
      <w:r w:rsidRPr="002E35CF">
        <w:t>4</w:t>
      </w:r>
      <w:r w:rsidRPr="002E35CF">
        <w:t>台服务器上都出现。</w:t>
      </w:r>
    </w:p>
    <w:p w:rsidR="002E35CF" w:rsidRPr="002E35CF" w:rsidRDefault="002E35CF" w:rsidP="002E35CF">
      <w:r w:rsidRPr="002E35CF">
        <w:t>因此我们推荐的做法是，选择一台机器开启</w:t>
      </w:r>
      <w:r w:rsidRPr="002E35CF">
        <w:t>DEBUG</w:t>
      </w:r>
      <w:r w:rsidRPr="002E35CF">
        <w:t>级别的日志，方便定位问题。其实该做</w:t>
      </w:r>
      <w:r w:rsidRPr="002E35CF">
        <w:lastRenderedPageBreak/>
        <w:t>法背后的目的是，在线上任何问题的时候，都可以通过日志最快的找到问题的根源。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10</w:t>
      </w:r>
      <w:r w:rsidRPr="002E35CF">
        <w:rPr>
          <w:b/>
          <w:bCs/>
        </w:rPr>
        <w:t>：让一台机器开启</w:t>
      </w:r>
      <w:r w:rsidRPr="002E35CF">
        <w:rPr>
          <w:b/>
          <w:bCs/>
        </w:rPr>
        <w:t>DEBUG</w:t>
      </w:r>
      <w:r w:rsidRPr="002E35CF">
        <w:rPr>
          <w:b/>
          <w:bCs/>
        </w:rPr>
        <w:t>日志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10. </w:t>
      </w:r>
      <w:r w:rsidRPr="002E35CF">
        <w:rPr>
          <w:b/>
          <w:bCs/>
        </w:rPr>
        <w:t>上线后的日志观察</w:t>
      </w:r>
    </w:p>
    <w:p w:rsidR="002E35CF" w:rsidRPr="002E35CF" w:rsidRDefault="002E35CF" w:rsidP="002E35CF">
      <w:r w:rsidRPr="002E35CF">
        <w:t>随着</w:t>
      </w:r>
      <w:r w:rsidRPr="002E35CF">
        <w:t>NOS</w:t>
      </w:r>
      <w:r w:rsidRPr="002E35CF">
        <w:t>开始服务越来越多的产品，</w:t>
      </w:r>
      <w:r w:rsidRPr="002E35CF">
        <w:t>NOS</w:t>
      </w:r>
      <w:r w:rsidRPr="002E35CF">
        <w:t>每次版本升级之后，通过对日志的观察来确定服务是否正常变得至关重要。同时在上线新功能时，来</w:t>
      </w:r>
      <w:proofErr w:type="gramStart"/>
      <w:r w:rsidRPr="002E35CF">
        <w:t>发人员</w:t>
      </w:r>
      <w:proofErr w:type="gramEnd"/>
      <w:r w:rsidRPr="002E35CF">
        <w:t>需要通过观察一些特定的日志，来确定新功能是否工作正常。</w:t>
      </w:r>
    </w:p>
    <w:p w:rsidR="002E35CF" w:rsidRPr="002E35CF" w:rsidRDefault="002E35CF" w:rsidP="002E35CF">
      <w:r w:rsidRPr="002E35CF">
        <w:rPr>
          <w:b/>
          <w:bCs/>
        </w:rPr>
        <w:t>举例来说：</w:t>
      </w:r>
    </w:p>
    <w:p w:rsidR="002E35CF" w:rsidRPr="002E35CF" w:rsidRDefault="002E35CF" w:rsidP="002E35CF">
      <w:r w:rsidRPr="002E35CF">
        <w:t>NOS</w:t>
      </w:r>
      <w:r w:rsidRPr="002E35CF">
        <w:t>在实现</w:t>
      </w:r>
      <w:proofErr w:type="gramStart"/>
      <w:r w:rsidRPr="002E35CF">
        <w:t>了桶表缓存</w:t>
      </w:r>
      <w:proofErr w:type="gramEnd"/>
      <w:r w:rsidRPr="002E35CF">
        <w:t>的功能之后，首先上线一台服务器，并对该功能是否工作正常进行观察。通过将桶缓存的所有操作（如插入，查找，过期删除等）以及桶缓存的状态（如缓存桶数量）都记录在</w:t>
      </w:r>
      <w:r w:rsidRPr="002E35CF">
        <w:t>DEBUG</w:t>
      </w:r>
      <w:r w:rsidRPr="002E35CF">
        <w:t>级别的日志中。将新上线的机器的日志级别调为</w:t>
      </w:r>
      <w:r w:rsidRPr="002E35CF">
        <w:t>DEBUG</w:t>
      </w:r>
      <w:r w:rsidRPr="002E35CF">
        <w:t>，</w:t>
      </w:r>
      <w:proofErr w:type="gramStart"/>
      <w:r w:rsidRPr="002E35CF">
        <w:t>并对桶缓存</w:t>
      </w:r>
      <w:proofErr w:type="gramEnd"/>
      <w:r w:rsidRPr="002E35CF">
        <w:t>的相关操作是否正确，缓存</w:t>
      </w:r>
      <w:proofErr w:type="gramStart"/>
      <w:r w:rsidRPr="002E35CF">
        <w:t>桶数量</w:t>
      </w:r>
      <w:proofErr w:type="gramEnd"/>
      <w:r w:rsidRPr="002E35CF">
        <w:t>等信息进行观察，确认一切正常之后再上线其他机器。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11</w:t>
      </w:r>
      <w:r w:rsidRPr="002E35CF">
        <w:rPr>
          <w:b/>
          <w:bCs/>
        </w:rPr>
        <w:t>：新上线服务器后一定要对日志进行观察，特别地，开发人员可以通过观察日志来确认新功能是否工作正常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11. </w:t>
      </w:r>
      <w:proofErr w:type="gramStart"/>
      <w:r w:rsidRPr="002E35CF">
        <w:rPr>
          <w:b/>
          <w:bCs/>
        </w:rPr>
        <w:t>慢操作</w:t>
      </w:r>
      <w:proofErr w:type="gramEnd"/>
      <w:r w:rsidRPr="002E35CF">
        <w:rPr>
          <w:b/>
          <w:bCs/>
        </w:rPr>
        <w:t>日志</w:t>
      </w:r>
    </w:p>
    <w:p w:rsidR="002E35CF" w:rsidRPr="002E35CF" w:rsidRDefault="002E35CF" w:rsidP="002E35CF">
      <w:r w:rsidRPr="002E35CF">
        <w:t>NOS</w:t>
      </w:r>
      <w:r w:rsidRPr="002E35CF">
        <w:t>在接收到一个请求的时候，会记录请求的接收时间（</w:t>
      </w:r>
      <w:r w:rsidRPr="002E35CF">
        <w:t>T1</w:t>
      </w:r>
      <w:r w:rsidRPr="002E35CF">
        <w:t>），在请求处理完成待发送的时候，会记录请求发送时间（</w:t>
      </w:r>
      <w:r w:rsidRPr="002E35CF">
        <w:t>T2</w:t>
      </w:r>
      <w:r w:rsidRPr="002E35CF">
        <w:t>），通常一个请求的日志都记为</w:t>
      </w:r>
      <w:r w:rsidRPr="002E35CF">
        <w:t>INFO</w:t>
      </w:r>
      <w:r w:rsidRPr="002E35CF">
        <w:t>级别，然而当出现请求处理时间（</w:t>
      </w:r>
      <w:r w:rsidRPr="002E35CF">
        <w:t>T2-T1</w:t>
      </w:r>
      <w:r w:rsidRPr="002E35CF">
        <w:t>）超过一定时间（如</w:t>
      </w:r>
      <w:r w:rsidRPr="002E35CF">
        <w:t>10s</w:t>
      </w:r>
      <w:r w:rsidRPr="002E35CF">
        <w:t>）时，会将该日志提升为</w:t>
      </w:r>
      <w:r w:rsidRPr="002E35CF">
        <w:t>WARN</w:t>
      </w:r>
      <w:r w:rsidRPr="002E35CF">
        <w:t>级别。通过该方法，可以预先发现系统可能存在的一些问题。</w:t>
      </w:r>
    </w:p>
    <w:p w:rsidR="002E35CF" w:rsidRPr="002E35CF" w:rsidRDefault="002E35CF" w:rsidP="002E35CF">
      <w:r w:rsidRPr="002E35CF">
        <w:t>同样的</w:t>
      </w:r>
      <w:proofErr w:type="gramStart"/>
      <w:r w:rsidRPr="002E35CF">
        <w:t>慢操作</w:t>
      </w:r>
      <w:proofErr w:type="gramEnd"/>
      <w:r w:rsidRPr="002E35CF">
        <w:t>日志还可以用来记录系统一些外部依赖的处理时间，如</w:t>
      </w:r>
      <w:r w:rsidRPr="002E35CF">
        <w:t>NOS</w:t>
      </w:r>
      <w:r w:rsidRPr="002E35CF">
        <w:t>依赖外部认证服务器来进行认证。我们会记录每个请求的认证时间，如果认证时间超过某个值，也需要将该事件的日志级别进行提升，这样我们可以尽早发现认证服务器是不是需要扩容等问题。</w:t>
      </w:r>
    </w:p>
    <w:p w:rsidR="002E35CF" w:rsidRPr="002E35CF" w:rsidRDefault="002E35CF" w:rsidP="002E35CF">
      <w:r w:rsidRPr="002E35CF">
        <w:t>慢日志的时间阀值应该是可以动态调整的，这样在进行系统优化时，可以将该报警时间阀值逐渐调小，不断地对系统进行优化。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12</w:t>
      </w:r>
      <w:r w:rsidRPr="002E35CF">
        <w:rPr>
          <w:b/>
          <w:bCs/>
        </w:rPr>
        <w:t>：通过日志级别的提升来发现潜在问题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12. </w:t>
      </w:r>
      <w:r w:rsidRPr="002E35CF">
        <w:rPr>
          <w:b/>
          <w:bCs/>
        </w:rPr>
        <w:t>日志报警</w:t>
      </w:r>
    </w:p>
    <w:p w:rsidR="002E35CF" w:rsidRPr="002E35CF" w:rsidRDefault="002E35CF" w:rsidP="002E35CF">
      <w:r w:rsidRPr="002E35CF">
        <w:t>错误日志报警：</w:t>
      </w:r>
    </w:p>
    <w:p w:rsidR="002E35CF" w:rsidRPr="002E35CF" w:rsidRDefault="002E35CF" w:rsidP="002E35CF">
      <w:r w:rsidRPr="002E35CF">
        <w:t>NOS</w:t>
      </w:r>
      <w:r w:rsidRPr="002E35CF">
        <w:t>通过</w:t>
      </w:r>
      <w:r w:rsidRPr="002E35CF">
        <w:t>[</w:t>
      </w:r>
      <w:r w:rsidRPr="002E35CF">
        <w:t>运维平台</w:t>
      </w:r>
      <w:r w:rsidRPr="002E35CF">
        <w:t>|https://m.hz.netease.com/]</w:t>
      </w:r>
      <w:r w:rsidRPr="002E35CF">
        <w:t>设置了日志监控报警，周期性的（</w:t>
      </w:r>
      <w:r w:rsidRPr="002E35CF">
        <w:t>1</w:t>
      </w:r>
      <w:r w:rsidRPr="002E35CF">
        <w:t>分钟，</w:t>
      </w:r>
      <w:r w:rsidRPr="002E35CF">
        <w:t>5</w:t>
      </w:r>
      <w:r w:rsidRPr="002E35CF">
        <w:t>分钟）对服务器新产生的日志进行监控，如果发现错误数超过某个阀值，则进行报警。这类报警通常不一定是我们服务本身的问题，也有可能是用户使用</w:t>
      </w:r>
      <w:r w:rsidRPr="002E35CF">
        <w:t>NOS</w:t>
      </w:r>
      <w:r w:rsidRPr="002E35CF">
        <w:t>不当造成的。</w:t>
      </w:r>
    </w:p>
    <w:p w:rsidR="002E35CF" w:rsidRPr="002E35CF" w:rsidRDefault="002E35CF" w:rsidP="002E35CF">
      <w:r w:rsidRPr="002E35CF">
        <w:t>此处需要注意的问题是，日志报警相当于</w:t>
      </w:r>
      <w:proofErr w:type="spellStart"/>
      <w:r w:rsidRPr="002E35CF">
        <w:t>grep</w:t>
      </w:r>
      <w:proofErr w:type="spellEnd"/>
      <w:r w:rsidRPr="002E35CF">
        <w:t>操作，如果日志量过大，或者匹配规则过多，可能对线上的服务产生影响。因此在设置好日志报警后，需要周期性的关注每次日志扫描的时间，评估日志监控是否对服务产生影响。</w:t>
      </w:r>
    </w:p>
    <w:p w:rsidR="002E35CF" w:rsidRPr="002E35CF" w:rsidRDefault="002E35CF" w:rsidP="002E35CF">
      <w:r w:rsidRPr="002E35CF">
        <w:rPr>
          <w:b/>
          <w:bCs/>
        </w:rPr>
        <w:t>Rule 13</w:t>
      </w:r>
      <w:r w:rsidRPr="002E35CF">
        <w:rPr>
          <w:b/>
          <w:bCs/>
        </w:rPr>
        <w:t>：对日志进行监控报警，比客户先发现系统问题</w:t>
      </w:r>
    </w:p>
    <w:p w:rsidR="002E35CF" w:rsidRPr="002E35CF" w:rsidRDefault="002E35CF" w:rsidP="002E35CF">
      <w:r w:rsidRPr="002E35CF">
        <w:t>关键字报警：</w:t>
      </w:r>
    </w:p>
    <w:p w:rsidR="002E35CF" w:rsidRPr="002E35CF" w:rsidRDefault="002E35CF" w:rsidP="002E35CF">
      <w:r w:rsidRPr="002E35CF">
        <w:t>NOS</w:t>
      </w:r>
      <w:r w:rsidRPr="002E35CF">
        <w:t>为每个用户分配了一定量的存储配额，当用户容量超限时，会限制用户的上传操作。通过在日志中记录关键字，如</w:t>
      </w:r>
      <w:r w:rsidRPr="002E35CF">
        <w:t>“Quota Warning”</w:t>
      </w:r>
      <w:r w:rsidRPr="002E35CF">
        <w:t>等，可以及时提醒用户进行扩容，避免用户服务中断。</w:t>
      </w:r>
    </w:p>
    <w:p w:rsidR="002E35CF" w:rsidRPr="002E35CF" w:rsidRDefault="002E35CF" w:rsidP="002E35CF">
      <w:r w:rsidRPr="002E35CF">
        <w:t>类似的关键字报警还有很多：如对</w:t>
      </w:r>
      <w:proofErr w:type="spellStart"/>
      <w:r w:rsidRPr="002E35CF">
        <w:t>InternalError</w:t>
      </w:r>
      <w:proofErr w:type="spellEnd"/>
      <w:r w:rsidRPr="002E35CF">
        <w:t>的数量进行监控，对缓存的</w:t>
      </w:r>
      <w:proofErr w:type="gramStart"/>
      <w:r w:rsidRPr="002E35CF">
        <w:t>桶数量</w:t>
      </w:r>
      <w:proofErr w:type="gramEnd"/>
      <w:r w:rsidRPr="002E35CF">
        <w:t>进行监控等等。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14</w:t>
      </w:r>
      <w:r w:rsidRPr="002E35CF">
        <w:rPr>
          <w:b/>
          <w:bCs/>
        </w:rPr>
        <w:t>：通过日志中的关键字来确定系统的运行状态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lastRenderedPageBreak/>
        <w:t xml:space="preserve">13. </w:t>
      </w:r>
      <w:r w:rsidRPr="002E35CF">
        <w:rPr>
          <w:b/>
          <w:bCs/>
        </w:rPr>
        <w:t>关于日志格式</w:t>
      </w:r>
    </w:p>
    <w:p w:rsidR="002E35CF" w:rsidRPr="002E35CF" w:rsidRDefault="002E35CF" w:rsidP="002E35CF">
      <w:r w:rsidRPr="002E35CF">
        <w:t>日志格式一定要统一，不能任由开发人员的喜好来。举例来说，对于</w:t>
      </w:r>
      <w:r w:rsidRPr="002E35CF">
        <w:t>NOS</w:t>
      </w:r>
      <w:r w:rsidRPr="002E35CF">
        <w:t>视频截图超时的</w:t>
      </w:r>
      <w:r w:rsidRPr="002E35CF">
        <w:t>ERROR</w:t>
      </w:r>
      <w:r w:rsidRPr="002E35CF">
        <w:t>日志，有以下几种方式打印：</w:t>
      </w:r>
    </w:p>
    <w:p w:rsidR="002E35CF" w:rsidRPr="002E35CF" w:rsidRDefault="002E35CF" w:rsidP="002E35CF">
      <w:r w:rsidRPr="002E35CF">
        <w:t>第一种：</w:t>
      </w:r>
      <w:r w:rsidRPr="002E35CF">
        <w:br/>
      </w:r>
      <w:proofErr w:type="spellStart"/>
      <w:proofErr w:type="gramStart"/>
      <w:r w:rsidRPr="002E35CF">
        <w:rPr>
          <w:b/>
          <w:bCs/>
        </w:rPr>
        <w:t>logger.error</w:t>
      </w:r>
      <w:proofErr w:type="spellEnd"/>
      <w:r w:rsidRPr="002E35CF">
        <w:rPr>
          <w:b/>
          <w:bCs/>
        </w:rPr>
        <w:t>(</w:t>
      </w:r>
      <w:proofErr w:type="gramEnd"/>
      <w:r w:rsidRPr="002E35CF">
        <w:rPr>
          <w:b/>
          <w:bCs/>
        </w:rPr>
        <w:t>“</w:t>
      </w:r>
      <w:proofErr w:type="spellStart"/>
      <w:r w:rsidRPr="002E35CF">
        <w:rPr>
          <w:b/>
          <w:bCs/>
        </w:rPr>
        <w:t>Gearman</w:t>
      </w:r>
      <w:proofErr w:type="spellEnd"/>
      <w:r w:rsidRPr="002E35CF">
        <w:rPr>
          <w:b/>
          <w:bCs/>
        </w:rPr>
        <w:t xml:space="preserve"> timeout exception for request ” + </w:t>
      </w:r>
      <w:proofErr w:type="spellStart"/>
      <w:r w:rsidRPr="002E35CF">
        <w:rPr>
          <w:b/>
          <w:bCs/>
        </w:rPr>
        <w:t>getRequestID</w:t>
      </w:r>
      <w:proofErr w:type="spellEnd"/>
      <w:r w:rsidRPr="002E35CF">
        <w:rPr>
          <w:b/>
          <w:bCs/>
        </w:rPr>
        <w:t>() + ” value: ” + value, e);</w:t>
      </w:r>
    </w:p>
    <w:p w:rsidR="002E35CF" w:rsidRPr="002E35CF" w:rsidRDefault="002E35CF" w:rsidP="002E35CF">
      <w:r w:rsidRPr="002E35CF">
        <w:t>第二种：</w:t>
      </w:r>
      <w:r w:rsidRPr="002E35CF">
        <w:br/>
      </w:r>
      <w:proofErr w:type="spellStart"/>
      <w:proofErr w:type="gramStart"/>
      <w:r w:rsidRPr="002E35CF">
        <w:rPr>
          <w:b/>
          <w:bCs/>
        </w:rPr>
        <w:t>logger.error</w:t>
      </w:r>
      <w:proofErr w:type="spellEnd"/>
      <w:r w:rsidRPr="002E35CF">
        <w:rPr>
          <w:b/>
          <w:bCs/>
        </w:rPr>
        <w:t>(</w:t>
      </w:r>
      <w:proofErr w:type="gramEnd"/>
      <w:r w:rsidRPr="002E35CF">
        <w:rPr>
          <w:b/>
          <w:bCs/>
        </w:rPr>
        <w:t>“</w:t>
      </w:r>
      <w:proofErr w:type="spellStart"/>
      <w:r w:rsidRPr="002E35CF">
        <w:rPr>
          <w:b/>
          <w:bCs/>
        </w:rPr>
        <w:t>RequestID</w:t>
      </w:r>
      <w:proofErr w:type="spellEnd"/>
      <w:r w:rsidRPr="002E35CF">
        <w:rPr>
          <w:b/>
          <w:bCs/>
        </w:rPr>
        <w:t xml:space="preserve">: ” + </w:t>
      </w:r>
      <w:proofErr w:type="spellStart"/>
      <w:r w:rsidRPr="002E35CF">
        <w:rPr>
          <w:b/>
          <w:bCs/>
        </w:rPr>
        <w:t>getRequestID</w:t>
      </w:r>
      <w:proofErr w:type="spellEnd"/>
      <w:r w:rsidRPr="002E35CF">
        <w:rPr>
          <w:b/>
          <w:bCs/>
        </w:rPr>
        <w:t xml:space="preserve">() + “, Error Message: </w:t>
      </w:r>
      <w:proofErr w:type="spellStart"/>
      <w:r w:rsidRPr="002E35CF">
        <w:rPr>
          <w:b/>
          <w:bCs/>
        </w:rPr>
        <w:t>Gearman</w:t>
      </w:r>
      <w:proofErr w:type="spellEnd"/>
      <w:r w:rsidRPr="002E35CF">
        <w:rPr>
          <w:b/>
          <w:bCs/>
        </w:rPr>
        <w:t xml:space="preserve"> timeout exception: ” + e);</w:t>
      </w:r>
    </w:p>
    <w:p w:rsidR="002E35CF" w:rsidRPr="002E35CF" w:rsidRDefault="002E35CF" w:rsidP="002E35CF">
      <w:r w:rsidRPr="002E35CF">
        <w:t>第三种：</w:t>
      </w:r>
      <w:r w:rsidRPr="002E35CF">
        <w:br/>
      </w:r>
      <w:proofErr w:type="spellStart"/>
      <w:proofErr w:type="gramStart"/>
      <w:r w:rsidRPr="002E35CF">
        <w:rPr>
          <w:b/>
          <w:bCs/>
        </w:rPr>
        <w:t>logger.error</w:t>
      </w:r>
      <w:proofErr w:type="spellEnd"/>
      <w:r w:rsidRPr="002E35CF">
        <w:rPr>
          <w:b/>
          <w:bCs/>
        </w:rPr>
        <w:t>(</w:t>
      </w:r>
      <w:proofErr w:type="spellStart"/>
      <w:proofErr w:type="gramEnd"/>
      <w:r w:rsidRPr="002E35CF">
        <w:rPr>
          <w:b/>
          <w:bCs/>
        </w:rPr>
        <w:t>getErrorMessage</w:t>
      </w:r>
      <w:proofErr w:type="spellEnd"/>
      <w:r w:rsidRPr="002E35CF">
        <w:rPr>
          <w:b/>
          <w:bCs/>
        </w:rPr>
        <w:t>(</w:t>
      </w:r>
      <w:proofErr w:type="spellStart"/>
      <w:r w:rsidRPr="002E35CF">
        <w:rPr>
          <w:b/>
          <w:bCs/>
        </w:rPr>
        <w:t>getRequestID</w:t>
      </w:r>
      <w:proofErr w:type="spellEnd"/>
      <w:r w:rsidRPr="002E35CF">
        <w:rPr>
          <w:b/>
          <w:bCs/>
        </w:rPr>
        <w:t xml:space="preserve">(), </w:t>
      </w:r>
      <w:proofErr w:type="spellStart"/>
      <w:r w:rsidRPr="002E35CF">
        <w:rPr>
          <w:b/>
          <w:bCs/>
        </w:rPr>
        <w:t>getErrorMessage</w:t>
      </w:r>
      <w:proofErr w:type="spellEnd"/>
      <w:r w:rsidRPr="002E35CF">
        <w:rPr>
          <w:b/>
          <w:bCs/>
        </w:rPr>
        <w:t>(), e));</w:t>
      </w:r>
    </w:p>
    <w:p w:rsidR="002E35CF" w:rsidRPr="002E35CF" w:rsidRDefault="002E35CF" w:rsidP="002E35CF">
      <w:r w:rsidRPr="002E35CF">
        <w:t>第一种方式打印日志即是开发人员按照自己的喜好来的，这种方法带来的问题是：</w:t>
      </w:r>
    </w:p>
    <w:p w:rsidR="002E35CF" w:rsidRPr="002E35CF" w:rsidRDefault="002E35CF" w:rsidP="002E35CF">
      <w:pPr>
        <w:numPr>
          <w:ilvl w:val="0"/>
          <w:numId w:val="12"/>
        </w:numPr>
      </w:pPr>
      <w:r w:rsidRPr="002E35CF">
        <w:t>系统中日志格式不统一，不利于自动化处理</w:t>
      </w:r>
    </w:p>
    <w:p w:rsidR="002E35CF" w:rsidRPr="002E35CF" w:rsidRDefault="002E35CF" w:rsidP="002E35CF">
      <w:pPr>
        <w:numPr>
          <w:ilvl w:val="0"/>
          <w:numId w:val="12"/>
        </w:numPr>
      </w:pPr>
      <w:r w:rsidRPr="002E35CF">
        <w:t>有些日志可能只有开发人员自己才能看懂</w:t>
      </w:r>
    </w:p>
    <w:p w:rsidR="002E35CF" w:rsidRPr="002E35CF" w:rsidRDefault="002E35CF" w:rsidP="002E35CF">
      <w:pPr>
        <w:numPr>
          <w:ilvl w:val="0"/>
          <w:numId w:val="12"/>
        </w:numPr>
      </w:pPr>
      <w:r w:rsidRPr="002E35CF">
        <w:t>代码规范性不好</w:t>
      </w:r>
    </w:p>
    <w:p w:rsidR="002E35CF" w:rsidRPr="002E35CF" w:rsidRDefault="002E35CF" w:rsidP="002E35CF">
      <w:r w:rsidRPr="002E35CF">
        <w:t>而第三种方式，通过一个函数来规范日志格式，所有开发人员便可以通过该接口实现统一的日志。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15</w:t>
      </w:r>
      <w:r w:rsidRPr="002E35CF">
        <w:rPr>
          <w:b/>
          <w:bCs/>
        </w:rPr>
        <w:t>：日志格式要统一规范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14. </w:t>
      </w:r>
      <w:r w:rsidRPr="002E35CF">
        <w:rPr>
          <w:b/>
          <w:bCs/>
        </w:rPr>
        <w:t>错误日志输出到不同文件</w:t>
      </w:r>
    </w:p>
    <w:p w:rsidR="002E35CF" w:rsidRPr="002E35CF" w:rsidRDefault="002E35CF" w:rsidP="002E35CF">
      <w:r w:rsidRPr="002E35CF">
        <w:t>在性能测试中遇到的另一个问题是，当并发量很大时，可能会有一些请求处理失败（如</w:t>
      </w:r>
      <w:r w:rsidRPr="002E35CF">
        <w:t>0.5%</w:t>
      </w:r>
      <w:r w:rsidRPr="002E35CF">
        <w:t>），为了对这些错误进行分析，需要去查这些错误请求的日志。而由于这种情况下并发量很大，使得对错误日志的分析变得困难。</w:t>
      </w:r>
    </w:p>
    <w:p w:rsidR="002E35CF" w:rsidRPr="002E35CF" w:rsidRDefault="002E35CF" w:rsidP="002E35CF">
      <w:r w:rsidRPr="002E35CF">
        <w:t>这种情况下可以将所有的错误日志同时输出到一个单独的文件之中。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16</w:t>
      </w:r>
      <w:r w:rsidRPr="002E35CF">
        <w:rPr>
          <w:b/>
          <w:bCs/>
        </w:rPr>
        <w:t>：将错误日志输出到一个单独的文件中进行分析</w:t>
      </w: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 xml:space="preserve">15. </w:t>
      </w:r>
      <w:r w:rsidRPr="002E35CF">
        <w:rPr>
          <w:b/>
          <w:bCs/>
        </w:rPr>
        <w:t>关于日志文件大小</w:t>
      </w:r>
    </w:p>
    <w:p w:rsidR="002E35CF" w:rsidRPr="002E35CF" w:rsidRDefault="002E35CF" w:rsidP="002E35CF">
      <w:r w:rsidRPr="002E35CF">
        <w:t>日志文件不宜过大，过大的日志文件对于日志监控，问题定位等都会带来不便。因此需要进行日志文件的切分，日志文件的切分可以通过</w:t>
      </w:r>
      <w:r w:rsidRPr="002E35CF">
        <w:t>log4j</w:t>
      </w:r>
      <w:r w:rsidRPr="002E35CF">
        <w:t>等日志工具来配置，日志文件应该按天来分割，还是按照小时来分割，应该根据日志量来决定，原则就是方便开发</w:t>
      </w:r>
      <w:proofErr w:type="gramStart"/>
      <w:r w:rsidRPr="002E35CF">
        <w:t>或运维人员</w:t>
      </w:r>
      <w:proofErr w:type="gramEnd"/>
      <w:r w:rsidRPr="002E35CF">
        <w:t>能快速查找日志。</w:t>
      </w:r>
    </w:p>
    <w:p w:rsidR="002E35CF" w:rsidRPr="002E35CF" w:rsidRDefault="002E35CF" w:rsidP="002E35CF">
      <w:r w:rsidRPr="002E35CF">
        <w:t>为了防止日志文件将整个磁盘空间占满，需要定期对日志文件进行删除。例如，在收到磁盘报警时，可以将两个月以前的日志文件删除。此处比较好的实践是：</w:t>
      </w:r>
    </w:p>
    <w:p w:rsidR="002E35CF" w:rsidRPr="002E35CF" w:rsidRDefault="002E35CF" w:rsidP="002E35CF">
      <w:pPr>
        <w:numPr>
          <w:ilvl w:val="0"/>
          <w:numId w:val="13"/>
        </w:numPr>
      </w:pPr>
      <w:r w:rsidRPr="002E35CF">
        <w:t>将所有日志文件收集起来，这样即使在记录日志的机器上删除，也可以通过收集的日志</w:t>
      </w:r>
      <w:proofErr w:type="gramStart"/>
      <w:r w:rsidRPr="002E35CF">
        <w:t>对之前</w:t>
      </w:r>
      <w:proofErr w:type="gramEnd"/>
      <w:r w:rsidRPr="002E35CF">
        <w:t>的问题进行定位；</w:t>
      </w:r>
    </w:p>
    <w:p w:rsidR="002E35CF" w:rsidRPr="002E35CF" w:rsidRDefault="002E35CF" w:rsidP="002E35CF">
      <w:pPr>
        <w:numPr>
          <w:ilvl w:val="0"/>
          <w:numId w:val="13"/>
        </w:numPr>
      </w:pPr>
      <w:r w:rsidRPr="002E35CF">
        <w:t>每天通过定时任务来删除过期日志，如每天在凌晨</w:t>
      </w:r>
      <w:r w:rsidRPr="002E35CF">
        <w:t>4</w:t>
      </w:r>
      <w:r w:rsidRPr="002E35CF">
        <w:t>点删除</w:t>
      </w:r>
      <w:r w:rsidRPr="002E35CF">
        <w:t>60</w:t>
      </w:r>
      <w:r w:rsidRPr="002E35CF">
        <w:t>天前的日志</w:t>
      </w:r>
    </w:p>
    <w:p w:rsidR="002E35CF" w:rsidRPr="002E35CF" w:rsidRDefault="002E35CF" w:rsidP="002E35CF">
      <w:r w:rsidRPr="002E35CF">
        <w:t>log4j</w:t>
      </w:r>
      <w:r w:rsidRPr="002E35CF">
        <w:t>关于日志切分的相关配置，可以参考</w:t>
      </w:r>
      <w:r w:rsidRPr="002E35CF">
        <w:fldChar w:fldCharType="begin"/>
      </w:r>
      <w:r w:rsidRPr="002E35CF">
        <w:instrText xml:space="preserve"> HYPERLINK "http://www.cnblogs.com/baibaluo/archive/2011/06/03/2072091.html" </w:instrText>
      </w:r>
      <w:r w:rsidRPr="002E35CF">
        <w:fldChar w:fldCharType="separate"/>
      </w:r>
      <w:r w:rsidRPr="002E35CF">
        <w:rPr>
          <w:rStyle w:val="a3"/>
        </w:rPr>
        <w:t>这篇文章</w:t>
      </w:r>
      <w:r w:rsidRPr="002E35CF">
        <w:fldChar w:fldCharType="end"/>
      </w:r>
      <w:r w:rsidRPr="002E35CF">
        <w:t>。</w:t>
      </w:r>
    </w:p>
    <w:p w:rsidR="002E35CF" w:rsidRDefault="002E35CF" w:rsidP="002E35CF">
      <w:pPr>
        <w:rPr>
          <w:b/>
          <w:bCs/>
        </w:rPr>
      </w:pPr>
      <w:r w:rsidRPr="002E35CF">
        <w:rPr>
          <w:b/>
          <w:bCs/>
        </w:rPr>
        <w:t>Rule 17</w:t>
      </w:r>
      <w:r w:rsidRPr="002E35CF">
        <w:rPr>
          <w:b/>
          <w:bCs/>
        </w:rPr>
        <w:t>：要把日志的大小，如何切分，如何删除等作为规范建立起来</w:t>
      </w:r>
    </w:p>
    <w:p w:rsidR="004E76FF" w:rsidRDefault="004E76FF" w:rsidP="002E35CF">
      <w:pPr>
        <w:rPr>
          <w:b/>
          <w:bCs/>
        </w:rPr>
      </w:pPr>
    </w:p>
    <w:p w:rsidR="004E76FF" w:rsidRDefault="004E76FF" w:rsidP="002E35CF">
      <w:pPr>
        <w:rPr>
          <w:b/>
          <w:bCs/>
        </w:rPr>
      </w:pPr>
    </w:p>
    <w:p w:rsidR="004E76FF" w:rsidRDefault="004E76FF" w:rsidP="002E35CF">
      <w:pPr>
        <w:rPr>
          <w:b/>
          <w:bCs/>
        </w:rPr>
      </w:pPr>
    </w:p>
    <w:p w:rsidR="004E76FF" w:rsidRDefault="004E76FF" w:rsidP="002E35CF">
      <w:pPr>
        <w:rPr>
          <w:b/>
          <w:bCs/>
        </w:rPr>
      </w:pPr>
    </w:p>
    <w:p w:rsidR="004E76FF" w:rsidRPr="002E35CF" w:rsidRDefault="004E76FF" w:rsidP="002E35CF">
      <w:pPr>
        <w:rPr>
          <w:rFonts w:hint="eastAsia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###########################################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>经验汇总</w:t>
      </w:r>
    </w:p>
    <w:p w:rsidR="002E35CF" w:rsidRPr="002E35CF" w:rsidRDefault="002E35CF" w:rsidP="002E35CF">
      <w:r w:rsidRPr="002E35CF">
        <w:t>此处对以上总结的所有经验进行汇总：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lastRenderedPageBreak/>
        <w:t>整个团队（包括运维人员）需要对日志级别有明确的规定，什么日志记入什么级别的日志，什么级别的错误出现要如何处理等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需要定期对日志内容进行优化更新，目的就是通过日志快速准确的定位问题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要明确不同日志的用途，对日志内容进行分类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绝不要打印没有用的日志，防止无用日志淹没重要信息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日志信息要准确全面，努力做到仅凭日志就可以定位问题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要以同样严格的要求对待测试程序的日志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日志的优化是一件持续不断需要投入精力的事，需要不断从错误中学习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在</w:t>
      </w:r>
      <w:proofErr w:type="spellStart"/>
      <w:r w:rsidRPr="002E35CF">
        <w:t>RequestID</w:t>
      </w:r>
      <w:proofErr w:type="spellEnd"/>
      <w:r w:rsidRPr="002E35CF">
        <w:t>中尽量编码更多的信息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将一个请求的整个处理流程和唯一的</w:t>
      </w:r>
      <w:proofErr w:type="spellStart"/>
      <w:r w:rsidRPr="002E35CF">
        <w:t>requestID</w:t>
      </w:r>
      <w:proofErr w:type="spellEnd"/>
      <w:r w:rsidRPr="002E35CF">
        <w:t>关联起来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让一台机器开启</w:t>
      </w:r>
      <w:r w:rsidRPr="002E35CF">
        <w:t>DEBUG</w:t>
      </w:r>
      <w:r w:rsidRPr="002E35CF">
        <w:t>日志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新上线服务器后一定要对日志进行观察，特别地，开发人员可以通过观察日志来确认新功能是否工作正常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通过日志级别的提升来发现潜在问题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对日志进行监控报警，比客户先发现系统问题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通过日志中的关键字来确定系统的运行状态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日志格式要统一规范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将错误日志输出到一个单独的文件中进行分析</w:t>
      </w:r>
    </w:p>
    <w:p w:rsidR="002E35CF" w:rsidRPr="002E35CF" w:rsidRDefault="002E35CF" w:rsidP="002E35CF">
      <w:pPr>
        <w:numPr>
          <w:ilvl w:val="0"/>
          <w:numId w:val="14"/>
        </w:numPr>
      </w:pPr>
      <w:r w:rsidRPr="002E35CF">
        <w:t>要把日志的大小，如何切分，如何删除等作为规范建立起来</w:t>
      </w:r>
    </w:p>
    <w:p w:rsidR="002E35CF" w:rsidRPr="002E35CF" w:rsidRDefault="002E35CF" w:rsidP="002E35CF">
      <w:pPr>
        <w:rPr>
          <w:b/>
          <w:bCs/>
        </w:rPr>
      </w:pPr>
      <w:r w:rsidRPr="002E35CF">
        <w:rPr>
          <w:b/>
          <w:bCs/>
        </w:rPr>
        <w:t>参考文献</w:t>
      </w:r>
    </w:p>
    <w:p w:rsidR="002E35CF" w:rsidRPr="002E35CF" w:rsidRDefault="002E35CF" w:rsidP="002E35CF">
      <w:r w:rsidRPr="002E35CF">
        <w:t>[1</w:t>
      </w:r>
      <w:proofErr w:type="gramStart"/>
      <w:r w:rsidRPr="002E35CF">
        <w:t>] </w:t>
      </w:r>
      <w:r w:rsidRPr="002E35CF">
        <w:rPr>
          <w:i/>
          <w:iCs/>
        </w:rPr>
        <w:t> ”</w:t>
      </w:r>
      <w:proofErr w:type="gramEnd"/>
      <w:r w:rsidRPr="002E35CF">
        <w:rPr>
          <w:i/>
          <w:iCs/>
        </w:rPr>
        <w:t xml:space="preserve">Optimal Logging” Anthony </w:t>
      </w:r>
      <w:proofErr w:type="spellStart"/>
      <w:r w:rsidRPr="002E35CF">
        <w:rPr>
          <w:i/>
          <w:iCs/>
        </w:rPr>
        <w:t>Vallone</w:t>
      </w:r>
      <w:proofErr w:type="spellEnd"/>
      <w:r w:rsidRPr="002E35CF">
        <w:rPr>
          <w:i/>
          <w:iCs/>
        </w:rPr>
        <w:t xml:space="preserve"> from Google</w:t>
      </w:r>
      <w:hyperlink r:id="rId6" w:history="1">
        <w:r w:rsidRPr="002E35CF">
          <w:rPr>
            <w:rStyle w:val="a3"/>
            <w:i/>
            <w:iCs/>
          </w:rPr>
          <w:t>http://googletesting.blogspot.jp/2013/06/optimal-logging.html</w:t>
        </w:r>
      </w:hyperlink>
      <w:r w:rsidRPr="002E35CF">
        <w:rPr>
          <w:i/>
          <w:iCs/>
        </w:rPr>
        <w:t> </w:t>
      </w:r>
    </w:p>
    <w:bookmarkEnd w:id="0"/>
    <w:bookmarkEnd w:id="1"/>
    <w:p w:rsidR="002E35CF" w:rsidRPr="002E35CF" w:rsidRDefault="002E35CF" w:rsidP="002E35CF"/>
    <w:bookmarkEnd w:id="2"/>
    <w:bookmarkEnd w:id="3"/>
    <w:bookmarkEnd w:id="4"/>
    <w:p w:rsidR="0042642E" w:rsidRPr="002E35CF" w:rsidRDefault="0042642E" w:rsidP="002E35CF"/>
    <w:sectPr w:rsidR="0042642E" w:rsidRPr="002E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14DB"/>
    <w:multiLevelType w:val="multilevel"/>
    <w:tmpl w:val="885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172A7"/>
    <w:multiLevelType w:val="multilevel"/>
    <w:tmpl w:val="666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1088D"/>
    <w:multiLevelType w:val="multilevel"/>
    <w:tmpl w:val="536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64945"/>
    <w:multiLevelType w:val="multilevel"/>
    <w:tmpl w:val="4EC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E5E1E"/>
    <w:multiLevelType w:val="multilevel"/>
    <w:tmpl w:val="E0E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3A1B19"/>
    <w:multiLevelType w:val="multilevel"/>
    <w:tmpl w:val="883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116B5"/>
    <w:multiLevelType w:val="multilevel"/>
    <w:tmpl w:val="A31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B0170"/>
    <w:multiLevelType w:val="multilevel"/>
    <w:tmpl w:val="8A6C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2034A"/>
    <w:multiLevelType w:val="multilevel"/>
    <w:tmpl w:val="DA90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A378D7"/>
    <w:multiLevelType w:val="multilevel"/>
    <w:tmpl w:val="440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AE27AE"/>
    <w:multiLevelType w:val="multilevel"/>
    <w:tmpl w:val="CD1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D761A8"/>
    <w:multiLevelType w:val="multilevel"/>
    <w:tmpl w:val="837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23619"/>
    <w:multiLevelType w:val="multilevel"/>
    <w:tmpl w:val="281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2C04B7"/>
    <w:multiLevelType w:val="multilevel"/>
    <w:tmpl w:val="317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3A"/>
    <w:rsid w:val="002E35CF"/>
    <w:rsid w:val="0042642E"/>
    <w:rsid w:val="004E76FF"/>
    <w:rsid w:val="00923BE9"/>
    <w:rsid w:val="00CA6341"/>
    <w:rsid w:val="00EC79C5"/>
    <w:rsid w:val="00F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A19E0-56BC-4816-887C-8DFA4B97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79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79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C79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9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79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79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C79C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">
    <w:name w:val="日期1"/>
    <w:basedOn w:val="a0"/>
    <w:rsid w:val="00EC79C5"/>
  </w:style>
  <w:style w:type="character" w:customStyle="1" w:styleId="author">
    <w:name w:val="author"/>
    <w:basedOn w:val="a0"/>
    <w:rsid w:val="00EC79C5"/>
  </w:style>
  <w:style w:type="character" w:customStyle="1" w:styleId="addcomment">
    <w:name w:val="addcomment"/>
    <w:basedOn w:val="a0"/>
    <w:rsid w:val="00EC79C5"/>
  </w:style>
  <w:style w:type="character" w:customStyle="1" w:styleId="comments">
    <w:name w:val="comments"/>
    <w:basedOn w:val="a0"/>
    <w:rsid w:val="00EC79C5"/>
  </w:style>
  <w:style w:type="paragraph" w:styleId="a4">
    <w:name w:val="Normal (Web)"/>
    <w:basedOn w:val="a"/>
    <w:uiPriority w:val="99"/>
    <w:semiHidden/>
    <w:unhideWhenUsed/>
    <w:rsid w:val="00EC79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79C5"/>
    <w:rPr>
      <w:b/>
      <w:bCs/>
    </w:rPr>
  </w:style>
  <w:style w:type="character" w:customStyle="1" w:styleId="apple-converted-space">
    <w:name w:val="apple-converted-space"/>
    <w:basedOn w:val="a0"/>
    <w:rsid w:val="00EC79C5"/>
  </w:style>
  <w:style w:type="paragraph" w:styleId="HTML">
    <w:name w:val="HTML Preformatted"/>
    <w:basedOn w:val="a"/>
    <w:link w:val="HTMLChar"/>
    <w:uiPriority w:val="99"/>
    <w:semiHidden/>
    <w:unhideWhenUsed/>
    <w:rsid w:val="00EC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79C5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2E35CF"/>
    <w:rPr>
      <w:color w:val="954F72" w:themeColor="followedHyperlink"/>
      <w:u w:val="single"/>
    </w:rPr>
  </w:style>
  <w:style w:type="paragraph" w:styleId="a7">
    <w:name w:val="Date"/>
    <w:basedOn w:val="a"/>
    <w:next w:val="a"/>
    <w:link w:val="Char"/>
    <w:uiPriority w:val="99"/>
    <w:semiHidden/>
    <w:unhideWhenUsed/>
    <w:rsid w:val="002E35CF"/>
    <w:pPr>
      <w:ind w:leftChars="2500" w:left="100"/>
    </w:pPr>
  </w:style>
  <w:style w:type="character" w:customStyle="1" w:styleId="Char">
    <w:name w:val="日期 Char"/>
    <w:basedOn w:val="a0"/>
    <w:link w:val="a7"/>
    <w:uiPriority w:val="99"/>
    <w:semiHidden/>
    <w:rsid w:val="002E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31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99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97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testing.blogspot.jp/2013/06/optimal-logging.html" TargetMode="External"/><Relationship Id="rId5" Type="http://schemas.openxmlformats.org/officeDocument/2006/relationships/hyperlink" Target="http://www.bitstech.net/2014/01/07/log-best-pract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1502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5</cp:revision>
  <dcterms:created xsi:type="dcterms:W3CDTF">2014-01-16T13:33:00Z</dcterms:created>
  <dcterms:modified xsi:type="dcterms:W3CDTF">2014-01-17T07:39:00Z</dcterms:modified>
</cp:coreProperties>
</file>