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8D" w:rsidRDefault="0061418D" w:rsidP="0061418D">
      <w:r>
        <w:t>SSL</w:t>
      </w:r>
    </w:p>
    <w:p w:rsidR="0061418D" w:rsidRDefault="005240AC" w:rsidP="0061418D">
      <w:r>
        <w:t>https 443</w:t>
      </w:r>
      <w:r>
        <w:t>端口</w:t>
      </w:r>
    </w:p>
    <w:p w:rsidR="005240AC" w:rsidRPr="005240AC" w:rsidRDefault="005240AC" w:rsidP="0061418D">
      <w:r>
        <w:t>配置</w:t>
      </w:r>
      <w:r>
        <w:t>https</w:t>
      </w:r>
      <w:r>
        <w:rPr>
          <w:rFonts w:hint="eastAsia"/>
        </w:rPr>
        <w:t>：</w:t>
      </w:r>
    </w:p>
    <w:p w:rsidR="0061418D" w:rsidRDefault="0061418D" w:rsidP="0061418D">
      <w:r>
        <w:t>1</w:t>
      </w:r>
      <w:r>
        <w:rPr>
          <w:rFonts w:hint="eastAsia"/>
        </w:rPr>
        <w:t>、启用</w:t>
      </w:r>
      <w:r>
        <w:t>mod_ssl</w:t>
      </w:r>
      <w:r>
        <w:rPr>
          <w:rFonts w:hint="eastAsia"/>
        </w:rPr>
        <w:t>模块</w:t>
      </w:r>
    </w:p>
    <w:p w:rsidR="0061418D" w:rsidRPr="005240AC" w:rsidRDefault="0061418D" w:rsidP="0061418D">
      <w:r>
        <w:t>2</w:t>
      </w:r>
      <w:r>
        <w:rPr>
          <w:rFonts w:hint="eastAsia"/>
        </w:rPr>
        <w:t>、配置一个使用</w:t>
      </w:r>
      <w:r>
        <w:t>ssl</w:t>
      </w:r>
      <w:r>
        <w:rPr>
          <w:rFonts w:hint="eastAsia"/>
        </w:rPr>
        <w:t>的</w:t>
      </w:r>
      <w:r w:rsidRPr="005240AC">
        <w:rPr>
          <w:rFonts w:hint="eastAsia"/>
          <w:b/>
        </w:rPr>
        <w:t>虚拟主机</w:t>
      </w:r>
      <w:r w:rsidR="005240AC">
        <w:rPr>
          <w:b/>
        </w:rPr>
        <w:tab/>
      </w:r>
      <w:r w:rsidR="005240AC">
        <w:rPr>
          <w:b/>
        </w:rPr>
        <w:tab/>
      </w:r>
      <w:r w:rsidR="005240AC">
        <w:rPr>
          <w:b/>
        </w:rPr>
        <w:t>如果只有一个</w:t>
      </w:r>
      <w:r w:rsidR="005240AC">
        <w:rPr>
          <w:b/>
        </w:rPr>
        <w:t>ip</w:t>
      </w:r>
      <w:r w:rsidR="005240AC">
        <w:rPr>
          <w:b/>
        </w:rPr>
        <w:t>只能配置一个</w:t>
      </w:r>
    </w:p>
    <w:p w:rsidR="0061418D" w:rsidRDefault="0061418D" w:rsidP="0061418D">
      <w:r>
        <w:tab/>
      </w:r>
      <w:r>
        <w:rPr>
          <w:rFonts w:hint="eastAsia"/>
        </w:rPr>
        <w:t>需要证书、私钥</w:t>
      </w:r>
    </w:p>
    <w:p w:rsidR="0061418D" w:rsidRDefault="0061418D" w:rsidP="0061418D">
      <w:r>
        <w:tab/>
      </w:r>
    </w:p>
    <w:p w:rsidR="0061418D" w:rsidRDefault="0061418D" w:rsidP="0061418D">
      <w:r>
        <w:t>3</w:t>
      </w:r>
      <w:r>
        <w:rPr>
          <w:rFonts w:hint="eastAsia"/>
        </w:rPr>
        <w:t>、客户端</w:t>
      </w:r>
    </w:p>
    <w:p w:rsidR="0061418D" w:rsidRDefault="0061418D" w:rsidP="0061418D">
      <w:r>
        <w:tab/>
        <w:t>CA</w:t>
      </w:r>
      <w:r>
        <w:rPr>
          <w:rFonts w:hint="eastAsia"/>
        </w:rPr>
        <w:t>证书</w:t>
      </w:r>
    </w:p>
    <w:p w:rsidR="0061418D" w:rsidRDefault="0061418D" w:rsidP="0061418D"/>
    <w:p w:rsidR="0061418D" w:rsidRDefault="005240AC" w:rsidP="0061418D">
      <w:r>
        <w:rPr>
          <w:noProof/>
        </w:rPr>
        <w:drawing>
          <wp:inline distT="0" distB="0" distL="0" distR="0" wp14:anchorId="06B76C46" wp14:editId="2F6AB05B">
            <wp:extent cx="5274310" cy="3724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8D" w:rsidRDefault="0061418D" w:rsidP="0061418D"/>
    <w:p w:rsidR="0061418D" w:rsidRDefault="009E4F75" w:rsidP="0061418D">
      <w:r>
        <w:t>用证书要发证</w:t>
      </w:r>
      <w:r>
        <w:rPr>
          <w:rFonts w:hint="eastAsia"/>
        </w:rPr>
        <w:t>：</w:t>
      </w:r>
    </w:p>
    <w:p w:rsidR="009E4F75" w:rsidRDefault="009E4F75" w:rsidP="0061418D">
      <w:r>
        <w:rPr>
          <w:noProof/>
        </w:rPr>
        <w:drawing>
          <wp:inline distT="0" distB="0" distL="0" distR="0" wp14:anchorId="13CFE021" wp14:editId="54A398B6">
            <wp:extent cx="2981325" cy="504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75" w:rsidRDefault="009E4F75" w:rsidP="0061418D">
      <w:r>
        <w:rPr>
          <w:noProof/>
        </w:rPr>
        <w:drawing>
          <wp:inline distT="0" distB="0" distL="0" distR="0" wp14:anchorId="6508A001" wp14:editId="6AC3E135">
            <wp:extent cx="2066925" cy="523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75" w:rsidRDefault="009E4F75" w:rsidP="0061418D">
      <w:r>
        <w:rPr>
          <w:noProof/>
        </w:rPr>
        <w:lastRenderedPageBreak/>
        <w:drawing>
          <wp:inline distT="0" distB="0" distL="0" distR="0" wp14:anchorId="2434BD78" wp14:editId="68A3DCB6">
            <wp:extent cx="4629150" cy="160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75" w:rsidRDefault="009E4F75" w:rsidP="0061418D">
      <w:r>
        <w:rPr>
          <w:noProof/>
        </w:rPr>
        <w:drawing>
          <wp:inline distT="0" distB="0" distL="0" distR="0" wp14:anchorId="016CE89B" wp14:editId="2B0A4203">
            <wp:extent cx="5274310" cy="1385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75" w:rsidRDefault="009E4F75" w:rsidP="0061418D">
      <w:r>
        <w:rPr>
          <w:noProof/>
        </w:rPr>
        <w:drawing>
          <wp:inline distT="0" distB="0" distL="0" distR="0" wp14:anchorId="15B72A96" wp14:editId="0C1082F1">
            <wp:extent cx="400050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75" w:rsidRDefault="009E4F75" w:rsidP="0061418D">
      <w:r>
        <w:t>这样</w:t>
      </w:r>
      <w:r>
        <w:t>ca</w:t>
      </w:r>
      <w:r>
        <w:t>证书就生成好了</w:t>
      </w:r>
    </w:p>
    <w:p w:rsidR="009E4F75" w:rsidRDefault="009E4F75" w:rsidP="0061418D">
      <w:r>
        <w:rPr>
          <w:noProof/>
        </w:rPr>
        <w:drawing>
          <wp:inline distT="0" distB="0" distL="0" distR="0" wp14:anchorId="5F1FE225" wp14:editId="735B38E4">
            <wp:extent cx="5274310" cy="1731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75" w:rsidRDefault="00F14D58" w:rsidP="0061418D">
      <w:r>
        <w:rPr>
          <w:rFonts w:hint="eastAsia"/>
        </w:rPr>
        <w:t>再生成一个证书颁发请求</w:t>
      </w:r>
    </w:p>
    <w:p w:rsidR="00F14D58" w:rsidRDefault="00F14D58" w:rsidP="0061418D">
      <w:r>
        <w:rPr>
          <w:noProof/>
        </w:rPr>
        <w:drawing>
          <wp:inline distT="0" distB="0" distL="0" distR="0" wp14:anchorId="731658F0" wp14:editId="492F6C87">
            <wp:extent cx="3238500" cy="142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58" w:rsidRDefault="00F14D58" w:rsidP="0061418D">
      <w:r>
        <w:rPr>
          <w:noProof/>
        </w:rPr>
        <w:drawing>
          <wp:inline distT="0" distB="0" distL="0" distR="0" wp14:anchorId="4B8E57DE" wp14:editId="24380EC2">
            <wp:extent cx="36576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58" w:rsidRDefault="00F14D58" w:rsidP="0061418D">
      <w:r>
        <w:lastRenderedPageBreak/>
        <w:t>直接当前主机签署</w:t>
      </w:r>
      <w:r>
        <w:rPr>
          <w:rFonts w:hint="eastAsia"/>
        </w:rPr>
        <w:t>：</w:t>
      </w:r>
    </w:p>
    <w:p w:rsidR="00F14D58" w:rsidRDefault="00F14D58" w:rsidP="0061418D">
      <w:r>
        <w:rPr>
          <w:noProof/>
        </w:rPr>
        <w:drawing>
          <wp:inline distT="0" distB="0" distL="0" distR="0" wp14:anchorId="5ED8DCF8" wp14:editId="411F3C0E">
            <wp:extent cx="2733675" cy="152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58" w:rsidRDefault="00F14D58" w:rsidP="0061418D">
      <w:r>
        <w:t>这时候</w:t>
      </w:r>
      <w:r>
        <w:t>csr</w:t>
      </w:r>
      <w:r>
        <w:t>就没啥用了</w:t>
      </w:r>
    </w:p>
    <w:p w:rsidR="00F14D58" w:rsidRDefault="00F14D58" w:rsidP="0061418D"/>
    <w:p w:rsidR="00F14D58" w:rsidRDefault="00F14D58" w:rsidP="0061418D"/>
    <w:p w:rsidR="00F14D58" w:rsidRDefault="00F14D58" w:rsidP="0061418D"/>
    <w:p w:rsidR="00F14D58" w:rsidRDefault="00F14D58" w:rsidP="0061418D">
      <w:r>
        <w:t>然后支持</w:t>
      </w:r>
      <w:r>
        <w:t>ssl</w:t>
      </w:r>
      <w:r>
        <w:t>需要安装</w:t>
      </w:r>
      <w:r>
        <w:t>ssl</w:t>
      </w:r>
      <w:r>
        <w:t>模块</w:t>
      </w:r>
    </w:p>
    <w:p w:rsidR="00F14D58" w:rsidRDefault="00F14D58" w:rsidP="0061418D">
      <w:r>
        <w:rPr>
          <w:noProof/>
        </w:rPr>
        <w:drawing>
          <wp:inline distT="0" distB="0" distL="0" distR="0" wp14:anchorId="74D39475" wp14:editId="772E7D84">
            <wp:extent cx="1476375" cy="123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58" w:rsidRDefault="00F14D58" w:rsidP="0061418D">
      <w:r>
        <w:t>然后启动</w:t>
      </w:r>
      <w:r>
        <w:t>ssl</w:t>
      </w:r>
      <w:r>
        <w:t>功能</w:t>
      </w:r>
    </w:p>
    <w:p w:rsidR="00F14D58" w:rsidRDefault="00681100" w:rsidP="0061418D">
      <w:r>
        <w:t>生成一个</w:t>
      </w:r>
      <w:r>
        <w:t>conf</w:t>
      </w:r>
      <w:r>
        <w:t>文件</w:t>
      </w:r>
    </w:p>
    <w:p w:rsidR="00681100" w:rsidRDefault="00681100" w:rsidP="0061418D">
      <w:r>
        <w:rPr>
          <w:noProof/>
        </w:rPr>
        <w:drawing>
          <wp:inline distT="0" distB="0" distL="0" distR="0" wp14:anchorId="40437585" wp14:editId="11022CFF">
            <wp:extent cx="2371725" cy="371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ssl</w:t>
      </w:r>
      <w:r>
        <w:t>.conf</w:t>
      </w:r>
    </w:p>
    <w:p w:rsidR="00681100" w:rsidRDefault="00681100" w:rsidP="0061418D">
      <w:r>
        <w:t>编辑</w:t>
      </w:r>
      <w:r>
        <w:rPr>
          <w:rFonts w:hint="eastAsia"/>
        </w:rPr>
        <w:t xml:space="preserve">   listen</w:t>
      </w:r>
      <w:r>
        <w:t xml:space="preserve"> 443</w:t>
      </w:r>
      <w:r w:rsidR="00BA61A6">
        <w:t xml:space="preserve">  </w:t>
      </w:r>
      <w:r w:rsidR="00BA61A6">
        <w:t>主机名</w:t>
      </w:r>
      <w:r w:rsidR="00BA61A6">
        <w:rPr>
          <w:rFonts w:hint="eastAsia"/>
        </w:rPr>
        <w:t xml:space="preserve">  </w:t>
      </w:r>
      <w:r w:rsidR="00BA61A6">
        <w:rPr>
          <w:rFonts w:hint="eastAsia"/>
        </w:rPr>
        <w:t>主机什么的</w:t>
      </w:r>
    </w:p>
    <w:p w:rsidR="00BA61A6" w:rsidRDefault="00BA61A6" w:rsidP="0061418D">
      <w:r>
        <w:rPr>
          <w:noProof/>
        </w:rPr>
        <w:drawing>
          <wp:inline distT="0" distB="0" distL="0" distR="0" wp14:anchorId="467C53BC" wp14:editId="7EA6C669">
            <wp:extent cx="3486150" cy="1019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A6" w:rsidRDefault="00BA61A6" w:rsidP="0061418D">
      <w:pPr>
        <w:rPr>
          <w:rFonts w:hint="eastAsia"/>
        </w:rPr>
      </w:pPr>
      <w:r>
        <w:t>其他应该就不用改什么了</w:t>
      </w:r>
    </w:p>
    <w:p w:rsidR="0061418D" w:rsidRDefault="0061418D" w:rsidP="0061418D"/>
    <w:p w:rsidR="00681100" w:rsidRDefault="00681100" w:rsidP="0061418D"/>
    <w:p w:rsidR="00BA61A6" w:rsidRDefault="00BA61A6" w:rsidP="0061418D"/>
    <w:p w:rsidR="00BA61A6" w:rsidRDefault="00BA61A6" w:rsidP="0061418D">
      <w:pPr>
        <w:rPr>
          <w:rFonts w:hint="eastAsia"/>
        </w:rPr>
      </w:pPr>
      <w:r>
        <w:t>模拟客户端看是否能显示会话建立过程</w:t>
      </w:r>
      <w:r>
        <w:rPr>
          <w:rFonts w:hint="eastAsia"/>
        </w:rPr>
        <w:t>：</w:t>
      </w:r>
    </w:p>
    <w:p w:rsidR="0061418D" w:rsidRDefault="0061418D" w:rsidP="0061418D">
      <w:r>
        <w:t>openssl s_client -host www.magedu.com -port 443</w:t>
      </w:r>
    </w:p>
    <w:p w:rsidR="0061418D" w:rsidRDefault="00BA61A6" w:rsidP="0061418D">
      <w:r>
        <w:t>这时候还不知道</w:t>
      </w:r>
      <w:r>
        <w:t>ca</w:t>
      </w:r>
      <w:r>
        <w:t>证书</w:t>
      </w:r>
      <w:r>
        <w:rPr>
          <w:rFonts w:hint="eastAsia"/>
        </w:rPr>
        <w:t xml:space="preserve"> </w:t>
      </w:r>
      <w:r>
        <w:rPr>
          <w:rFonts w:hint="eastAsia"/>
        </w:rPr>
        <w:t>还需要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ca</w:t>
      </w:r>
      <w:r>
        <w:rPr>
          <w:rFonts w:hint="eastAsia"/>
        </w:rPr>
        <w:t>位置</w:t>
      </w:r>
      <w:r w:rsidR="00CE6029">
        <w:rPr>
          <w:rFonts w:hint="eastAsia"/>
        </w:rPr>
        <w:t>：</w:t>
      </w:r>
    </w:p>
    <w:p w:rsidR="0061418D" w:rsidRDefault="0061418D" w:rsidP="0061418D">
      <w:r>
        <w:t xml:space="preserve">openssl s_client -host www.magedu.com -port 443  -CAfile /usr/share/ssl/certs/ca-bundle.crt </w:t>
      </w:r>
    </w:p>
    <w:p w:rsidR="0061418D" w:rsidRDefault="0061418D" w:rsidP="0061418D"/>
    <w:p w:rsidR="0061418D" w:rsidRDefault="0061418D" w:rsidP="0061418D">
      <w:r>
        <w:t>openssl rsa -in server.key -pubout</w:t>
      </w:r>
    </w:p>
    <w:p w:rsidR="0061418D" w:rsidRDefault="0061418D" w:rsidP="0061418D"/>
    <w:p w:rsidR="0061418D" w:rsidRDefault="0061418D" w:rsidP="0061418D"/>
    <w:p w:rsidR="0061418D" w:rsidRDefault="0061418D" w:rsidP="0061418D">
      <w:r>
        <w:t>&lt;VirtualHost 172.16.100.1:80&gt;</w:t>
      </w:r>
    </w:p>
    <w:p w:rsidR="0061418D" w:rsidRDefault="0061418D" w:rsidP="0061418D">
      <w:r>
        <w:t xml:space="preserve">    ServerName www.magedu.com</w:t>
      </w:r>
    </w:p>
    <w:p w:rsidR="0061418D" w:rsidRDefault="0061418D" w:rsidP="0061418D">
      <w:r>
        <w:t xml:space="preserve">    DocumentRoot /var/www/empty</w:t>
      </w:r>
    </w:p>
    <w:p w:rsidR="0061418D" w:rsidRDefault="0061418D" w:rsidP="0061418D">
      <w:r>
        <w:t xml:space="preserve">    RedirectPermanent / https://www.magedu.com/</w:t>
      </w:r>
    </w:p>
    <w:p w:rsidR="0061418D" w:rsidRDefault="0061418D" w:rsidP="0061418D">
      <w:r>
        <w:t>&lt;/VirtualHost&gt;</w:t>
      </w:r>
    </w:p>
    <w:p w:rsidR="0061418D" w:rsidRDefault="0061418D" w:rsidP="0061418D"/>
    <w:p w:rsidR="0061418D" w:rsidRDefault="0061418D" w:rsidP="0061418D">
      <w:r>
        <w:t>The ability to resume sessions has enormous impact on the performance of a web server. Using the openssl tool, you can check that your web server performs as expected:</w:t>
      </w:r>
    </w:p>
    <w:p w:rsidR="0061418D" w:rsidRDefault="0061418D" w:rsidP="0061418D"/>
    <w:p w:rsidR="0061418D" w:rsidRDefault="0061418D" w:rsidP="0061418D">
      <w:r>
        <w:t>$ openssl s_client -connect www.thawte.com:443 -state -reconnect</w:t>
      </w:r>
    </w:p>
    <w:p w:rsidR="0061418D" w:rsidRDefault="0061418D" w:rsidP="0061418D"/>
    <w:p w:rsidR="0061418D" w:rsidRDefault="0061418D" w:rsidP="0061418D">
      <w:r>
        <w:t>ps -A -o pid,vsz,rsz,command</w:t>
      </w:r>
      <w:bookmarkStart w:id="0" w:name="_GoBack"/>
      <w:bookmarkEnd w:id="0"/>
    </w:p>
    <w:sectPr w:rsidR="00614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394" w:rsidRDefault="00B13394" w:rsidP="0061418D">
      <w:r>
        <w:separator/>
      </w:r>
    </w:p>
  </w:endnote>
  <w:endnote w:type="continuationSeparator" w:id="0">
    <w:p w:rsidR="00B13394" w:rsidRDefault="00B13394" w:rsidP="0061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394" w:rsidRDefault="00B13394" w:rsidP="0061418D">
      <w:r>
        <w:separator/>
      </w:r>
    </w:p>
  </w:footnote>
  <w:footnote w:type="continuationSeparator" w:id="0">
    <w:p w:rsidR="00B13394" w:rsidRDefault="00B13394" w:rsidP="00614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F2"/>
    <w:rsid w:val="005240AC"/>
    <w:rsid w:val="005B34F2"/>
    <w:rsid w:val="0061418D"/>
    <w:rsid w:val="00681100"/>
    <w:rsid w:val="007F6F40"/>
    <w:rsid w:val="009E4F75"/>
    <w:rsid w:val="00A22A44"/>
    <w:rsid w:val="00B13394"/>
    <w:rsid w:val="00BA61A6"/>
    <w:rsid w:val="00CE6029"/>
    <w:rsid w:val="00F14D58"/>
    <w:rsid w:val="00F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A60FF6-CC5B-4FAB-A8A2-047ED5B6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1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1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9</cp:revision>
  <dcterms:created xsi:type="dcterms:W3CDTF">2013-11-05T16:18:00Z</dcterms:created>
  <dcterms:modified xsi:type="dcterms:W3CDTF">2013-11-06T10:51:00Z</dcterms:modified>
</cp:coreProperties>
</file>