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24A5" w14:textId="71DBC0CE" w:rsidR="00870BFD" w:rsidRPr="009E4BE2" w:rsidRDefault="007A4FDA" w:rsidP="009E4BE2">
      <w:pPr>
        <w:pStyle w:val="a3"/>
      </w:pPr>
      <w:bookmarkStart w:id="0" w:name="_Hlk57972486"/>
      <w:bookmarkEnd w:id="0"/>
      <w:r w:rsidRPr="009E4BE2">
        <w:t>大标题</w:t>
      </w:r>
      <w:bookmarkStart w:id="1" w:name="8682-1600448215748"/>
      <w:bookmarkStart w:id="2" w:name="1010-1590007874958"/>
      <w:bookmarkStart w:id="3" w:name="3527-1590007922939"/>
      <w:bookmarkEnd w:id="1"/>
      <w:bookmarkEnd w:id="2"/>
      <w:bookmarkEnd w:id="3"/>
    </w:p>
    <w:p w14:paraId="10A08179" w14:textId="6735C053" w:rsidR="0026710C" w:rsidRPr="009E4BE2" w:rsidRDefault="00635057" w:rsidP="009E4BE2">
      <w:pPr>
        <w:pStyle w:val="1"/>
      </w:pPr>
      <w:bookmarkStart w:id="4" w:name="6426-1601209722818"/>
      <w:bookmarkStart w:id="5" w:name="9132-1601209730792"/>
      <w:bookmarkEnd w:id="4"/>
      <w:bookmarkEnd w:id="5"/>
      <w:r>
        <w:rPr>
          <w:rFonts w:hint="eastAsia"/>
        </w:rPr>
        <w:t>lambda和匿名类</w:t>
      </w:r>
    </w:p>
    <w:p w14:paraId="03A1D445" w14:textId="35F1B446" w:rsidR="00D2625B" w:rsidRDefault="00301697" w:rsidP="009E4BE2">
      <w:pPr>
        <w:pStyle w:val="2"/>
      </w:pPr>
      <w:r w:rsidRPr="009E4BE2">
        <w:t xml:space="preserve"> </w:t>
      </w:r>
      <w:r w:rsidR="00B41413">
        <w:rPr>
          <w:rFonts w:hint="eastAsia"/>
        </w:rPr>
        <w:t>知识储备</w:t>
      </w:r>
    </w:p>
    <w:p w14:paraId="14B1FC32" w14:textId="0F8A4C7B" w:rsidR="000E04B2" w:rsidRDefault="000E04B2" w:rsidP="000E04B2">
      <w:pPr>
        <w:pStyle w:val="3"/>
      </w:pPr>
      <w:r>
        <w:rPr>
          <w:rFonts w:hint="eastAsia"/>
        </w:rPr>
        <w:t>匿名内部类class文件</w:t>
      </w:r>
    </w:p>
    <w:p w14:paraId="603288CA" w14:textId="681E2753" w:rsidR="00635057" w:rsidRDefault="002A3121" w:rsidP="00635057">
      <w:r w:rsidRPr="002A3121">
        <w:rPr>
          <w:rFonts w:hint="eastAsia"/>
        </w:rPr>
        <w:t>在</w:t>
      </w:r>
      <w:r w:rsidRPr="002A3121">
        <w:t>JVM层面，Lambda表达式和匿名内部类有着明显的差别</w:t>
      </w:r>
      <w:r>
        <w:rPr>
          <w:rFonts w:hint="eastAsia"/>
        </w:rPr>
        <w:t>，</w:t>
      </w:r>
      <w:r w:rsidRPr="002A3121">
        <w:rPr>
          <w:rFonts w:hint="eastAsia"/>
        </w:rPr>
        <w:t>匿名内部类编译之后，</w:t>
      </w:r>
      <w:r>
        <w:rPr>
          <w:rFonts w:hint="eastAsia"/>
        </w:rPr>
        <w:t>产生</w:t>
      </w:r>
      <w:r w:rsidRPr="002A3121">
        <w:t>主类和匿名内部类</w:t>
      </w:r>
      <w:r w:rsidRPr="002A3121">
        <w:rPr>
          <w:rFonts w:hint="eastAsia"/>
        </w:rPr>
        <w:t>两个</w:t>
      </w:r>
      <w:r w:rsidRPr="002A3121">
        <w:t>class文件</w:t>
      </w:r>
    </w:p>
    <w:p w14:paraId="1FAE8C33" w14:textId="1A2A062F" w:rsidR="002A3121" w:rsidRDefault="005E0167" w:rsidP="00635057">
      <w:r w:rsidRPr="005E0167">
        <w:rPr>
          <w:noProof/>
        </w:rPr>
        <w:drawing>
          <wp:inline distT="0" distB="0" distL="0" distR="0" wp14:anchorId="74500A3F" wp14:editId="45AFEE1D">
            <wp:extent cx="3971925" cy="1682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49" cy="16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E7D4" w14:textId="4E5C319A" w:rsidR="000E04B2" w:rsidRDefault="00227825" w:rsidP="00635057">
      <w:r w:rsidRPr="00227825">
        <w:rPr>
          <w:rFonts w:hint="eastAsia"/>
        </w:rPr>
        <w:t>进一步分析主类</w:t>
      </w:r>
      <w:r w:rsidRPr="00227825">
        <w:t>MainAnonymousClass.class的字节码，可发现其创建了匿名内部类的对象</w:t>
      </w:r>
    </w:p>
    <w:p w14:paraId="48EF9F70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// javap -c MainAnonymousClass.class</w:t>
      </w:r>
    </w:p>
    <w:p w14:paraId="2BC46E4C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public class MainAnonymousClass {</w:t>
      </w:r>
    </w:p>
    <w:p w14:paraId="29C81CF9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...</w:t>
      </w:r>
    </w:p>
    <w:p w14:paraId="7D0C3B3E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public static void main(java.lang.String[]);</w:t>
      </w:r>
    </w:p>
    <w:p w14:paraId="5949C1F7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Code:</w:t>
      </w:r>
    </w:p>
    <w:p w14:paraId="7DA31816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0: new           #2                  // class java/lang/Thread</w:t>
      </w:r>
    </w:p>
    <w:p w14:paraId="74E011C1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3: dup</w:t>
      </w:r>
    </w:p>
    <w:p w14:paraId="53160C6D" w14:textId="77777777" w:rsidR="00227825" w:rsidRPr="008D23E1" w:rsidRDefault="00227825" w:rsidP="00227825">
      <w:pPr>
        <w:spacing w:line="300" w:lineRule="exact"/>
        <w:ind w:firstLine="0"/>
        <w:rPr>
          <w:rFonts w:ascii="Times New Roman" w:hAnsi="Times New Roman"/>
          <w:color w:val="FF0000"/>
        </w:rPr>
      </w:pPr>
      <w:r w:rsidRPr="00E920D9">
        <w:rPr>
          <w:rFonts w:ascii="Times New Roman" w:hAnsi="Times New Roman"/>
        </w:rPr>
        <w:t xml:space="preserve">     </w:t>
      </w:r>
      <w:r w:rsidRPr="008D23E1">
        <w:rPr>
          <w:rFonts w:ascii="Times New Roman" w:hAnsi="Times New Roman"/>
          <w:color w:val="FF0000"/>
        </w:rPr>
        <w:t xml:space="preserve">  4: new           #3                  // class MainAnonymousClass$1 /*</w:t>
      </w:r>
      <w:r w:rsidRPr="008D23E1">
        <w:rPr>
          <w:rFonts w:ascii="Times New Roman" w:hAnsi="Times New Roman"/>
          <w:color w:val="FF0000"/>
        </w:rPr>
        <w:t>创建内部类对象</w:t>
      </w:r>
      <w:r w:rsidRPr="008D23E1">
        <w:rPr>
          <w:rFonts w:ascii="Times New Roman" w:hAnsi="Times New Roman"/>
          <w:color w:val="FF0000"/>
        </w:rPr>
        <w:t>*/</w:t>
      </w:r>
    </w:p>
    <w:p w14:paraId="0FE7A06B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7: dup</w:t>
      </w:r>
    </w:p>
    <w:p w14:paraId="4401F526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 8: invokespecial #4                  // Method MainAnonymousClass$1."&lt;init&gt;":()V</w:t>
      </w:r>
    </w:p>
    <w:p w14:paraId="1A268933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11: invokespecial #5                  // Method java/lang/Thread."&lt;init&gt;":(Ljava/lang/Runnable;)V</w:t>
      </w:r>
    </w:p>
    <w:p w14:paraId="536A2D90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14: invokevirtual #6                  // Method java/lang/Thread.start:()V</w:t>
      </w:r>
    </w:p>
    <w:p w14:paraId="2B62C475" w14:textId="77777777" w:rsidR="00227825" w:rsidRPr="00E920D9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 xml:space="preserve">      17: return</w:t>
      </w:r>
    </w:p>
    <w:p w14:paraId="41E7CFFD" w14:textId="6BE5F8CF" w:rsidR="00227825" w:rsidRDefault="00227825" w:rsidP="00227825">
      <w:pPr>
        <w:spacing w:line="300" w:lineRule="exact"/>
        <w:ind w:firstLine="0"/>
        <w:rPr>
          <w:rFonts w:ascii="Times New Roman" w:hAnsi="Times New Roman"/>
        </w:rPr>
      </w:pPr>
      <w:r w:rsidRPr="00E920D9">
        <w:rPr>
          <w:rFonts w:ascii="Times New Roman" w:hAnsi="Times New Roman"/>
        </w:rPr>
        <w:t>}</w:t>
      </w:r>
    </w:p>
    <w:p w14:paraId="08B3DEDC" w14:textId="77777777" w:rsidR="00374450" w:rsidRDefault="00374450" w:rsidP="00374450">
      <w:pPr>
        <w:pStyle w:val="3"/>
      </w:pPr>
      <w:r w:rsidRPr="00635057">
        <w:t>invokedynamic指令</w:t>
      </w:r>
      <w:r>
        <w:rPr>
          <w:rFonts w:hint="eastAsia"/>
        </w:rPr>
        <w:t>不产生新的类</w:t>
      </w:r>
    </w:p>
    <w:p w14:paraId="77795F2E" w14:textId="77777777" w:rsidR="00374450" w:rsidRDefault="00374450" w:rsidP="00374450">
      <w:r w:rsidRPr="00635057">
        <w:t>JVM内部是通过invokedynamic指令来实现Lambda表达式的</w:t>
      </w:r>
    </w:p>
    <w:p w14:paraId="70871169" w14:textId="5F68E08B" w:rsidR="00374450" w:rsidRDefault="006F1B0E" w:rsidP="006F1B0E">
      <w:pPr>
        <w:ind w:firstLine="0"/>
        <w:rPr>
          <w:rFonts w:ascii="Times New Roman" w:hAnsi="Times New Roman"/>
        </w:rPr>
      </w:pPr>
      <w:r w:rsidRPr="006F1B0E">
        <w:rPr>
          <w:rFonts w:ascii="Times New Roman" w:hAnsi="Times New Roman"/>
          <w:noProof/>
        </w:rPr>
        <w:drawing>
          <wp:inline distT="0" distB="0" distL="0" distR="0" wp14:anchorId="1CF3690F" wp14:editId="010DD063">
            <wp:extent cx="4314825" cy="1346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99" cy="13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6B31" w14:textId="77777777" w:rsidR="0060465F" w:rsidRPr="0060465F" w:rsidRDefault="0060465F" w:rsidP="0060465F">
      <w:pPr>
        <w:ind w:firstLine="0"/>
        <w:rPr>
          <w:rFonts w:ascii="Times New Roman" w:hAnsi="Times New Roman"/>
        </w:rPr>
      </w:pPr>
      <w:r w:rsidRPr="0060465F">
        <w:rPr>
          <w:rFonts w:ascii="Times New Roman" w:hAnsi="Times New Roman" w:hint="eastAsia"/>
        </w:rPr>
        <w:t>通过</w:t>
      </w:r>
      <w:r w:rsidRPr="0060465F">
        <w:rPr>
          <w:rFonts w:ascii="Times New Roman" w:hAnsi="Times New Roman"/>
        </w:rPr>
        <w:t>javap</w:t>
      </w:r>
      <w:r w:rsidRPr="0060465F">
        <w:rPr>
          <w:rFonts w:ascii="Times New Roman" w:hAnsi="Times New Roman"/>
        </w:rPr>
        <w:t>反编译命名，我们更能看出</w:t>
      </w:r>
      <w:r w:rsidRPr="0060465F">
        <w:rPr>
          <w:rFonts w:ascii="Times New Roman" w:hAnsi="Times New Roman"/>
        </w:rPr>
        <w:t>Lambda</w:t>
      </w:r>
      <w:r w:rsidRPr="0060465F">
        <w:rPr>
          <w:rFonts w:ascii="Times New Roman" w:hAnsi="Times New Roman"/>
        </w:rPr>
        <w:t>表达式内部表示的不同：</w:t>
      </w:r>
    </w:p>
    <w:p w14:paraId="30C91776" w14:textId="77777777" w:rsidR="0060465F" w:rsidRPr="0060465F" w:rsidRDefault="0060465F" w:rsidP="0060465F">
      <w:pPr>
        <w:ind w:firstLine="0"/>
        <w:rPr>
          <w:rFonts w:ascii="Times New Roman" w:hAnsi="Times New Roman"/>
        </w:rPr>
      </w:pPr>
    </w:p>
    <w:p w14:paraId="2D95C97C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>// javap -c -p MainLambda.class</w:t>
      </w:r>
    </w:p>
    <w:p w14:paraId="665F55B0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>public class MainLambda {</w:t>
      </w:r>
    </w:p>
    <w:p w14:paraId="72673141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...</w:t>
      </w:r>
    </w:p>
    <w:p w14:paraId="7BD96F2A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public static void main(java.lang.String[]);</w:t>
      </w:r>
    </w:p>
    <w:p w14:paraId="5F8A9578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Code:</w:t>
      </w:r>
    </w:p>
    <w:p w14:paraId="6294F622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0: new           #2                  // class java/lang/Thread</w:t>
      </w:r>
    </w:p>
    <w:p w14:paraId="07B35284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3: dup</w:t>
      </w:r>
    </w:p>
    <w:p w14:paraId="05715578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  <w:color w:val="FF0000"/>
        </w:rPr>
      </w:pPr>
      <w:r w:rsidRPr="0060465F">
        <w:rPr>
          <w:rFonts w:ascii="Times New Roman" w:hAnsi="Times New Roman"/>
          <w:color w:val="FF0000"/>
        </w:rPr>
        <w:t xml:space="preserve">       4: invokedynamic #3,  0              // InvokeDynamic #0:run:()Ljava/lang/Runnable; /*</w:t>
      </w:r>
      <w:r w:rsidRPr="0060465F">
        <w:rPr>
          <w:rFonts w:ascii="Times New Roman" w:hAnsi="Times New Roman"/>
          <w:color w:val="FF0000"/>
        </w:rPr>
        <w:t>使用</w:t>
      </w:r>
      <w:r w:rsidRPr="0060465F">
        <w:rPr>
          <w:rFonts w:ascii="Times New Roman" w:hAnsi="Times New Roman"/>
          <w:color w:val="FF0000"/>
        </w:rPr>
        <w:t>invokedynamic</w:t>
      </w:r>
      <w:r w:rsidRPr="0060465F">
        <w:rPr>
          <w:rFonts w:ascii="Times New Roman" w:hAnsi="Times New Roman"/>
          <w:color w:val="FF0000"/>
        </w:rPr>
        <w:t>指令调用</w:t>
      </w:r>
      <w:r w:rsidRPr="0060465F">
        <w:rPr>
          <w:rFonts w:ascii="Times New Roman" w:hAnsi="Times New Roman"/>
          <w:color w:val="FF0000"/>
        </w:rPr>
        <w:t>*/</w:t>
      </w:r>
    </w:p>
    <w:p w14:paraId="67E882F4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9: invokespecial #4                  // Method java/lang/Thread."&lt;init&gt;":(Ljava/lang/Runnable;)V</w:t>
      </w:r>
    </w:p>
    <w:p w14:paraId="5DF4CAD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12: invokevirtual #5                  // Method java/lang/Thread.start:()V</w:t>
      </w:r>
    </w:p>
    <w:p w14:paraId="13169225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15: return</w:t>
      </w:r>
    </w:p>
    <w:p w14:paraId="63F1487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</w:p>
    <w:p w14:paraId="3A75F1D2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private static void lambda$main$0();  /*Lambda</w:t>
      </w:r>
      <w:r w:rsidRPr="0060465F">
        <w:rPr>
          <w:rFonts w:ascii="Times New Roman" w:hAnsi="Times New Roman"/>
        </w:rPr>
        <w:t>表达式被封装成主类的私有方法</w:t>
      </w:r>
      <w:r w:rsidRPr="0060465F">
        <w:rPr>
          <w:rFonts w:ascii="Times New Roman" w:hAnsi="Times New Roman"/>
        </w:rPr>
        <w:t>*/</w:t>
      </w:r>
    </w:p>
    <w:p w14:paraId="59CAD10A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lastRenderedPageBreak/>
        <w:t xml:space="preserve">    Code:</w:t>
      </w:r>
    </w:p>
    <w:p w14:paraId="54C25EF9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0: getstatic     #6                  // Field java/lang/System.out:Ljava/io/PrintStream;</w:t>
      </w:r>
    </w:p>
    <w:p w14:paraId="3FC25757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3: ldc           #7                  // String Lambda Thread run()</w:t>
      </w:r>
    </w:p>
    <w:p w14:paraId="1D9D7921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5: invokevirtual #8                  // Method java/io/PrintStream.println:(Ljava/lang/String;)V</w:t>
      </w:r>
    </w:p>
    <w:p w14:paraId="3D3C9645" w14:textId="77777777" w:rsidR="0060465F" w:rsidRPr="0060465F" w:rsidRDefault="0060465F" w:rsidP="0060465F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 xml:space="preserve">       8: return</w:t>
      </w:r>
    </w:p>
    <w:p w14:paraId="1AD5856F" w14:textId="00076349" w:rsidR="0060465F" w:rsidRPr="0060465F" w:rsidRDefault="0060465F" w:rsidP="000673C8">
      <w:pPr>
        <w:spacing w:line="300" w:lineRule="exact"/>
        <w:ind w:firstLine="0"/>
        <w:rPr>
          <w:rFonts w:ascii="Times New Roman" w:hAnsi="Times New Roman"/>
        </w:rPr>
      </w:pPr>
      <w:r w:rsidRPr="0060465F">
        <w:rPr>
          <w:rFonts w:ascii="Times New Roman" w:hAnsi="Times New Roman"/>
        </w:rPr>
        <w:t>}</w:t>
      </w:r>
    </w:p>
    <w:p w14:paraId="557B29FC" w14:textId="27C6EB8A" w:rsidR="0060465F" w:rsidRDefault="0060465F" w:rsidP="006F1B0E">
      <w:pPr>
        <w:ind w:firstLine="0"/>
        <w:rPr>
          <w:rFonts w:ascii="Times New Roman" w:hAnsi="Times New Roman"/>
        </w:rPr>
      </w:pPr>
      <w:r w:rsidRPr="0060465F">
        <w:rPr>
          <w:rFonts w:ascii="Times New Roman" w:hAnsi="Times New Roman" w:hint="eastAsia"/>
        </w:rPr>
        <w:t>反编译之后我们发现</w:t>
      </w:r>
      <w:r w:rsidRPr="0060465F">
        <w:rPr>
          <w:rFonts w:ascii="Times New Roman" w:hAnsi="Times New Roman"/>
        </w:rPr>
        <w:t>Lambda</w:t>
      </w:r>
      <w:r w:rsidRPr="0060465F">
        <w:rPr>
          <w:rFonts w:ascii="Times New Roman" w:hAnsi="Times New Roman"/>
        </w:rPr>
        <w:t>表达式被封装成了主类的一个私有方法，并通过</w:t>
      </w:r>
      <w:r w:rsidRPr="0060465F">
        <w:rPr>
          <w:rFonts w:ascii="Times New Roman" w:hAnsi="Times New Roman"/>
        </w:rPr>
        <w:t>invokedynamic</w:t>
      </w:r>
      <w:r w:rsidRPr="0060465F">
        <w:rPr>
          <w:rFonts w:ascii="Times New Roman" w:hAnsi="Times New Roman"/>
        </w:rPr>
        <w:t>指令进行调用</w:t>
      </w:r>
      <w:r w:rsidR="00E221CC">
        <w:rPr>
          <w:rFonts w:ascii="Times New Roman" w:hAnsi="Times New Roman" w:hint="eastAsia"/>
        </w:rPr>
        <w:t>；</w:t>
      </w:r>
      <w:r w:rsidR="00E221CC" w:rsidRPr="00E221CC">
        <w:rPr>
          <w:rFonts w:ascii="Times New Roman" w:hAnsi="Times New Roman" w:hint="eastAsia"/>
        </w:rPr>
        <w:t>在</w:t>
      </w:r>
      <w:r w:rsidR="00E221CC" w:rsidRPr="00E221CC">
        <w:rPr>
          <w:rFonts w:ascii="Times New Roman" w:hAnsi="Times New Roman"/>
        </w:rPr>
        <w:t>Lambda</w:t>
      </w:r>
      <w:r w:rsidR="00E221CC" w:rsidRPr="00E221CC">
        <w:rPr>
          <w:rFonts w:ascii="Times New Roman" w:hAnsi="Times New Roman"/>
        </w:rPr>
        <w:t>表达式中，</w:t>
      </w:r>
      <w:r w:rsidR="00E221CC" w:rsidRPr="00E221CC">
        <w:rPr>
          <w:rFonts w:ascii="Times New Roman" w:hAnsi="Times New Roman"/>
        </w:rPr>
        <w:t>this</w:t>
      </w:r>
      <w:r w:rsidR="00E221CC" w:rsidRPr="00E221CC">
        <w:rPr>
          <w:rFonts w:ascii="Times New Roman" w:hAnsi="Times New Roman"/>
        </w:rPr>
        <w:t>的意义跟在表达式外部完全一样</w:t>
      </w:r>
    </w:p>
    <w:p w14:paraId="1546C4CF" w14:textId="41C3315F" w:rsidR="0042767F" w:rsidRDefault="0042767F" w:rsidP="0042767F">
      <w:pPr>
        <w:pStyle w:val="3"/>
      </w:pPr>
      <w:r>
        <w:rPr>
          <w:rFonts w:hint="eastAsia"/>
        </w:rPr>
        <w:t>lambda和Java集合框架</w:t>
      </w:r>
    </w:p>
    <w:p w14:paraId="7849F0C3" w14:textId="200781EE" w:rsidR="0042767F" w:rsidRDefault="0029788C" w:rsidP="0042767F">
      <w:r>
        <w:rPr>
          <w:rFonts w:hint="eastAsia"/>
        </w:rPr>
        <w:t>（1）</w:t>
      </w:r>
      <w:r w:rsidR="00252CB3" w:rsidRPr="00252CB3">
        <w:t>Lambda表达式</w:t>
      </w:r>
      <w:r w:rsidR="00252CB3">
        <w:rPr>
          <w:rFonts w:hint="eastAsia"/>
        </w:rPr>
        <w:t>的基础：</w:t>
      </w:r>
      <w:r w:rsidR="00252CB3" w:rsidRPr="00252CB3">
        <w:t>Java8新增了java.util.function包，里面包含常用的函数接口</w:t>
      </w:r>
      <w:r w:rsidR="00252CB3">
        <w:rPr>
          <w:rFonts w:hint="eastAsia"/>
        </w:rPr>
        <w:t>；</w:t>
      </w:r>
      <w:r>
        <w:rPr>
          <w:rFonts w:hint="eastAsia"/>
        </w:rPr>
        <w:t>（2）</w:t>
      </w:r>
      <w:r w:rsidR="00252CB3">
        <w:rPr>
          <w:rFonts w:hint="eastAsia"/>
        </w:rPr>
        <w:t>为了</w:t>
      </w:r>
      <w:r w:rsidR="00252CB3" w:rsidRPr="00252CB3">
        <w:t>与Lambda表达式对接</w:t>
      </w:r>
      <w:r w:rsidR="00252CB3">
        <w:rPr>
          <w:rFonts w:hint="eastAsia"/>
        </w:rPr>
        <w:t>：</w:t>
      </w:r>
      <w:r w:rsidR="00252CB3" w:rsidRPr="00252CB3">
        <w:t>Java集合框架</w:t>
      </w:r>
      <w:bookmarkStart w:id="6" w:name="_Hlk57111777"/>
      <w:r w:rsidR="00252CB3" w:rsidRPr="00252CB3">
        <w:t>新增部分接口</w:t>
      </w:r>
      <w:r w:rsidR="00252CB3">
        <w:rPr>
          <w:rFonts w:hint="eastAsia"/>
        </w:rPr>
        <w:t>（List）</w:t>
      </w:r>
      <w:r w:rsidR="00ED10F4">
        <w:rPr>
          <w:rFonts w:hint="eastAsia"/>
        </w:rPr>
        <w:t>和方法</w:t>
      </w:r>
      <w:bookmarkEnd w:id="6"/>
    </w:p>
    <w:p w14:paraId="550AF2D5" w14:textId="285252D8" w:rsidR="00307BAA" w:rsidRDefault="00307BAA" w:rsidP="0042767F">
      <w:r w:rsidRPr="00307BAA">
        <w:rPr>
          <w:noProof/>
        </w:rPr>
        <w:drawing>
          <wp:inline distT="0" distB="0" distL="0" distR="0" wp14:anchorId="771946F0" wp14:editId="3FB3035A">
            <wp:extent cx="5919371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84" cy="24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EA2D" w14:textId="21B6A653" w:rsidR="00266209" w:rsidRDefault="00266209" w:rsidP="0042767F">
      <w:r>
        <w:rPr>
          <w:rFonts w:hint="eastAsia"/>
        </w:rPr>
        <w:t>详见</w:t>
      </w:r>
      <w:hyperlink r:id="rId10" w:history="1">
        <w:r w:rsidRPr="009E6630">
          <w:rPr>
            <w:rStyle w:val="ab"/>
          </w:rPr>
          <w:t>https://github.com/962014008/JavaLambdaInternals.git</w:t>
        </w:r>
      </w:hyperlink>
      <w:r>
        <w:rPr>
          <w:rFonts w:hint="eastAsia"/>
        </w:rPr>
        <w:t>的</w:t>
      </w:r>
      <w:r w:rsidRPr="00266209">
        <w:t>LambdaAndAnonymousClass</w:t>
      </w:r>
    </w:p>
    <w:p w14:paraId="77177F1D" w14:textId="1C6528A7" w:rsidR="00C94F91" w:rsidRDefault="00F80928" w:rsidP="00D87C3C">
      <w:pPr>
        <w:pStyle w:val="3"/>
      </w:pPr>
      <w:r>
        <w:rPr>
          <w:rFonts w:hint="eastAsia"/>
        </w:rPr>
        <w:t>reduce操作必备：</w:t>
      </w:r>
      <w:r w:rsidR="00C155C8">
        <w:t>Function</w:t>
      </w:r>
      <w:r w:rsidR="00C155C8">
        <w:rPr>
          <w:rFonts w:hint="eastAsia"/>
        </w:rPr>
        <w:t>、</w:t>
      </w:r>
      <w:r w:rsidR="00C94F91" w:rsidRPr="00C94F91">
        <w:t>BiFunction</w:t>
      </w:r>
      <w:r w:rsidR="00C94F91">
        <w:rPr>
          <w:rFonts w:hint="eastAsia"/>
        </w:rPr>
        <w:t>和</w:t>
      </w:r>
      <w:r w:rsidR="00C94F91" w:rsidRPr="00C94F91">
        <w:t>BinaryOperator</w:t>
      </w:r>
    </w:p>
    <w:p w14:paraId="0A1A643D" w14:textId="7F96A768" w:rsidR="00294CB4" w:rsidRDefault="00C155C8" w:rsidP="00294CB4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Function&lt;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R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Applies this function to the given argument.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629755"/>
          <w:sz w:val="21"/>
          <w:szCs w:val="21"/>
        </w:rPr>
        <w:t>the function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the function result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R </w:t>
      </w:r>
      <w:r>
        <w:rPr>
          <w:rFonts w:ascii="Times New Roman" w:hAnsi="Times New Roman" w:cs="Times New Roman"/>
          <w:color w:val="FFC66D"/>
          <w:sz w:val="21"/>
          <w:szCs w:val="21"/>
        </w:rPr>
        <w:t>apply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A9B7C6"/>
          <w:sz w:val="21"/>
          <w:szCs w:val="21"/>
        </w:rPr>
        <w:t>t)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</w:t>
      </w:r>
      <w:r w:rsidR="00B734B8">
        <w:rPr>
          <w:rFonts w:ascii="Times New Roman" w:hAnsi="Times New Roman" w:cs="Times New Roman"/>
          <w:color w:val="A9B7C6"/>
          <w:sz w:val="21"/>
          <w:szCs w:val="21"/>
        </w:rPr>
        <w:t>...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function that always returns its input argument.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input and output objects to the function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function that always returns its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color w:val="A9B7C6"/>
          <w:sz w:val="21"/>
          <w:szCs w:val="21"/>
        </w:rPr>
        <w:t>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>&gt; Function&lt;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>
        <w:rPr>
          <w:rFonts w:ascii="Times New Roman" w:hAnsi="Times New Roman" w:cs="Times New Roman"/>
          <w:color w:val="FFC66D"/>
          <w:sz w:val="21"/>
          <w:szCs w:val="21"/>
        </w:rPr>
        <w:t>identity</w:t>
      </w:r>
      <w:r>
        <w:rPr>
          <w:rFonts w:ascii="Times New Roman" w:hAnsi="Times New Roman" w:cs="Times New Roman"/>
          <w:color w:val="A9B7C6"/>
          <w:sz w:val="21"/>
          <w:szCs w:val="21"/>
        </w:rPr>
        <w:t>()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return </w:t>
      </w:r>
      <w:r>
        <w:rPr>
          <w:rFonts w:ascii="Times New Roman" w:hAnsi="Times New Roman" w:cs="Times New Roman"/>
          <w:color w:val="A9B7C6"/>
          <w:sz w:val="21"/>
          <w:szCs w:val="21"/>
        </w:rPr>
        <w:t>t -&gt; 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on a single operand that produces a result of the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same type as its operand. This is a specialization of {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Function} for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case where the operand and result are of the same type.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*This is a functional interface</w:t>
      </w:r>
      <w:r w:rsidR="00577D89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whose functional method is {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#apply(Object)}.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294CB4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type of the operand and result of the operator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Function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294CB4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UnaryOperator&lt;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extends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Function&lt;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unary operator that always returns its input argument.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lastRenderedPageBreak/>
        <w:t xml:space="preserve">    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294CB4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the type of the input and output of the operator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294CB4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t>a unary operator that always returns its input argument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294CB4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static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&gt; UnaryOperator&lt;</w:t>
      </w:r>
      <w:r w:rsidR="00294CB4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294CB4">
        <w:rPr>
          <w:rFonts w:ascii="Times New Roman" w:hAnsi="Times New Roman" w:cs="Times New Roman"/>
          <w:color w:val="FFC66D"/>
          <w:sz w:val="21"/>
          <w:szCs w:val="21"/>
        </w:rPr>
        <w:t>identity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() {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 xml:space="preserve">return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t -&gt; t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294CB4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294CB4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1EF54787" w14:textId="3184281E" w:rsidR="00C155C8" w:rsidRPr="00294CB4" w:rsidRDefault="00C155C8" w:rsidP="00294CB4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</w:p>
    <w:p w14:paraId="58D90F34" w14:textId="675C68D0" w:rsidR="00C94F91" w:rsidRDefault="00C155C8" w:rsidP="00F2567D">
      <w:pPr>
        <w:pStyle w:val="HTML"/>
        <w:shd w:val="clear" w:color="auto" w:fill="2B2B2B"/>
        <w:spacing w:line="300" w:lineRule="exact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 function that accepts two arguments and produces a result.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the two-arity specialization of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Function}.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a functional interface</w:t>
      </w:r>
      <w:r w:rsidR="00B734B8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whose functional method is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#apply(Object, Object)}.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first argument to the 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&lt;U&gt;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second argument to the 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&lt;R&gt;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result of the function</w:t>
      </w:r>
      <w:r w:rsidR="00901048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BiFunction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接受两个任意类型的参数，并返回任意类型的结果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BiFunction&lt;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U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Applies this function to the given arguments.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first function argument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u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second function argument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function result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R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apply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 xml:space="preserve">U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u)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B734B8">
        <w:rPr>
          <w:rFonts w:ascii="Times New Roman" w:hAnsi="Times New Roman" w:cs="Times New Roman"/>
          <w:color w:val="A9B7C6"/>
          <w:sz w:val="21"/>
          <w:szCs w:val="21"/>
        </w:rPr>
        <w:t>...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upon two operands of the same type, producing a result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of the same type as the operands. This is a specialization of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BiFunction} for the case where the operands and the result are all of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same type.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68773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This is a functional interface whose functional method is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#apply(Object, Object)}.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operands and result of the operator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BiFunction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UnaryOperator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901048">
        <w:rPr>
          <w:rFonts w:ascii="Times New Roman" w:hAnsi="Times New Roman" w:cs="Times New Roman"/>
          <w:color w:val="629755"/>
          <w:sz w:val="21"/>
          <w:szCs w:val="21"/>
        </w:rPr>
        <w:t xml:space="preserve"> * 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BinaryOperator</w:t>
      </w:r>
      <w:r w:rsidR="00901048" w:rsidRPr="00901048">
        <w:rPr>
          <w:rFonts w:ascii="Times New Roman" w:hAnsi="Times New Roman" w:cs="Times New Roman"/>
          <w:color w:val="629755"/>
          <w:sz w:val="21"/>
          <w:szCs w:val="21"/>
        </w:rPr>
        <w:t>接受两个相同类型的参数，并返回其参数相同类型的结果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 w:rsidR="004B2831" w:rsidRPr="004B2831">
        <w:rPr>
          <w:rFonts w:ascii="Times New Roman" w:hAnsi="Times New Roman" w:cs="Times New Roman"/>
          <w:color w:val="BBB529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extends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BiFunction&lt;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,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,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lesser of two elements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specified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input arguments of the comparator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comparator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 for comparing the two values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lesser of its operands,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supplied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static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minBy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(Comparator&lt;?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comparator)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 w:rsidR="004B2831" w:rsidRPr="004B2831"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(comparator)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-&gt; </w:t>
      </w:r>
      <w:r w:rsidR="004B2831" w:rsidRPr="004B2831">
        <w:rPr>
          <w:rFonts w:ascii="Times New Roman" w:hAnsi="Times New Roman" w:cs="Times New Roman"/>
          <w:color w:val="B389C5"/>
          <w:sz w:val="21"/>
          <w:szCs w:val="21"/>
        </w:rPr>
        <w:t>comparator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.compare(a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&lt;= </w:t>
      </w:r>
      <w:r w:rsidR="004B2831" w:rsidRPr="004B2831">
        <w:rPr>
          <w:rFonts w:ascii="Times New Roman" w:hAnsi="Times New Roman" w:cs="Times New Roman"/>
          <w:color w:val="6897BB"/>
          <w:sz w:val="21"/>
          <w:szCs w:val="21"/>
        </w:rPr>
        <w:t xml:space="preserve">0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? a : b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/**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greater of two elements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specified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Comparator}.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the type of the input arguments of the comparator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 w:rsidR="004B2831" w:rsidRPr="004B2831">
        <w:rPr>
          <w:rFonts w:ascii="Times New Roman" w:hAnsi="Times New Roman" w:cs="Times New Roman"/>
          <w:color w:val="8A653B"/>
          <w:sz w:val="21"/>
          <w:szCs w:val="21"/>
        </w:rPr>
        <w:t xml:space="preserve">comparator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 for comparing the two values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BinaryOperator} which returns the greater of its operands,</w:t>
      </w:r>
      <w:r w:rsidR="00F2567D">
        <w:rPr>
          <w:rFonts w:ascii="Times New Roman" w:hAnsi="Times New Roman" w:cs="Times New Roman"/>
          <w:color w:val="629755"/>
          <w:sz w:val="21"/>
          <w:szCs w:val="21"/>
        </w:rPr>
        <w:t xml:space="preserve">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according to the supplied {</w:t>
      </w:r>
      <w:r w:rsidR="004B2831" w:rsidRPr="004B2831"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t>Comparator}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 w:rsidR="004B2831" w:rsidRPr="004B2831"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public static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BinaryOperator&lt;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 w:rsidR="004B2831" w:rsidRPr="004B2831">
        <w:rPr>
          <w:rFonts w:ascii="Times New Roman" w:hAnsi="Times New Roman" w:cs="Times New Roman"/>
          <w:color w:val="FFC66D"/>
          <w:sz w:val="21"/>
          <w:szCs w:val="21"/>
        </w:rPr>
        <w:t>maxBy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(Comparator&lt;? 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 w:rsidR="004B2831" w:rsidRPr="004B2831">
        <w:rPr>
          <w:rFonts w:ascii="Times New Roman" w:hAnsi="Times New Roman" w:cs="Times New Roman"/>
          <w:color w:val="507874"/>
          <w:sz w:val="21"/>
          <w:szCs w:val="21"/>
        </w:rPr>
        <w:t>T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&gt; comparator) {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 w:rsidR="004B2831" w:rsidRPr="004B2831"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(comparator)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-&gt; </w:t>
      </w:r>
      <w:r w:rsidR="004B2831" w:rsidRPr="004B2831">
        <w:rPr>
          <w:rFonts w:ascii="Times New Roman" w:hAnsi="Times New Roman" w:cs="Times New Roman"/>
          <w:color w:val="B389C5"/>
          <w:sz w:val="21"/>
          <w:szCs w:val="21"/>
        </w:rPr>
        <w:t>comparator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.compare(a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 xml:space="preserve">b) &gt;= </w:t>
      </w:r>
      <w:r w:rsidR="004B2831" w:rsidRPr="004B2831">
        <w:rPr>
          <w:rFonts w:ascii="Times New Roman" w:hAnsi="Times New Roman" w:cs="Times New Roman"/>
          <w:color w:val="6897BB"/>
          <w:sz w:val="21"/>
          <w:szCs w:val="21"/>
        </w:rPr>
        <w:t xml:space="preserve">0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? a : b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t>;</w:t>
      </w:r>
      <w:r w:rsidR="004B2831" w:rsidRPr="004B2831"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t>}</w:t>
      </w:r>
      <w:r w:rsidR="004B2831" w:rsidRPr="004B2831"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5F2DE1C8" w14:textId="294ACF43" w:rsidR="00F80928" w:rsidRDefault="00F80928" w:rsidP="00F80928">
      <w:pPr>
        <w:pStyle w:val="3"/>
      </w:pPr>
      <w:r>
        <w:lastRenderedPageBreak/>
        <w:t>collect</w:t>
      </w:r>
      <w:r>
        <w:rPr>
          <w:rFonts w:hint="eastAsia"/>
        </w:rPr>
        <w:t>操作必备：S</w:t>
      </w:r>
      <w:r>
        <w:t>upplier</w:t>
      </w:r>
      <w:r>
        <w:rPr>
          <w:rFonts w:hint="eastAsia"/>
        </w:rPr>
        <w:t>、B</w:t>
      </w:r>
      <w:r>
        <w:t>iConsumer</w:t>
      </w:r>
    </w:p>
    <w:p w14:paraId="58FD289C" w14:textId="77777777" w:rsidR="0078009B" w:rsidRDefault="0078009B" w:rsidP="0078009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 supplier of results.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&lt;p&gt;There is no requirement that a new or distinct result be returned each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time the supplier is invoked.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&lt;p&gt;This is a &lt;a href="package-summary.html"&gt;functional interface&lt;/a&gt;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whose functional method is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#get()}.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results supplied by this supplier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@since </w:t>
      </w:r>
      <w:r>
        <w:rPr>
          <w:rFonts w:ascii="Times New Roman" w:hAnsi="Times New Roman" w:cs="Times New Roman"/>
          <w:color w:val="629755"/>
          <w:sz w:val="21"/>
          <w:szCs w:val="21"/>
        </w:rPr>
        <w:t>1.8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Supplier&lt;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Gets a result.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result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FFC66D"/>
          <w:sz w:val="21"/>
          <w:szCs w:val="21"/>
        </w:rPr>
        <w:t>get</w:t>
      </w:r>
      <w:r>
        <w:rPr>
          <w:rFonts w:ascii="Times New Roman" w:hAnsi="Times New Roman" w:cs="Times New Roman"/>
          <w:color w:val="A9B7C6"/>
          <w:sz w:val="21"/>
          <w:szCs w:val="21"/>
        </w:rPr>
        <w:t>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Represents an operation that accepts two input arguments and returns no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result.  This is the two-arity specialization of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Consumer}.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Unlike most other functional interfaces,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is expected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to operate via side-effects.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&lt;p&gt;This is a &lt;a href="package-summary.html"&gt;functional interface&lt;/a&gt;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whose functional method is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@link </w:t>
      </w:r>
      <w:r>
        <w:rPr>
          <w:rFonts w:ascii="Times New Roman" w:hAnsi="Times New Roman" w:cs="Times New Roman"/>
          <w:color w:val="629755"/>
          <w:sz w:val="21"/>
          <w:szCs w:val="21"/>
        </w:rPr>
        <w:t>#accept(Object, Object)}.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&lt;T&gt;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first argument to the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&lt;U&gt; </w:t>
      </w:r>
      <w:r>
        <w:rPr>
          <w:rFonts w:ascii="Times New Roman" w:hAnsi="Times New Roman" w:cs="Times New Roman"/>
          <w:color w:val="629755"/>
          <w:sz w:val="21"/>
          <w:szCs w:val="21"/>
        </w:rPr>
        <w:t>the type of the second argument to the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@see </w:t>
      </w:r>
      <w:r>
        <w:rPr>
          <w:rFonts w:ascii="Times New Roman" w:hAnsi="Times New Roman" w:cs="Times New Roman"/>
          <w:color w:val="629755"/>
          <w:sz w:val="21"/>
          <w:szCs w:val="21"/>
        </w:rPr>
        <w:t>Consumer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@since </w:t>
      </w:r>
      <w:r>
        <w:rPr>
          <w:rFonts w:ascii="Times New Roman" w:hAnsi="Times New Roman" w:cs="Times New Roman"/>
          <w:color w:val="629755"/>
          <w:sz w:val="21"/>
          <w:szCs w:val="21"/>
        </w:rPr>
        <w:t>1.8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</w:r>
      <w:r>
        <w:rPr>
          <w:rFonts w:ascii="Times New Roman" w:hAnsi="Times New Roman" w:cs="Times New Roman"/>
          <w:color w:val="BBB529"/>
          <w:sz w:val="21"/>
          <w:szCs w:val="21"/>
        </w:rPr>
        <w:t>@FunctionalInterface</w:t>
      </w:r>
      <w:r>
        <w:rPr>
          <w:rFonts w:ascii="Times New Roman" w:hAnsi="Times New Roman" w:cs="Times New Roman"/>
          <w:color w:val="BBB529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BiConsumer&lt;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>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Performs this operation on the given arguments.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629755"/>
          <w:sz w:val="21"/>
          <w:szCs w:val="21"/>
        </w:rPr>
        <w:t>the first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u </w:t>
      </w:r>
      <w:r>
        <w:rPr>
          <w:rFonts w:ascii="Times New Roman" w:hAnsi="Times New Roman" w:cs="Times New Roman"/>
          <w:color w:val="629755"/>
          <w:sz w:val="21"/>
          <w:szCs w:val="21"/>
        </w:rPr>
        <w:t>the second input argument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void </w:t>
      </w:r>
      <w:r>
        <w:rPr>
          <w:rFonts w:ascii="Times New Roman" w:hAnsi="Times New Roman" w:cs="Times New Roman"/>
          <w:color w:val="FFC66D"/>
          <w:sz w:val="21"/>
          <w:szCs w:val="21"/>
        </w:rPr>
        <w:t>accept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T </w:t>
      </w:r>
      <w:r>
        <w:rPr>
          <w:rFonts w:ascii="Times New Roman" w:hAnsi="Times New Roman" w:cs="Times New Roman"/>
          <w:color w:val="A9B7C6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 xml:space="preserve">U </w:t>
      </w:r>
      <w:r>
        <w:rPr>
          <w:rFonts w:ascii="Times New Roman" w:hAnsi="Times New Roman" w:cs="Times New Roman"/>
          <w:color w:val="A9B7C6"/>
          <w:sz w:val="21"/>
          <w:szCs w:val="21"/>
        </w:rPr>
        <w:t>u)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Returns a composed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that performs, in sequence, this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followed by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operation. If performing either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throws an exception, it is relayed to the caller of the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composed operation.  If performing this operation throws an exception,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 will not be performed.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@param </w:t>
      </w:r>
      <w:r>
        <w:rPr>
          <w:rFonts w:ascii="Times New Roman" w:hAnsi="Times New Roman" w:cs="Times New Roman"/>
          <w:color w:val="8A653B"/>
          <w:sz w:val="21"/>
          <w:szCs w:val="21"/>
        </w:rPr>
        <w:t xml:space="preserve">after </w:t>
      </w:r>
      <w:r>
        <w:rPr>
          <w:rFonts w:ascii="Times New Roman" w:hAnsi="Times New Roman" w:cs="Times New Roman"/>
          <w:color w:val="629755"/>
          <w:sz w:val="21"/>
          <w:szCs w:val="21"/>
        </w:rPr>
        <w:t>the operation to perform after this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@return </w:t>
      </w:r>
      <w:r>
        <w:rPr>
          <w:rFonts w:ascii="Times New Roman" w:hAnsi="Times New Roman" w:cs="Times New Roman"/>
          <w:color w:val="629755"/>
          <w:sz w:val="21"/>
          <w:szCs w:val="21"/>
        </w:rPr>
        <w:t>a composed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BiConsumer} that performs in sequence this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operation followed by the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operation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 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@throws </w:t>
      </w:r>
      <w:r>
        <w:rPr>
          <w:rFonts w:ascii="Times New Roman" w:hAnsi="Times New Roman" w:cs="Times New Roman"/>
          <w:color w:val="629755"/>
          <w:sz w:val="21"/>
          <w:szCs w:val="21"/>
        </w:rPr>
        <w:t>NullPointerException if {</w:t>
      </w:r>
      <w:r>
        <w:rPr>
          <w:rFonts w:ascii="Times New Roman" w:hAnsi="Times New Roman" w:cs="Times New Roman"/>
          <w:b/>
          <w:bCs/>
          <w:color w:val="629755"/>
          <w:sz w:val="21"/>
          <w:szCs w:val="21"/>
        </w:rPr>
        <w:t xml:space="preserve">@code </w:t>
      </w:r>
      <w:r>
        <w:rPr>
          <w:rFonts w:ascii="Times New Roman" w:hAnsi="Times New Roman" w:cs="Times New Roman"/>
          <w:color w:val="629755"/>
          <w:sz w:val="21"/>
          <w:szCs w:val="21"/>
        </w:rPr>
        <w:t>after} is null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 */</w:t>
      </w:r>
      <w:r>
        <w:rPr>
          <w:rFonts w:ascii="Times New Roman" w:hAnsi="Times New Roman" w:cs="Times New Roman"/>
          <w:color w:val="629755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default </w:t>
      </w:r>
      <w:r>
        <w:rPr>
          <w:rFonts w:ascii="Times New Roman" w:hAnsi="Times New Roman" w:cs="Times New Roman"/>
          <w:color w:val="A9B7C6"/>
          <w:sz w:val="21"/>
          <w:szCs w:val="21"/>
        </w:rPr>
        <w:t>BiConsumer&lt;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&gt; </w:t>
      </w:r>
      <w:r>
        <w:rPr>
          <w:rFonts w:ascii="Times New Roman" w:hAnsi="Times New Roman" w:cs="Times New Roman"/>
          <w:color w:val="FFC66D"/>
          <w:sz w:val="21"/>
          <w:szCs w:val="21"/>
        </w:rPr>
        <w:t>andThen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(BiConsumer&lt;?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>
        <w:rPr>
          <w:rFonts w:ascii="Times New Roman" w:hAnsi="Times New Roman" w:cs="Times New Roman"/>
          <w:color w:val="507874"/>
          <w:sz w:val="21"/>
          <w:szCs w:val="21"/>
        </w:rPr>
        <w:t>T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super </w:t>
      </w:r>
      <w:r>
        <w:rPr>
          <w:rFonts w:ascii="Times New Roman" w:hAnsi="Times New Roman" w:cs="Times New Roman"/>
          <w:color w:val="507874"/>
          <w:sz w:val="21"/>
          <w:szCs w:val="21"/>
        </w:rPr>
        <w:t>U</w:t>
      </w:r>
      <w:r>
        <w:rPr>
          <w:rFonts w:ascii="Times New Roman" w:hAnsi="Times New Roman" w:cs="Times New Roman"/>
          <w:color w:val="A9B7C6"/>
          <w:sz w:val="21"/>
          <w:szCs w:val="21"/>
        </w:rPr>
        <w:t>&gt; after)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 xml:space="preserve">        Objects.</w:t>
      </w:r>
      <w:r>
        <w:rPr>
          <w:rFonts w:ascii="Times New Roman" w:hAnsi="Times New Roman" w:cs="Times New Roman"/>
          <w:i/>
          <w:iCs/>
          <w:color w:val="A9B7C6"/>
          <w:sz w:val="21"/>
          <w:szCs w:val="21"/>
        </w:rPr>
        <w:t>requireNonNull</w:t>
      </w:r>
      <w:r>
        <w:rPr>
          <w:rFonts w:ascii="Times New Roman" w:hAnsi="Times New Roman" w:cs="Times New Roman"/>
          <w:color w:val="A9B7C6"/>
          <w:sz w:val="21"/>
          <w:szCs w:val="21"/>
        </w:rPr>
        <w:t>(after)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return </w:t>
      </w:r>
      <w:r>
        <w:rPr>
          <w:rFonts w:ascii="Times New Roman" w:hAnsi="Times New Roman" w:cs="Times New Roman"/>
          <w:color w:val="A9B7C6"/>
          <w:sz w:val="21"/>
          <w:szCs w:val="21"/>
        </w:rPr>
        <w:t>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 -&gt; {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</w:r>
      <w:r>
        <w:rPr>
          <w:rFonts w:ascii="Times New Roman" w:hAnsi="Times New Roman" w:cs="Times New Roman"/>
          <w:color w:val="A9B7C6"/>
          <w:sz w:val="21"/>
          <w:szCs w:val="21"/>
        </w:rPr>
        <w:lastRenderedPageBreak/>
        <w:t xml:space="preserve">            accept(l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    </w:t>
      </w:r>
      <w:r>
        <w:rPr>
          <w:rFonts w:ascii="Times New Roman" w:hAnsi="Times New Roman" w:cs="Times New Roman"/>
          <w:color w:val="B389C5"/>
          <w:sz w:val="21"/>
          <w:szCs w:val="21"/>
        </w:rPr>
        <w:t>after</w:t>
      </w:r>
      <w:r>
        <w:rPr>
          <w:rFonts w:ascii="Times New Roman" w:hAnsi="Times New Roman" w:cs="Times New Roman"/>
          <w:color w:val="A9B7C6"/>
          <w:sz w:val="21"/>
          <w:szCs w:val="21"/>
        </w:rPr>
        <w:t>.accept(l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r)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/>
        <w:t>}</w:t>
      </w:r>
    </w:p>
    <w:p w14:paraId="22E59D4A" w14:textId="030BD699" w:rsidR="0078009B" w:rsidRDefault="0078009B" w:rsidP="0078009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A9B7C6"/>
          <w:sz w:val="21"/>
          <w:szCs w:val="21"/>
        </w:rPr>
        <w:br/>
      </w:r>
    </w:p>
    <w:p w14:paraId="74F4963D" w14:textId="77777777" w:rsidR="00F80928" w:rsidRPr="00F80928" w:rsidRDefault="00F80928" w:rsidP="00F80928"/>
    <w:p w14:paraId="0D1471EC" w14:textId="0DE53698" w:rsidR="00B350DB" w:rsidRDefault="000F15F5" w:rsidP="003749A4">
      <w:pPr>
        <w:pStyle w:val="2"/>
      </w:pPr>
      <w:r>
        <w:rPr>
          <w:rFonts w:hint="eastAsia"/>
        </w:rPr>
        <w:t>Java</w:t>
      </w:r>
      <w:r w:rsidR="00FB2F3F">
        <w:t xml:space="preserve"> </w:t>
      </w:r>
      <w:r>
        <w:t>8</w:t>
      </w:r>
      <w:r w:rsidR="00ED10F4" w:rsidRPr="00ED10F4">
        <w:rPr>
          <w:rFonts w:hint="eastAsia"/>
        </w:rPr>
        <w:t>新增接口（</w:t>
      </w:r>
      <w:r w:rsidR="00ED10F4" w:rsidRPr="00ED10F4">
        <w:t>List）和方法</w:t>
      </w:r>
    </w:p>
    <w:p w14:paraId="14F08745" w14:textId="2C853D2A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Collection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removeIf() spliterator() stream() parallelStream() forEach()</w:t>
      </w:r>
    </w:p>
    <w:p w14:paraId="6A822739" w14:textId="1A5D5278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List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replaceAll() sort()</w:t>
      </w:r>
    </w:p>
    <w:p w14:paraId="1E27A8A6" w14:textId="4BB3658E" w:rsidR="00D216C3" w:rsidRPr="00D216C3" w:rsidRDefault="00D216C3" w:rsidP="0027080F">
      <w:pPr>
        <w:ind w:firstLine="0"/>
        <w:rPr>
          <w:rFonts w:ascii="Times New Roman" w:hAnsi="Times New Roman"/>
        </w:rPr>
      </w:pPr>
      <w:r w:rsidRPr="00D216C3">
        <w:rPr>
          <w:rFonts w:ascii="Times New Roman" w:hAnsi="Times New Roman"/>
        </w:rPr>
        <w:t>Map</w:t>
      </w:r>
      <w:r w:rsidR="00BF06FF">
        <w:rPr>
          <w:rFonts w:ascii="Times New Roman" w:hAnsi="Times New Roman" w:hint="eastAsia"/>
        </w:rPr>
        <w:t>：</w:t>
      </w:r>
      <w:r w:rsidRPr="00D216C3">
        <w:rPr>
          <w:rFonts w:ascii="Times New Roman" w:hAnsi="Times New Roman"/>
        </w:rPr>
        <w:t>getOrDefault() forEach() replaceAll() putIfAbsent() remove() replace() computeIfAbsent() computeIfPresent() compute() merge()</w:t>
      </w:r>
    </w:p>
    <w:p w14:paraId="54CEA096" w14:textId="585F86D9" w:rsidR="00B350DB" w:rsidRDefault="00D216C3" w:rsidP="0027080F">
      <w:pPr>
        <w:ind w:firstLine="0"/>
      </w:pPr>
      <w:r w:rsidRPr="00D216C3">
        <w:rPr>
          <w:rFonts w:ascii="Times New Roman" w:hAnsi="Times New Roman"/>
        </w:rPr>
        <w:t>这些新加入的方法大部分要用到</w:t>
      </w:r>
      <w:r w:rsidRPr="00D216C3">
        <w:rPr>
          <w:rFonts w:ascii="Times New Roman" w:hAnsi="Times New Roman"/>
        </w:rPr>
        <w:t>java.util.function</w:t>
      </w:r>
      <w:r w:rsidRPr="00D216C3">
        <w:rPr>
          <w:rFonts w:ascii="Times New Roman" w:hAnsi="Times New Roman"/>
        </w:rPr>
        <w:t>包下的接口</w:t>
      </w:r>
      <w:r w:rsidR="00051109">
        <w:rPr>
          <w:rFonts w:ascii="Times New Roman" w:hAnsi="Times New Roman" w:hint="eastAsia"/>
        </w:rPr>
        <w:t>，详见</w:t>
      </w:r>
      <w:hyperlink r:id="rId11" w:history="1">
        <w:r w:rsidR="00051109" w:rsidRPr="009E6630">
          <w:rPr>
            <w:rStyle w:val="ab"/>
          </w:rPr>
          <w:t>https://github.com/962014008/JavaLambdaInternals.git</w:t>
        </w:r>
      </w:hyperlink>
      <w:r w:rsidR="006B3900">
        <w:rPr>
          <w:rFonts w:hint="eastAsia"/>
        </w:rPr>
        <w:t>的</w:t>
      </w:r>
      <w:r w:rsidR="006B3900" w:rsidRPr="006B3900">
        <w:t>NewInterfaceAndFunction</w:t>
      </w:r>
      <w:r w:rsidR="00895495">
        <w:rPr>
          <w:rFonts w:hint="eastAsia"/>
        </w:rPr>
        <w:t>，分类如下：</w:t>
      </w:r>
    </w:p>
    <w:p w14:paraId="79FAC333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1.Collection</w:t>
      </w:r>
      <w:r w:rsidRPr="00266209">
        <w:rPr>
          <w:rFonts w:ascii="Times New Roman" w:hAnsi="Times New Roman"/>
          <w:bCs w:val="0"/>
          <w:color w:val="629755"/>
        </w:rPr>
        <w:t>接口（</w:t>
      </w:r>
      <w:r w:rsidRPr="00266209">
        <w:rPr>
          <w:rFonts w:ascii="Times New Roman" w:hAnsi="Times New Roman"/>
          <w:bCs w:val="0"/>
          <w:color w:val="629755"/>
        </w:rPr>
        <w:t>Set</w:t>
      </w:r>
      <w:r w:rsidRPr="00266209">
        <w:rPr>
          <w:rFonts w:ascii="Times New Roman" w:hAnsi="Times New Roman"/>
          <w:bCs w:val="0"/>
          <w:color w:val="629755"/>
        </w:rPr>
        <w:t>、</w:t>
      </w:r>
      <w:r w:rsidRPr="00266209">
        <w:rPr>
          <w:rFonts w:ascii="Times New Roman" w:hAnsi="Times New Roman"/>
          <w:bCs w:val="0"/>
          <w:color w:val="629755"/>
        </w:rPr>
        <w:t>List</w:t>
      </w:r>
      <w:r w:rsidRPr="00266209">
        <w:rPr>
          <w:rFonts w:ascii="Times New Roman" w:hAnsi="Times New Roman"/>
          <w:bCs w:val="0"/>
          <w:color w:val="629755"/>
        </w:rPr>
        <w:t>和</w:t>
      </w:r>
      <w:r w:rsidRPr="00266209">
        <w:rPr>
          <w:rFonts w:ascii="Times New Roman" w:hAnsi="Times New Roman"/>
          <w:bCs w:val="0"/>
          <w:color w:val="629755"/>
        </w:rPr>
        <w:t>Queue</w:t>
      </w:r>
      <w:r w:rsidRPr="00266209">
        <w:rPr>
          <w:rFonts w:ascii="Times New Roman" w:hAnsi="Times New Roman"/>
          <w:bCs w:val="0"/>
          <w:color w:val="629755"/>
        </w:rPr>
        <w:t>的父接口）</w:t>
      </w:r>
      <w:r w:rsidRPr="00266209">
        <w:rPr>
          <w:rFonts w:ascii="Times New Roman" w:hAnsi="Times New Roman"/>
          <w:bCs w:val="0"/>
          <w:color w:val="629755"/>
        </w:rPr>
        <w:br/>
        <w:t>// 1.1 void forEach(Consumer&lt;? super E&gt; action)</w:t>
      </w:r>
      <w:r w:rsidRPr="00266209">
        <w:rPr>
          <w:rFonts w:ascii="Times New Roman" w:hAnsi="Times New Roman"/>
          <w:bCs w:val="0"/>
          <w:color w:val="629755"/>
        </w:rPr>
        <w:t>，作用是对容器中的每个元素执行</w:t>
      </w:r>
      <w:r w:rsidRPr="00266209">
        <w:rPr>
          <w:rFonts w:ascii="Times New Roman" w:hAnsi="Times New Roman"/>
          <w:bCs w:val="0"/>
          <w:color w:val="629755"/>
        </w:rPr>
        <w:t>action</w:t>
      </w:r>
      <w:r w:rsidRPr="00266209">
        <w:rPr>
          <w:rFonts w:ascii="Times New Roman" w:hAnsi="Times New Roman"/>
          <w:bCs w:val="0"/>
          <w:color w:val="629755"/>
        </w:rPr>
        <w:t>指定的动作，其中</w:t>
      </w:r>
      <w:r w:rsidRPr="00266209">
        <w:rPr>
          <w:rFonts w:ascii="Times New Roman" w:hAnsi="Times New Roman"/>
          <w:bCs w:val="0"/>
          <w:color w:val="629755"/>
        </w:rPr>
        <w:t>Consumer</w:t>
      </w:r>
      <w:r w:rsidRPr="00266209">
        <w:rPr>
          <w:rFonts w:ascii="Times New Roman" w:hAnsi="Times New Roman"/>
          <w:bCs w:val="0"/>
          <w:color w:val="629755"/>
        </w:rPr>
        <w:t>是个函数接口，里面只有一个待实现方法</w:t>
      </w:r>
      <w:r w:rsidRPr="00266209">
        <w:rPr>
          <w:rFonts w:ascii="Times New Roman" w:hAnsi="Times New Roman"/>
          <w:bCs w:val="0"/>
          <w:color w:val="629755"/>
        </w:rPr>
        <w:t>void accept(T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需求：假设有一个字符串列表，需要打印出其中所有长度大于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的字符串</w:t>
      </w:r>
    </w:p>
    <w:p w14:paraId="12F771A8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1.2 boolean removeIf(Predicate&lt;? super E&gt; filter)</w:t>
      </w:r>
      <w:r w:rsidRPr="00266209">
        <w:rPr>
          <w:rFonts w:ascii="Times New Roman" w:hAnsi="Times New Roman"/>
          <w:bCs w:val="0"/>
          <w:color w:val="629755"/>
        </w:rPr>
        <w:t>，作用是删除容器中所有满足</w:t>
      </w:r>
      <w:r w:rsidRPr="00266209">
        <w:rPr>
          <w:rFonts w:ascii="Times New Roman" w:hAnsi="Times New Roman"/>
          <w:bCs w:val="0"/>
          <w:color w:val="629755"/>
        </w:rPr>
        <w:t>filter</w:t>
      </w:r>
      <w:r w:rsidRPr="00266209">
        <w:rPr>
          <w:rFonts w:ascii="Times New Roman" w:hAnsi="Times New Roman"/>
          <w:bCs w:val="0"/>
          <w:color w:val="629755"/>
        </w:rPr>
        <w:t>指定条件的元素，其中</w:t>
      </w:r>
      <w:r w:rsidRPr="00266209">
        <w:rPr>
          <w:rFonts w:ascii="Times New Roman" w:hAnsi="Times New Roman"/>
          <w:bCs w:val="0"/>
          <w:color w:val="629755"/>
        </w:rPr>
        <w:t>Predicate</w:t>
      </w:r>
      <w:r w:rsidRPr="00266209">
        <w:rPr>
          <w:rFonts w:ascii="Times New Roman" w:hAnsi="Times New Roman"/>
          <w:bCs w:val="0"/>
          <w:color w:val="629755"/>
        </w:rPr>
        <w:t>是一个函数接口，里面只有一个待实现方法</w:t>
      </w:r>
      <w:r w:rsidRPr="00266209">
        <w:rPr>
          <w:rFonts w:ascii="Times New Roman" w:hAnsi="Times New Roman"/>
          <w:bCs w:val="0"/>
          <w:color w:val="629755"/>
        </w:rPr>
        <w:t>boolean test(T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需求：假设有一个字符串列表，需要删除其中所有长度大于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的字符串</w:t>
      </w:r>
    </w:p>
    <w:p w14:paraId="27995195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1.3 Spliterator&lt;E&gt; spliterator()</w:t>
      </w:r>
      <w:r w:rsidRPr="00266209">
        <w:rPr>
          <w:rFonts w:ascii="Times New Roman" w:hAnsi="Times New Roman"/>
          <w:bCs w:val="0"/>
          <w:color w:val="629755"/>
        </w:rPr>
        <w:t>，该方法返回容器的可拆分迭代器，该方法跟</w:t>
      </w:r>
      <w:r w:rsidRPr="00266209">
        <w:rPr>
          <w:rFonts w:ascii="Times New Roman" w:hAnsi="Times New Roman"/>
          <w:bCs w:val="0"/>
          <w:color w:val="629755"/>
        </w:rPr>
        <w:t>iterator()</w:t>
      </w:r>
      <w:r w:rsidRPr="00266209">
        <w:rPr>
          <w:rFonts w:ascii="Times New Roman" w:hAnsi="Times New Roman"/>
          <w:bCs w:val="0"/>
          <w:color w:val="629755"/>
        </w:rPr>
        <w:t>方法有点像，</w:t>
      </w:r>
      <w:r w:rsidRPr="00266209">
        <w:rPr>
          <w:rFonts w:ascii="Times New Roman" w:hAnsi="Times New Roman"/>
          <w:bCs w:val="0"/>
          <w:color w:val="629755"/>
        </w:rPr>
        <w:t>Spliterator</w:t>
      </w:r>
      <w:r w:rsidRPr="00266209">
        <w:rPr>
          <w:rFonts w:ascii="Times New Roman" w:hAnsi="Times New Roman"/>
          <w:bCs w:val="0"/>
          <w:color w:val="629755"/>
        </w:rPr>
        <w:t>也有类似迭代容器的作用，但二者有如下不同</w:t>
      </w:r>
      <w:r w:rsidRPr="00266209">
        <w:rPr>
          <w:rFonts w:ascii="Times New Roman" w:hAnsi="Times New Roman"/>
          <w:bCs w:val="0"/>
          <w:color w:val="629755"/>
        </w:rPr>
        <w:br/>
        <w:t>// (1) Spliterator</w:t>
      </w:r>
      <w:r w:rsidRPr="00266209">
        <w:rPr>
          <w:rFonts w:ascii="Times New Roman" w:hAnsi="Times New Roman"/>
          <w:bCs w:val="0"/>
          <w:color w:val="629755"/>
        </w:rPr>
        <w:t>既可以像</w:t>
      </w:r>
      <w:r w:rsidRPr="00266209">
        <w:rPr>
          <w:rFonts w:ascii="Times New Roman" w:hAnsi="Times New Roman"/>
          <w:bCs w:val="0"/>
          <w:color w:val="629755"/>
        </w:rPr>
        <w:t>Iterator</w:t>
      </w:r>
      <w:r w:rsidRPr="00266209">
        <w:rPr>
          <w:rFonts w:ascii="Times New Roman" w:hAnsi="Times New Roman"/>
          <w:bCs w:val="0"/>
          <w:color w:val="629755"/>
        </w:rPr>
        <w:t>那样逐个迭代，也可以批量迭代，批量迭代可以降低迭代的开销</w:t>
      </w:r>
      <w:r w:rsidRPr="00266209">
        <w:rPr>
          <w:rFonts w:ascii="Times New Roman" w:hAnsi="Times New Roman"/>
          <w:bCs w:val="0"/>
          <w:color w:val="629755"/>
        </w:rPr>
        <w:br/>
        <w:t>// (2) Spliterator</w:t>
      </w:r>
      <w:r w:rsidRPr="00266209">
        <w:rPr>
          <w:rFonts w:ascii="Times New Roman" w:hAnsi="Times New Roman"/>
          <w:bCs w:val="0"/>
          <w:color w:val="629755"/>
        </w:rPr>
        <w:t>可拆分，可以通过</w:t>
      </w:r>
      <w:r w:rsidRPr="00266209">
        <w:rPr>
          <w:rFonts w:ascii="Times New Roman" w:hAnsi="Times New Roman"/>
          <w:bCs w:val="0"/>
          <w:color w:val="629755"/>
        </w:rPr>
        <w:t>Spliterator&lt;T&gt; trySplit()</w:t>
      </w:r>
      <w:r w:rsidRPr="00266209">
        <w:rPr>
          <w:rFonts w:ascii="Times New Roman" w:hAnsi="Times New Roman"/>
          <w:bCs w:val="0"/>
          <w:color w:val="629755"/>
        </w:rPr>
        <w:t>方法来尝试分成两个迭代器，一个是</w:t>
      </w:r>
      <w:r w:rsidRPr="00266209">
        <w:rPr>
          <w:rFonts w:ascii="Times New Roman" w:hAnsi="Times New Roman"/>
          <w:bCs w:val="0"/>
          <w:color w:val="629755"/>
        </w:rPr>
        <w:t>this</w:t>
      </w:r>
      <w:r w:rsidRPr="00266209">
        <w:rPr>
          <w:rFonts w:ascii="Times New Roman" w:hAnsi="Times New Roman"/>
          <w:bCs w:val="0"/>
          <w:color w:val="629755"/>
        </w:rPr>
        <w:t>，另一个是新返回的（元素无重叠）；可多次调用</w:t>
      </w:r>
      <w:r w:rsidRPr="00266209">
        <w:rPr>
          <w:rFonts w:ascii="Times New Roman" w:hAnsi="Times New Roman"/>
          <w:bCs w:val="0"/>
          <w:color w:val="629755"/>
        </w:rPr>
        <w:t>trySplit()</w:t>
      </w:r>
      <w:r w:rsidRPr="00266209">
        <w:rPr>
          <w:rFonts w:ascii="Times New Roman" w:hAnsi="Times New Roman"/>
          <w:bCs w:val="0"/>
          <w:color w:val="629755"/>
        </w:rPr>
        <w:t>方法来分解负载，以便多线程处理</w:t>
      </w:r>
      <w:r w:rsidRPr="00266209">
        <w:rPr>
          <w:rFonts w:ascii="Times New Roman" w:hAnsi="Times New Roman"/>
          <w:bCs w:val="0"/>
          <w:color w:val="629755"/>
        </w:rPr>
        <w:br/>
      </w:r>
      <w:r w:rsidRPr="00266209">
        <w:rPr>
          <w:rFonts w:ascii="Times New Roman" w:hAnsi="Times New Roman"/>
          <w:bCs w:val="0"/>
          <w:color w:val="629755"/>
        </w:rPr>
        <w:br/>
        <w:t>// 1.4 stream()</w:t>
      </w:r>
      <w:r w:rsidRPr="00266209">
        <w:rPr>
          <w:rFonts w:ascii="Times New Roman" w:hAnsi="Times New Roman"/>
          <w:bCs w:val="0"/>
          <w:color w:val="629755"/>
        </w:rPr>
        <w:t>和</w:t>
      </w:r>
      <w:r w:rsidRPr="00266209">
        <w:rPr>
          <w:rFonts w:ascii="Times New Roman" w:hAnsi="Times New Roman"/>
          <w:bCs w:val="0"/>
          <w:color w:val="629755"/>
        </w:rPr>
        <w:t>parallelStream()</w:t>
      </w:r>
      <w:r w:rsidRPr="00266209">
        <w:rPr>
          <w:rFonts w:ascii="Times New Roman" w:hAnsi="Times New Roman"/>
          <w:bCs w:val="0"/>
          <w:color w:val="629755"/>
        </w:rPr>
        <w:t>，分别返回容器的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视图表示，不同点在于</w:t>
      </w:r>
      <w:r w:rsidRPr="00266209">
        <w:rPr>
          <w:rFonts w:ascii="Times New Roman" w:hAnsi="Times New Roman"/>
          <w:bCs w:val="0"/>
          <w:color w:val="629755"/>
        </w:rPr>
        <w:t>parallelStream()</w:t>
      </w:r>
      <w:r w:rsidRPr="00266209">
        <w:rPr>
          <w:rFonts w:ascii="Times New Roman" w:hAnsi="Times New Roman"/>
          <w:bCs w:val="0"/>
          <w:color w:val="629755"/>
        </w:rPr>
        <w:t>返回并行的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，</w:t>
      </w:r>
      <w:r w:rsidRPr="00266209">
        <w:rPr>
          <w:rFonts w:ascii="Times New Roman" w:hAnsi="Times New Roman"/>
          <w:bCs w:val="0"/>
          <w:color w:val="629755"/>
        </w:rPr>
        <w:t>Stream</w:t>
      </w:r>
      <w:r w:rsidRPr="00266209">
        <w:rPr>
          <w:rFonts w:ascii="Times New Roman" w:hAnsi="Times New Roman"/>
          <w:bCs w:val="0"/>
          <w:color w:val="629755"/>
        </w:rPr>
        <w:t>是</w:t>
      </w:r>
      <w:r w:rsidRPr="00266209">
        <w:rPr>
          <w:rFonts w:ascii="Times New Roman" w:hAnsi="Times New Roman"/>
          <w:bCs w:val="0"/>
          <w:color w:val="629755"/>
        </w:rPr>
        <w:t>Java</w:t>
      </w:r>
      <w:r w:rsidRPr="00266209">
        <w:rPr>
          <w:rFonts w:ascii="Times New Roman" w:hAnsi="Times New Roman"/>
          <w:bCs w:val="0"/>
          <w:color w:val="629755"/>
        </w:rPr>
        <w:t>函数式编程的核心类</w:t>
      </w:r>
      <w:r w:rsidRPr="00266209">
        <w:rPr>
          <w:rFonts w:ascii="Times New Roman" w:hAnsi="Times New Roman"/>
          <w:bCs w:val="0"/>
          <w:color w:val="629755"/>
        </w:rPr>
        <w:br/>
      </w:r>
      <w:r w:rsidRPr="00266209">
        <w:rPr>
          <w:rFonts w:ascii="Times New Roman" w:hAnsi="Times New Roman"/>
          <w:bCs w:val="0"/>
          <w:color w:val="629755"/>
        </w:rPr>
        <w:br/>
        <w:t>// 2.List</w:t>
      </w:r>
      <w:r w:rsidRPr="00266209">
        <w:rPr>
          <w:rFonts w:ascii="Times New Roman" w:hAnsi="Times New Roman"/>
          <w:bCs w:val="0"/>
          <w:color w:val="629755"/>
        </w:rPr>
        <w:t>接口</w:t>
      </w:r>
      <w:r w:rsidRPr="00266209">
        <w:rPr>
          <w:rFonts w:ascii="Times New Roman" w:hAnsi="Times New Roman"/>
          <w:bCs w:val="0"/>
          <w:color w:val="629755"/>
        </w:rPr>
        <w:br/>
        <w:t>// 2.1 void replaceAll(UnaryOperator&lt;E&gt; operator)</w:t>
      </w:r>
      <w:r w:rsidRPr="00266209">
        <w:rPr>
          <w:rFonts w:ascii="Times New Roman" w:hAnsi="Times New Roman"/>
          <w:bCs w:val="0"/>
          <w:color w:val="629755"/>
        </w:rPr>
        <w:t>，作用是对每个元素执行</w:t>
      </w:r>
      <w:r w:rsidRPr="00266209">
        <w:rPr>
          <w:rFonts w:ascii="Times New Roman" w:hAnsi="Times New Roman"/>
          <w:bCs w:val="0"/>
          <w:color w:val="629755"/>
        </w:rPr>
        <w:t>operator</w:t>
      </w:r>
      <w:r w:rsidRPr="00266209">
        <w:rPr>
          <w:rFonts w:ascii="Times New Roman" w:hAnsi="Times New Roman"/>
          <w:bCs w:val="0"/>
          <w:color w:val="629755"/>
        </w:rPr>
        <w:t>指定的操作，并用操作结果来替换原来的元素，其中</w:t>
      </w:r>
      <w:r w:rsidRPr="00266209">
        <w:rPr>
          <w:rFonts w:ascii="Times New Roman" w:hAnsi="Times New Roman"/>
          <w:bCs w:val="0"/>
          <w:color w:val="629755"/>
        </w:rPr>
        <w:t>UnaryOperator</w:t>
      </w:r>
      <w:r w:rsidRPr="00266209">
        <w:rPr>
          <w:rFonts w:ascii="Times New Roman" w:hAnsi="Times New Roman"/>
          <w:bCs w:val="0"/>
          <w:color w:val="629755"/>
        </w:rPr>
        <w:t>是一个函数接口，里面只有一个待实现函数</w:t>
      </w:r>
      <w:r w:rsidRPr="00266209">
        <w:rPr>
          <w:rFonts w:ascii="Times New Roman" w:hAnsi="Times New Roman"/>
          <w:bCs w:val="0"/>
          <w:color w:val="629755"/>
        </w:rPr>
        <w:t>T apply(T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需求：假设有一个字符串列表，将其中所有长度大于</w:t>
      </w:r>
      <w:r w:rsidRPr="00266209">
        <w:rPr>
          <w:rFonts w:ascii="Times New Roman" w:hAnsi="Times New Roman"/>
          <w:bCs w:val="0"/>
          <w:color w:val="629755"/>
        </w:rPr>
        <w:t>3</w:t>
      </w:r>
      <w:r w:rsidRPr="00266209">
        <w:rPr>
          <w:rFonts w:ascii="Times New Roman" w:hAnsi="Times New Roman"/>
          <w:bCs w:val="0"/>
          <w:color w:val="629755"/>
        </w:rPr>
        <w:t>的元素转换成大写，其余元素不变</w:t>
      </w:r>
    </w:p>
    <w:p w14:paraId="5DBFB717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2.2 void sort(Comparator&lt;? super E&gt; c)</w:t>
      </w:r>
      <w:r w:rsidRPr="00266209">
        <w:rPr>
          <w:rFonts w:ascii="Times New Roman" w:hAnsi="Times New Roman"/>
          <w:bCs w:val="0"/>
          <w:color w:val="629755"/>
        </w:rPr>
        <w:t>，该方法根据</w:t>
      </w:r>
      <w:r w:rsidRPr="00266209">
        <w:rPr>
          <w:rFonts w:ascii="Times New Roman" w:hAnsi="Times New Roman"/>
          <w:bCs w:val="0"/>
          <w:color w:val="629755"/>
        </w:rPr>
        <w:t>c</w:t>
      </w:r>
      <w:r w:rsidRPr="00266209">
        <w:rPr>
          <w:rFonts w:ascii="Times New Roman" w:hAnsi="Times New Roman"/>
          <w:bCs w:val="0"/>
          <w:color w:val="629755"/>
        </w:rPr>
        <w:t>指定的比较规则对容器元素进行排序。</w:t>
      </w:r>
      <w:r w:rsidRPr="00266209">
        <w:rPr>
          <w:rFonts w:ascii="Times New Roman" w:hAnsi="Times New Roman"/>
          <w:bCs w:val="0"/>
          <w:color w:val="629755"/>
        </w:rPr>
        <w:t>Comparator</w:t>
      </w:r>
      <w:r w:rsidRPr="00266209">
        <w:rPr>
          <w:rFonts w:ascii="Times New Roman" w:hAnsi="Times New Roman"/>
          <w:bCs w:val="0"/>
          <w:color w:val="629755"/>
        </w:rPr>
        <w:t>接口我们并不陌生，其中有一个方法</w:t>
      </w:r>
      <w:r w:rsidRPr="00266209">
        <w:rPr>
          <w:rFonts w:ascii="Times New Roman" w:hAnsi="Times New Roman"/>
          <w:bCs w:val="0"/>
          <w:color w:val="629755"/>
        </w:rPr>
        <w:t>int compare(T o1, T o2)</w:t>
      </w:r>
      <w:r w:rsidRPr="00266209">
        <w:rPr>
          <w:rFonts w:ascii="Times New Roman" w:hAnsi="Times New Roman"/>
          <w:bCs w:val="0"/>
          <w:color w:val="629755"/>
        </w:rPr>
        <w:t>需要实现，显然该接口是个函数接口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需求：假设有一个字符串列表，按照字符串长度增序对元素排序</w:t>
      </w:r>
    </w:p>
    <w:p w14:paraId="7EC5FCAC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3.Map</w:t>
      </w:r>
      <w:r w:rsidRPr="00266209">
        <w:rPr>
          <w:rFonts w:ascii="Times New Roman" w:hAnsi="Times New Roman"/>
          <w:bCs w:val="0"/>
          <w:color w:val="629755"/>
        </w:rPr>
        <w:t>接口</w:t>
      </w:r>
      <w:r w:rsidRPr="00266209">
        <w:rPr>
          <w:rFonts w:ascii="Times New Roman" w:hAnsi="Times New Roman"/>
          <w:bCs w:val="0"/>
          <w:color w:val="629755"/>
        </w:rPr>
        <w:br/>
        <w:t>// 3.1 void forEach(BiConsumer&lt;? super K,? super V&gt; action)</w:t>
      </w:r>
      <w:r w:rsidRPr="00266209">
        <w:rPr>
          <w:rFonts w:ascii="Times New Roman" w:hAnsi="Times New Roman"/>
          <w:bCs w:val="0"/>
          <w:color w:val="629755"/>
        </w:rPr>
        <w:t>，作用是对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中的每个映射执行</w:t>
      </w:r>
      <w:r w:rsidRPr="00266209">
        <w:rPr>
          <w:rFonts w:ascii="Times New Roman" w:hAnsi="Times New Roman"/>
          <w:bCs w:val="0"/>
          <w:color w:val="629755"/>
        </w:rPr>
        <w:t>action</w:t>
      </w:r>
      <w:r w:rsidRPr="00266209">
        <w:rPr>
          <w:rFonts w:ascii="Times New Roman" w:hAnsi="Times New Roman"/>
          <w:bCs w:val="0"/>
          <w:color w:val="629755"/>
        </w:rPr>
        <w:t>指定的操作，其中</w:t>
      </w:r>
      <w:r w:rsidRPr="00266209">
        <w:rPr>
          <w:rFonts w:ascii="Times New Roman" w:hAnsi="Times New Roman"/>
          <w:bCs w:val="0"/>
          <w:color w:val="629755"/>
        </w:rPr>
        <w:t>BiConsumer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void accept(T t, U u)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，请输出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中的所有映射关系</w:t>
      </w:r>
    </w:p>
    <w:p w14:paraId="08477A1E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3.2 V getOrDefault(Object key, V defaultValue)</w:t>
      </w:r>
      <w:r w:rsidRPr="00266209">
        <w:rPr>
          <w:rFonts w:ascii="Times New Roman" w:hAnsi="Times New Roman"/>
          <w:bCs w:val="0"/>
          <w:color w:val="629755"/>
        </w:rPr>
        <w:t>，按照给定的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查询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中对应的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，如果没有找到则返回</w:t>
      </w:r>
      <w:r w:rsidRPr="00266209">
        <w:rPr>
          <w:rFonts w:ascii="Times New Roman" w:hAnsi="Times New Roman"/>
          <w:bCs w:val="0"/>
          <w:color w:val="629755"/>
        </w:rPr>
        <w:t>defaultValue</w:t>
      </w:r>
      <w:r w:rsidRPr="00266209">
        <w:rPr>
          <w:rFonts w:ascii="Times New Roman" w:hAnsi="Times New Roman"/>
          <w:bCs w:val="0"/>
          <w:color w:val="629755"/>
        </w:rPr>
        <w:t>；该方法跟</w:t>
      </w:r>
      <w:r w:rsidRPr="00266209">
        <w:rPr>
          <w:rFonts w:ascii="Times New Roman" w:hAnsi="Times New Roman"/>
          <w:bCs w:val="0"/>
          <w:color w:val="629755"/>
        </w:rPr>
        <w:t>Lambda</w:t>
      </w:r>
      <w:r w:rsidRPr="00266209">
        <w:rPr>
          <w:rFonts w:ascii="Times New Roman" w:hAnsi="Times New Roman"/>
          <w:bCs w:val="0"/>
          <w:color w:val="629755"/>
        </w:rPr>
        <w:t>表达式没关系，但是很有用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，输出</w:t>
      </w:r>
      <w:r w:rsidRPr="00266209">
        <w:rPr>
          <w:rFonts w:ascii="Times New Roman" w:hAnsi="Times New Roman"/>
          <w:bCs w:val="0"/>
          <w:color w:val="629755"/>
        </w:rPr>
        <w:t>4</w:t>
      </w:r>
      <w:r w:rsidRPr="00266209">
        <w:rPr>
          <w:rFonts w:ascii="Times New Roman" w:hAnsi="Times New Roman"/>
          <w:bCs w:val="0"/>
          <w:color w:val="629755"/>
        </w:rPr>
        <w:t>对应的英文单词，如果不存在则输出</w:t>
      </w:r>
      <w:r w:rsidRPr="00266209">
        <w:rPr>
          <w:rFonts w:ascii="Times New Roman" w:hAnsi="Times New Roman"/>
          <w:bCs w:val="0"/>
          <w:color w:val="629755"/>
        </w:rPr>
        <w:t>NoValue</w:t>
      </w:r>
    </w:p>
    <w:p w14:paraId="0CE5898C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3.3 V putIfAbsent(K key, V value)</w:t>
      </w:r>
      <w:r w:rsidRPr="00266209">
        <w:rPr>
          <w:rFonts w:ascii="Times New Roman" w:hAnsi="Times New Roman"/>
          <w:bCs w:val="0"/>
          <w:color w:val="629755"/>
        </w:rPr>
        <w:t>，将条件判断和赋值合二为一，仅当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的映射值不存在或为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时，才将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值放入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中，否则不做更改；该方法跟</w:t>
      </w:r>
      <w:r w:rsidRPr="00266209">
        <w:rPr>
          <w:rFonts w:ascii="Times New Roman" w:hAnsi="Times New Roman"/>
          <w:bCs w:val="0"/>
          <w:color w:val="629755"/>
        </w:rPr>
        <w:t>Lambda</w:t>
      </w:r>
      <w:r w:rsidRPr="00266209">
        <w:rPr>
          <w:rFonts w:ascii="Times New Roman" w:hAnsi="Times New Roman"/>
          <w:bCs w:val="0"/>
          <w:color w:val="629755"/>
        </w:rPr>
        <w:t>表达式没关系，但是很有用</w:t>
      </w:r>
      <w:r w:rsidRPr="00266209">
        <w:rPr>
          <w:rFonts w:ascii="Times New Roman" w:hAnsi="Times New Roman"/>
          <w:bCs w:val="0"/>
          <w:color w:val="629755"/>
        </w:rPr>
        <w:br/>
        <w:t>// 3.4 remove(Object key, Object value)</w:t>
      </w:r>
      <w:r w:rsidRPr="00266209">
        <w:rPr>
          <w:rFonts w:ascii="Times New Roman" w:hAnsi="Times New Roman"/>
          <w:bCs w:val="0"/>
          <w:color w:val="629755"/>
        </w:rPr>
        <w:t>，</w:t>
      </w:r>
      <w:r w:rsidRPr="00266209">
        <w:rPr>
          <w:rFonts w:ascii="Times New Roman" w:hAnsi="Times New Roman"/>
          <w:bCs w:val="0"/>
          <w:color w:val="629755"/>
        </w:rPr>
        <w:t>Java8</w:t>
      </w:r>
      <w:r w:rsidRPr="00266209">
        <w:rPr>
          <w:rFonts w:ascii="Times New Roman" w:hAnsi="Times New Roman"/>
          <w:bCs w:val="0"/>
          <w:color w:val="629755"/>
        </w:rPr>
        <w:t>新增，仅当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正好映射到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时才删除该映射，否则什么也不做；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在</w:t>
      </w:r>
      <w:r w:rsidRPr="00266209">
        <w:rPr>
          <w:rFonts w:ascii="Times New Roman" w:hAnsi="Times New Roman"/>
          <w:bCs w:val="0"/>
          <w:color w:val="629755"/>
        </w:rPr>
        <w:t>Java7</w:t>
      </w:r>
      <w:r w:rsidRPr="00266209">
        <w:rPr>
          <w:rFonts w:ascii="Times New Roman" w:hAnsi="Times New Roman"/>
          <w:bCs w:val="0"/>
          <w:color w:val="629755"/>
        </w:rPr>
        <w:t>中已经有一个</w:t>
      </w:r>
      <w:r w:rsidRPr="00266209">
        <w:rPr>
          <w:rFonts w:ascii="Times New Roman" w:hAnsi="Times New Roman"/>
          <w:bCs w:val="0"/>
          <w:color w:val="629755"/>
        </w:rPr>
        <w:t>remove(Object key)</w:t>
      </w:r>
      <w:r w:rsidRPr="00266209">
        <w:rPr>
          <w:rFonts w:ascii="Times New Roman" w:hAnsi="Times New Roman"/>
          <w:bCs w:val="0"/>
          <w:color w:val="629755"/>
        </w:rPr>
        <w:t>方法，删除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中指定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的映射关系</w:t>
      </w:r>
      <w:r w:rsidRPr="00266209">
        <w:rPr>
          <w:rFonts w:ascii="Times New Roman" w:hAnsi="Times New Roman"/>
          <w:bCs w:val="0"/>
          <w:color w:val="629755"/>
        </w:rPr>
        <w:br/>
        <w:t>// 3.5 replace</w:t>
      </w:r>
      <w:r w:rsidRPr="00266209">
        <w:rPr>
          <w:rFonts w:ascii="Times New Roman" w:hAnsi="Times New Roman"/>
          <w:bCs w:val="0"/>
          <w:color w:val="629755"/>
        </w:rPr>
        <w:t>方法；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在</w:t>
      </w:r>
      <w:r w:rsidRPr="00266209">
        <w:rPr>
          <w:rFonts w:ascii="Times New Roman" w:hAnsi="Times New Roman"/>
          <w:bCs w:val="0"/>
          <w:color w:val="629755"/>
        </w:rPr>
        <w:t>Java7</w:t>
      </w:r>
      <w:r w:rsidRPr="00266209">
        <w:rPr>
          <w:rFonts w:ascii="Times New Roman" w:hAnsi="Times New Roman"/>
          <w:bCs w:val="0"/>
          <w:color w:val="629755"/>
        </w:rPr>
        <w:t>中，要可通过</w:t>
      </w:r>
      <w:r w:rsidRPr="00266209">
        <w:rPr>
          <w:rFonts w:ascii="Times New Roman" w:hAnsi="Times New Roman"/>
          <w:bCs w:val="0"/>
          <w:color w:val="629755"/>
        </w:rPr>
        <w:t xml:space="preserve">put(K key, V value) </w:t>
      </w:r>
      <w:r w:rsidRPr="00266209">
        <w:rPr>
          <w:rFonts w:ascii="Times New Roman" w:hAnsi="Times New Roman"/>
          <w:bCs w:val="0"/>
          <w:color w:val="629755"/>
        </w:rPr>
        <w:t>方法替换映射值，该方法总是会用新值替换原来的值，为了更精确的控制替换行为，</w:t>
      </w:r>
      <w:r w:rsidRPr="00266209">
        <w:rPr>
          <w:rFonts w:ascii="Times New Roman" w:hAnsi="Times New Roman"/>
          <w:bCs w:val="0"/>
          <w:color w:val="629755"/>
        </w:rPr>
        <w:t>Java8</w:t>
      </w:r>
      <w:r w:rsidRPr="00266209">
        <w:rPr>
          <w:rFonts w:ascii="Times New Roman" w:hAnsi="Times New Roman"/>
          <w:bCs w:val="0"/>
          <w:color w:val="629755"/>
        </w:rPr>
        <w:t>加入了两个</w:t>
      </w:r>
      <w:r w:rsidRPr="00266209">
        <w:rPr>
          <w:rFonts w:ascii="Times New Roman" w:hAnsi="Times New Roman"/>
          <w:bCs w:val="0"/>
          <w:color w:val="629755"/>
        </w:rPr>
        <w:t>replace</w:t>
      </w:r>
      <w:r w:rsidRPr="00266209">
        <w:rPr>
          <w:rFonts w:ascii="Times New Roman" w:hAnsi="Times New Roman"/>
          <w:bCs w:val="0"/>
          <w:color w:val="629755"/>
        </w:rPr>
        <w:t>方法</w:t>
      </w:r>
      <w:r w:rsidRPr="00266209">
        <w:rPr>
          <w:rFonts w:ascii="Times New Roman" w:hAnsi="Times New Roman"/>
          <w:bCs w:val="0"/>
          <w:color w:val="629755"/>
        </w:rPr>
        <w:br/>
        <w:t>// (1) V replace(K key, V value)</w:t>
      </w:r>
      <w:r w:rsidRPr="00266209">
        <w:rPr>
          <w:rFonts w:ascii="Times New Roman" w:hAnsi="Times New Roman"/>
          <w:bCs w:val="0"/>
          <w:color w:val="629755"/>
        </w:rPr>
        <w:t>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的映射存在时才用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去替换原来的值，否则什么也不做</w:t>
      </w:r>
      <w:r w:rsidRPr="00266209">
        <w:rPr>
          <w:rFonts w:ascii="Times New Roman" w:hAnsi="Times New Roman"/>
          <w:bCs w:val="0"/>
          <w:color w:val="629755"/>
        </w:rPr>
        <w:t xml:space="preserve">  </w:t>
      </w:r>
      <w:r w:rsidRPr="00266209">
        <w:rPr>
          <w:rFonts w:ascii="Times New Roman" w:hAnsi="Times New Roman"/>
          <w:bCs w:val="0"/>
          <w:color w:val="629755"/>
        </w:rPr>
        <w:br/>
        <w:t>// (2) boolean replace(K key, V oldValue, V newValue)</w:t>
      </w:r>
      <w:r w:rsidRPr="00266209">
        <w:rPr>
          <w:rFonts w:ascii="Times New Roman" w:hAnsi="Times New Roman"/>
          <w:bCs w:val="0"/>
          <w:color w:val="629755"/>
        </w:rPr>
        <w:t>，仅当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的映射存在且等于</w:t>
      </w:r>
      <w:r w:rsidRPr="00266209">
        <w:rPr>
          <w:rFonts w:ascii="Times New Roman" w:hAnsi="Times New Roman"/>
          <w:bCs w:val="0"/>
          <w:color w:val="629755"/>
        </w:rPr>
        <w:t>oldValue</w:t>
      </w:r>
      <w:r w:rsidRPr="00266209">
        <w:rPr>
          <w:rFonts w:ascii="Times New Roman" w:hAnsi="Times New Roman"/>
          <w:bCs w:val="0"/>
          <w:color w:val="629755"/>
        </w:rPr>
        <w:t>时，才用</w:t>
      </w:r>
      <w:r w:rsidRPr="00266209">
        <w:rPr>
          <w:rFonts w:ascii="Times New Roman" w:hAnsi="Times New Roman"/>
          <w:bCs w:val="0"/>
          <w:color w:val="629755"/>
        </w:rPr>
        <w:t>newValue</w:t>
      </w:r>
      <w:r w:rsidRPr="00266209">
        <w:rPr>
          <w:rFonts w:ascii="Times New Roman" w:hAnsi="Times New Roman"/>
          <w:bCs w:val="0"/>
          <w:color w:val="629755"/>
        </w:rPr>
        <w:t>去替换原来的值，否则什么也不做</w:t>
      </w:r>
      <w:r w:rsidRPr="00266209">
        <w:rPr>
          <w:rFonts w:ascii="Times New Roman" w:hAnsi="Times New Roman"/>
          <w:bCs w:val="0"/>
          <w:color w:val="629755"/>
        </w:rPr>
        <w:br/>
        <w:t>// 3.6 void replaceAll(BiFunction&lt;? super K, ? super V, ? extends V&gt; function)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作用是对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中的每个映射执行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指定的操作，并用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的执行结果替换原来的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；其中</w:t>
      </w:r>
      <w:r w:rsidRPr="00266209">
        <w:rPr>
          <w:rFonts w:ascii="Times New Roman" w:hAnsi="Times New Roman"/>
          <w:bCs w:val="0"/>
          <w:color w:val="629755"/>
        </w:rPr>
        <w:t>BiFunction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(K k, V v)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需求：假设有一个数字到对应英文单词的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，请将原来映射关系中的单词都转换成大写</w:t>
      </w:r>
    </w:p>
    <w:p w14:paraId="3D1E1012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3.7 V merge(K key, V value, BiFunction&lt;? super V, ? super V, ? extends V&gt; remappingFunction)</w:t>
      </w:r>
      <w:r w:rsidRPr="00266209">
        <w:rPr>
          <w:rFonts w:ascii="Times New Roman" w:hAnsi="Times New Roman"/>
          <w:bCs w:val="0"/>
          <w:color w:val="629755"/>
        </w:rPr>
        <w:br/>
        <w:t xml:space="preserve">// (1) </w:t>
      </w:r>
      <w:r w:rsidRPr="00266209">
        <w:rPr>
          <w:rFonts w:ascii="Times New Roman" w:hAnsi="Times New Roman"/>
          <w:bCs w:val="0"/>
          <w:color w:val="629755"/>
        </w:rPr>
        <w:t>如果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对应的映射不存在或者为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时，将</w:t>
      </w:r>
      <w:r w:rsidRPr="00266209">
        <w:rPr>
          <w:rFonts w:ascii="Times New Roman" w:hAnsi="Times New Roman"/>
          <w:bCs w:val="0"/>
          <w:color w:val="629755"/>
        </w:rPr>
        <w:t>value</w:t>
      </w:r>
      <w:r w:rsidRPr="00266209">
        <w:rPr>
          <w:rFonts w:ascii="Times New Roman" w:hAnsi="Times New Roman"/>
          <w:bCs w:val="0"/>
          <w:color w:val="629755"/>
        </w:rPr>
        <w:t>（不能是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）关联到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上</w:t>
      </w:r>
      <w:r w:rsidRPr="00266209">
        <w:rPr>
          <w:rFonts w:ascii="Times New Roman" w:hAnsi="Times New Roman"/>
          <w:bCs w:val="0"/>
          <w:color w:val="629755"/>
        </w:rPr>
        <w:br/>
        <w:t xml:space="preserve">// (2) </w:t>
      </w:r>
      <w:r w:rsidRPr="00266209">
        <w:rPr>
          <w:rFonts w:ascii="Times New Roman" w:hAnsi="Times New Roman"/>
          <w:bCs w:val="0"/>
          <w:color w:val="629755"/>
        </w:rPr>
        <w:t>否则执行</w:t>
      </w:r>
      <w:r w:rsidRPr="00266209">
        <w:rPr>
          <w:rFonts w:ascii="Times New Roman" w:hAnsi="Times New Roman"/>
          <w:bCs w:val="0"/>
          <w:color w:val="629755"/>
        </w:rPr>
        <w:t>remappingFunction</w:t>
      </w:r>
      <w:r w:rsidRPr="00266209">
        <w:rPr>
          <w:rFonts w:ascii="Times New Roman" w:hAnsi="Times New Roman"/>
          <w:bCs w:val="0"/>
          <w:color w:val="629755"/>
        </w:rPr>
        <w:t>，如果执行结果非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，则用该结果跟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关联，否则在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中删除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的映射；其中</w:t>
      </w:r>
      <w:r w:rsidRPr="00266209">
        <w:rPr>
          <w:rFonts w:ascii="Times New Roman" w:hAnsi="Times New Roman"/>
          <w:bCs w:val="0"/>
          <w:color w:val="629755"/>
        </w:rPr>
        <w:t>BiFunction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(K k, V v)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需求：将新的错误信息拼接到原来的信息上</w:t>
      </w:r>
    </w:p>
    <w:p w14:paraId="62591E98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3.8 V compute(K key, BiFunction&lt;? super K, ? super V, ? extends V&gt; remappingFunction)</w:t>
      </w:r>
      <w:r w:rsidRPr="00266209">
        <w:rPr>
          <w:rFonts w:ascii="Times New Roman" w:hAnsi="Times New Roman"/>
          <w:bCs w:val="0"/>
          <w:color w:val="629755"/>
        </w:rPr>
        <w:t>，如果计算结果为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，则在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中删除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的映射，否则把</w:t>
      </w:r>
      <w:r w:rsidRPr="00266209">
        <w:rPr>
          <w:rFonts w:ascii="Times New Roman" w:hAnsi="Times New Roman"/>
          <w:bCs w:val="0"/>
          <w:color w:val="629755"/>
        </w:rPr>
        <w:t>remappingFunction</w:t>
      </w:r>
      <w:r w:rsidRPr="00266209">
        <w:rPr>
          <w:rFonts w:ascii="Times New Roman" w:hAnsi="Times New Roman"/>
          <w:bCs w:val="0"/>
          <w:color w:val="629755"/>
        </w:rPr>
        <w:t>的计算结果跟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需求：将新的错误信息拼接到原来的信息上</w:t>
      </w:r>
    </w:p>
    <w:p w14:paraId="511F451B" w14:textId="77777777" w:rsidR="00266209" w:rsidRPr="00266209" w:rsidRDefault="00266209" w:rsidP="00BE7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266209">
        <w:rPr>
          <w:rFonts w:ascii="Times New Roman" w:hAnsi="Times New Roman"/>
          <w:bCs w:val="0"/>
          <w:color w:val="629755"/>
        </w:rPr>
        <w:t>// 3.9 V computeIfAbsent (K key, Function&lt;? super K, ? extends V&gt; mappingFunction)</w:t>
      </w:r>
      <w:r w:rsidRPr="00266209">
        <w:rPr>
          <w:rFonts w:ascii="Times New Roman" w:hAnsi="Times New Roman"/>
          <w:bCs w:val="0"/>
          <w:color w:val="629755"/>
        </w:rPr>
        <w:t>，将条件判断和添加操作合二为一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仅当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值的映射不存在或为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时，才调用</w:t>
      </w:r>
      <w:r w:rsidRPr="00266209">
        <w:rPr>
          <w:rFonts w:ascii="Times New Roman" w:hAnsi="Times New Roman"/>
          <w:bCs w:val="0"/>
          <w:color w:val="629755"/>
        </w:rPr>
        <w:t>mappingFunction</w:t>
      </w:r>
      <w:r w:rsidRPr="00266209">
        <w:rPr>
          <w:rFonts w:ascii="Times New Roman" w:hAnsi="Times New Roman"/>
          <w:bCs w:val="0"/>
          <w:color w:val="629755"/>
        </w:rPr>
        <w:t>，并在</w:t>
      </w:r>
      <w:r w:rsidRPr="00266209">
        <w:rPr>
          <w:rFonts w:ascii="Times New Roman" w:hAnsi="Times New Roman"/>
          <w:bCs w:val="0"/>
          <w:color w:val="629755"/>
        </w:rPr>
        <w:t>mappingFunction</w:t>
      </w:r>
      <w:r w:rsidRPr="00266209">
        <w:rPr>
          <w:rFonts w:ascii="Times New Roman" w:hAnsi="Times New Roman"/>
          <w:bCs w:val="0"/>
          <w:color w:val="629755"/>
        </w:rPr>
        <w:t>执行结果非</w:t>
      </w:r>
      <w:r w:rsidRPr="00266209">
        <w:rPr>
          <w:rFonts w:ascii="Times New Roman" w:hAnsi="Times New Roman"/>
          <w:bCs w:val="0"/>
          <w:color w:val="629755"/>
        </w:rPr>
        <w:t>null</w:t>
      </w:r>
      <w:r w:rsidRPr="00266209">
        <w:rPr>
          <w:rFonts w:ascii="Times New Roman" w:hAnsi="Times New Roman"/>
          <w:bCs w:val="0"/>
          <w:color w:val="629755"/>
        </w:rPr>
        <w:t>时，将结果跟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关联；</w:t>
      </w:r>
      <w:r w:rsidRPr="00266209">
        <w:rPr>
          <w:rFonts w:ascii="Times New Roman" w:hAnsi="Times New Roman"/>
          <w:bCs w:val="0"/>
          <w:color w:val="629755"/>
        </w:rPr>
        <w:t>Function</w:t>
      </w:r>
      <w:r w:rsidRPr="00266209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266209">
        <w:rPr>
          <w:rFonts w:ascii="Times New Roman" w:hAnsi="Times New Roman"/>
          <w:bCs w:val="0"/>
          <w:color w:val="629755"/>
        </w:rPr>
        <w:t>R apply (T t)</w:t>
      </w:r>
      <w:r w:rsidRPr="00266209">
        <w:rPr>
          <w:rFonts w:ascii="Times New Roman" w:hAnsi="Times New Roman"/>
          <w:bCs w:val="0"/>
          <w:color w:val="629755"/>
        </w:rPr>
        <w:br/>
        <w:t xml:space="preserve">// </w:t>
      </w:r>
      <w:r w:rsidRPr="00266209">
        <w:rPr>
          <w:rFonts w:ascii="Times New Roman" w:hAnsi="Times New Roman"/>
          <w:bCs w:val="0"/>
          <w:color w:val="629755"/>
        </w:rPr>
        <w:t>需求：对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的某个</w:t>
      </w:r>
      <w:r w:rsidRPr="00266209">
        <w:rPr>
          <w:rFonts w:ascii="Times New Roman" w:hAnsi="Times New Roman"/>
          <w:bCs w:val="0"/>
          <w:color w:val="629755"/>
        </w:rPr>
        <w:t>key</w:t>
      </w:r>
      <w:r w:rsidRPr="00266209">
        <w:rPr>
          <w:rFonts w:ascii="Times New Roman" w:hAnsi="Times New Roman"/>
          <w:bCs w:val="0"/>
          <w:color w:val="629755"/>
        </w:rPr>
        <w:t>值建立初始化映射．比如我们要实现一个多值映射，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的定义可能是</w:t>
      </w:r>
      <w:r w:rsidRPr="00266209">
        <w:rPr>
          <w:rFonts w:ascii="Times New Roman" w:hAnsi="Times New Roman"/>
          <w:bCs w:val="0"/>
          <w:color w:val="629755"/>
        </w:rPr>
        <w:t>Map&lt;K, Set&lt;V&gt;&gt;</w:t>
      </w:r>
      <w:r w:rsidRPr="00266209">
        <w:rPr>
          <w:rFonts w:ascii="Times New Roman" w:hAnsi="Times New Roman"/>
          <w:bCs w:val="0"/>
          <w:color w:val="629755"/>
        </w:rPr>
        <w:t>，要向</w:t>
      </w:r>
      <w:r w:rsidRPr="00266209">
        <w:rPr>
          <w:rFonts w:ascii="Times New Roman" w:hAnsi="Times New Roman"/>
          <w:bCs w:val="0"/>
          <w:color w:val="629755"/>
        </w:rPr>
        <w:t>Map</w:t>
      </w:r>
      <w:r w:rsidRPr="00266209">
        <w:rPr>
          <w:rFonts w:ascii="Times New Roman" w:hAnsi="Times New Roman"/>
          <w:bCs w:val="0"/>
          <w:color w:val="629755"/>
        </w:rPr>
        <w:t>中放入新值</w:t>
      </w:r>
    </w:p>
    <w:p w14:paraId="2A8F2593" w14:textId="32E637F2" w:rsidR="003749A4" w:rsidRDefault="00494348" w:rsidP="00685F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629755"/>
        </w:rPr>
      </w:pPr>
      <w:r w:rsidRPr="00494348">
        <w:rPr>
          <w:rFonts w:ascii="Times New Roman" w:hAnsi="Times New Roman"/>
          <w:bCs w:val="0"/>
          <w:color w:val="629755"/>
        </w:rPr>
        <w:t>// 3.10 V computeIfPresent (K key, BiFunction&lt;? super K, ? super V, ? extends V&gt; remappingFunction)</w:t>
      </w:r>
      <w:r w:rsidRPr="00494348">
        <w:rPr>
          <w:rFonts w:ascii="Times New Roman" w:hAnsi="Times New Roman"/>
          <w:bCs w:val="0"/>
          <w:color w:val="629755"/>
        </w:rPr>
        <w:t>；其中</w:t>
      </w:r>
      <w:r w:rsidRPr="00494348">
        <w:rPr>
          <w:rFonts w:ascii="Times New Roman" w:hAnsi="Times New Roman"/>
          <w:bCs w:val="0"/>
          <w:color w:val="629755"/>
        </w:rPr>
        <w:t>BiFunction</w:t>
      </w:r>
      <w:r w:rsidRPr="00494348">
        <w:rPr>
          <w:rFonts w:ascii="Times New Roman" w:hAnsi="Times New Roman"/>
          <w:bCs w:val="0"/>
          <w:color w:val="629755"/>
        </w:rPr>
        <w:t>是一个函数接口，里面有一个待实现方法</w:t>
      </w:r>
      <w:r w:rsidRPr="00494348">
        <w:rPr>
          <w:rFonts w:ascii="Times New Roman" w:hAnsi="Times New Roman"/>
          <w:bCs w:val="0"/>
          <w:color w:val="629755"/>
        </w:rPr>
        <w:t>R apply (K k, V v)</w:t>
      </w:r>
      <w:r w:rsidRPr="00494348">
        <w:rPr>
          <w:rFonts w:ascii="Times New Roman" w:hAnsi="Times New Roman"/>
          <w:bCs w:val="0"/>
          <w:color w:val="629755"/>
        </w:rPr>
        <w:br/>
        <w:t xml:space="preserve">// </w:t>
      </w:r>
      <w:r w:rsidRPr="00494348">
        <w:rPr>
          <w:rFonts w:ascii="Times New Roman" w:hAnsi="Times New Roman"/>
          <w:bCs w:val="0"/>
          <w:color w:val="629755"/>
        </w:rPr>
        <w:t>仅当</w:t>
      </w:r>
      <w:r w:rsidRPr="00494348">
        <w:rPr>
          <w:rFonts w:ascii="Times New Roman" w:hAnsi="Times New Roman"/>
          <w:bCs w:val="0"/>
          <w:color w:val="629755"/>
        </w:rPr>
        <w:t>Map</w:t>
      </w:r>
      <w:r w:rsidRPr="00494348">
        <w:rPr>
          <w:rFonts w:ascii="Times New Roman" w:hAnsi="Times New Roman"/>
          <w:bCs w:val="0"/>
          <w:color w:val="629755"/>
        </w:rPr>
        <w:t>中存在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值的映射且非</w:t>
      </w:r>
      <w:r w:rsidRPr="00494348">
        <w:rPr>
          <w:rFonts w:ascii="Times New Roman" w:hAnsi="Times New Roman"/>
          <w:bCs w:val="0"/>
          <w:color w:val="629755"/>
        </w:rPr>
        <w:t>null</w:t>
      </w:r>
      <w:r w:rsidRPr="00494348">
        <w:rPr>
          <w:rFonts w:ascii="Times New Roman" w:hAnsi="Times New Roman"/>
          <w:bCs w:val="0"/>
          <w:color w:val="629755"/>
        </w:rPr>
        <w:t>时，才调用</w:t>
      </w:r>
      <w:r w:rsidRPr="00494348">
        <w:rPr>
          <w:rFonts w:ascii="Times New Roman" w:hAnsi="Times New Roman"/>
          <w:bCs w:val="0"/>
          <w:color w:val="629755"/>
        </w:rPr>
        <w:t>remappingFunction</w:t>
      </w:r>
      <w:r w:rsidRPr="00494348">
        <w:rPr>
          <w:rFonts w:ascii="Times New Roman" w:hAnsi="Times New Roman"/>
          <w:bCs w:val="0"/>
          <w:color w:val="629755"/>
        </w:rPr>
        <w:t>，如果</w:t>
      </w:r>
      <w:r w:rsidRPr="00494348">
        <w:rPr>
          <w:rFonts w:ascii="Times New Roman" w:hAnsi="Times New Roman"/>
          <w:bCs w:val="0"/>
          <w:color w:val="629755"/>
        </w:rPr>
        <w:t>remappingFunction</w:t>
      </w:r>
      <w:r w:rsidRPr="00494348">
        <w:rPr>
          <w:rFonts w:ascii="Times New Roman" w:hAnsi="Times New Roman"/>
          <w:bCs w:val="0"/>
          <w:color w:val="629755"/>
        </w:rPr>
        <w:t>执行结果为</w:t>
      </w:r>
      <w:r w:rsidRPr="00494348">
        <w:rPr>
          <w:rFonts w:ascii="Times New Roman" w:hAnsi="Times New Roman"/>
          <w:bCs w:val="0"/>
          <w:color w:val="629755"/>
        </w:rPr>
        <w:t>null</w:t>
      </w:r>
      <w:r w:rsidRPr="00494348">
        <w:rPr>
          <w:rFonts w:ascii="Times New Roman" w:hAnsi="Times New Roman"/>
          <w:bCs w:val="0"/>
          <w:color w:val="629755"/>
        </w:rPr>
        <w:t>，则删除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的映射，否则使用该结果替换</w:t>
      </w:r>
      <w:r w:rsidRPr="00494348">
        <w:rPr>
          <w:rFonts w:ascii="Times New Roman" w:hAnsi="Times New Roman"/>
          <w:bCs w:val="0"/>
          <w:color w:val="629755"/>
        </w:rPr>
        <w:t>key</w:t>
      </w:r>
      <w:r w:rsidRPr="00494348">
        <w:rPr>
          <w:rFonts w:ascii="Times New Roman" w:hAnsi="Times New Roman"/>
          <w:bCs w:val="0"/>
          <w:color w:val="629755"/>
        </w:rPr>
        <w:t>原来的映射</w:t>
      </w:r>
    </w:p>
    <w:p w14:paraId="44FCFEAE" w14:textId="40CC7FDB" w:rsidR="002B4DE8" w:rsidRDefault="002B4DE8" w:rsidP="000F15F5">
      <w:pPr>
        <w:pStyle w:val="1"/>
      </w:pPr>
      <w:r>
        <w:rPr>
          <w:rFonts w:hint="eastAsia"/>
        </w:rPr>
        <w:lastRenderedPageBreak/>
        <w:t>S</w:t>
      </w:r>
      <w:r>
        <w:t>tream API</w:t>
      </w:r>
    </w:p>
    <w:p w14:paraId="0051C962" w14:textId="1C5C1FBB" w:rsidR="0029788C" w:rsidRDefault="0029788C" w:rsidP="000F15F5">
      <w:pPr>
        <w:pStyle w:val="2"/>
      </w:pPr>
      <w:r>
        <w:rPr>
          <w:rFonts w:hint="eastAsia"/>
        </w:rPr>
        <w:t>基本概念</w:t>
      </w:r>
    </w:p>
    <w:p w14:paraId="528EAC7B" w14:textId="395931FA" w:rsidR="000F15F5" w:rsidRDefault="0029788C" w:rsidP="000F15F5">
      <w:pPr>
        <w:pStyle w:val="3"/>
      </w:pPr>
      <w:r>
        <w:t>Java 8引入函数式编程</w:t>
      </w:r>
      <w:r w:rsidR="000F15F5">
        <w:rPr>
          <w:rFonts w:hint="eastAsia"/>
        </w:rPr>
        <w:t>的</w:t>
      </w:r>
      <w:r>
        <w:t>原因</w:t>
      </w:r>
    </w:p>
    <w:p w14:paraId="4FFBDAB2" w14:textId="7A4427E6" w:rsidR="000F15F5" w:rsidRDefault="000F15F5" w:rsidP="0029788C">
      <w:r>
        <w:rPr>
          <w:rFonts w:hint="eastAsia"/>
        </w:rPr>
        <w:t>（1）</w:t>
      </w:r>
      <w:r w:rsidR="0029788C">
        <w:rPr>
          <w:rFonts w:hint="eastAsia"/>
        </w:rPr>
        <w:t>代码简洁函数式编程写出的代码简洁且意图明确，使用</w:t>
      </w:r>
      <w:r w:rsidR="0029788C">
        <w:t>stream接口让你从此告别for循环</w:t>
      </w:r>
    </w:p>
    <w:p w14:paraId="1799A247" w14:textId="68338D8D" w:rsidR="008B6596" w:rsidRDefault="008B6596" w:rsidP="008B6596">
      <w:r>
        <w:t>以ArrayList.forEach()方法为例，具体代码如下：</w:t>
      </w:r>
    </w:p>
    <w:p w14:paraId="7BF34113" w14:textId="77777777" w:rsidR="008B6596" w:rsidRDefault="008B6596" w:rsidP="008B6596">
      <w:pPr>
        <w:spacing w:line="300" w:lineRule="exact"/>
        <w:ind w:firstLine="0"/>
      </w:pPr>
      <w:r>
        <w:t>// ArrayList.forEach()</w:t>
      </w:r>
    </w:p>
    <w:p w14:paraId="3E147A73" w14:textId="77777777" w:rsidR="008B6596" w:rsidRDefault="008B6596" w:rsidP="008B6596">
      <w:pPr>
        <w:spacing w:line="300" w:lineRule="exact"/>
        <w:ind w:firstLine="0"/>
      </w:pPr>
      <w:r>
        <w:t>public void forEach(Consumer&lt;? super E&gt; action) {</w:t>
      </w:r>
    </w:p>
    <w:p w14:paraId="32AA740E" w14:textId="77777777" w:rsidR="008B6596" w:rsidRDefault="008B6596" w:rsidP="008B6596">
      <w:pPr>
        <w:spacing w:line="300" w:lineRule="exact"/>
        <w:ind w:firstLine="0"/>
      </w:pPr>
      <w:r>
        <w:t xml:space="preserve">    ...</w:t>
      </w:r>
    </w:p>
    <w:p w14:paraId="5033149A" w14:textId="77777777" w:rsidR="008B6596" w:rsidRDefault="008B6596" w:rsidP="008B6596">
      <w:pPr>
        <w:spacing w:line="300" w:lineRule="exact"/>
        <w:ind w:firstLine="0"/>
      </w:pPr>
      <w:r>
        <w:t xml:space="preserve">    for (int i=0; modCount == expectedModCount &amp;&amp; i &lt; size; i++) {</w:t>
      </w:r>
    </w:p>
    <w:p w14:paraId="52AA37C7" w14:textId="77777777" w:rsidR="008B6596" w:rsidRDefault="008B6596" w:rsidP="008B6596">
      <w:pPr>
        <w:spacing w:line="300" w:lineRule="exact"/>
        <w:ind w:firstLine="0"/>
      </w:pPr>
      <w:r>
        <w:t xml:space="preserve">        action.accept(elementData[i]);// 回调方法</w:t>
      </w:r>
    </w:p>
    <w:p w14:paraId="672AB358" w14:textId="77777777" w:rsidR="008B6596" w:rsidRDefault="008B6596" w:rsidP="008B6596">
      <w:pPr>
        <w:spacing w:line="300" w:lineRule="exact"/>
        <w:ind w:firstLine="0"/>
      </w:pPr>
      <w:r>
        <w:t xml:space="preserve">    }</w:t>
      </w:r>
    </w:p>
    <w:p w14:paraId="6C2F1FF1" w14:textId="77777777" w:rsidR="008B6596" w:rsidRDefault="008B6596" w:rsidP="008B6596">
      <w:pPr>
        <w:spacing w:line="300" w:lineRule="exact"/>
        <w:ind w:firstLine="0"/>
      </w:pPr>
      <w:r>
        <w:t xml:space="preserve">    ...</w:t>
      </w:r>
    </w:p>
    <w:p w14:paraId="66E94CBF" w14:textId="77777777" w:rsidR="008B6596" w:rsidRDefault="008B6596" w:rsidP="008B6596">
      <w:pPr>
        <w:spacing w:line="300" w:lineRule="exact"/>
        <w:ind w:firstLine="0"/>
      </w:pPr>
      <w:r>
        <w:t>}</w:t>
      </w:r>
    </w:p>
    <w:p w14:paraId="2D42A670" w14:textId="77777777" w:rsidR="00734EB3" w:rsidRDefault="008B6596" w:rsidP="0029788C">
      <w:r>
        <w:t>主要逻辑是一个for循环，不断调用action.accept()回调方法完成对元素的遍历</w:t>
      </w:r>
      <w:r w:rsidR="00734EB3">
        <w:rPr>
          <w:rFonts w:hint="eastAsia"/>
        </w:rPr>
        <w:t>，这里</w:t>
      </w:r>
      <w:r>
        <w:t>Lambda表达式的作用就是相当于一个回调方法</w:t>
      </w:r>
    </w:p>
    <w:p w14:paraId="73164F8E" w14:textId="332F00E9" w:rsidR="0029788C" w:rsidRDefault="000F15F5" w:rsidP="0029788C">
      <w:r>
        <w:rPr>
          <w:rFonts w:hint="eastAsia"/>
        </w:rPr>
        <w:t>（2）</w:t>
      </w:r>
      <w:r w:rsidR="0029788C">
        <w:rPr>
          <w:rFonts w:hint="eastAsia"/>
        </w:rPr>
        <w:t>多核友好，</w:t>
      </w:r>
      <w:r w:rsidR="0029788C">
        <w:t>Java函数式编程使得编写并行程序从未如此简单，你需要的全部就是调用一下parallel()方法</w:t>
      </w:r>
    </w:p>
    <w:p w14:paraId="7B849575" w14:textId="1C237465" w:rsidR="000F15F5" w:rsidRDefault="0029788C" w:rsidP="000F15F5">
      <w:pPr>
        <w:pStyle w:val="3"/>
      </w:pPr>
      <w:r>
        <w:t>stream是Java函数式编程的主角</w:t>
      </w:r>
    </w:p>
    <w:p w14:paraId="153A15BD" w14:textId="3C1B76CA" w:rsidR="0029788C" w:rsidRDefault="0029788C" w:rsidP="0029788C">
      <w:r>
        <w:t>stream并不是某种数据结构，</w:t>
      </w:r>
      <w:r>
        <w:rPr>
          <w:rFonts w:hint="eastAsia"/>
        </w:rPr>
        <w:t>而</w:t>
      </w:r>
      <w:r>
        <w:t>是数据源的一种视图</w:t>
      </w:r>
      <w:r w:rsidR="00451358">
        <w:rPr>
          <w:rFonts w:hint="eastAsia"/>
        </w:rPr>
        <w:t>（</w:t>
      </w:r>
      <w:r w:rsidR="00451358" w:rsidRPr="00451358">
        <w:rPr>
          <w:rFonts w:hint="eastAsia"/>
          <w:color w:val="FF0000"/>
        </w:rPr>
        <w:t>数据源</w:t>
      </w:r>
      <w:r w:rsidRPr="00451358">
        <w:rPr>
          <w:color w:val="FF0000"/>
        </w:rPr>
        <w:t>可以是一个数组</w:t>
      </w:r>
      <w:r w:rsidRPr="00451358">
        <w:rPr>
          <w:rFonts w:hint="eastAsia"/>
          <w:color w:val="FF0000"/>
        </w:rPr>
        <w:t>、</w:t>
      </w:r>
      <w:r w:rsidRPr="00451358">
        <w:rPr>
          <w:color w:val="FF0000"/>
        </w:rPr>
        <w:t>Java容器或I/O channel等</w:t>
      </w:r>
      <w:r w:rsidRPr="00451358">
        <w:rPr>
          <w:rFonts w:hint="eastAsia"/>
          <w:color w:val="FF0000"/>
        </w:rPr>
        <w:t>，</w:t>
      </w:r>
      <w:r w:rsidR="00451358" w:rsidRPr="00451358">
        <w:rPr>
          <w:rFonts w:hint="eastAsia"/>
          <w:color w:val="FF0000"/>
        </w:rPr>
        <w:t>但不能是Map</w:t>
      </w:r>
      <w:r w:rsidR="00451358">
        <w:rPr>
          <w:rFonts w:hint="eastAsia"/>
        </w:rPr>
        <w:t>），</w:t>
      </w:r>
      <w:r>
        <w:t>正因如此要得到一个stream通常不会手动创建，而是调用对应的工具方法，比如：</w:t>
      </w:r>
      <w:r>
        <w:rPr>
          <w:rFonts w:hint="eastAsia"/>
        </w:rPr>
        <w:t>调用</w:t>
      </w:r>
      <w:r>
        <w:t>Collection.stream()或者Collection.parallelStream()方法</w:t>
      </w:r>
      <w:r>
        <w:rPr>
          <w:rFonts w:hint="eastAsia"/>
        </w:rPr>
        <w:t>；调用</w:t>
      </w:r>
      <w:r>
        <w:t>Arrays.stream(T[] array)方法</w:t>
      </w:r>
    </w:p>
    <w:p w14:paraId="3895A2F7" w14:textId="5DBEAE10" w:rsidR="008C3F5A" w:rsidRPr="0029788C" w:rsidRDefault="008C3F5A" w:rsidP="000F15F5">
      <w:pPr>
        <w:pStyle w:val="2"/>
      </w:pPr>
      <w:r w:rsidRPr="008C3F5A">
        <w:t>stream接口继承关系</w:t>
      </w:r>
    </w:p>
    <w:p w14:paraId="664F0D46" w14:textId="772896C4" w:rsidR="002B4DE8" w:rsidRDefault="007B446A" w:rsidP="002B4DE8">
      <w:r w:rsidRPr="007B446A">
        <w:rPr>
          <w:noProof/>
        </w:rPr>
        <w:drawing>
          <wp:inline distT="0" distB="0" distL="0" distR="0" wp14:anchorId="11BDDCCB" wp14:editId="6ECDA8F8">
            <wp:extent cx="6057900" cy="21506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32" cy="21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3923" w14:textId="77777777" w:rsidR="000F15F5" w:rsidRDefault="008C3F5A" w:rsidP="000F15F5">
      <w:pPr>
        <w:pStyle w:val="3"/>
      </w:pPr>
      <w:r w:rsidRPr="008C3F5A">
        <w:rPr>
          <w:rFonts w:hint="eastAsia"/>
        </w:rPr>
        <w:t>图中</w:t>
      </w:r>
      <w:r w:rsidRPr="008C3F5A">
        <w:t>4种stream接口继承自BaseStream</w:t>
      </w:r>
    </w:p>
    <w:p w14:paraId="6B2CE02D" w14:textId="184AB5A5" w:rsidR="008C3F5A" w:rsidRDefault="008C3F5A" w:rsidP="002B4DE8">
      <w:r w:rsidRPr="008C3F5A">
        <w:t>其中IntStream, LongStream, DoubleStream对应三种基本类型（int, long, double，注意不是包装类型），Stream对应所有剩余类型的stream视图</w:t>
      </w:r>
      <w:r w:rsidR="001776AD">
        <w:rPr>
          <w:rFonts w:hint="eastAsia"/>
        </w:rPr>
        <w:t>；</w:t>
      </w:r>
      <w:r w:rsidRPr="008C3F5A">
        <w:t>为不同数据类型设置不同stream接口，可以1.提高性能，2.增加特定接口函数</w:t>
      </w:r>
    </w:p>
    <w:p w14:paraId="6EF09ACE" w14:textId="77777777" w:rsidR="000F15F5" w:rsidRDefault="009B7BBE" w:rsidP="000F15F5">
      <w:pPr>
        <w:pStyle w:val="3"/>
      </w:pPr>
      <w:r w:rsidRPr="009B7BBE">
        <w:rPr>
          <w:rFonts w:hint="eastAsia"/>
        </w:rPr>
        <w:t>为什么不把</w:t>
      </w:r>
      <w:r w:rsidRPr="009B7BBE">
        <w:t>IntStream等设计成Stream的子接口</w:t>
      </w:r>
    </w:p>
    <w:p w14:paraId="26A60A6D" w14:textId="23BB9930" w:rsidR="009B7BBE" w:rsidRPr="009B7BBE" w:rsidRDefault="009B7BBE" w:rsidP="009B7BBE">
      <w:r w:rsidRPr="009B7BBE">
        <w:t>毕竟这接口中的方法名大部分是一样的</w:t>
      </w:r>
      <w:r>
        <w:rPr>
          <w:rFonts w:hint="eastAsia"/>
        </w:rPr>
        <w:t>；</w:t>
      </w:r>
      <w:r w:rsidRPr="009B7BBE">
        <w:t>答案</w:t>
      </w:r>
      <w:r>
        <w:rPr>
          <w:rFonts w:hint="eastAsia"/>
        </w:rPr>
        <w:t>：</w:t>
      </w:r>
      <w:r w:rsidRPr="009B7BBE">
        <w:t>这些方法的名字虽然相同，但是返回类型不同，如果设计成父子接口关系，这些方法将不能共存，因为Java不允许只有返回类型不同的方法重载</w:t>
      </w:r>
    </w:p>
    <w:p w14:paraId="5E955064" w14:textId="607623BA" w:rsidR="00D950B3" w:rsidRDefault="00D950B3" w:rsidP="000F15F5">
      <w:pPr>
        <w:pStyle w:val="2"/>
      </w:pPr>
      <w:r>
        <w:t>stream和collections</w:t>
      </w:r>
      <w:r>
        <w:rPr>
          <w:rFonts w:hint="eastAsia"/>
        </w:rPr>
        <w:t>的异同</w:t>
      </w:r>
    </w:p>
    <w:p w14:paraId="182E0232" w14:textId="77777777" w:rsidR="000F15F5" w:rsidRDefault="00FB7BF7" w:rsidP="000F15F5">
      <w:pPr>
        <w:pStyle w:val="3"/>
      </w:pPr>
      <w:r>
        <w:rPr>
          <w:rFonts w:hint="eastAsia"/>
        </w:rPr>
        <w:t>相同</w:t>
      </w:r>
    </w:p>
    <w:p w14:paraId="42FAEC3D" w14:textId="06D799A5" w:rsidR="00D950B3" w:rsidRDefault="00D950B3" w:rsidP="00D950B3">
      <w:r>
        <w:rPr>
          <w:rFonts w:hint="eastAsia"/>
        </w:rPr>
        <w:t>大部分情况下</w:t>
      </w:r>
      <w:r w:rsidR="00FB7BF7">
        <w:rPr>
          <w:rFonts w:hint="eastAsia"/>
        </w:rPr>
        <w:t>，</w:t>
      </w:r>
      <w:r>
        <w:t>stream是容器调用Collection.stream()方法得到的</w:t>
      </w:r>
    </w:p>
    <w:p w14:paraId="7820EEC8" w14:textId="77777777" w:rsidR="000F15F5" w:rsidRDefault="00FB7BF7" w:rsidP="000F15F5">
      <w:pPr>
        <w:pStyle w:val="3"/>
      </w:pPr>
      <w:r>
        <w:rPr>
          <w:rFonts w:hint="eastAsia"/>
        </w:rPr>
        <w:lastRenderedPageBreak/>
        <w:t>差异</w:t>
      </w:r>
    </w:p>
    <w:p w14:paraId="1198B460" w14:textId="77777777" w:rsidR="000F15F5" w:rsidRDefault="000F15F5" w:rsidP="00FB7BF7">
      <w:r>
        <w:rPr>
          <w:rFonts w:hint="eastAsia"/>
        </w:rPr>
        <w:t>（1）</w:t>
      </w:r>
      <w:r w:rsidR="00D950B3">
        <w:rPr>
          <w:rFonts w:hint="eastAsia"/>
        </w:rPr>
        <w:t>无存储</w:t>
      </w:r>
      <w:r w:rsidR="00FB7BF7">
        <w:rPr>
          <w:rFonts w:hint="eastAsia"/>
        </w:rPr>
        <w:t>。</w:t>
      </w:r>
      <w:r w:rsidR="00D950B3">
        <w:t>stream不是一种数据结构，只是某种数据源的一个视图，数据源可以是一个数组，Java容器或I/O channel等</w:t>
      </w:r>
      <w:r w:rsidR="00FB7BF7">
        <w:rPr>
          <w:rFonts w:hint="eastAsia"/>
        </w:rPr>
        <w:t>；</w:t>
      </w:r>
    </w:p>
    <w:p w14:paraId="4F94324C" w14:textId="77777777" w:rsidR="000F15F5" w:rsidRDefault="000F15F5" w:rsidP="00FB7BF7">
      <w:r>
        <w:rPr>
          <w:rFonts w:hint="eastAsia"/>
        </w:rPr>
        <w:t>（2）</w:t>
      </w:r>
      <w:r w:rsidR="00D950B3">
        <w:rPr>
          <w:rFonts w:hint="eastAsia"/>
        </w:rPr>
        <w:t>为函数式编程而生。对</w:t>
      </w:r>
      <w:r w:rsidR="00D950B3">
        <w:t>stream的任何修改都不会修改背后的数据源，比如对stream执行过滤操作并不会删除被过滤的元素，而是会产生一个不包含被过滤元素的新stream</w:t>
      </w:r>
      <w:r w:rsidR="00FB7BF7">
        <w:rPr>
          <w:rFonts w:hint="eastAsia"/>
        </w:rPr>
        <w:t>；</w:t>
      </w:r>
    </w:p>
    <w:p w14:paraId="57EB4BD9" w14:textId="77777777" w:rsidR="000F15F5" w:rsidRDefault="000F15F5" w:rsidP="00FB7BF7">
      <w:r>
        <w:rPr>
          <w:rFonts w:hint="eastAsia"/>
        </w:rPr>
        <w:t>（3）</w:t>
      </w:r>
      <w:r w:rsidR="00D950B3">
        <w:rPr>
          <w:rFonts w:hint="eastAsia"/>
        </w:rPr>
        <w:t>惰式执行。</w:t>
      </w:r>
      <w:r w:rsidR="00D950B3">
        <w:t>stream上的操作并不会立即执行，只有等到用户真正需要结果的时候才会执行</w:t>
      </w:r>
      <w:r w:rsidR="00FB7BF7">
        <w:rPr>
          <w:rFonts w:hint="eastAsia"/>
        </w:rPr>
        <w:t>；</w:t>
      </w:r>
    </w:p>
    <w:p w14:paraId="546FE147" w14:textId="3D086EC8" w:rsidR="009B7BBE" w:rsidRDefault="000F15F5" w:rsidP="00FB7BF7">
      <w:r>
        <w:rPr>
          <w:rFonts w:hint="eastAsia"/>
        </w:rPr>
        <w:t>（4）</w:t>
      </w:r>
      <w:r w:rsidR="00D950B3">
        <w:rPr>
          <w:rFonts w:hint="eastAsia"/>
        </w:rPr>
        <w:t>可消费性。</w:t>
      </w:r>
      <w:r w:rsidR="00D950B3">
        <w:t>stream只能被“消费”一次，一旦遍历过就会失效，就像容器的迭代器那样，想要再次遍历必须重新生成</w:t>
      </w:r>
    </w:p>
    <w:p w14:paraId="2B425F63" w14:textId="21DE6034" w:rsidR="00BC478E" w:rsidRDefault="00AC396E" w:rsidP="000F15F5">
      <w:pPr>
        <w:pStyle w:val="2"/>
      </w:pPr>
      <w:r>
        <w:rPr>
          <w:rFonts w:hint="eastAsia"/>
        </w:rPr>
        <w:t>stream操作</w:t>
      </w:r>
    </w:p>
    <w:p w14:paraId="74B493AB" w14:textId="77777777" w:rsidR="000F15F5" w:rsidRDefault="00BC478E" w:rsidP="000F15F5">
      <w:pPr>
        <w:pStyle w:val="3"/>
      </w:pPr>
      <w:r>
        <w:rPr>
          <w:rFonts w:hint="eastAsia"/>
        </w:rPr>
        <w:t>对</w:t>
      </w:r>
      <w:r>
        <w:t>stream的操作分为两类</w:t>
      </w:r>
    </w:p>
    <w:p w14:paraId="1D898A1D" w14:textId="6F504003" w:rsidR="00BC478E" w:rsidRDefault="00BC478E" w:rsidP="00BC478E">
      <w:r>
        <w:t>中间操作(intermediate operations)和结束操作(terminal operations)，二者特点是：</w:t>
      </w:r>
      <w:r w:rsidR="000E2CCC">
        <w:rPr>
          <w:rFonts w:hint="eastAsia"/>
        </w:rPr>
        <w:t>1.</w:t>
      </w:r>
      <w:r>
        <w:rPr>
          <w:rFonts w:hint="eastAsia"/>
        </w:rPr>
        <w:t>中间操作总是会惰式执行，调用中间操作只会生成一个标记了该操作的新</w:t>
      </w:r>
      <w:r>
        <w:t>stream，仅此而已</w:t>
      </w:r>
      <w:r w:rsidR="000E2CCC">
        <w:rPr>
          <w:rFonts w:hint="eastAsia"/>
        </w:rPr>
        <w:t>；2.</w:t>
      </w:r>
      <w:r>
        <w:rPr>
          <w:rFonts w:hint="eastAsia"/>
        </w:rPr>
        <w:t>结束操作会触发实际计算，计算发生时会把所有中间操作积攒的操作以</w:t>
      </w:r>
      <w:r>
        <w:t>pipeline的方式执行，这样可以减少迭代次数</w:t>
      </w:r>
      <w:r w:rsidR="000E2CCC">
        <w:rPr>
          <w:rFonts w:hint="eastAsia"/>
        </w:rPr>
        <w:t>；</w:t>
      </w:r>
      <w:r>
        <w:t>计算完成之后stream就会失效</w:t>
      </w:r>
      <w:r w:rsidR="000E2CCC">
        <w:rPr>
          <w:rFonts w:hint="eastAsia"/>
        </w:rPr>
        <w:t>，</w:t>
      </w:r>
      <w:r>
        <w:rPr>
          <w:rFonts w:hint="eastAsia"/>
        </w:rPr>
        <w:t>如果你熟悉</w:t>
      </w:r>
      <w:r>
        <w:t>Apache Spark RDD，对stream的这个特点应该不陌生</w:t>
      </w:r>
    </w:p>
    <w:p w14:paraId="29871F08" w14:textId="37EED3AA" w:rsidR="00BC478E" w:rsidRDefault="00BC478E" w:rsidP="000F15F5">
      <w:pPr>
        <w:pStyle w:val="3"/>
      </w:pPr>
      <w:r>
        <w:t>Stream接口的部分常见方法</w:t>
      </w:r>
    </w:p>
    <w:p w14:paraId="3FBE3DD6" w14:textId="77777777" w:rsidR="00BC478E" w:rsidRDefault="00BC478E" w:rsidP="00BC478E">
      <w:r>
        <w:rPr>
          <w:rFonts w:hint="eastAsia"/>
        </w:rPr>
        <w:t>操作类型</w:t>
      </w:r>
      <w:r>
        <w:tab/>
        <w:t>接口方法</w:t>
      </w:r>
    </w:p>
    <w:p w14:paraId="29E550F9" w14:textId="1B038DB4" w:rsidR="00BC478E" w:rsidRDefault="00BC478E" w:rsidP="00BC478E">
      <w:r>
        <w:rPr>
          <w:rFonts w:hint="eastAsia"/>
        </w:rPr>
        <w:t>中间操作</w:t>
      </w:r>
      <w:r>
        <w:tab/>
        <w:t>concat() distinct() filter() flatMap() limit() map() peek() skip() sorted() parallel() sequential() unordered()</w:t>
      </w:r>
    </w:p>
    <w:p w14:paraId="4C003FD4" w14:textId="725FF7D9" w:rsidR="00BC478E" w:rsidRDefault="00BC478E" w:rsidP="00BC478E">
      <w:r>
        <w:rPr>
          <w:rFonts w:hint="eastAsia"/>
        </w:rPr>
        <w:t>结束操作</w:t>
      </w:r>
      <w:r>
        <w:tab/>
        <w:t>allMatch() anyMatch() collect() count() findAny() findFirst() forEach() forEachOrdered() max() min() noneMatch() reduce() toArray()</w:t>
      </w:r>
    </w:p>
    <w:p w14:paraId="41119FD8" w14:textId="1FA88313" w:rsidR="00BC478E" w:rsidRDefault="00BC478E" w:rsidP="00BC478E">
      <w:r>
        <w:rPr>
          <w:rFonts w:hint="eastAsia"/>
        </w:rPr>
        <w:t>区分中间操作和结束操作最简单的方法，就是看方法的返回值，返回值为</w:t>
      </w:r>
      <w:r>
        <w:t>stream的大都是中间操作，否则是结束操作</w:t>
      </w:r>
    </w:p>
    <w:p w14:paraId="40286736" w14:textId="3017E03F" w:rsidR="00BF38D3" w:rsidRDefault="00BF38D3" w:rsidP="000F15F5">
      <w:pPr>
        <w:pStyle w:val="2"/>
      </w:pPr>
      <w:r>
        <w:t>stream</w:t>
      </w:r>
      <w:r w:rsidR="00482939">
        <w:rPr>
          <w:rFonts w:hint="eastAsia"/>
        </w:rPr>
        <w:t>常用操作</w:t>
      </w:r>
    </w:p>
    <w:p w14:paraId="1EB93CC8" w14:textId="0324786B" w:rsidR="00BF38D3" w:rsidRDefault="00BF38D3" w:rsidP="00BF38D3">
      <w:r>
        <w:t>stream跟函数接口关系非常紧密，没有函数接口stream就无法工作。回顾一下：函数接口是指内部只有一个抽象方法的接口</w:t>
      </w:r>
      <w:r>
        <w:rPr>
          <w:rFonts w:hint="eastAsia"/>
        </w:rPr>
        <w:t>，</w:t>
      </w:r>
      <w:r>
        <w:t>通常函数接口出现的地方</w:t>
      </w:r>
      <w:r>
        <w:rPr>
          <w:rFonts w:hint="eastAsia"/>
        </w:rPr>
        <w:t>，</w:t>
      </w:r>
      <w:r>
        <w:t>都可以使用Lambda表达式，所以不必记忆函数接口的名字</w:t>
      </w:r>
      <w:r>
        <w:rPr>
          <w:rFonts w:hint="eastAsia"/>
        </w:rPr>
        <w:t>，详见</w:t>
      </w:r>
      <w:hyperlink r:id="rId13" w:history="1">
        <w:r w:rsidRPr="009E6630">
          <w:rPr>
            <w:rStyle w:val="ab"/>
          </w:rPr>
          <w:t>https://github.com/962014008/JavaLambdaInternals.git</w:t>
        </w:r>
      </w:hyperlink>
      <w:r>
        <w:rPr>
          <w:rFonts w:hint="eastAsia"/>
        </w:rPr>
        <w:t>的</w:t>
      </w:r>
      <w:r w:rsidR="00C45B7A" w:rsidRPr="00C45B7A">
        <w:t>CommonStreamOperation</w:t>
      </w:r>
    </w:p>
    <w:p w14:paraId="5561AE05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1.void forEach(Consumer&lt;? super E&gt; action)</w:t>
      </w:r>
      <w:r w:rsidRPr="0098665D">
        <w:rPr>
          <w:rFonts w:ascii="Times New Roman" w:hAnsi="Times New Roman"/>
          <w:bCs w:val="0"/>
          <w:color w:val="629755"/>
        </w:rPr>
        <w:t>，作用是对容器中的每个元素执行</w:t>
      </w:r>
      <w:r w:rsidRPr="0098665D">
        <w:rPr>
          <w:rFonts w:ascii="Times New Roman" w:hAnsi="Times New Roman"/>
          <w:bCs w:val="0"/>
          <w:color w:val="629755"/>
        </w:rPr>
        <w:t>action</w:t>
      </w:r>
      <w:r w:rsidRPr="0098665D">
        <w:rPr>
          <w:rFonts w:ascii="Times New Roman" w:hAnsi="Times New Roman"/>
          <w:bCs w:val="0"/>
          <w:color w:val="629755"/>
        </w:rPr>
        <w:t>指定的动作，也就是对元素进行遍历；</w:t>
      </w:r>
      <w:r w:rsidRPr="0098665D">
        <w:rPr>
          <w:rFonts w:ascii="Times New Roman" w:hAnsi="Times New Roman"/>
          <w:bCs w:val="0"/>
          <w:color w:val="629755"/>
        </w:rPr>
        <w:t>forEach()</w:t>
      </w:r>
      <w:r w:rsidRPr="0098665D">
        <w:rPr>
          <w:rFonts w:ascii="Times New Roman" w:hAnsi="Times New Roman"/>
          <w:bCs w:val="0"/>
          <w:color w:val="629755"/>
        </w:rPr>
        <w:t>是结束操作，代码会立即执行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需求：使用</w:t>
      </w:r>
      <w:r w:rsidRPr="0098665D">
        <w:rPr>
          <w:rFonts w:ascii="Times New Roman" w:hAnsi="Times New Roman"/>
          <w:bCs w:val="0"/>
          <w:color w:val="629755"/>
        </w:rPr>
        <w:t>Stream.forEach()</w:t>
      </w:r>
      <w:r w:rsidRPr="0098665D">
        <w:rPr>
          <w:rFonts w:ascii="Times New Roman" w:hAnsi="Times New Roman"/>
          <w:bCs w:val="0"/>
          <w:color w:val="629755"/>
        </w:rPr>
        <w:t>迭代</w:t>
      </w:r>
    </w:p>
    <w:p w14:paraId="4CD95FC1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2.Stream&lt;T&gt; filter(Predicate&lt;? super T&gt; predicate)</w:t>
      </w:r>
      <w:r w:rsidRPr="0098665D">
        <w:rPr>
          <w:rFonts w:ascii="Times New Roman" w:hAnsi="Times New Roman"/>
          <w:bCs w:val="0"/>
          <w:color w:val="629755"/>
        </w:rPr>
        <w:t>，作用是返回一个只包含满足</w:t>
      </w:r>
      <w:r w:rsidRPr="0098665D">
        <w:rPr>
          <w:rFonts w:ascii="Times New Roman" w:hAnsi="Times New Roman"/>
          <w:bCs w:val="0"/>
          <w:color w:val="629755"/>
        </w:rPr>
        <w:t>predicate</w:t>
      </w:r>
      <w:r w:rsidRPr="0098665D">
        <w:rPr>
          <w:rFonts w:ascii="Times New Roman" w:hAnsi="Times New Roman"/>
          <w:bCs w:val="0"/>
          <w:color w:val="629755"/>
        </w:rPr>
        <w:t>条件元素的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；</w:t>
      </w:r>
      <w:r w:rsidRPr="0098665D">
        <w:rPr>
          <w:rFonts w:ascii="Times New Roman" w:hAnsi="Times New Roman"/>
          <w:bCs w:val="0"/>
          <w:color w:val="629755"/>
        </w:rPr>
        <w:t>filter()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需求：保留长度等于</w:t>
      </w:r>
      <w:r w:rsidRPr="0098665D">
        <w:rPr>
          <w:rFonts w:ascii="Times New Roman" w:hAnsi="Times New Roman"/>
          <w:bCs w:val="0"/>
          <w:color w:val="629755"/>
        </w:rPr>
        <w:t>3</w:t>
      </w:r>
      <w:r w:rsidRPr="0098665D">
        <w:rPr>
          <w:rFonts w:ascii="Times New Roman" w:hAnsi="Times New Roman"/>
          <w:bCs w:val="0"/>
          <w:color w:val="629755"/>
        </w:rPr>
        <w:t>的字符串</w:t>
      </w:r>
    </w:p>
    <w:p w14:paraId="73368403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3.Stream&lt;T&gt; distinct()</w:t>
      </w:r>
      <w:r w:rsidRPr="0098665D">
        <w:rPr>
          <w:rFonts w:ascii="Times New Roman" w:hAnsi="Times New Roman"/>
          <w:bCs w:val="0"/>
          <w:color w:val="629755"/>
        </w:rPr>
        <w:t>，作用是返回一个去除重复元素之后的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；</w:t>
      </w:r>
      <w:r w:rsidRPr="0098665D">
        <w:rPr>
          <w:rFonts w:ascii="Times New Roman" w:hAnsi="Times New Roman"/>
          <w:bCs w:val="0"/>
          <w:color w:val="629755"/>
        </w:rPr>
        <w:t>distinct()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需求：去除重复元素</w:t>
      </w:r>
    </w:p>
    <w:p w14:paraId="273BA526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4.Stream&lt;T&gt; sorted()</w:t>
      </w:r>
      <w:r w:rsidRPr="0098665D">
        <w:rPr>
          <w:rFonts w:ascii="Times New Roman" w:hAnsi="Times New Roman"/>
          <w:bCs w:val="0"/>
          <w:color w:val="629755"/>
        </w:rPr>
        <w:t>和</w:t>
      </w:r>
      <w:r w:rsidRPr="0098665D">
        <w:rPr>
          <w:rFonts w:ascii="Times New Roman" w:hAnsi="Times New Roman"/>
          <w:bCs w:val="0"/>
          <w:color w:val="629755"/>
        </w:rPr>
        <w:t>Stream&lt;T&gt; sorted(Comparator&lt;? super T&gt; comparator)</w:t>
      </w:r>
      <w:r w:rsidRPr="0098665D">
        <w:rPr>
          <w:rFonts w:ascii="Times New Roman" w:hAnsi="Times New Roman"/>
          <w:bCs w:val="0"/>
          <w:color w:val="629755"/>
        </w:rPr>
        <w:t>，分别是自然顺序排序（升序）、自定义比较器排序</w:t>
      </w:r>
    </w:p>
    <w:p w14:paraId="05FA9AF4" w14:textId="77777777" w:rsidR="0098665D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5.&lt;R&gt; Stream&lt;R&gt; map(Function&lt;? super T, ? extends R&gt; mapper)</w:t>
      </w:r>
      <w:r w:rsidRPr="0098665D">
        <w:rPr>
          <w:rFonts w:ascii="Times New Roman" w:hAnsi="Times New Roman"/>
          <w:bCs w:val="0"/>
          <w:color w:val="629755"/>
        </w:rPr>
        <w:t>，返回一个对当前所有元素执行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之后的结果组成的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，即对每个元素按照某种操作进行转换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转换前后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中元素个数不会改变，但元素类型取决于转换之后的类型；</w:t>
      </w:r>
      <w:r w:rsidRPr="0098665D">
        <w:rPr>
          <w:rFonts w:ascii="Times New Roman" w:hAnsi="Times New Roman"/>
          <w:bCs w:val="0"/>
          <w:color w:val="629755"/>
        </w:rPr>
        <w:t>map()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需求：将</w:t>
      </w:r>
      <w:r w:rsidRPr="0098665D">
        <w:rPr>
          <w:rFonts w:ascii="Times New Roman" w:hAnsi="Times New Roman"/>
          <w:bCs w:val="0"/>
          <w:color w:val="629755"/>
        </w:rPr>
        <w:t>String</w:t>
      </w:r>
      <w:r w:rsidRPr="0098665D">
        <w:rPr>
          <w:rFonts w:ascii="Times New Roman" w:hAnsi="Times New Roman"/>
          <w:bCs w:val="0"/>
          <w:color w:val="629755"/>
        </w:rPr>
        <w:t>数组的元素都转换成大写形式</w:t>
      </w:r>
    </w:p>
    <w:p w14:paraId="0350B49A" w14:textId="5791C3FA" w:rsidR="00482939" w:rsidRPr="0098665D" w:rsidRDefault="0098665D" w:rsidP="00986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firstLine="0"/>
        <w:rPr>
          <w:rFonts w:ascii="Times New Roman" w:hAnsi="Times New Roman"/>
          <w:bCs w:val="0"/>
          <w:color w:val="A9B7C6"/>
        </w:rPr>
      </w:pPr>
      <w:r w:rsidRPr="0098665D">
        <w:rPr>
          <w:rFonts w:ascii="Times New Roman" w:hAnsi="Times New Roman"/>
          <w:bCs w:val="0"/>
          <w:color w:val="629755"/>
        </w:rPr>
        <w:t>// 6.&lt;R&gt; Stream&lt;R&gt; flatMap(Function&lt;? super T, ? extends Stream&lt;? extends R&gt;&gt; mapper)</w:t>
      </w:r>
      <w:r w:rsidRPr="0098665D">
        <w:rPr>
          <w:rFonts w:ascii="Times New Roman" w:hAnsi="Times New Roman"/>
          <w:bCs w:val="0"/>
          <w:color w:val="629755"/>
        </w:rPr>
        <w:t>，对每个元素执行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指定的操作，并用所有</w:t>
      </w:r>
      <w:r w:rsidRPr="0098665D">
        <w:rPr>
          <w:rFonts w:ascii="Times New Roman" w:hAnsi="Times New Roman"/>
          <w:bCs w:val="0"/>
          <w:color w:val="629755"/>
        </w:rPr>
        <w:t>mapper</w:t>
      </w:r>
      <w:r w:rsidRPr="0098665D">
        <w:rPr>
          <w:rFonts w:ascii="Times New Roman" w:hAnsi="Times New Roman"/>
          <w:bCs w:val="0"/>
          <w:color w:val="629755"/>
        </w:rPr>
        <w:t>返回的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中的元素，组成一个新的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作为最终返回结果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即原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中的所有元素都</w:t>
      </w:r>
      <w:r w:rsidRPr="0098665D">
        <w:rPr>
          <w:rFonts w:ascii="Times New Roman" w:hAnsi="Times New Roman"/>
          <w:bCs w:val="0"/>
          <w:color w:val="629755"/>
        </w:rPr>
        <w:t xml:space="preserve"> "</w:t>
      </w:r>
      <w:r w:rsidRPr="0098665D">
        <w:rPr>
          <w:rFonts w:ascii="Times New Roman" w:hAnsi="Times New Roman"/>
          <w:bCs w:val="0"/>
          <w:color w:val="629755"/>
        </w:rPr>
        <w:t>摊平</w:t>
      </w:r>
      <w:r w:rsidRPr="0098665D">
        <w:rPr>
          <w:rFonts w:ascii="Times New Roman" w:hAnsi="Times New Roman"/>
          <w:bCs w:val="0"/>
          <w:color w:val="629755"/>
        </w:rPr>
        <w:t xml:space="preserve">" </w:t>
      </w:r>
      <w:r w:rsidRPr="0098665D">
        <w:rPr>
          <w:rFonts w:ascii="Times New Roman" w:hAnsi="Times New Roman"/>
          <w:bCs w:val="0"/>
          <w:color w:val="629755"/>
        </w:rPr>
        <w:t>之后组成的</w:t>
      </w:r>
      <w:r w:rsidRPr="0098665D">
        <w:rPr>
          <w:rFonts w:ascii="Times New Roman" w:hAnsi="Times New Roman"/>
          <w:bCs w:val="0"/>
          <w:color w:val="629755"/>
        </w:rPr>
        <w:t>Stream</w:t>
      </w:r>
      <w:r w:rsidRPr="0098665D">
        <w:rPr>
          <w:rFonts w:ascii="Times New Roman" w:hAnsi="Times New Roman"/>
          <w:bCs w:val="0"/>
          <w:color w:val="629755"/>
        </w:rPr>
        <w:t>，转换前后元素的个数和类型都可能会改变；</w:t>
      </w:r>
      <w:r w:rsidRPr="0098665D">
        <w:rPr>
          <w:rFonts w:ascii="Times New Roman" w:hAnsi="Times New Roman"/>
          <w:bCs w:val="0"/>
          <w:color w:val="629755"/>
        </w:rPr>
        <w:t>flatMap()</w:t>
      </w:r>
      <w:r w:rsidRPr="0098665D">
        <w:rPr>
          <w:rFonts w:ascii="Times New Roman" w:hAnsi="Times New Roman"/>
          <w:bCs w:val="0"/>
          <w:color w:val="629755"/>
        </w:rPr>
        <w:t>是中间操作，不会有实际计算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需求：将</w:t>
      </w:r>
      <w:r w:rsidRPr="0098665D">
        <w:rPr>
          <w:rFonts w:ascii="Times New Roman" w:hAnsi="Times New Roman"/>
          <w:bCs w:val="0"/>
          <w:color w:val="629755"/>
        </w:rPr>
        <w:t>List&lt;Integer&gt;</w:t>
      </w:r>
      <w:r w:rsidRPr="0098665D">
        <w:rPr>
          <w:rFonts w:ascii="Times New Roman" w:hAnsi="Times New Roman"/>
          <w:bCs w:val="0"/>
          <w:color w:val="629755"/>
        </w:rPr>
        <w:t>数组的元素都</w:t>
      </w:r>
      <w:r w:rsidRPr="0098665D">
        <w:rPr>
          <w:rFonts w:ascii="Times New Roman" w:hAnsi="Times New Roman"/>
          <w:bCs w:val="0"/>
          <w:color w:val="629755"/>
        </w:rPr>
        <w:t>“</w:t>
      </w:r>
      <w:r w:rsidRPr="0098665D">
        <w:rPr>
          <w:rFonts w:ascii="Times New Roman" w:hAnsi="Times New Roman"/>
          <w:bCs w:val="0"/>
          <w:color w:val="629755"/>
        </w:rPr>
        <w:t>摊平</w:t>
      </w:r>
      <w:r w:rsidRPr="0098665D">
        <w:rPr>
          <w:rFonts w:ascii="Times New Roman" w:hAnsi="Times New Roman"/>
          <w:bCs w:val="0"/>
          <w:color w:val="629755"/>
        </w:rPr>
        <w:t>”</w:t>
      </w:r>
      <w:r w:rsidRPr="0098665D">
        <w:rPr>
          <w:rFonts w:ascii="Times New Roman" w:hAnsi="Times New Roman"/>
          <w:bCs w:val="0"/>
          <w:color w:val="629755"/>
        </w:rPr>
        <w:t>成一个新的</w:t>
      </w:r>
      <w:r w:rsidRPr="0098665D">
        <w:rPr>
          <w:rFonts w:ascii="Times New Roman" w:hAnsi="Times New Roman"/>
          <w:bCs w:val="0"/>
          <w:color w:val="629755"/>
        </w:rPr>
        <w:t>Integer</w:t>
      </w:r>
      <w:r w:rsidRPr="0098665D">
        <w:rPr>
          <w:rFonts w:ascii="Times New Roman" w:hAnsi="Times New Roman"/>
          <w:bCs w:val="0"/>
          <w:color w:val="629755"/>
        </w:rPr>
        <w:t>数组，输出两个</w:t>
      </w:r>
      <w:r w:rsidRPr="0098665D">
        <w:rPr>
          <w:rFonts w:ascii="Times New Roman" w:hAnsi="Times New Roman"/>
          <w:bCs w:val="0"/>
          <w:color w:val="629755"/>
        </w:rPr>
        <w:t>List&lt;Integer&gt;</w:t>
      </w:r>
      <w:r w:rsidRPr="0098665D">
        <w:rPr>
          <w:rFonts w:ascii="Times New Roman" w:hAnsi="Times New Roman"/>
          <w:bCs w:val="0"/>
          <w:color w:val="629755"/>
        </w:rPr>
        <w:t>里面的所有数字，包括</w:t>
      </w:r>
      <w:r w:rsidRPr="0098665D">
        <w:rPr>
          <w:rFonts w:ascii="Times New Roman" w:hAnsi="Times New Roman"/>
          <w:bCs w:val="0"/>
          <w:color w:val="629755"/>
        </w:rPr>
        <w:t>1~5</w:t>
      </w:r>
      <w:r w:rsidRPr="0098665D">
        <w:rPr>
          <w:rFonts w:ascii="Times New Roman" w:hAnsi="Times New Roman"/>
          <w:bCs w:val="0"/>
          <w:color w:val="629755"/>
        </w:rPr>
        <w:br/>
        <w:t xml:space="preserve">// </w:t>
      </w:r>
      <w:r w:rsidRPr="0098665D">
        <w:rPr>
          <w:rFonts w:ascii="Times New Roman" w:hAnsi="Times New Roman"/>
          <w:bCs w:val="0"/>
          <w:color w:val="629755"/>
        </w:rPr>
        <w:t>转换对象是</w:t>
      </w:r>
      <w:r w:rsidRPr="0098665D">
        <w:rPr>
          <w:rFonts w:ascii="Times New Roman" w:hAnsi="Times New Roman"/>
          <w:bCs w:val="0"/>
          <w:color w:val="629755"/>
        </w:rPr>
        <w:t>List&lt;Integer&gt;...</w:t>
      </w:r>
      <w:r w:rsidRPr="0098665D">
        <w:rPr>
          <w:rFonts w:ascii="Times New Roman" w:hAnsi="Times New Roman"/>
          <w:bCs w:val="0"/>
          <w:color w:val="629755"/>
        </w:rPr>
        <w:t>（注意和</w:t>
      </w:r>
      <w:r w:rsidRPr="0098665D">
        <w:rPr>
          <w:rFonts w:ascii="Times New Roman" w:hAnsi="Times New Roman"/>
          <w:bCs w:val="0"/>
          <w:color w:val="629755"/>
        </w:rPr>
        <w:t>5.2</w:t>
      </w:r>
      <w:r w:rsidRPr="0098665D">
        <w:rPr>
          <w:rFonts w:ascii="Times New Roman" w:hAnsi="Times New Roman"/>
          <w:bCs w:val="0"/>
          <w:color w:val="629755"/>
        </w:rPr>
        <w:t>对比，源码实现里面调用的是</w:t>
      </w:r>
      <w:r w:rsidRPr="0098665D">
        <w:rPr>
          <w:rFonts w:ascii="Times New Roman" w:hAnsi="Times New Roman"/>
          <w:bCs w:val="0"/>
          <w:color w:val="629755"/>
        </w:rPr>
        <w:t>apply{foreach}</w:t>
      </w:r>
      <w:r w:rsidRPr="0098665D">
        <w:rPr>
          <w:rFonts w:ascii="Times New Roman" w:hAnsi="Times New Roman"/>
          <w:bCs w:val="0"/>
          <w:color w:val="629755"/>
        </w:rPr>
        <w:t>）</w:t>
      </w:r>
    </w:p>
    <w:p w14:paraId="2E6A338C" w14:textId="7C5B2FD7" w:rsidR="00C958BC" w:rsidRDefault="00482939" w:rsidP="000F15F5">
      <w:pPr>
        <w:pStyle w:val="2"/>
      </w:pPr>
      <w:r>
        <w:rPr>
          <w:rFonts w:hint="eastAsia"/>
        </w:rPr>
        <w:t>stream规约操作（折叠操作）</w:t>
      </w:r>
      <w:r w:rsidR="001B5FDB">
        <w:rPr>
          <w:rFonts w:hint="eastAsia"/>
        </w:rPr>
        <w:t>之reduce</w:t>
      </w:r>
    </w:p>
    <w:p w14:paraId="1386D6C3" w14:textId="77777777" w:rsidR="002A0464" w:rsidRDefault="002A0464" w:rsidP="002A0464">
      <w:pPr>
        <w:pStyle w:val="3"/>
      </w:pPr>
      <w:r>
        <w:rPr>
          <w:rFonts w:hint="eastAsia"/>
        </w:rPr>
        <w:t>基本概念</w:t>
      </w:r>
    </w:p>
    <w:p w14:paraId="68564047" w14:textId="0CE46F33" w:rsidR="002A0464" w:rsidRDefault="00C958BC" w:rsidP="003218C6">
      <w:r>
        <w:rPr>
          <w:rFonts w:hint="eastAsia"/>
        </w:rPr>
        <w:t>规约操作（</w:t>
      </w:r>
      <w:r>
        <w:t>reduction operation）又称折叠操作（fold），通过某个连接动作将所有元素汇总成一个汇总结果</w:t>
      </w:r>
      <w:r w:rsidR="003218C6">
        <w:rPr>
          <w:rFonts w:hint="eastAsia"/>
        </w:rPr>
        <w:t>；</w:t>
      </w:r>
      <w:r>
        <w:t>元素求和、求最大值或最小值、求出元素总个数、将所有元素转换成一个列表或集合，都属于规约操作</w:t>
      </w:r>
      <w:r w:rsidR="003218C6">
        <w:rPr>
          <w:rFonts w:hint="eastAsia"/>
        </w:rPr>
        <w:t>；</w:t>
      </w:r>
      <w:r>
        <w:t>Stream类库有两个通用的规约操作reduce()和collect()，也有一些为简化书写而设计的专用规约操作，比如sum()、max()、min()、count()等</w:t>
      </w:r>
      <w:r w:rsidR="003218C6">
        <w:rPr>
          <w:rFonts w:hint="eastAsia"/>
        </w:rPr>
        <w:t>，这里</w:t>
      </w:r>
      <w:r>
        <w:rPr>
          <w:rFonts w:hint="eastAsia"/>
        </w:rPr>
        <w:t>着重介绍</w:t>
      </w:r>
      <w:r>
        <w:t>reduce()和collect()</w:t>
      </w:r>
    </w:p>
    <w:p w14:paraId="4DC0DA2B" w14:textId="35F7987B" w:rsidR="002A0464" w:rsidRDefault="002A0464" w:rsidP="002A0464">
      <w:pPr>
        <w:pStyle w:val="3"/>
      </w:pPr>
      <w:r>
        <w:rPr>
          <w:rFonts w:hint="eastAsia"/>
        </w:rPr>
        <w:lastRenderedPageBreak/>
        <w:t>例子</w:t>
      </w:r>
    </w:p>
    <w:p w14:paraId="4CF33B71" w14:textId="60DB3A07" w:rsidR="002A0464" w:rsidRDefault="002A0464" w:rsidP="003218C6">
      <w:r w:rsidRPr="002A0464">
        <w:rPr>
          <w:noProof/>
        </w:rPr>
        <w:drawing>
          <wp:inline distT="0" distB="0" distL="0" distR="0" wp14:anchorId="554E1B13" wp14:editId="30717D66">
            <wp:extent cx="6086475" cy="2552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40" cy="25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69BE" w14:textId="5180957A" w:rsidR="002A0464" w:rsidRPr="002A0464" w:rsidRDefault="002A0464" w:rsidP="003218C6">
      <w:r>
        <w:rPr>
          <w:rFonts w:hint="eastAsia"/>
        </w:rPr>
        <w:t>其他详见</w:t>
      </w:r>
      <w:hyperlink r:id="rId15" w:history="1">
        <w:r w:rsidRPr="008F7961">
          <w:rPr>
            <w:rStyle w:val="ab"/>
          </w:rPr>
          <w:t>https://github.com/962014008/JavaLambdaInternals.git的ReductionStreamOperation</w:t>
        </w:r>
      </w:hyperlink>
    </w:p>
    <w:p w14:paraId="1DB3E703" w14:textId="5AD40748" w:rsidR="001B5FDB" w:rsidRDefault="001B5FDB" w:rsidP="000F15F5">
      <w:pPr>
        <w:pStyle w:val="2"/>
      </w:pPr>
      <w:r>
        <w:rPr>
          <w:rFonts w:hint="eastAsia"/>
        </w:rPr>
        <w:t>stream规约操作（折叠操作）之collect</w:t>
      </w:r>
    </w:p>
    <w:p w14:paraId="13284494" w14:textId="2E7AD698" w:rsidR="00151D5E" w:rsidRDefault="000F15F5" w:rsidP="000F15F5">
      <w:pPr>
        <w:pStyle w:val="3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>接口的</w:t>
      </w:r>
      <w:r w:rsidR="000F3C20">
        <w:rPr>
          <w:rFonts w:hint="eastAsia"/>
        </w:rPr>
        <w:t>静态</w:t>
      </w:r>
      <w:r>
        <w:rPr>
          <w:rFonts w:hint="eastAsia"/>
        </w:rPr>
        <w:t>和</w:t>
      </w:r>
      <w:r w:rsidR="000F3C20">
        <w:rPr>
          <w:rFonts w:hint="eastAsia"/>
        </w:rPr>
        <w:t>默认</w:t>
      </w:r>
      <w:r>
        <w:rPr>
          <w:rFonts w:hint="eastAsia"/>
        </w:rPr>
        <w:t>方法</w:t>
      </w:r>
    </w:p>
    <w:p w14:paraId="2C4470ED" w14:textId="77777777" w:rsidR="00FB2F3F" w:rsidRDefault="000F15F5" w:rsidP="000F3C20">
      <w:r>
        <w:t xml:space="preserve"> </w:t>
      </w:r>
      <w:r w:rsidR="000F3C20">
        <w:rPr>
          <w:rFonts w:hint="eastAsia"/>
        </w:rPr>
        <w:t>（1）</w:t>
      </w:r>
      <w:r>
        <w:t xml:space="preserve"> Java 8允许在接口中加入具体方法</w:t>
      </w:r>
      <w:r w:rsidR="000F3C20">
        <w:rPr>
          <w:rFonts w:hint="eastAsia"/>
        </w:rPr>
        <w:t>，包括</w:t>
      </w:r>
      <w:r>
        <w:t>default方法和static方法</w:t>
      </w:r>
      <w:r w:rsidR="000F3C20">
        <w:rPr>
          <w:rFonts w:hint="eastAsia"/>
        </w:rPr>
        <w:t>两类</w:t>
      </w:r>
    </w:p>
    <w:p w14:paraId="28B6B622" w14:textId="3B0F835A" w:rsidR="00151D5E" w:rsidRDefault="00FB2F3F" w:rsidP="00FB2F3F">
      <w:r>
        <w:rPr>
          <w:rFonts w:hint="eastAsia"/>
        </w:rPr>
        <w:t>（2）</w:t>
      </w:r>
      <w:r w:rsidR="000F3C20">
        <w:t>Function接口的一个静态方法</w:t>
      </w:r>
      <w:r w:rsidR="000F3C20">
        <w:rPr>
          <w:rFonts w:hint="eastAsia"/>
        </w:rPr>
        <w:t>就是</w:t>
      </w:r>
      <w:r w:rsidR="000F15F5">
        <w:t>identity()</w:t>
      </w:r>
      <w:r w:rsidR="000F3C20">
        <w:rPr>
          <w:rFonts w:hint="eastAsia"/>
        </w:rPr>
        <w:t>，该方法</w:t>
      </w:r>
      <w:r w:rsidR="000F15F5">
        <w:t>返回一个输出跟输入一样的Lambda表达式对象，等价于t -&gt; t形式的Lambda表达式</w:t>
      </w:r>
      <w:r>
        <w:rPr>
          <w:rFonts w:hint="eastAsia"/>
        </w:rPr>
        <w:t>；引入identity方法的原因：</w:t>
      </w:r>
      <w:r w:rsidR="00151D5E">
        <w:t>在Java</w:t>
      </w:r>
      <w:r>
        <w:t xml:space="preserve"> </w:t>
      </w:r>
      <w:r w:rsidR="00151D5E">
        <w:t>7之前</w:t>
      </w:r>
      <w:r>
        <w:rPr>
          <w:rFonts w:hint="eastAsia"/>
        </w:rPr>
        <w:t>，</w:t>
      </w:r>
      <w:r w:rsidR="00151D5E">
        <w:t>要想在定义好的接口中</w:t>
      </w:r>
      <w:r>
        <w:rPr>
          <w:rFonts w:hint="eastAsia"/>
        </w:rPr>
        <w:t>，</w:t>
      </w:r>
      <w:r w:rsidR="00151D5E">
        <w:t>加入新的抽象方法是很困难甚至不可能的，因为所有实现了该接口的类都要重新实现</w:t>
      </w:r>
      <w:r w:rsidR="00F06AEF">
        <w:rPr>
          <w:rFonts w:hint="eastAsia"/>
        </w:rPr>
        <w:t>，而J</w:t>
      </w:r>
      <w:r w:rsidR="00F06AEF">
        <w:t>ava 8</w:t>
      </w:r>
      <w:r w:rsidR="00F06AEF">
        <w:rPr>
          <w:rFonts w:hint="eastAsia"/>
        </w:rPr>
        <w:t>的</w:t>
      </w:r>
      <w:r w:rsidR="00F06AEF">
        <w:t>default方法就是用来解决这个尴尬问题的，</w:t>
      </w:r>
      <w:r w:rsidR="00F7280B">
        <w:rPr>
          <w:rFonts w:hint="eastAsia"/>
        </w:rPr>
        <w:t>允许</w:t>
      </w:r>
      <w:r w:rsidR="00F06AEF">
        <w:t>直接在接口中实现新加入的方法</w:t>
      </w:r>
      <w:r w:rsidR="00223EDB">
        <w:rPr>
          <w:rFonts w:hint="eastAsia"/>
        </w:rPr>
        <w:t>；</w:t>
      </w:r>
    </w:p>
    <w:p w14:paraId="79242D13" w14:textId="77777777" w:rsidR="002C2F7E" w:rsidRDefault="00151D5E" w:rsidP="00151D5E">
      <w:r>
        <w:t xml:space="preserve"> </w:t>
      </w:r>
      <w:r w:rsidR="00F7280B">
        <w:rPr>
          <w:rFonts w:hint="eastAsia"/>
        </w:rPr>
        <w:t>（3）此外，引入</w:t>
      </w:r>
      <w:r>
        <w:t>static方法</w:t>
      </w:r>
      <w:r w:rsidR="00F7280B">
        <w:rPr>
          <w:rFonts w:hint="eastAsia"/>
        </w:rPr>
        <w:t>可以</w:t>
      </w:r>
      <w:r>
        <w:t>避免专门的工具类</w:t>
      </w:r>
    </w:p>
    <w:p w14:paraId="567FC6AD" w14:textId="7BE21DDF" w:rsidR="00151D5E" w:rsidRDefault="00151D5E" w:rsidP="002C2F7E">
      <w:pPr>
        <w:pStyle w:val="3"/>
      </w:pPr>
      <w:r>
        <w:t>方法引用</w:t>
      </w:r>
    </w:p>
    <w:p w14:paraId="6F4F097E" w14:textId="77777777" w:rsidR="0035676A" w:rsidRDefault="002C2F7E" w:rsidP="0035676A">
      <w:r>
        <w:rPr>
          <w:rFonts w:hint="eastAsia"/>
        </w:rPr>
        <w:t>（1）</w:t>
      </w:r>
      <w:r w:rsidR="00151D5E">
        <w:t xml:space="preserve"> </w:t>
      </w:r>
      <w:r>
        <w:rPr>
          <w:rFonts w:hint="eastAsia"/>
        </w:rPr>
        <w:t>基本概念：</w:t>
      </w:r>
      <w:r w:rsidR="00151D5E">
        <w:t>诸如String::length的语法形式叫做方法引用（method references），用来替代某些特定形式Lambda表达式</w:t>
      </w:r>
      <w:r w:rsidR="0035676A">
        <w:rPr>
          <w:rFonts w:hint="eastAsia"/>
        </w:rPr>
        <w:t>，</w:t>
      </w:r>
      <w:r w:rsidR="00151D5E">
        <w:t>如果Lambda表达式的全部内容是调用一个已有的方法，那么可以用方法引用来替代Lambda表达式。</w:t>
      </w:r>
    </w:p>
    <w:p w14:paraId="7C3DD856" w14:textId="6AAE8529" w:rsidR="00151D5E" w:rsidRDefault="0035676A" w:rsidP="0035676A">
      <w:r>
        <w:rPr>
          <w:rFonts w:hint="eastAsia"/>
        </w:rPr>
        <w:t>（2）四种分类：</w:t>
      </w:r>
      <w:r w:rsidR="00151D5E">
        <w:t>引用静态方法</w:t>
      </w:r>
      <w:r>
        <w:rPr>
          <w:rFonts w:hint="eastAsia"/>
        </w:rPr>
        <w:t>，如</w:t>
      </w:r>
      <w:r w:rsidR="00151D5E">
        <w:t>Integer::sum</w:t>
      </w:r>
      <w:r>
        <w:rPr>
          <w:rFonts w:hint="eastAsia"/>
        </w:rPr>
        <w:t>；</w:t>
      </w:r>
      <w:r w:rsidR="00151D5E">
        <w:t>引用某个对象的方法</w:t>
      </w:r>
      <w:r>
        <w:rPr>
          <w:rFonts w:hint="eastAsia"/>
        </w:rPr>
        <w:t>，如</w:t>
      </w:r>
      <w:r w:rsidR="00151D5E">
        <w:t>list::add</w:t>
      </w:r>
      <w:r>
        <w:rPr>
          <w:rFonts w:hint="eastAsia"/>
        </w:rPr>
        <w:t>；</w:t>
      </w:r>
      <w:r w:rsidR="00151D5E">
        <w:t>引用某个类的方法</w:t>
      </w:r>
      <w:r>
        <w:rPr>
          <w:rFonts w:hint="eastAsia"/>
        </w:rPr>
        <w:t>，如</w:t>
      </w:r>
      <w:r w:rsidR="00151D5E">
        <w:t>String::length</w:t>
      </w:r>
      <w:r>
        <w:rPr>
          <w:rFonts w:hint="eastAsia"/>
        </w:rPr>
        <w:t>；</w:t>
      </w:r>
      <w:r w:rsidR="00151D5E">
        <w:t>引用构造方法</w:t>
      </w:r>
      <w:r>
        <w:rPr>
          <w:rFonts w:hint="eastAsia"/>
        </w:rPr>
        <w:t>，如</w:t>
      </w:r>
      <w:r w:rsidR="00151D5E">
        <w:t>HashMap::new</w:t>
      </w:r>
    </w:p>
    <w:p w14:paraId="703F5B57" w14:textId="2F18759D" w:rsidR="00151D5E" w:rsidRDefault="00151D5E" w:rsidP="0035676A">
      <w:pPr>
        <w:pStyle w:val="3"/>
      </w:pPr>
      <w:r>
        <w:t xml:space="preserve"> 收集器</w:t>
      </w:r>
    </w:p>
    <w:p w14:paraId="0E11088E" w14:textId="702FDED4" w:rsidR="002A0464" w:rsidRDefault="00BB0A94" w:rsidP="00BB0A94">
      <w:r>
        <w:rPr>
          <w:rFonts w:hint="eastAsia"/>
        </w:rPr>
        <w:t>基本概念：</w:t>
      </w:r>
      <w:r w:rsidR="00151D5E">
        <w:t>为Stream.collect()方法量身打造的工具接口（类）</w:t>
      </w:r>
      <w:r>
        <w:rPr>
          <w:rFonts w:hint="eastAsia"/>
        </w:rPr>
        <w:t>，能够将</w:t>
      </w:r>
      <w:r w:rsidR="00151D5E">
        <w:t>一个Stream转换成一个容器</w:t>
      </w:r>
      <w:r>
        <w:rPr>
          <w:rFonts w:hint="eastAsia"/>
        </w:rPr>
        <w:t>（List或者Set），或者</w:t>
      </w:r>
      <w:r w:rsidR="00151D5E">
        <w:t>Map</w:t>
      </w:r>
      <w:r>
        <w:rPr>
          <w:rFonts w:hint="eastAsia"/>
        </w:rPr>
        <w:t>，还能够并行进行规约，将多个部分结果进行合并</w:t>
      </w:r>
      <w:r w:rsidR="00E60B87">
        <w:rPr>
          <w:rFonts w:hint="eastAsia"/>
        </w:rPr>
        <w:t>；</w:t>
      </w:r>
      <w:r w:rsidR="00E60B87" w:rsidRPr="00E60B87">
        <w:t>还可以自定义收集器，或者直接调用collect(Supplier&lt;R&gt; supplier, BiConsumer&lt;R, ? super T&gt; accumulator, BiConsumer&lt;R, R&gt; combiner)方法，收集任何形式的信息</w:t>
      </w:r>
    </w:p>
    <w:p w14:paraId="12EC349A" w14:textId="5E122C1A" w:rsidR="002A0464" w:rsidRPr="002A0464" w:rsidRDefault="002A0464" w:rsidP="002A0464">
      <w:r w:rsidRPr="002A0464">
        <w:rPr>
          <w:noProof/>
        </w:rPr>
        <w:drawing>
          <wp:inline distT="0" distB="0" distL="0" distR="0" wp14:anchorId="45E3AEA7" wp14:editId="1570EA8B">
            <wp:extent cx="5476875" cy="21551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20" cy="21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1A71" w14:textId="1C191F80" w:rsidR="00B04D26" w:rsidRDefault="002A0464" w:rsidP="00E05D6C">
      <w:r>
        <w:rPr>
          <w:rFonts w:hint="eastAsia"/>
        </w:rPr>
        <w:t>其他详见</w:t>
      </w:r>
      <w:hyperlink r:id="rId17" w:history="1">
        <w:r w:rsidRPr="008F7961">
          <w:rPr>
            <w:rStyle w:val="ab"/>
          </w:rPr>
          <w:t>https://github.com/962014008/JavaLambdaInternals.git的CollectorStreamOperation</w:t>
        </w:r>
      </w:hyperlink>
    </w:p>
    <w:p w14:paraId="0ADA32D7" w14:textId="2F75DFD1" w:rsidR="00E05D6C" w:rsidRDefault="00255109" w:rsidP="00255109">
      <w:pPr>
        <w:pStyle w:val="1"/>
      </w:pPr>
      <w:r>
        <w:rPr>
          <w:rFonts w:hint="eastAsia"/>
        </w:rPr>
        <w:t>Stream</w:t>
      </w:r>
      <w:r>
        <w:t xml:space="preserve"> P</w:t>
      </w:r>
      <w:r>
        <w:rPr>
          <w:rFonts w:hint="eastAsia"/>
        </w:rPr>
        <w:t>ipelines</w:t>
      </w:r>
    </w:p>
    <w:p w14:paraId="04EFABCC" w14:textId="6B4F67DE" w:rsidR="009D3B2A" w:rsidRDefault="009D3B2A" w:rsidP="00811811">
      <w:r>
        <w:rPr>
          <w:rFonts w:hint="eastAsia"/>
        </w:rPr>
        <w:t>回顾前面2</w:t>
      </w:r>
      <w:r>
        <w:t>.1.1(1)</w:t>
      </w:r>
      <w:r w:rsidRPr="009D3B2A">
        <w:t>Lambda表达式相当于回调方法</w:t>
      </w:r>
      <w:r>
        <w:rPr>
          <w:rFonts w:hint="eastAsia"/>
        </w:rPr>
        <w:t>，但是更关键的两个问题是流水线和自动并行</w:t>
      </w:r>
    </w:p>
    <w:p w14:paraId="63C2D5F1" w14:textId="6E721821" w:rsidR="009D3B2A" w:rsidRDefault="009D3B2A" w:rsidP="00811811">
      <w:pPr>
        <w:pStyle w:val="2"/>
      </w:pPr>
      <w:r>
        <w:rPr>
          <w:rFonts w:hint="eastAsia"/>
        </w:rPr>
        <w:lastRenderedPageBreak/>
        <w:t>stream的所有操作</w:t>
      </w:r>
    </w:p>
    <w:p w14:paraId="2A1499DC" w14:textId="6BCBA68C" w:rsidR="00DB3E49" w:rsidRDefault="00DB3E49" w:rsidP="00A66834">
      <w:pPr>
        <w:pStyle w:val="3"/>
      </w:pPr>
      <w:r>
        <w:rPr>
          <w:rFonts w:hint="eastAsia"/>
        </w:rPr>
        <w:t>操作分类</w:t>
      </w:r>
    </w:p>
    <w:p w14:paraId="0CF32885" w14:textId="77777777" w:rsidR="00A66834" w:rsidRDefault="00A66834" w:rsidP="00A66834">
      <w:r>
        <w:rPr>
          <w:rFonts w:hint="eastAsia"/>
        </w:rPr>
        <w:t>（1）</w:t>
      </w:r>
      <w:r w:rsidR="00DB3E49" w:rsidRPr="007E0D8C">
        <w:t>中间操作和结束操作，中间操作只是一种标记，只有结束操作才会触发实际计算</w:t>
      </w:r>
    </w:p>
    <w:p w14:paraId="2DA791B4" w14:textId="20044308" w:rsidR="00A66834" w:rsidRDefault="00A66834" w:rsidP="00A6683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64259">
        <w:rPr>
          <w:rFonts w:hint="eastAsia"/>
        </w:rPr>
        <w:t>中间操作是懒惰的，不会对数据做任何操作，直到遇到了最终操作</w:t>
      </w:r>
    </w:p>
    <w:p w14:paraId="6D48F691" w14:textId="1ABEC57A" w:rsidR="00CC64FB" w:rsidRDefault="00A66834" w:rsidP="00A66834">
      <w:r>
        <w:rPr>
          <w:rFonts w:hint="eastAsia"/>
        </w:rPr>
        <w:t>（3）</w:t>
      </w:r>
      <w:r w:rsidR="00E64259">
        <w:rPr>
          <w:rFonts w:hint="eastAsia"/>
        </w:rPr>
        <w:t>最终操作是热情的</w:t>
      </w:r>
      <w:r>
        <w:rPr>
          <w:rFonts w:hint="eastAsia"/>
        </w:rPr>
        <w:t>，</w:t>
      </w:r>
      <w:r w:rsidR="00E64259">
        <w:rPr>
          <w:rFonts w:hint="eastAsia"/>
        </w:rPr>
        <w:t>会往前回溯所有的中间操作</w:t>
      </w:r>
      <w:r w:rsidR="00CC64FB">
        <w:rPr>
          <w:rFonts w:hint="eastAsia"/>
        </w:rPr>
        <w:t>；</w:t>
      </w:r>
      <w:r w:rsidR="00E64259">
        <w:rPr>
          <w:rFonts w:hint="eastAsia"/>
        </w:rPr>
        <w:t>当执行到最后的</w:t>
      </w:r>
      <w:r w:rsidR="00E64259">
        <w:t>forEach操作，会回溯到它的上一步中间操作</w:t>
      </w:r>
      <w:r w:rsidR="00CC64FB">
        <w:rPr>
          <w:rFonts w:hint="eastAsia"/>
        </w:rPr>
        <w:t>；</w:t>
      </w:r>
      <w:r w:rsidR="00E64259">
        <w:t>上一步中间操作，又会回溯到上上一步的中间操作，直到最初的第一步</w:t>
      </w:r>
    </w:p>
    <w:p w14:paraId="42E239A9" w14:textId="4AA7E99D" w:rsidR="007E0D8C" w:rsidRDefault="00D60053" w:rsidP="00811811">
      <w:pPr>
        <w:pStyle w:val="3"/>
      </w:pPr>
      <w:r>
        <w:rPr>
          <w:rFonts w:hint="eastAsia"/>
        </w:rPr>
        <w:t>中间操作</w:t>
      </w:r>
      <w:r>
        <w:t>(Intermediate operations)</w:t>
      </w:r>
    </w:p>
    <w:p w14:paraId="252464E0" w14:textId="7E5C9747" w:rsidR="00D60053" w:rsidRDefault="00D60053" w:rsidP="00D60053">
      <w:r>
        <w:t>无状态(Stateless)</w:t>
      </w:r>
      <w:r w:rsidR="0058699C">
        <w:rPr>
          <w:rFonts w:hint="eastAsia"/>
        </w:rPr>
        <w:t>：</w:t>
      </w:r>
      <w:r>
        <w:t>unordered() filter() map() mapToInt() mapToLong() mapToDouble() flatMap() flatMapToInt() flatMapToLong() flatMapToDouble() peek()</w:t>
      </w:r>
    </w:p>
    <w:p w14:paraId="003EA31F" w14:textId="3048786D" w:rsidR="00D60053" w:rsidRDefault="00D60053" w:rsidP="00D60053">
      <w:r>
        <w:rPr>
          <w:rFonts w:hint="eastAsia"/>
        </w:rPr>
        <w:t>有状态</w:t>
      </w:r>
      <w:r>
        <w:t>(Stateful)</w:t>
      </w:r>
      <w:r w:rsidR="0058699C">
        <w:rPr>
          <w:rFonts w:hint="eastAsia"/>
        </w:rPr>
        <w:t>：</w:t>
      </w:r>
      <w:r>
        <w:t>distinct() sorted() sorted() limit() skip()</w:t>
      </w:r>
    </w:p>
    <w:p w14:paraId="3BEFAF53" w14:textId="36E5C073" w:rsidR="00DB3E49" w:rsidRDefault="00DB3E49" w:rsidP="00D60053">
      <w:r>
        <w:rPr>
          <w:rFonts w:hint="eastAsia"/>
        </w:rPr>
        <w:t>说明：</w:t>
      </w:r>
      <w:r w:rsidRPr="007E0D8C">
        <w:t>可以分为无状态的(Stateless)和有状态的(Stateful)，无状态中间操作是指元素的处理不受前面元素的影响，而有状态的中间操作必须等到所有元素处理之后才知道最终结果，比如排序是有状态操作，在读取所有元素之前并不能确定排序结果</w:t>
      </w:r>
    </w:p>
    <w:p w14:paraId="33D9CC80" w14:textId="3E3098CF" w:rsidR="007E0D8C" w:rsidRDefault="00D60053" w:rsidP="00811811">
      <w:pPr>
        <w:pStyle w:val="3"/>
      </w:pPr>
      <w:r>
        <w:rPr>
          <w:rFonts w:hint="eastAsia"/>
        </w:rPr>
        <w:t>结束操作</w:t>
      </w:r>
      <w:r>
        <w:t>(Terminal operations)</w:t>
      </w:r>
    </w:p>
    <w:p w14:paraId="23BBBBE2" w14:textId="77777777" w:rsidR="00090D82" w:rsidRDefault="00090D82" w:rsidP="00090D82">
      <w:r>
        <w:rPr>
          <w:rFonts w:hint="eastAsia"/>
        </w:rPr>
        <w:t>短路操作</w:t>
      </w:r>
      <w:r>
        <w:t>(short-circuiting)</w:t>
      </w:r>
      <w:r>
        <w:rPr>
          <w:rFonts w:hint="eastAsia"/>
        </w:rPr>
        <w:t>：</w:t>
      </w:r>
      <w:r>
        <w:t>anyMatch() allMatch() noneMatch() findFirst() findAny()</w:t>
      </w:r>
    </w:p>
    <w:p w14:paraId="7E048325" w14:textId="39EB13F9" w:rsidR="00D60053" w:rsidRDefault="00D60053" w:rsidP="00D60053">
      <w:r>
        <w:t>非短路操作</w:t>
      </w:r>
      <w:r w:rsidR="0058699C">
        <w:rPr>
          <w:rFonts w:hint="eastAsia"/>
        </w:rPr>
        <w:t>：</w:t>
      </w:r>
      <w:r>
        <w:t>forEach() forEachOrdered() toArray() reduce() collect() max() min() count()</w:t>
      </w:r>
    </w:p>
    <w:p w14:paraId="6C0797CD" w14:textId="795A658E" w:rsidR="00DB3E49" w:rsidRDefault="00DB3E49" w:rsidP="00D60053">
      <w:r>
        <w:rPr>
          <w:rFonts w:hint="eastAsia"/>
        </w:rPr>
        <w:t>说明：</w:t>
      </w:r>
      <w:r w:rsidRPr="007E0D8C">
        <w:t>分为短路操作和非短路操作，短路操作指不用处理全部元素就可以返回结果，比如找到第一个满足条件的元素</w:t>
      </w:r>
      <w:r w:rsidR="002F22B3">
        <w:rPr>
          <w:rFonts w:hint="eastAsia"/>
        </w:rPr>
        <w:t>，需要</w:t>
      </w:r>
      <w:r w:rsidR="00795032">
        <w:rPr>
          <w:rFonts w:hint="eastAsia"/>
        </w:rPr>
        <w:t>这样</w:t>
      </w:r>
      <w:r w:rsidRPr="007E0D8C">
        <w:t>精细划分，是因为底层对每种</w:t>
      </w:r>
      <w:r w:rsidRPr="007E0D8C">
        <w:rPr>
          <w:rFonts w:hint="eastAsia"/>
        </w:rPr>
        <w:t>情况的处理方式不同</w:t>
      </w:r>
    </w:p>
    <w:p w14:paraId="254A3EAA" w14:textId="427A2914" w:rsidR="00DB3E49" w:rsidRDefault="009A6756" w:rsidP="009A6756">
      <w:pPr>
        <w:pStyle w:val="2"/>
      </w:pPr>
      <w:r>
        <w:t>Stream Pipeline</w:t>
      </w:r>
      <w:r>
        <w:rPr>
          <w:rFonts w:hint="eastAsia"/>
        </w:rPr>
        <w:t>实现方案</w:t>
      </w:r>
    </w:p>
    <w:p w14:paraId="4064D5F5" w14:textId="6491E278" w:rsidR="006A47FF" w:rsidRDefault="009A6756" w:rsidP="009A6756">
      <w:pPr>
        <w:pStyle w:val="3"/>
      </w:pPr>
      <w:r>
        <w:rPr>
          <w:rFonts w:hint="eastAsia"/>
        </w:rPr>
        <w:t>直白实现方案（不推荐）</w:t>
      </w:r>
    </w:p>
    <w:p w14:paraId="2BA767CE" w14:textId="0CABB120" w:rsidR="006A47FF" w:rsidRDefault="006A47FF" w:rsidP="00D60053">
      <w:r w:rsidRPr="006A47FF">
        <w:rPr>
          <w:noProof/>
        </w:rPr>
        <w:drawing>
          <wp:inline distT="0" distB="0" distL="0" distR="0" wp14:anchorId="57B54413" wp14:editId="0A24FF28">
            <wp:extent cx="4857750" cy="280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85" cy="281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B887" w14:textId="23C4BB16" w:rsidR="00DB3E49" w:rsidRDefault="009A6756" w:rsidP="003E2D04">
      <w:r>
        <w:rPr>
          <w:rFonts w:hint="eastAsia"/>
        </w:rPr>
        <w:t>为每一次函数调用都</w:t>
      </w:r>
      <w:r w:rsidR="00584424">
        <w:rPr>
          <w:rFonts w:hint="eastAsia"/>
        </w:rPr>
        <w:t>执行</w:t>
      </w:r>
      <w:r>
        <w:rPr>
          <w:rFonts w:hint="eastAsia"/>
        </w:rPr>
        <w:t>一次迭代，并将处理中间结果放到某种数据结构中（比如数组，容器等）</w:t>
      </w:r>
      <w:r w:rsidR="003E2D04">
        <w:rPr>
          <w:rFonts w:hint="eastAsia"/>
        </w:rPr>
        <w:t>；即</w:t>
      </w:r>
      <w:r>
        <w:rPr>
          <w:rFonts w:hint="eastAsia"/>
        </w:rPr>
        <w:t>调用</w:t>
      </w:r>
      <w:r>
        <w:t>filter()方法后立即执行，选出所有以</w:t>
      </w:r>
      <w:r w:rsidR="003E2D04">
        <w:rPr>
          <w:rFonts w:hint="eastAsia"/>
        </w:rPr>
        <w:t>A</w:t>
      </w:r>
      <w:r>
        <w:t>开头的字符串并放到一个列表list1中，之后让list1传递给mapToInt()方法并立即执行，生成的结果放到list2中，最后遍历list2找出最大的数字作为最终结果</w:t>
      </w:r>
      <w:r w:rsidR="003E2D04">
        <w:rPr>
          <w:rFonts w:hint="eastAsia"/>
        </w:rPr>
        <w:t>；</w:t>
      </w:r>
      <w:r>
        <w:rPr>
          <w:rFonts w:hint="eastAsia"/>
        </w:rPr>
        <w:t>实现</w:t>
      </w:r>
      <w:r w:rsidR="003E2D04">
        <w:rPr>
          <w:rFonts w:hint="eastAsia"/>
        </w:rPr>
        <w:t>虽然</w:t>
      </w:r>
      <w:r>
        <w:rPr>
          <w:rFonts w:hint="eastAsia"/>
        </w:rPr>
        <w:t>简单，</w:t>
      </w:r>
      <w:r w:rsidR="003E2D04">
        <w:rPr>
          <w:rFonts w:hint="eastAsia"/>
        </w:rPr>
        <w:t>但是</w:t>
      </w:r>
      <w:r>
        <w:rPr>
          <w:rFonts w:hint="eastAsia"/>
        </w:rPr>
        <w:t>有两个弊端：</w:t>
      </w:r>
      <w:r w:rsidR="003E2D04">
        <w:rPr>
          <w:rFonts w:hint="eastAsia"/>
        </w:rPr>
        <w:t>1.</w:t>
      </w:r>
      <w:r>
        <w:rPr>
          <w:rFonts w:hint="eastAsia"/>
        </w:rPr>
        <w:t>迭代次数跟函数调用的次数相等</w:t>
      </w:r>
      <w:r w:rsidR="001B3493">
        <w:rPr>
          <w:rFonts w:hint="eastAsia"/>
        </w:rPr>
        <w:t>，迭代次数过多</w:t>
      </w:r>
      <w:r w:rsidR="003E2D04">
        <w:rPr>
          <w:rFonts w:hint="eastAsia"/>
        </w:rPr>
        <w:t>；2.</w:t>
      </w:r>
      <w:r>
        <w:rPr>
          <w:rFonts w:hint="eastAsia"/>
        </w:rPr>
        <w:t>每次函数调用都产生一次中间结果，存储开销</w:t>
      </w:r>
      <w:r w:rsidR="00D7163C">
        <w:rPr>
          <w:rFonts w:hint="eastAsia"/>
        </w:rPr>
        <w:t>过大</w:t>
      </w:r>
    </w:p>
    <w:p w14:paraId="060FACE7" w14:textId="4F102F8F" w:rsidR="00DB3E49" w:rsidRDefault="00EE16C9" w:rsidP="00EE16C9">
      <w:pPr>
        <w:pStyle w:val="3"/>
      </w:pPr>
      <w:r>
        <w:rPr>
          <w:rFonts w:hint="eastAsia"/>
        </w:rPr>
        <w:t>最终解决方案</w:t>
      </w:r>
      <w:r w:rsidR="00D21B33">
        <w:rPr>
          <w:rFonts w:hint="eastAsia"/>
        </w:rPr>
        <w:t>（官方）</w:t>
      </w:r>
    </w:p>
    <w:p w14:paraId="1448AD1E" w14:textId="43712FCA" w:rsidR="00E40587" w:rsidRDefault="00E40587" w:rsidP="00E40587">
      <w:pPr>
        <w:pStyle w:val="4"/>
        <w:ind w:firstLine="3"/>
      </w:pPr>
      <w:r>
        <w:rPr>
          <w:rFonts w:hint="eastAsia"/>
        </w:rPr>
        <w:t>用户的操作如何记录</w:t>
      </w:r>
    </w:p>
    <w:p w14:paraId="0FD51B78" w14:textId="1971D79B" w:rsidR="00E40587" w:rsidRDefault="00E40587" w:rsidP="00D2218D">
      <w:pPr>
        <w:ind w:firstLine="0"/>
      </w:pPr>
      <w:r>
        <w:rPr>
          <w:rFonts w:hint="eastAsia"/>
        </w:rPr>
        <w:t>这里的“操作</w:t>
      </w:r>
      <w:r>
        <w:t>(operation)”指的是“Stream中间操作”，</w:t>
      </w:r>
      <w:r w:rsidR="00136C5D">
        <w:rPr>
          <w:rFonts w:hint="eastAsia"/>
        </w:rPr>
        <w:t>而</w:t>
      </w:r>
      <w:r w:rsidR="00D2218D">
        <w:rPr>
          <w:rFonts w:hint="eastAsia"/>
        </w:rPr>
        <w:t>操作</w:t>
      </w:r>
      <w:r w:rsidR="00D2218D">
        <w:t>(operation)</w:t>
      </w:r>
      <w:r>
        <w:t>需要一个回调函数（Lambda表达式），因此一个完整的</w:t>
      </w:r>
      <w:r w:rsidR="00D2218D">
        <w:rPr>
          <w:rFonts w:hint="eastAsia"/>
        </w:rPr>
        <w:t>Str</w:t>
      </w:r>
      <w:r w:rsidR="00D2218D">
        <w:t>e</w:t>
      </w:r>
      <w:r w:rsidR="00D2218D">
        <w:rPr>
          <w:rFonts w:hint="eastAsia"/>
        </w:rPr>
        <w:t>am</w:t>
      </w:r>
      <w:r>
        <w:t>操作</w:t>
      </w:r>
      <w:r w:rsidR="00D2218D">
        <w:rPr>
          <w:rFonts w:hint="eastAsia"/>
        </w:rPr>
        <w:t>=一个Stage=一个由</w:t>
      </w:r>
      <w:r>
        <w:t>&lt;数据来源，操作，回调函数&gt;构成</w:t>
      </w:r>
      <w:r>
        <w:lastRenderedPageBreak/>
        <w:t>的三元组</w:t>
      </w:r>
      <w:r w:rsidR="00D2218D">
        <w:rPr>
          <w:rFonts w:hint="eastAsia"/>
        </w:rPr>
        <w:t>；</w:t>
      </w:r>
      <w:r>
        <w:t>Stream使用某种实例化后的PipelineHelper来代表Stage，将具有先后顺序的各个Stage连到一起，构成了整个流水线</w:t>
      </w:r>
      <w:r w:rsidR="00D2218D">
        <w:rPr>
          <w:rFonts w:hint="eastAsia"/>
        </w:rPr>
        <w:t>；</w:t>
      </w:r>
      <w:r>
        <w:t>跟Stream相关类和接口的继承关系</w:t>
      </w:r>
      <w:r w:rsidR="00D2218D">
        <w:rPr>
          <w:rFonts w:hint="eastAsia"/>
        </w:rPr>
        <w:t>如下图</w:t>
      </w:r>
    </w:p>
    <w:p w14:paraId="7D8B8602" w14:textId="39387C6A" w:rsidR="00E40587" w:rsidRDefault="00D2218D" w:rsidP="00E40587">
      <w:r w:rsidRPr="00E40587">
        <w:rPr>
          <w:noProof/>
        </w:rPr>
        <w:drawing>
          <wp:inline distT="0" distB="0" distL="0" distR="0" wp14:anchorId="4709B397" wp14:editId="5A3B93D3">
            <wp:extent cx="4495800" cy="29163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14" cy="292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5F47" w14:textId="002D8A53" w:rsidR="00E40587" w:rsidRDefault="00E40587" w:rsidP="00E40587">
      <w:r>
        <w:rPr>
          <w:rFonts w:hint="eastAsia"/>
        </w:rPr>
        <w:t>还有</w:t>
      </w:r>
      <w:r>
        <w:t>IntPipeline, LongPipeline, DoublePipeline在图中</w:t>
      </w:r>
      <w:r w:rsidR="00D2218D">
        <w:rPr>
          <w:rFonts w:hint="eastAsia"/>
        </w:rPr>
        <w:t>没有</w:t>
      </w:r>
      <w:r>
        <w:t>画出，专门为三种基本类型（</w:t>
      </w:r>
      <w:r w:rsidR="00831F74">
        <w:rPr>
          <w:rFonts w:hint="eastAsia"/>
        </w:rPr>
        <w:t>非</w:t>
      </w:r>
      <w:r>
        <w:t>包装类型）而定制，跟ReferencePipeline是并列关系</w:t>
      </w:r>
      <w:r w:rsidR="00D2218D">
        <w:rPr>
          <w:rFonts w:hint="eastAsia"/>
        </w:rPr>
        <w:t>；</w:t>
      </w:r>
      <w:r>
        <w:t>图中Head用于表示第一个Stage，即调用诸如Collection.stream()方法产生的Stage，不包含任何操作；StatelessOp和StatefulOp分别表示无状态和有状态的Stage，对应于无状态和有状态的中间操作</w:t>
      </w:r>
      <w:r w:rsidR="00D2218D">
        <w:rPr>
          <w:rFonts w:hint="eastAsia"/>
        </w:rPr>
        <w:t>，</w:t>
      </w:r>
      <w:r>
        <w:t>Stream流水线组织结构示意图如下</w:t>
      </w:r>
    </w:p>
    <w:p w14:paraId="68C8C255" w14:textId="1C944DBB" w:rsidR="00E40587" w:rsidRDefault="00E40587" w:rsidP="00E40587">
      <w:r w:rsidRPr="00E40587">
        <w:rPr>
          <w:noProof/>
        </w:rPr>
        <w:drawing>
          <wp:inline distT="0" distB="0" distL="0" distR="0" wp14:anchorId="2698E9E5" wp14:editId="65030149">
            <wp:extent cx="6305550" cy="16714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48" cy="17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4EC1" w14:textId="660BA03C" w:rsidR="00E40587" w:rsidRDefault="00D2218D" w:rsidP="00E40587">
      <w:r w:rsidRPr="00E40587">
        <w:t>Stream记录操作的方式</w:t>
      </w:r>
      <w:r>
        <w:rPr>
          <w:rFonts w:hint="eastAsia"/>
        </w:rPr>
        <w:t>：</w:t>
      </w:r>
      <w:r w:rsidR="00E40587" w:rsidRPr="00E40587">
        <w:rPr>
          <w:rFonts w:hint="eastAsia"/>
        </w:rPr>
        <w:t>图中通过</w:t>
      </w:r>
      <w:r w:rsidR="00E40587" w:rsidRPr="00E40587">
        <w:t>Collection.stream()方法得到Head也就是stage0，紧接着调用一系列的中间操作，不断产生新的Stream</w:t>
      </w:r>
      <w:r>
        <w:rPr>
          <w:rFonts w:hint="eastAsia"/>
        </w:rPr>
        <w:t>；</w:t>
      </w:r>
      <w:r w:rsidR="00E40587" w:rsidRPr="00E40587">
        <w:t>这些Stream对象以双向链表的形式组织在一起，构成整个流水线，每个Stage都记录了前一个Stage和本次的操作以及回调函数</w:t>
      </w:r>
    </w:p>
    <w:p w14:paraId="432605C1" w14:textId="4A319CB2" w:rsidR="00E40587" w:rsidRDefault="009C69D6" w:rsidP="00E40587">
      <w:pPr>
        <w:pStyle w:val="4"/>
        <w:ind w:firstLine="3"/>
      </w:pPr>
      <w:r>
        <w:rPr>
          <w:rFonts w:hint="eastAsia"/>
        </w:rPr>
        <w:t>记录好的</w:t>
      </w:r>
      <w:r w:rsidR="00E40587">
        <w:rPr>
          <w:rFonts w:hint="eastAsia"/>
        </w:rPr>
        <w:t>操作如何叠加？</w:t>
      </w:r>
    </w:p>
    <w:p w14:paraId="0291E36C" w14:textId="7A16F8DD" w:rsidR="00E40587" w:rsidRDefault="00794BD3" w:rsidP="009C69D6">
      <w:r>
        <w:rPr>
          <w:rFonts w:hint="eastAsia"/>
        </w:rPr>
        <w:t>（1）</w:t>
      </w:r>
      <w:r w:rsidR="004E6B62">
        <w:rPr>
          <w:rFonts w:hint="eastAsia"/>
        </w:rPr>
        <w:t>S</w:t>
      </w:r>
      <w:r w:rsidR="004E6B62">
        <w:t>ink</w:t>
      </w:r>
      <w:r w:rsidR="004E6B62">
        <w:rPr>
          <w:rFonts w:hint="eastAsia"/>
        </w:rPr>
        <w:t>接口的作用：</w:t>
      </w:r>
      <w:r w:rsidR="00E40587">
        <w:rPr>
          <w:rFonts w:hint="eastAsia"/>
        </w:rPr>
        <w:t>流水线</w:t>
      </w:r>
      <w:r w:rsidR="0098000D">
        <w:rPr>
          <w:rFonts w:hint="eastAsia"/>
        </w:rPr>
        <w:t>中，</w:t>
      </w:r>
      <w:r w:rsidR="00E40587">
        <w:t>前面的Stage并不知道后面Stage执行了哪种操作，以及回调函数是哪种形式</w:t>
      </w:r>
      <w:r w:rsidR="009C69D6">
        <w:rPr>
          <w:rFonts w:hint="eastAsia"/>
        </w:rPr>
        <w:t>；因此</w:t>
      </w:r>
      <w:r w:rsidR="009C69D6">
        <w:t>需要</w:t>
      </w:r>
      <w:r w:rsidR="0098000D">
        <w:t>Sink接口</w:t>
      </w:r>
      <w:r w:rsidR="0098000D">
        <w:rPr>
          <w:rFonts w:hint="eastAsia"/>
        </w:rPr>
        <w:t>，实现</w:t>
      </w:r>
      <w:r w:rsidR="009C69D6">
        <w:t>某种协议</w:t>
      </w:r>
      <w:r w:rsidR="0098000D">
        <w:rPr>
          <w:rFonts w:hint="eastAsia"/>
        </w:rPr>
        <w:t>，</w:t>
      </w:r>
      <w:r w:rsidR="009C69D6">
        <w:t>来协调相邻Stage之间的调用关系</w:t>
      </w:r>
      <w:r w:rsidR="009C69D6">
        <w:rPr>
          <w:rFonts w:hint="eastAsia"/>
        </w:rPr>
        <w:t>，避免</w:t>
      </w:r>
      <w:r w:rsidR="00E40587">
        <w:t>只有当前Stage本身才知道该如何执行自己包含动作</w:t>
      </w:r>
      <w:r w:rsidR="009C69D6">
        <w:rPr>
          <w:rFonts w:hint="eastAsia"/>
        </w:rPr>
        <w:t>的情况，</w:t>
      </w:r>
      <w:r w:rsidR="001E543F">
        <w:t>Sink的四个接口方法相互协作，共同完成计算任务</w:t>
      </w:r>
      <w:r w:rsidR="001E543F">
        <w:rPr>
          <w:rFonts w:hint="eastAsia"/>
        </w:rPr>
        <w:t>，</w:t>
      </w:r>
      <w:r w:rsidR="00E40587">
        <w:t>如</w:t>
      </w:r>
      <w:r w:rsidR="009C69D6">
        <w:rPr>
          <w:rFonts w:hint="eastAsia"/>
        </w:rPr>
        <w:t>下</w:t>
      </w:r>
    </w:p>
    <w:p w14:paraId="252DDD82" w14:textId="09880563" w:rsidR="00E40587" w:rsidRDefault="00E40587" w:rsidP="007D1FA0">
      <w:pPr>
        <w:spacing w:line="300" w:lineRule="exact"/>
        <w:ind w:firstLine="0"/>
      </w:pPr>
      <w:r>
        <w:rPr>
          <w:rFonts w:hint="eastAsia"/>
        </w:rPr>
        <w:t>方法名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作用</w:t>
      </w:r>
    </w:p>
    <w:p w14:paraId="6B979047" w14:textId="0975BEF9" w:rsidR="00E40587" w:rsidRDefault="00E40587" w:rsidP="007D1FA0">
      <w:pPr>
        <w:spacing w:line="300" w:lineRule="exact"/>
        <w:ind w:firstLine="0"/>
      </w:pPr>
      <w:r>
        <w:t>void begin(long size)</w:t>
      </w:r>
      <w:r>
        <w:tab/>
      </w:r>
      <w:r>
        <w:tab/>
      </w:r>
      <w:r>
        <w:tab/>
      </w:r>
      <w:r>
        <w:tab/>
        <w:t>开始遍历元素之前调用该方法，通知Sink做好准备</w:t>
      </w:r>
    </w:p>
    <w:p w14:paraId="3086DBA5" w14:textId="052C16AD" w:rsidR="00E40587" w:rsidRDefault="00E40587" w:rsidP="007D1FA0">
      <w:pPr>
        <w:spacing w:line="300" w:lineRule="exact"/>
        <w:ind w:firstLine="0"/>
      </w:pPr>
      <w:r>
        <w:t>void end()</w:t>
      </w:r>
      <w:r>
        <w:tab/>
      </w:r>
      <w:r>
        <w:tab/>
      </w:r>
      <w:r>
        <w:tab/>
      </w:r>
      <w:r>
        <w:tab/>
      </w:r>
      <w:r>
        <w:tab/>
      </w:r>
      <w:r>
        <w:tab/>
        <w:t>所有元素遍历完成之后调用，通知Sink没有更多的元素了</w:t>
      </w:r>
    </w:p>
    <w:p w14:paraId="40A5197D" w14:textId="076E9184" w:rsidR="00E40587" w:rsidRDefault="00E40587" w:rsidP="007D1FA0">
      <w:pPr>
        <w:spacing w:line="300" w:lineRule="exact"/>
        <w:ind w:firstLine="0"/>
      </w:pPr>
      <w:r>
        <w:t>boolean cancellationRequested()</w:t>
      </w:r>
      <w:r>
        <w:tab/>
        <w:t>是否可以结束操作，可以让短路操作尽早结束</w:t>
      </w:r>
    </w:p>
    <w:p w14:paraId="6FFCD9BC" w14:textId="58262A57" w:rsidR="00E40587" w:rsidRDefault="00E40587" w:rsidP="007D1FA0">
      <w:pPr>
        <w:spacing w:line="300" w:lineRule="exact"/>
        <w:ind w:firstLine="0"/>
      </w:pPr>
      <w:r>
        <w:t>void accept(T t)</w:t>
      </w:r>
      <w:r>
        <w:tab/>
      </w:r>
      <w:r>
        <w:tab/>
      </w:r>
      <w:r>
        <w:tab/>
      </w:r>
      <w:r>
        <w:tab/>
      </w:r>
      <w:r>
        <w:tab/>
        <w:t>遍历元素时调用，接受一个待处理元素，并进行处理</w:t>
      </w:r>
      <w:r w:rsidR="00A27CBC">
        <w:rPr>
          <w:rFonts w:hint="eastAsia"/>
        </w:rPr>
        <w:t>；</w:t>
      </w:r>
      <w:r>
        <w:t>Stage把自己包含的操作和回调方法封装到该方法，</w:t>
      </w:r>
      <w:r w:rsidR="00215D8A">
        <w:rPr>
          <w:rFonts w:hint="eastAsia"/>
        </w:rPr>
        <w:t>然后</w:t>
      </w:r>
      <w:r>
        <w:t>前一个Stage需要调用</w:t>
      </w:r>
      <w:r w:rsidR="00A27CBC">
        <w:rPr>
          <w:rFonts w:hint="eastAsia"/>
        </w:rPr>
        <w:t>后一个</w:t>
      </w:r>
      <w:r>
        <w:t>Stage</w:t>
      </w:r>
      <w:r w:rsidR="00A27CBC">
        <w:rPr>
          <w:rFonts w:hint="eastAsia"/>
        </w:rPr>
        <w:t>的</w:t>
      </w:r>
      <w:r>
        <w:t>accept()方法</w:t>
      </w:r>
    </w:p>
    <w:p w14:paraId="1C311126" w14:textId="77777777" w:rsidR="00E4613D" w:rsidRDefault="004E6B62" w:rsidP="00E4613D">
      <w:pPr>
        <w:spacing w:line="300" w:lineRule="exact"/>
        <w:ind w:firstLine="0"/>
      </w:pPr>
      <w:r>
        <w:rPr>
          <w:rFonts w:hint="eastAsia"/>
        </w:rPr>
        <w:t>（2）</w:t>
      </w:r>
      <w:r w:rsidRPr="00E23ADA">
        <w:t>[处理-&gt;转发]的模型</w:t>
      </w:r>
      <w:r>
        <w:rPr>
          <w:rFonts w:hint="eastAsia"/>
        </w:rPr>
        <w:t>：</w:t>
      </w:r>
      <w:r w:rsidRPr="00E23ADA">
        <w:t>Sink接口的</w:t>
      </w:r>
      <w:r>
        <w:rPr>
          <w:rFonts w:hint="eastAsia"/>
        </w:rPr>
        <w:t>方法都采用这种模型，</w:t>
      </w:r>
      <w:r w:rsidR="00495A20">
        <w:t>从流水线的head开始</w:t>
      </w:r>
      <w:r w:rsidR="00495A20">
        <w:rPr>
          <w:rFonts w:hint="eastAsia"/>
        </w:rPr>
        <w:t>，</w:t>
      </w:r>
      <w:r w:rsidR="00495A20">
        <w:t>对每个Stage对应的Sink.{begin(), accept(), cancellationRequested(), end()}</w:t>
      </w:r>
      <w:r w:rsidR="00495A20">
        <w:rPr>
          <w:rFonts w:hint="eastAsia"/>
        </w:rPr>
        <w:t>，</w:t>
      </w:r>
      <w:r>
        <w:t>依次调用</w:t>
      </w:r>
    </w:p>
    <w:p w14:paraId="3F0F262F" w14:textId="68594F44" w:rsidR="00794BD3" w:rsidRDefault="00794BD3" w:rsidP="00E4613D">
      <w:pPr>
        <w:spacing w:line="300" w:lineRule="exact"/>
        <w:ind w:firstLine="0"/>
      </w:pPr>
      <w:r>
        <w:rPr>
          <w:rFonts w:hint="eastAsia"/>
        </w:rPr>
        <w:t>（</w:t>
      </w:r>
      <w:r w:rsidR="00E4613D">
        <w:t>3</w:t>
      </w:r>
      <w:r>
        <w:rPr>
          <w:rFonts w:hint="eastAsia"/>
        </w:rPr>
        <w:t>）</w:t>
      </w:r>
      <w:r w:rsidR="00E23ADA">
        <w:t>对于有状态的操作</w:t>
      </w:r>
      <w:r w:rsidR="00E4613D">
        <w:rPr>
          <w:rFonts w:hint="eastAsia"/>
        </w:rPr>
        <w:t>：</w:t>
      </w:r>
      <w:r w:rsidR="00E23ADA">
        <w:t>Sink的begin()和end()方法是必须实现的</w:t>
      </w:r>
      <w:r>
        <w:rPr>
          <w:rFonts w:hint="eastAsia"/>
        </w:rPr>
        <w:t>；</w:t>
      </w:r>
      <w:r w:rsidR="00E23ADA">
        <w:t>比如Stream.sorted()是一个有状态的中间操作，其对应的Sink.begin()方法可能创建一个盛放结果的容器，而accept()方法负责将元素添加到该容器，最后end()负责对容器进行排序</w:t>
      </w:r>
    </w:p>
    <w:p w14:paraId="08CCA783" w14:textId="2E7697C3" w:rsidR="00E23ADA" w:rsidRDefault="00794BD3" w:rsidP="00794BD3">
      <w:pPr>
        <w:ind w:firstLine="0"/>
      </w:pPr>
      <w:r>
        <w:rPr>
          <w:rFonts w:hint="eastAsia"/>
        </w:rPr>
        <w:t>（</w:t>
      </w:r>
      <w:r w:rsidR="00E4613D">
        <w:t>4</w:t>
      </w:r>
      <w:r>
        <w:rPr>
          <w:rFonts w:hint="eastAsia"/>
        </w:rPr>
        <w:t>）</w:t>
      </w:r>
      <w:r w:rsidR="00E23ADA">
        <w:t>对于短路操作</w:t>
      </w:r>
      <w:r w:rsidR="00E4613D">
        <w:rPr>
          <w:rFonts w:hint="eastAsia"/>
        </w:rPr>
        <w:t>：</w:t>
      </w:r>
      <w:r w:rsidR="00E23ADA">
        <w:t>Sink.cancellationRequested()是必须实现的，比如Stream.findFirst()是短路操作，只要找到一个元素，cancellationRequested()就应该返回true，以便调用者尽快结束查找</w:t>
      </w:r>
    </w:p>
    <w:p w14:paraId="216B93B5" w14:textId="59F94A7A" w:rsidR="00E4613D" w:rsidRDefault="00E4613D" w:rsidP="00E4613D">
      <w:pPr>
        <w:spacing w:line="300" w:lineRule="exact"/>
        <w:ind w:firstLine="0"/>
        <w:rPr>
          <w:rFonts w:hint="eastAsia"/>
        </w:rPr>
      </w:pPr>
      <w:r>
        <w:rPr>
          <w:rFonts w:hint="eastAsia"/>
        </w:rPr>
        <w:t>（5）</w:t>
      </w:r>
      <w:r>
        <w:t>Sink.accept()</w:t>
      </w:r>
      <w:r w:rsidR="00E978E9">
        <w:rPr>
          <w:rFonts w:hint="eastAsia"/>
        </w:rPr>
        <w:t>的通用处理</w:t>
      </w:r>
      <w:r>
        <w:rPr>
          <w:rFonts w:hint="eastAsia"/>
        </w:rPr>
        <w:t>：</w:t>
      </w:r>
    </w:p>
    <w:p w14:paraId="370E435F" w14:textId="77777777" w:rsidR="00E4613D" w:rsidRDefault="00E4613D" w:rsidP="00E4613D">
      <w:pPr>
        <w:spacing w:line="300" w:lineRule="exact"/>
        <w:ind w:firstLine="0"/>
      </w:pPr>
      <w:r>
        <w:t>void accept(U u){</w:t>
      </w:r>
    </w:p>
    <w:p w14:paraId="393B6B54" w14:textId="77777777" w:rsidR="00E4613D" w:rsidRDefault="00E4613D" w:rsidP="00E4613D">
      <w:pPr>
        <w:spacing w:line="300" w:lineRule="exact"/>
        <w:ind w:firstLine="0"/>
      </w:pPr>
      <w:r>
        <w:t xml:space="preserve">    1. 使用当前Sink包装的回调函数处理u</w:t>
      </w:r>
    </w:p>
    <w:p w14:paraId="37914ADC" w14:textId="77777777" w:rsidR="00E4613D" w:rsidRDefault="00E4613D" w:rsidP="00E4613D">
      <w:pPr>
        <w:spacing w:line="300" w:lineRule="exact"/>
        <w:ind w:firstLine="0"/>
      </w:pPr>
      <w:r>
        <w:t xml:space="preserve">    2. 将处理结果传递给流水线下游的Sink</w:t>
      </w:r>
    </w:p>
    <w:p w14:paraId="5BF1AF7D" w14:textId="77777777" w:rsidR="00E4613D" w:rsidRDefault="00E4613D" w:rsidP="00E4613D">
      <w:pPr>
        <w:spacing w:line="300" w:lineRule="exact"/>
        <w:ind w:firstLine="0"/>
        <w:rPr>
          <w:rFonts w:hint="eastAsia"/>
        </w:rPr>
      </w:pPr>
      <w:r>
        <w:t>}</w:t>
      </w:r>
    </w:p>
    <w:p w14:paraId="7A4E9A92" w14:textId="552F359D" w:rsidR="00E23ADA" w:rsidRDefault="00E4613D" w:rsidP="00E23ADA">
      <w:pPr>
        <w:rPr>
          <w:rFonts w:hint="eastAsia"/>
        </w:rPr>
      </w:pPr>
      <w:r>
        <w:rPr>
          <w:rFonts w:hint="eastAsia"/>
        </w:rPr>
        <w:t>（6）</w:t>
      </w:r>
      <w:r w:rsidR="00741108">
        <w:rPr>
          <w:rFonts w:hint="eastAsia"/>
        </w:rPr>
        <w:t>Stream</w:t>
      </w:r>
      <w:r w:rsidR="00741108">
        <w:t>.</w:t>
      </w:r>
      <w:r w:rsidR="00E978E9">
        <w:rPr>
          <w:rFonts w:hint="eastAsia"/>
        </w:rPr>
        <w:t>map</w:t>
      </w:r>
      <w:r w:rsidR="00741108">
        <w:t>()</w:t>
      </w:r>
      <w:r w:rsidR="00E978E9">
        <w:rPr>
          <w:rFonts w:hint="eastAsia"/>
        </w:rPr>
        <w:t>的</w:t>
      </w:r>
      <w:r w:rsidR="00E978E9">
        <w:t>Sink.accept()</w:t>
      </w:r>
      <w:r w:rsidR="00E978E9">
        <w:rPr>
          <w:rFonts w:hint="eastAsia"/>
        </w:rPr>
        <w:t>处理</w:t>
      </w:r>
      <w:r w:rsidR="00E978E9">
        <w:rPr>
          <w:rFonts w:hint="eastAsia"/>
        </w:rPr>
        <w:t>：</w:t>
      </w:r>
      <w:r w:rsidR="00A72681">
        <w:rPr>
          <w:rFonts w:hint="eastAsia"/>
        </w:rPr>
        <w:t>将回调函数</w:t>
      </w:r>
      <w:r w:rsidR="00A72681">
        <w:t>mapper包装到一个Sink当中</w:t>
      </w:r>
      <w:r w:rsidR="00935B17">
        <w:rPr>
          <w:rFonts w:hint="eastAsia"/>
        </w:rPr>
        <w:t>，</w:t>
      </w:r>
      <w:r w:rsidR="00A72681">
        <w:t>由于Stream.map()是一个无状态的中间操作，所以map()方法返回了一个StatelessOp内部类对象（一个新的Stream），调用这个新Stream的opWripSink()方法</w:t>
      </w:r>
      <w:r w:rsidR="00107546">
        <w:rPr>
          <w:rFonts w:hint="eastAsia"/>
        </w:rPr>
        <w:t>，</w:t>
      </w:r>
      <w:r w:rsidR="00A72681">
        <w:t>将得到一个包装了当前回调函数的Sink</w:t>
      </w:r>
      <w:r w:rsidR="00E47F51">
        <w:rPr>
          <w:rFonts w:hint="eastAsia"/>
        </w:rPr>
        <w:t>，并传递给流水线下游</w:t>
      </w:r>
    </w:p>
    <w:p w14:paraId="67E8951F" w14:textId="6F21F01F" w:rsidR="00E23ADA" w:rsidRDefault="00E23ADA" w:rsidP="007D1FA0">
      <w:pPr>
        <w:spacing w:line="300" w:lineRule="exact"/>
        <w:ind w:firstLine="0"/>
      </w:pPr>
      <w:r>
        <w:t>//</w:t>
      </w:r>
      <w:r w:rsidR="00473C9E">
        <w:t xml:space="preserve"> </w:t>
      </w:r>
      <w:r>
        <w:t>调用</w:t>
      </w:r>
      <w:r w:rsidR="00473C9E">
        <w:t>Stream.map()</w:t>
      </w:r>
      <w:r>
        <w:t>将产生一个新的Stream</w:t>
      </w:r>
    </w:p>
    <w:p w14:paraId="60ADB767" w14:textId="77777777" w:rsidR="00E23ADA" w:rsidRDefault="00E23ADA" w:rsidP="007D1FA0">
      <w:pPr>
        <w:spacing w:line="300" w:lineRule="exact"/>
        <w:ind w:firstLine="0"/>
      </w:pPr>
      <w:r>
        <w:t>public final &lt;R&gt; Stream&lt;R&gt; map(Function&lt;? super P_OUT, ? extends R&gt; mapper) {</w:t>
      </w:r>
    </w:p>
    <w:p w14:paraId="0361CEE7" w14:textId="77777777" w:rsidR="00E23ADA" w:rsidRDefault="00E23ADA" w:rsidP="007D1FA0">
      <w:pPr>
        <w:spacing w:line="300" w:lineRule="exact"/>
        <w:ind w:firstLine="0"/>
      </w:pPr>
      <w:r>
        <w:t xml:space="preserve">    ...</w:t>
      </w:r>
    </w:p>
    <w:p w14:paraId="0DC91B2C" w14:textId="136A2072" w:rsidR="00E23ADA" w:rsidRDefault="00E23ADA" w:rsidP="00472B9B">
      <w:pPr>
        <w:spacing w:line="300" w:lineRule="exact"/>
        <w:ind w:firstLine="0"/>
      </w:pPr>
      <w:r>
        <w:t xml:space="preserve">    return new StatelessOp&lt;P_OUT, R&gt;(this, StreamShape.REFERENCE, StreamOpFlag.NOT_SORTED | StreamOpFlag.NOT_DISTINCT) {</w:t>
      </w:r>
    </w:p>
    <w:p w14:paraId="696B5F4C" w14:textId="4CFC4E19" w:rsidR="00A72681" w:rsidRDefault="00A72681" w:rsidP="00472B9B">
      <w:pPr>
        <w:spacing w:line="300" w:lineRule="exact"/>
        <w:ind w:firstLine="0"/>
      </w:pPr>
      <w:r>
        <w:tab/>
        <w:t xml:space="preserve"> </w:t>
      </w:r>
      <w:r>
        <w:t>/*opWripSink()方法返回由回调函数包装而成</w:t>
      </w:r>
      <w:r>
        <w:rPr>
          <w:rFonts w:hint="eastAsia"/>
        </w:rPr>
        <w:t>的</w:t>
      </w:r>
      <w:r>
        <w:t>Sink*/</w:t>
      </w:r>
    </w:p>
    <w:p w14:paraId="77241DAE" w14:textId="734AB0B6" w:rsidR="00E23ADA" w:rsidRDefault="00E23ADA" w:rsidP="007D1FA0">
      <w:pPr>
        <w:spacing w:line="300" w:lineRule="exact"/>
        <w:ind w:firstLine="0"/>
      </w:pPr>
      <w:r>
        <w:t xml:space="preserve">        @Override</w:t>
      </w:r>
    </w:p>
    <w:p w14:paraId="3F938CFA" w14:textId="77777777" w:rsidR="00E23ADA" w:rsidRDefault="00E23ADA" w:rsidP="007D1FA0">
      <w:pPr>
        <w:spacing w:line="300" w:lineRule="exact"/>
        <w:ind w:firstLine="0"/>
      </w:pPr>
      <w:r>
        <w:t xml:space="preserve">        Sink&lt;P_OUT&gt; opWrapSink(int flags, Sink&lt;R&gt; downstream) {</w:t>
      </w:r>
    </w:p>
    <w:p w14:paraId="1A943AE6" w14:textId="77777777" w:rsidR="00E23ADA" w:rsidRDefault="00E23ADA" w:rsidP="007D1FA0">
      <w:pPr>
        <w:spacing w:line="300" w:lineRule="exact"/>
        <w:ind w:firstLine="0"/>
      </w:pPr>
      <w:r>
        <w:t xml:space="preserve">            return new Sink.ChainedReference&lt;P_OUT, R&gt;(downstream) {</w:t>
      </w:r>
    </w:p>
    <w:p w14:paraId="43A4487F" w14:textId="77777777" w:rsidR="00E23ADA" w:rsidRDefault="00E23ADA" w:rsidP="007D1FA0">
      <w:pPr>
        <w:spacing w:line="300" w:lineRule="exact"/>
        <w:ind w:firstLine="0"/>
      </w:pPr>
      <w:r>
        <w:lastRenderedPageBreak/>
        <w:t xml:space="preserve">                @Override</w:t>
      </w:r>
    </w:p>
    <w:p w14:paraId="107DF9CB" w14:textId="77777777" w:rsidR="00E23ADA" w:rsidRDefault="00E23ADA" w:rsidP="007D1FA0">
      <w:pPr>
        <w:spacing w:line="300" w:lineRule="exact"/>
        <w:ind w:firstLine="0"/>
      </w:pPr>
      <w:r>
        <w:t xml:space="preserve">                public void accept(P_OUT u) {</w:t>
      </w:r>
    </w:p>
    <w:p w14:paraId="4BE4A96D" w14:textId="77777777" w:rsidR="00E23ADA" w:rsidRDefault="00E23ADA" w:rsidP="007D1FA0">
      <w:pPr>
        <w:spacing w:line="300" w:lineRule="exact"/>
        <w:ind w:firstLine="0"/>
      </w:pPr>
      <w:r>
        <w:t xml:space="preserve">                    R r = mapper.apply(u);// 1. 使用当前Sink包装的回调函数mapper处理u</w:t>
      </w:r>
    </w:p>
    <w:p w14:paraId="1E449BC8" w14:textId="77777777" w:rsidR="00E23ADA" w:rsidRDefault="00E23ADA" w:rsidP="007D1FA0">
      <w:pPr>
        <w:spacing w:line="300" w:lineRule="exact"/>
        <w:ind w:firstLine="0"/>
      </w:pPr>
      <w:r>
        <w:t xml:space="preserve">                    downstream.accept(r);// 2. 将处理结果传递给流水线下游的Sink</w:t>
      </w:r>
    </w:p>
    <w:p w14:paraId="491911AF" w14:textId="77777777" w:rsidR="00E23ADA" w:rsidRDefault="00E23ADA" w:rsidP="007D1FA0">
      <w:pPr>
        <w:spacing w:line="300" w:lineRule="exact"/>
        <w:ind w:firstLine="0"/>
      </w:pPr>
      <w:r>
        <w:t xml:space="preserve">                }</w:t>
      </w:r>
    </w:p>
    <w:p w14:paraId="61C85218" w14:textId="77777777" w:rsidR="00E23ADA" w:rsidRDefault="00E23ADA" w:rsidP="007D1FA0">
      <w:pPr>
        <w:spacing w:line="300" w:lineRule="exact"/>
        <w:ind w:firstLine="0"/>
      </w:pPr>
      <w:r>
        <w:t xml:space="preserve">            };</w:t>
      </w:r>
    </w:p>
    <w:p w14:paraId="5D0255A8" w14:textId="77777777" w:rsidR="00E23ADA" w:rsidRDefault="00E23ADA" w:rsidP="007D1FA0">
      <w:pPr>
        <w:spacing w:line="300" w:lineRule="exact"/>
        <w:ind w:firstLine="0"/>
      </w:pPr>
      <w:r>
        <w:t xml:space="preserve">        }</w:t>
      </w:r>
    </w:p>
    <w:p w14:paraId="3D9D004C" w14:textId="77777777" w:rsidR="00E23ADA" w:rsidRDefault="00E23ADA" w:rsidP="007D1FA0">
      <w:pPr>
        <w:spacing w:line="300" w:lineRule="exact"/>
        <w:ind w:firstLine="0"/>
      </w:pPr>
      <w:r>
        <w:t xml:space="preserve">    };</w:t>
      </w:r>
    </w:p>
    <w:p w14:paraId="7D4113F0" w14:textId="5CCC47D2" w:rsidR="00E23ADA" w:rsidRDefault="00E23ADA" w:rsidP="007D1FA0">
      <w:pPr>
        <w:spacing w:line="300" w:lineRule="exact"/>
        <w:ind w:firstLine="0"/>
      </w:pPr>
      <w:r>
        <w:t>}</w:t>
      </w:r>
    </w:p>
    <w:p w14:paraId="6F5F6CD5" w14:textId="179B4471" w:rsidR="00E23ADA" w:rsidRDefault="00741108" w:rsidP="00741108">
      <w:pPr>
        <w:rPr>
          <w:rFonts w:hint="eastAsia"/>
        </w:rPr>
      </w:pPr>
      <w:r>
        <w:rPr>
          <w:rFonts w:hint="eastAsia"/>
        </w:rPr>
        <w:t>（6）</w:t>
      </w:r>
      <w:r>
        <w:t>Stream.sorted()</w:t>
      </w:r>
      <w:r>
        <w:rPr>
          <w:rFonts w:hint="eastAsia"/>
        </w:rPr>
        <w:t>的</w:t>
      </w:r>
      <w:r>
        <w:t>Sink.accept()</w:t>
      </w:r>
      <w:r>
        <w:rPr>
          <w:rFonts w:hint="eastAsia"/>
        </w:rPr>
        <w:t>处理：</w:t>
      </w:r>
      <w:r w:rsidR="00E23ADA">
        <w:t>对Stream中的元素进行排序，是一个有状态的中间操作，因为读取所有元素之前</w:t>
      </w:r>
      <w:r>
        <w:rPr>
          <w:rFonts w:hint="eastAsia"/>
        </w:rPr>
        <w:t>，</w:t>
      </w:r>
      <w:r w:rsidR="00E23ADA">
        <w:t>是没法得到最终顺序的</w:t>
      </w:r>
      <w:r>
        <w:rPr>
          <w:rFonts w:hint="eastAsia"/>
        </w:rPr>
        <w:t>，</w:t>
      </w:r>
      <w:r w:rsidR="00151F14">
        <w:rPr>
          <w:rFonts w:hint="eastAsia"/>
        </w:rPr>
        <w:t>需要Sink接口的4个方法协同完成</w:t>
      </w:r>
    </w:p>
    <w:p w14:paraId="5447B503" w14:textId="77777777" w:rsidR="00E23ADA" w:rsidRDefault="00E23ADA" w:rsidP="007D1FA0">
      <w:pPr>
        <w:spacing w:line="300" w:lineRule="exact"/>
        <w:ind w:firstLine="0"/>
      </w:pPr>
      <w:r>
        <w:t>// Stream.sort()方法用到的Sink实现</w:t>
      </w:r>
    </w:p>
    <w:p w14:paraId="5DF8046A" w14:textId="77777777" w:rsidR="00E23ADA" w:rsidRDefault="00E23ADA" w:rsidP="007D1FA0">
      <w:pPr>
        <w:spacing w:line="300" w:lineRule="exact"/>
        <w:ind w:firstLine="0"/>
      </w:pPr>
      <w:r>
        <w:t>class RefSortingSink&lt;T&gt; extends AbstractRefSortingSink&lt;T&gt; {</w:t>
      </w:r>
    </w:p>
    <w:p w14:paraId="0ECE3106" w14:textId="77777777" w:rsidR="00E23ADA" w:rsidRDefault="00E23ADA" w:rsidP="007D1FA0">
      <w:pPr>
        <w:spacing w:line="300" w:lineRule="exact"/>
        <w:ind w:firstLine="0"/>
      </w:pPr>
      <w:r>
        <w:t xml:space="preserve">    private ArrayList&lt;T&gt; list;// 存放用于排序的元素</w:t>
      </w:r>
    </w:p>
    <w:p w14:paraId="173B76D8" w14:textId="77777777" w:rsidR="00E23ADA" w:rsidRDefault="00E23ADA" w:rsidP="007D1FA0">
      <w:pPr>
        <w:spacing w:line="300" w:lineRule="exact"/>
        <w:ind w:firstLine="0"/>
      </w:pPr>
      <w:r>
        <w:t xml:space="preserve">    RefSortingSink(Sink&lt;? super T&gt; downstream, Comparator&lt;? super T&gt; comparator) {</w:t>
      </w:r>
    </w:p>
    <w:p w14:paraId="5F4AF0C4" w14:textId="77777777" w:rsidR="00E23ADA" w:rsidRDefault="00E23ADA" w:rsidP="007D1FA0">
      <w:pPr>
        <w:spacing w:line="300" w:lineRule="exact"/>
        <w:ind w:firstLine="0"/>
      </w:pPr>
      <w:r>
        <w:t xml:space="preserve">        super(downstream, comparator);</w:t>
      </w:r>
    </w:p>
    <w:p w14:paraId="5903872A" w14:textId="77777777" w:rsidR="00E23ADA" w:rsidRDefault="00E23ADA" w:rsidP="007D1FA0">
      <w:pPr>
        <w:spacing w:line="300" w:lineRule="exact"/>
        <w:ind w:firstLine="0"/>
      </w:pPr>
      <w:r>
        <w:t xml:space="preserve">    }</w:t>
      </w:r>
    </w:p>
    <w:p w14:paraId="776528AD" w14:textId="77777777" w:rsidR="00E23ADA" w:rsidRDefault="00E23ADA" w:rsidP="007D1FA0">
      <w:pPr>
        <w:spacing w:line="300" w:lineRule="exact"/>
        <w:ind w:firstLine="0"/>
      </w:pPr>
      <w:r>
        <w:t xml:space="preserve">    @Override</w:t>
      </w:r>
    </w:p>
    <w:p w14:paraId="7ED66D8E" w14:textId="77777777" w:rsidR="00E23ADA" w:rsidRDefault="00E23ADA" w:rsidP="007D1FA0">
      <w:pPr>
        <w:spacing w:line="300" w:lineRule="exact"/>
        <w:ind w:firstLine="0"/>
      </w:pPr>
      <w:r>
        <w:t xml:space="preserve">    public void begin(long size) {</w:t>
      </w:r>
    </w:p>
    <w:p w14:paraId="0335D268" w14:textId="77777777" w:rsidR="00E23ADA" w:rsidRDefault="00E23ADA" w:rsidP="007D1FA0">
      <w:pPr>
        <w:spacing w:line="300" w:lineRule="exact"/>
        <w:ind w:firstLine="0"/>
      </w:pPr>
      <w:r>
        <w:t xml:space="preserve">        ...</w:t>
      </w:r>
    </w:p>
    <w:p w14:paraId="42D58FF6" w14:textId="77777777" w:rsidR="00E23ADA" w:rsidRDefault="00E23ADA" w:rsidP="007D1FA0">
      <w:pPr>
        <w:spacing w:line="300" w:lineRule="exact"/>
        <w:ind w:firstLine="0"/>
      </w:pPr>
      <w:r>
        <w:t xml:space="preserve">        // 创建一个存放排序元素的列表</w:t>
      </w:r>
    </w:p>
    <w:p w14:paraId="1600A258" w14:textId="77777777" w:rsidR="00E23ADA" w:rsidRDefault="00E23ADA" w:rsidP="007D1FA0">
      <w:pPr>
        <w:spacing w:line="300" w:lineRule="exact"/>
        <w:ind w:firstLine="0"/>
      </w:pPr>
      <w:r>
        <w:t xml:space="preserve">        list = (size &gt;= 0) ? new ArrayList&lt;T&gt;((int) size) : new ArrayList&lt;T&gt;();</w:t>
      </w:r>
    </w:p>
    <w:p w14:paraId="3160C982" w14:textId="2E4DE8AA" w:rsidR="00E23ADA" w:rsidRDefault="00E23ADA" w:rsidP="007D1FA0">
      <w:pPr>
        <w:spacing w:line="300" w:lineRule="exact"/>
        <w:ind w:firstLine="0"/>
      </w:pPr>
      <w:r>
        <w:t xml:space="preserve">    }</w:t>
      </w:r>
    </w:p>
    <w:p w14:paraId="1F64F34D" w14:textId="77777777" w:rsidR="00741108" w:rsidRDefault="00741108" w:rsidP="00741108">
      <w:pPr>
        <w:spacing w:line="300" w:lineRule="exact"/>
        <w:ind w:firstLine="0"/>
      </w:pPr>
      <w:r>
        <w:t xml:space="preserve"> @Override</w:t>
      </w:r>
    </w:p>
    <w:p w14:paraId="7ED68B57" w14:textId="77777777" w:rsidR="00741108" w:rsidRDefault="00741108" w:rsidP="00741108">
      <w:pPr>
        <w:spacing w:line="300" w:lineRule="exact"/>
        <w:ind w:firstLine="0"/>
      </w:pPr>
      <w:r>
        <w:t xml:space="preserve">    public void accept(T t) {</w:t>
      </w:r>
    </w:p>
    <w:p w14:paraId="07AC758E" w14:textId="77777777" w:rsidR="00741108" w:rsidRDefault="00741108" w:rsidP="00741108">
      <w:pPr>
        <w:spacing w:line="300" w:lineRule="exact"/>
        <w:ind w:firstLine="0"/>
      </w:pPr>
      <w:r>
        <w:t xml:space="preserve">        list.add(t);// 1. 使用当前Sink包装动作处理t，只是简单的将元素添加到中间列表当中</w:t>
      </w:r>
    </w:p>
    <w:p w14:paraId="7DE398AC" w14:textId="26133C3E" w:rsidR="00741108" w:rsidRDefault="00741108" w:rsidP="007D1FA0">
      <w:pPr>
        <w:spacing w:line="300" w:lineRule="exact"/>
        <w:ind w:firstLine="0"/>
        <w:rPr>
          <w:rFonts w:hint="eastAsia"/>
        </w:rPr>
      </w:pPr>
      <w:r>
        <w:t xml:space="preserve">    }</w:t>
      </w:r>
    </w:p>
    <w:p w14:paraId="691F5B43" w14:textId="77777777" w:rsidR="00E23ADA" w:rsidRDefault="00E23ADA" w:rsidP="007D1FA0">
      <w:pPr>
        <w:spacing w:line="300" w:lineRule="exact"/>
        <w:ind w:firstLine="0"/>
      </w:pPr>
      <w:r>
        <w:t xml:space="preserve">    @Override</w:t>
      </w:r>
    </w:p>
    <w:p w14:paraId="72FD0DC7" w14:textId="77777777" w:rsidR="00E23ADA" w:rsidRDefault="00E23ADA" w:rsidP="007D1FA0">
      <w:pPr>
        <w:spacing w:line="300" w:lineRule="exact"/>
        <w:ind w:firstLine="0"/>
      </w:pPr>
      <w:r>
        <w:t xml:space="preserve">    public void end() {</w:t>
      </w:r>
    </w:p>
    <w:p w14:paraId="71066F78" w14:textId="77777777" w:rsidR="00E23ADA" w:rsidRDefault="00E23ADA" w:rsidP="007D1FA0">
      <w:pPr>
        <w:spacing w:line="300" w:lineRule="exact"/>
        <w:ind w:firstLine="0"/>
      </w:pPr>
      <w:r>
        <w:t xml:space="preserve">        list.sort(comparator);// 只有元素全部接收之后才能开始排序</w:t>
      </w:r>
    </w:p>
    <w:p w14:paraId="1EEF4941" w14:textId="77777777" w:rsidR="00E23ADA" w:rsidRDefault="00E23ADA" w:rsidP="007D1FA0">
      <w:pPr>
        <w:spacing w:line="300" w:lineRule="exact"/>
        <w:ind w:firstLine="0"/>
      </w:pPr>
      <w:r>
        <w:t xml:space="preserve">        downstream.begin(list.size());</w:t>
      </w:r>
    </w:p>
    <w:p w14:paraId="5CDA036D" w14:textId="77777777" w:rsidR="00E23ADA" w:rsidRDefault="00E23ADA" w:rsidP="007D1FA0">
      <w:pPr>
        <w:spacing w:line="300" w:lineRule="exact"/>
        <w:ind w:firstLine="0"/>
      </w:pPr>
      <w:r>
        <w:t xml:space="preserve">        if (!cancellationWasRequested) {// 下游Sink不包含短路操作</w:t>
      </w:r>
    </w:p>
    <w:p w14:paraId="32C24B02" w14:textId="77777777" w:rsidR="00E23ADA" w:rsidRDefault="00E23ADA" w:rsidP="007D1FA0">
      <w:pPr>
        <w:spacing w:line="300" w:lineRule="exact"/>
        <w:ind w:firstLine="0"/>
      </w:pPr>
      <w:r>
        <w:t xml:space="preserve">            list.forEach(downstream::accept);// 2. 将处理结果传递给流水线下游的Sink</w:t>
      </w:r>
    </w:p>
    <w:p w14:paraId="62C46078" w14:textId="77777777" w:rsidR="00E23ADA" w:rsidRDefault="00E23ADA" w:rsidP="007D1FA0">
      <w:pPr>
        <w:spacing w:line="300" w:lineRule="exact"/>
        <w:ind w:firstLine="0"/>
      </w:pPr>
      <w:r>
        <w:t xml:space="preserve">        }</w:t>
      </w:r>
    </w:p>
    <w:p w14:paraId="22B5C625" w14:textId="77777777" w:rsidR="00E23ADA" w:rsidRDefault="00E23ADA" w:rsidP="007D1FA0">
      <w:pPr>
        <w:spacing w:line="300" w:lineRule="exact"/>
        <w:ind w:firstLine="0"/>
      </w:pPr>
      <w:r>
        <w:t xml:space="preserve">        else {// 下游Sink包含短路操作</w:t>
      </w:r>
    </w:p>
    <w:p w14:paraId="327F3828" w14:textId="55F86440" w:rsidR="00E23ADA" w:rsidRDefault="00E23ADA" w:rsidP="007D1FA0">
      <w:pPr>
        <w:spacing w:line="300" w:lineRule="exact"/>
        <w:ind w:firstLine="0"/>
        <w:rPr>
          <w:rFonts w:hint="eastAsia"/>
        </w:rPr>
      </w:pPr>
      <w:r>
        <w:t xml:space="preserve">            for (T t : list) {// 每次都调用cancellationRequested()询问是否可以结束处理</w:t>
      </w:r>
    </w:p>
    <w:p w14:paraId="559A31A5" w14:textId="77777777" w:rsidR="00E23ADA" w:rsidRDefault="00E23ADA" w:rsidP="007D1FA0">
      <w:pPr>
        <w:spacing w:line="300" w:lineRule="exact"/>
        <w:ind w:firstLine="0"/>
      </w:pPr>
      <w:r>
        <w:t xml:space="preserve">                if (downstream.cancellationRequested()) break;</w:t>
      </w:r>
    </w:p>
    <w:p w14:paraId="176F5BFD" w14:textId="77777777" w:rsidR="00E23ADA" w:rsidRDefault="00E23ADA" w:rsidP="007D1FA0">
      <w:pPr>
        <w:spacing w:line="300" w:lineRule="exact"/>
        <w:ind w:firstLine="0"/>
      </w:pPr>
      <w:r>
        <w:t xml:space="preserve">                downstream.accept(t);// 2. 将处理结果传递给流水线下游的Sink</w:t>
      </w:r>
    </w:p>
    <w:p w14:paraId="2628B29B" w14:textId="77777777" w:rsidR="00E23ADA" w:rsidRDefault="00E23ADA" w:rsidP="007D1FA0">
      <w:pPr>
        <w:spacing w:line="300" w:lineRule="exact"/>
        <w:ind w:firstLine="0"/>
      </w:pPr>
      <w:r>
        <w:t xml:space="preserve">            }</w:t>
      </w:r>
    </w:p>
    <w:p w14:paraId="0258B8E8" w14:textId="77777777" w:rsidR="00E23ADA" w:rsidRDefault="00E23ADA" w:rsidP="007D1FA0">
      <w:pPr>
        <w:spacing w:line="300" w:lineRule="exact"/>
        <w:ind w:firstLine="0"/>
      </w:pPr>
      <w:r>
        <w:t xml:space="preserve">        }</w:t>
      </w:r>
    </w:p>
    <w:p w14:paraId="20BA5288" w14:textId="77777777" w:rsidR="00E23ADA" w:rsidRDefault="00E23ADA" w:rsidP="007D1FA0">
      <w:pPr>
        <w:spacing w:line="300" w:lineRule="exact"/>
        <w:ind w:firstLine="0"/>
      </w:pPr>
      <w:r>
        <w:t xml:space="preserve">        downstream.end();</w:t>
      </w:r>
    </w:p>
    <w:p w14:paraId="26FCF25E" w14:textId="77777777" w:rsidR="00E23ADA" w:rsidRDefault="00E23ADA" w:rsidP="007D1FA0">
      <w:pPr>
        <w:spacing w:line="300" w:lineRule="exact"/>
        <w:ind w:firstLine="0"/>
      </w:pPr>
      <w:r>
        <w:t xml:space="preserve">        list = null;</w:t>
      </w:r>
    </w:p>
    <w:p w14:paraId="50EACB27" w14:textId="77777777" w:rsidR="00E23ADA" w:rsidRDefault="00E23ADA" w:rsidP="007D1FA0">
      <w:pPr>
        <w:spacing w:line="300" w:lineRule="exact"/>
        <w:ind w:firstLine="0"/>
      </w:pPr>
      <w:r>
        <w:t xml:space="preserve">    }</w:t>
      </w:r>
    </w:p>
    <w:p w14:paraId="6B9AEED1" w14:textId="4AFAEF77" w:rsidR="00E23ADA" w:rsidRDefault="00E23ADA" w:rsidP="00741108">
      <w:pPr>
        <w:spacing w:line="300" w:lineRule="exact"/>
        <w:ind w:firstLine="0"/>
        <w:rPr>
          <w:rFonts w:hint="eastAsia"/>
        </w:rPr>
      </w:pPr>
      <w:r>
        <w:t xml:space="preserve">   }</w:t>
      </w:r>
    </w:p>
    <w:p w14:paraId="4E6FF548" w14:textId="77777777" w:rsidR="00E23ADA" w:rsidRDefault="00E23ADA" w:rsidP="00E23ADA"/>
    <w:p w14:paraId="3821BB8D" w14:textId="463E3203" w:rsidR="00E23ADA" w:rsidRDefault="00E23ADA" w:rsidP="00E23ADA">
      <w:r>
        <w:rPr>
          <w:rFonts w:hint="eastAsia"/>
        </w:rPr>
        <w:t>1.首先</w:t>
      </w:r>
      <w:r>
        <w:t>begin()方法告诉Sink参与排序的元素个数，方便确定中间结果容器的的大小；</w:t>
      </w:r>
    </w:p>
    <w:p w14:paraId="0124D563" w14:textId="47E9DBAF" w:rsidR="00E23ADA" w:rsidRDefault="00E23ADA" w:rsidP="00E23ADA">
      <w:r>
        <w:rPr>
          <w:rFonts w:hint="eastAsia"/>
        </w:rPr>
        <w:t>2.之后通过</w:t>
      </w:r>
      <w:r>
        <w:t>accept()方法将元素添加到中间结果当中，最终执行时调用者会不断调用该方法，直到遍历所有元素；</w:t>
      </w:r>
    </w:p>
    <w:p w14:paraId="7D1ADD2D" w14:textId="4904BBD1" w:rsidR="00E23ADA" w:rsidRDefault="00E23ADA" w:rsidP="00E23ADA">
      <w:r>
        <w:rPr>
          <w:rFonts w:hint="eastAsia"/>
        </w:rPr>
        <w:t>3.最后</w:t>
      </w:r>
      <w:r>
        <w:t>end()方法告诉Sink所有元素遍历完毕，启动排序步骤，排序完成后将结果传递给下游的Sink；</w:t>
      </w:r>
    </w:p>
    <w:p w14:paraId="7DF79436" w14:textId="465645DA" w:rsidR="00E23ADA" w:rsidRPr="00E40587" w:rsidRDefault="00E23ADA" w:rsidP="00E23ADA">
      <w:r>
        <w:rPr>
          <w:rFonts w:hint="eastAsia"/>
        </w:rPr>
        <w:t>4.如果下游的</w:t>
      </w:r>
      <w:r>
        <w:t>Sink是短路操作，将结果传递给下游时不断询问下游cancellationRequested()是否可以结束处理。</w:t>
      </w:r>
    </w:p>
    <w:p w14:paraId="24B79D40" w14:textId="6C45E5D5" w:rsidR="00E40587" w:rsidRDefault="00E40587" w:rsidP="00E40587">
      <w:pPr>
        <w:pStyle w:val="4"/>
        <w:ind w:firstLine="3"/>
      </w:pPr>
      <w:r>
        <w:rPr>
          <w:rFonts w:hint="eastAsia"/>
        </w:rPr>
        <w:lastRenderedPageBreak/>
        <w:t>叠加之后的操作如何执行？</w:t>
      </w:r>
    </w:p>
    <w:p w14:paraId="508F13E4" w14:textId="0C554F1E" w:rsidR="00E40587" w:rsidRDefault="00E23ADA" w:rsidP="00E40587">
      <w:r w:rsidRPr="00E23ADA">
        <w:rPr>
          <w:noProof/>
        </w:rPr>
        <w:drawing>
          <wp:inline distT="0" distB="0" distL="0" distR="0" wp14:anchorId="3398D088" wp14:editId="0AEEF5B8">
            <wp:extent cx="3028950" cy="35364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04" cy="35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D903" w14:textId="48BE0289" w:rsidR="00E23ADA" w:rsidRDefault="00E23ADA" w:rsidP="00E40587">
      <w:r>
        <w:tab/>
      </w:r>
      <w:r w:rsidRPr="00E23ADA">
        <w:t>Sink完美封装了Stream每一步操作，并给出了[处理-&gt;转发]的模式来叠加操作。这一连串的齿轮已经咬合，就差最后一步拨动齿轮启动执行。是什么启动这一连串的操作呢？也许你已经想到了启动的原始动力就是结束操作(Terminal Operation)，一旦调用某个结束操作，就会触发整个流水线的执行。</w:t>
      </w:r>
    </w:p>
    <w:p w14:paraId="7A86E88D" w14:textId="3C7420EE" w:rsidR="00E23ADA" w:rsidRDefault="00E23ADA" w:rsidP="00E23ADA">
      <w:r>
        <w:tab/>
      </w:r>
      <w:r>
        <w:rPr>
          <w:rFonts w:hint="eastAsia"/>
        </w:rPr>
        <w:t>结束操作之后不能再有别的操作，所以结束操作不会创建新的流水线阶段</w:t>
      </w:r>
      <w:r>
        <w:t>(Stage)，直观的说就是流水线的链表不会在往后延伸了。结束操作会创建一个包装了自己操作的Sink，这也是流水线中最后一个Sink，这个Sink只需要处理数据而不需要将结果传递给下游的Sink（因为没有下游）。对于Sink的[处理-&gt;转发]模型，结束操作的Sink就是调用链的出口。</w:t>
      </w:r>
    </w:p>
    <w:p w14:paraId="24946468" w14:textId="77777777" w:rsidR="00E23ADA" w:rsidRDefault="00E23ADA" w:rsidP="00E23ADA"/>
    <w:p w14:paraId="1CD4F0F9" w14:textId="404BC498" w:rsidR="00E23ADA" w:rsidRDefault="00E23ADA" w:rsidP="00E23ADA">
      <w:r>
        <w:tab/>
      </w:r>
      <w:r>
        <w:rPr>
          <w:rFonts w:hint="eastAsia"/>
        </w:rPr>
        <w:t>我们再来考察一下上游的</w:t>
      </w:r>
      <w:r>
        <w:t>Sink是如何找到下游Sink的。一种可选的方案是在PipelineHelper中设置一个Sink字段，在流水线中找到下游Stage并访问Sink字段即可。但Stream类库的设计者没有这么做，而是设置了一个Sink AbstractPipeline.opWrapSink(int flags, Sink downstream)方法来得到Sink，该方法的作用是返回一个新的包含了当前Stage代表的操作以及能够将结果传递给downstream的Sink对象。为什么要产生一个新对象而不是返</w:t>
      </w:r>
      <w:r>
        <w:rPr>
          <w:rFonts w:hint="eastAsia"/>
        </w:rPr>
        <w:t>回一个</w:t>
      </w:r>
      <w:r>
        <w:t>Sink字段？这是因为使用opWrapSink()可以将当前操作与下游Sink（上文中的downstream参数）结合成新Sink。试想只要从流水线的最后一个Stage开始，不断调用上一个Stage的opWrapSink()方法直到最开始（不包括stage0，因为stage0代表数据源，不包含操作），就可以得到一个代表了流水线上所有操作的Sink，用代码表示就是这样：</w:t>
      </w:r>
    </w:p>
    <w:p w14:paraId="4734F7D4" w14:textId="77777777" w:rsidR="00E23ADA" w:rsidRDefault="00E23ADA" w:rsidP="007D1FA0">
      <w:pPr>
        <w:spacing w:line="300" w:lineRule="exact"/>
        <w:ind w:firstLine="0"/>
      </w:pPr>
      <w:r>
        <w:t>// AbstractPipeline.wrapSink()</w:t>
      </w:r>
    </w:p>
    <w:p w14:paraId="561466AB" w14:textId="77777777" w:rsidR="00E23ADA" w:rsidRDefault="00E23ADA" w:rsidP="007D1FA0">
      <w:pPr>
        <w:spacing w:line="300" w:lineRule="exact"/>
        <w:ind w:firstLine="0"/>
      </w:pPr>
      <w:r>
        <w:t>// 从下游向上游不断包装Sink。如果最初传入的sink代表结束操作，</w:t>
      </w:r>
    </w:p>
    <w:p w14:paraId="67B3821D" w14:textId="77777777" w:rsidR="00E23ADA" w:rsidRDefault="00E23ADA" w:rsidP="007D1FA0">
      <w:pPr>
        <w:spacing w:line="300" w:lineRule="exact"/>
        <w:ind w:firstLine="0"/>
      </w:pPr>
      <w:r>
        <w:t>// 函数返回时就可以得到一个代表了流水线上所有操作的Sink。</w:t>
      </w:r>
    </w:p>
    <w:p w14:paraId="6C938420" w14:textId="77777777" w:rsidR="00E23ADA" w:rsidRDefault="00E23ADA" w:rsidP="007D1FA0">
      <w:pPr>
        <w:spacing w:line="300" w:lineRule="exact"/>
        <w:ind w:firstLine="0"/>
      </w:pPr>
      <w:r>
        <w:t>final &lt;P_IN&gt; Sink&lt;P_IN&gt; wrapSink(Sink&lt;E_OUT&gt; sink) {</w:t>
      </w:r>
    </w:p>
    <w:p w14:paraId="7240A78C" w14:textId="77777777" w:rsidR="00E23ADA" w:rsidRDefault="00E23ADA" w:rsidP="007D1FA0">
      <w:pPr>
        <w:spacing w:line="300" w:lineRule="exact"/>
        <w:ind w:firstLine="0"/>
      </w:pPr>
      <w:r>
        <w:t xml:space="preserve">    ...</w:t>
      </w:r>
    </w:p>
    <w:p w14:paraId="3568A3AA" w14:textId="77777777" w:rsidR="00E23ADA" w:rsidRDefault="00E23ADA" w:rsidP="007D1FA0">
      <w:pPr>
        <w:spacing w:line="300" w:lineRule="exact"/>
        <w:ind w:firstLine="0"/>
      </w:pPr>
      <w:r>
        <w:t xml:space="preserve">    for (AbstractPipeline p=AbstractPipeline.this; p.depth &gt; 0; p=p.previousStage) {</w:t>
      </w:r>
    </w:p>
    <w:p w14:paraId="0A5B89B4" w14:textId="77777777" w:rsidR="00E23ADA" w:rsidRDefault="00E23ADA" w:rsidP="007D1FA0">
      <w:pPr>
        <w:spacing w:line="300" w:lineRule="exact"/>
        <w:ind w:firstLine="0"/>
      </w:pPr>
      <w:r>
        <w:t xml:space="preserve">        sink = p.opWrapSink(p.previousStage.combinedFlags, sink);</w:t>
      </w:r>
    </w:p>
    <w:p w14:paraId="74BE62CE" w14:textId="77777777" w:rsidR="00E23ADA" w:rsidRDefault="00E23ADA" w:rsidP="007D1FA0">
      <w:pPr>
        <w:spacing w:line="300" w:lineRule="exact"/>
        <w:ind w:firstLine="0"/>
      </w:pPr>
      <w:r>
        <w:t xml:space="preserve">    }</w:t>
      </w:r>
    </w:p>
    <w:p w14:paraId="46E15D51" w14:textId="77777777" w:rsidR="00E23ADA" w:rsidRDefault="00E23ADA" w:rsidP="007D1FA0">
      <w:pPr>
        <w:spacing w:line="300" w:lineRule="exact"/>
        <w:ind w:firstLine="0"/>
      </w:pPr>
      <w:r>
        <w:t xml:space="preserve">    return (Sink&lt;P_IN&gt;) sink;</w:t>
      </w:r>
    </w:p>
    <w:p w14:paraId="35C1E40B" w14:textId="206DB8D6" w:rsidR="00E23ADA" w:rsidRDefault="00E23ADA" w:rsidP="007D1FA0">
      <w:pPr>
        <w:spacing w:line="300" w:lineRule="exact"/>
        <w:ind w:firstLine="0"/>
      </w:pPr>
      <w:r>
        <w:t>}</w:t>
      </w:r>
    </w:p>
    <w:p w14:paraId="2C58A17E" w14:textId="5F3817A4" w:rsidR="00E23ADA" w:rsidRDefault="00E23ADA" w:rsidP="00E23ADA"/>
    <w:p w14:paraId="05EFE99D" w14:textId="343E896D" w:rsidR="00E23ADA" w:rsidRDefault="00E23ADA" w:rsidP="00E23ADA">
      <w:r w:rsidRPr="00E23ADA">
        <w:rPr>
          <w:rFonts w:hint="eastAsia"/>
        </w:rPr>
        <w:t>现在流水线上从开始到结束的所有的操作都被包装到了一个</w:t>
      </w:r>
      <w:r w:rsidRPr="00E23ADA">
        <w:t>Sink里，执行这个Sink就相当于执行整个流水线，执行Sink的代码如下：</w:t>
      </w:r>
    </w:p>
    <w:p w14:paraId="2EB9DE55" w14:textId="77777777" w:rsidR="00E23ADA" w:rsidRDefault="00E23ADA" w:rsidP="007D1FA0">
      <w:pPr>
        <w:spacing w:line="300" w:lineRule="exact"/>
        <w:ind w:firstLine="0"/>
      </w:pPr>
      <w:r>
        <w:t>// AbstractPipeline.copyInto(), 对spliterator代表的数据执行wrappedSink代表的操作。</w:t>
      </w:r>
    </w:p>
    <w:p w14:paraId="2B93202C" w14:textId="77777777" w:rsidR="00E23ADA" w:rsidRDefault="00E23ADA" w:rsidP="007D1FA0">
      <w:pPr>
        <w:spacing w:line="300" w:lineRule="exact"/>
        <w:ind w:firstLine="0"/>
      </w:pPr>
      <w:r>
        <w:t>final &lt;P_IN&gt; void copyInto(Sink&lt;P_IN&gt; wrappedSink, Spliterator&lt;P_IN&gt; spliterator) {</w:t>
      </w:r>
    </w:p>
    <w:p w14:paraId="464601CA" w14:textId="77777777" w:rsidR="00E23ADA" w:rsidRDefault="00E23ADA" w:rsidP="007D1FA0">
      <w:pPr>
        <w:spacing w:line="300" w:lineRule="exact"/>
        <w:ind w:firstLine="0"/>
      </w:pPr>
      <w:r>
        <w:t xml:space="preserve">    ...</w:t>
      </w:r>
    </w:p>
    <w:p w14:paraId="06BF7901" w14:textId="77777777" w:rsidR="00E23ADA" w:rsidRDefault="00E23ADA" w:rsidP="007D1FA0">
      <w:pPr>
        <w:spacing w:line="300" w:lineRule="exact"/>
        <w:ind w:firstLine="0"/>
      </w:pPr>
      <w:r>
        <w:t xml:space="preserve">    if (!StreamOpFlag.SHORT_CIRCUIT.isKnown(getStreamAndOpFlags())) {</w:t>
      </w:r>
    </w:p>
    <w:p w14:paraId="7A91CDF0" w14:textId="77777777" w:rsidR="00E23ADA" w:rsidRDefault="00E23ADA" w:rsidP="007D1FA0">
      <w:pPr>
        <w:spacing w:line="300" w:lineRule="exact"/>
        <w:ind w:firstLine="0"/>
      </w:pPr>
      <w:r>
        <w:t xml:space="preserve">        wrappedSink.begin(spliterator.getExactSizeIfKnown());// 通知开始遍历</w:t>
      </w:r>
    </w:p>
    <w:p w14:paraId="46966154" w14:textId="77777777" w:rsidR="00E23ADA" w:rsidRDefault="00E23ADA" w:rsidP="007D1FA0">
      <w:pPr>
        <w:spacing w:line="300" w:lineRule="exact"/>
        <w:ind w:firstLine="0"/>
      </w:pPr>
      <w:r>
        <w:t xml:space="preserve">        spliterator.forEachRemaining(wrappedSink);// 迭代</w:t>
      </w:r>
    </w:p>
    <w:p w14:paraId="1220B826" w14:textId="77777777" w:rsidR="00E23ADA" w:rsidRDefault="00E23ADA" w:rsidP="007D1FA0">
      <w:pPr>
        <w:spacing w:line="300" w:lineRule="exact"/>
        <w:ind w:firstLine="0"/>
      </w:pPr>
      <w:r>
        <w:t xml:space="preserve">        wrappedSink.end();// 通知遍历结束</w:t>
      </w:r>
    </w:p>
    <w:p w14:paraId="0C453B1C" w14:textId="77777777" w:rsidR="00E23ADA" w:rsidRDefault="00E23ADA" w:rsidP="007D1FA0">
      <w:pPr>
        <w:spacing w:line="300" w:lineRule="exact"/>
        <w:ind w:firstLine="0"/>
      </w:pPr>
      <w:r>
        <w:t xml:space="preserve">    }</w:t>
      </w:r>
    </w:p>
    <w:p w14:paraId="56F96894" w14:textId="77777777" w:rsidR="00E23ADA" w:rsidRDefault="00E23ADA" w:rsidP="007D1FA0">
      <w:pPr>
        <w:spacing w:line="300" w:lineRule="exact"/>
        <w:ind w:firstLine="0"/>
      </w:pPr>
      <w:r>
        <w:t xml:space="preserve">    ...</w:t>
      </w:r>
    </w:p>
    <w:p w14:paraId="392DD394" w14:textId="77777777" w:rsidR="00E23ADA" w:rsidRDefault="00E23ADA" w:rsidP="007D1FA0">
      <w:pPr>
        <w:spacing w:line="300" w:lineRule="exact"/>
        <w:ind w:firstLine="0"/>
      </w:pPr>
      <w:r>
        <w:t>}</w:t>
      </w:r>
    </w:p>
    <w:p w14:paraId="5E2ADA0F" w14:textId="2E1A9821" w:rsidR="00E23ADA" w:rsidRDefault="00E23ADA" w:rsidP="00E23ADA">
      <w:r>
        <w:rPr>
          <w:rFonts w:hint="eastAsia"/>
        </w:rPr>
        <w:t>上述代码首先调用</w:t>
      </w:r>
      <w:r>
        <w:t>wrappedSink.begin()方法告诉Sink数据即将到来，然后调用spliterator.forEachRemaining()方法对数据进行迭代（Spliterator是容器的一种迭代器，参阅），最后调用wrappedSink.end()方法通知Sink数据处理结束。逻辑如此清晰。</w:t>
      </w:r>
    </w:p>
    <w:p w14:paraId="39D95F4C" w14:textId="33185573" w:rsidR="00E40587" w:rsidRPr="00E40587" w:rsidRDefault="00E40587" w:rsidP="00E40587">
      <w:pPr>
        <w:pStyle w:val="4"/>
        <w:ind w:firstLine="3"/>
      </w:pPr>
      <w:r>
        <w:rPr>
          <w:rFonts w:hint="eastAsia"/>
        </w:rPr>
        <w:lastRenderedPageBreak/>
        <w:t>执行后的结果（如果有）在哪里？</w:t>
      </w:r>
    </w:p>
    <w:p w14:paraId="4BBD4BC1" w14:textId="77777777" w:rsidR="00E23ADA" w:rsidRDefault="00E23ADA" w:rsidP="00E23ADA">
      <w:r>
        <w:rPr>
          <w:rFonts w:hint="eastAsia"/>
        </w:rPr>
        <w:t>最后一个问题是流水线上所有操作都执行后，用户所需要的结果（如果有）在哪里？首先要说明的是不是所有的</w:t>
      </w:r>
      <w:r>
        <w:t>Stream结束操作都需要返回结果，有些操作只是为了使用其副作用(Side-effects)，比如使用Stream.forEach()方法将结果打印出来就是常见的使用副作用的场景（事实上，除了打印之外其他场景都应避免使用副作用），对于真正需要返回结果的结束操作结果存在哪里呢？</w:t>
      </w:r>
    </w:p>
    <w:p w14:paraId="38101BBB" w14:textId="77777777" w:rsidR="00E23ADA" w:rsidRDefault="00E23ADA" w:rsidP="00E23ADA"/>
    <w:p w14:paraId="0F212D1C" w14:textId="5D04AEFF" w:rsidR="00EE16C9" w:rsidRPr="00EE16C9" w:rsidRDefault="00E23ADA" w:rsidP="00E23ADA">
      <w:r>
        <w:rPr>
          <w:rFonts w:hint="eastAsia"/>
        </w:rPr>
        <w:t>特别说明：副作用不应该被滥用，也许你会觉得在</w:t>
      </w:r>
      <w:r>
        <w:t>Stream.forEach()里进行元素收集是个不错的选择，就像下面代码中那样，但遗憾的是这样使用的正确性和效率都无法保证，因为Stream可能会并行执行。大多数使用副作用的地方都可以使用归约操作更安全和有效的完成。</w:t>
      </w:r>
    </w:p>
    <w:p w14:paraId="76EA1F52" w14:textId="77777777" w:rsidR="00E23ADA" w:rsidRDefault="00E23ADA" w:rsidP="007D1FA0">
      <w:pPr>
        <w:spacing w:line="300" w:lineRule="exact"/>
        <w:ind w:firstLine="0"/>
      </w:pPr>
      <w:r>
        <w:t>// 错误的收集方式</w:t>
      </w:r>
    </w:p>
    <w:p w14:paraId="0EC07C96" w14:textId="77777777" w:rsidR="00E23ADA" w:rsidRDefault="00E23ADA" w:rsidP="007D1FA0">
      <w:pPr>
        <w:spacing w:line="300" w:lineRule="exact"/>
        <w:ind w:firstLine="0"/>
      </w:pPr>
      <w:r>
        <w:t>ArrayList&lt;String&gt; results = new ArrayList&lt;&gt;();</w:t>
      </w:r>
    </w:p>
    <w:p w14:paraId="09783A45" w14:textId="77777777" w:rsidR="00E23ADA" w:rsidRDefault="00E23ADA" w:rsidP="007D1FA0">
      <w:pPr>
        <w:spacing w:line="300" w:lineRule="exact"/>
        <w:ind w:firstLine="0"/>
      </w:pPr>
      <w:r>
        <w:t>stream.filter(s -&gt; pattern.matcher(s).matches())</w:t>
      </w:r>
    </w:p>
    <w:p w14:paraId="6460303F" w14:textId="77777777" w:rsidR="00E23ADA" w:rsidRDefault="00E23ADA" w:rsidP="007D1FA0">
      <w:pPr>
        <w:spacing w:line="300" w:lineRule="exact"/>
        <w:ind w:firstLine="0"/>
      </w:pPr>
      <w:r>
        <w:t xml:space="preserve">      .forEach(s -&gt; results.add(s));  // Unnecessary use of side-effects!</w:t>
      </w:r>
    </w:p>
    <w:p w14:paraId="5927D027" w14:textId="77777777" w:rsidR="00E23ADA" w:rsidRDefault="00E23ADA" w:rsidP="007D1FA0">
      <w:pPr>
        <w:spacing w:line="300" w:lineRule="exact"/>
        <w:ind w:firstLine="0"/>
      </w:pPr>
      <w:r>
        <w:t>// 正确的收集方式</w:t>
      </w:r>
    </w:p>
    <w:p w14:paraId="67695E41" w14:textId="77777777" w:rsidR="00E23ADA" w:rsidRDefault="00E23ADA" w:rsidP="007D1FA0">
      <w:pPr>
        <w:spacing w:line="300" w:lineRule="exact"/>
        <w:ind w:firstLine="0"/>
      </w:pPr>
      <w:r>
        <w:t>List&lt;String&gt;results =</w:t>
      </w:r>
    </w:p>
    <w:p w14:paraId="5051C7A4" w14:textId="77777777" w:rsidR="00E23ADA" w:rsidRDefault="00E23ADA" w:rsidP="007D1FA0">
      <w:pPr>
        <w:spacing w:line="300" w:lineRule="exact"/>
        <w:ind w:firstLine="0"/>
      </w:pPr>
      <w:r>
        <w:t xml:space="preserve">     stream.filter(s -&gt; pattern.matcher(s).matches())</w:t>
      </w:r>
    </w:p>
    <w:p w14:paraId="2968AFB1" w14:textId="6C64CB39" w:rsidR="00DB3E49" w:rsidRDefault="00E23ADA" w:rsidP="007D1FA0">
      <w:pPr>
        <w:spacing w:line="300" w:lineRule="exact"/>
        <w:ind w:firstLine="0"/>
      </w:pPr>
      <w:r>
        <w:t xml:space="preserve">             .collect(Collectors.toList());  // No side-effects!</w:t>
      </w:r>
    </w:p>
    <w:p w14:paraId="61B0F037" w14:textId="77777777" w:rsidR="00E23ADA" w:rsidRDefault="00E23ADA" w:rsidP="00E23ADA">
      <w:r>
        <w:rPr>
          <w:rFonts w:hint="eastAsia"/>
        </w:rPr>
        <w:t>回到流水线执行结果的问题上来，需要返回结果的流水线结果存在哪里呢？这要分不同的情况讨论，下表给出了各种有返回结果的</w:t>
      </w:r>
      <w:r>
        <w:t>Stream结束操作。</w:t>
      </w:r>
    </w:p>
    <w:p w14:paraId="5BFC6364" w14:textId="77777777" w:rsidR="00E23ADA" w:rsidRDefault="00E23ADA" w:rsidP="00E23ADA"/>
    <w:p w14:paraId="7C7DE55E" w14:textId="77777777" w:rsidR="00E23ADA" w:rsidRDefault="00E23ADA" w:rsidP="00E23ADA">
      <w:r>
        <w:rPr>
          <w:rFonts w:hint="eastAsia"/>
        </w:rPr>
        <w:t>返回类型</w:t>
      </w:r>
      <w:r>
        <w:tab/>
        <w:t>对应的结束操作</w:t>
      </w:r>
    </w:p>
    <w:p w14:paraId="04D53286" w14:textId="77777777" w:rsidR="00E23ADA" w:rsidRDefault="00E23ADA" w:rsidP="007D1FA0">
      <w:pPr>
        <w:spacing w:line="300" w:lineRule="exact"/>
        <w:ind w:firstLine="0"/>
      </w:pPr>
      <w:r>
        <w:t>boolean</w:t>
      </w:r>
      <w:r>
        <w:tab/>
        <w:t>anyMatch() allMatch() noneMatch()</w:t>
      </w:r>
    </w:p>
    <w:p w14:paraId="01FFFD66" w14:textId="77777777" w:rsidR="00E23ADA" w:rsidRDefault="00E23ADA" w:rsidP="007D1FA0">
      <w:pPr>
        <w:spacing w:line="300" w:lineRule="exact"/>
        <w:ind w:firstLine="0"/>
      </w:pPr>
      <w:r>
        <w:t>Optional</w:t>
      </w:r>
      <w:r>
        <w:tab/>
        <w:t>findFirst() findAny()</w:t>
      </w:r>
    </w:p>
    <w:p w14:paraId="54A8E6CE" w14:textId="77777777" w:rsidR="00E23ADA" w:rsidRDefault="00E23ADA" w:rsidP="007D1FA0">
      <w:pPr>
        <w:spacing w:line="300" w:lineRule="exact"/>
        <w:ind w:firstLine="0"/>
      </w:pPr>
      <w:r>
        <w:rPr>
          <w:rFonts w:hint="eastAsia"/>
        </w:rPr>
        <w:t>归约结果</w:t>
      </w:r>
      <w:r>
        <w:tab/>
        <w:t>reduce() collect()</w:t>
      </w:r>
    </w:p>
    <w:p w14:paraId="2D9182ED" w14:textId="6EAB41E1" w:rsidR="00DB3E49" w:rsidRDefault="00E23ADA" w:rsidP="007D1FA0">
      <w:pPr>
        <w:spacing w:line="300" w:lineRule="exact"/>
        <w:ind w:firstLine="0"/>
      </w:pPr>
      <w:r>
        <w:rPr>
          <w:rFonts w:hint="eastAsia"/>
        </w:rPr>
        <w:t>数组</w:t>
      </w:r>
      <w:r>
        <w:tab/>
        <w:t>toArray()</w:t>
      </w:r>
    </w:p>
    <w:p w14:paraId="57AD9331" w14:textId="38F4A454" w:rsidR="00DB3E49" w:rsidRDefault="00DB3E49" w:rsidP="00D60053"/>
    <w:p w14:paraId="6D32470D" w14:textId="44DF7BE2" w:rsidR="00E23ADA" w:rsidRDefault="00E23ADA" w:rsidP="00E23ADA">
      <w:r>
        <w:rPr>
          <w:rFonts w:hint="eastAsia"/>
        </w:rPr>
        <w:t>1</w:t>
      </w:r>
      <w:r>
        <w:t>.</w:t>
      </w:r>
      <w:r>
        <w:rPr>
          <w:rFonts w:hint="eastAsia"/>
        </w:rPr>
        <w:t>对于表中返回</w:t>
      </w:r>
      <w:r>
        <w:t>boolean或者Optional的操作（Optional是存放 一个 值的容器）的操作，由于值返回一个值，只需要在对应的Sink中记录这个值，等到执行结束时返回就可以了。</w:t>
      </w:r>
    </w:p>
    <w:p w14:paraId="3CDCAB0B" w14:textId="1180CFCB" w:rsidR="00E23ADA" w:rsidRDefault="00E23ADA" w:rsidP="00E23ADA">
      <w:r>
        <w:rPr>
          <w:rFonts w:hint="eastAsia"/>
        </w:rPr>
        <w:t>2</w:t>
      </w:r>
      <w:r>
        <w:t>.</w:t>
      </w:r>
      <w:r>
        <w:rPr>
          <w:rFonts w:hint="eastAsia"/>
        </w:rPr>
        <w:t>对于归约操作，最终结果放在用户调用时指定的容器中（容器类型通过收集器指定）。</w:t>
      </w:r>
      <w:r>
        <w:t>collect(), reduce(), max(), min()都是归约操作，虽然max()和min()也是返回一个Optional，但事实上底层是通过调用reduce()方法实现的。</w:t>
      </w:r>
    </w:p>
    <w:p w14:paraId="789A9F6E" w14:textId="2343315F" w:rsidR="00E23ADA" w:rsidRDefault="00E23ADA" w:rsidP="00E23ADA">
      <w:r>
        <w:rPr>
          <w:rFonts w:hint="eastAsia"/>
        </w:rPr>
        <w:t>3</w:t>
      </w:r>
      <w:r>
        <w:t>.</w:t>
      </w:r>
      <w:r>
        <w:rPr>
          <w:rFonts w:hint="eastAsia"/>
        </w:rPr>
        <w:t>对于返回是数组的情况，毫无疑问的结果会放在数组当中。这么说当然是对的，但在最终返回数组之前，结果其实是存储在一种叫做</w:t>
      </w:r>
      <w:r>
        <w:t>Node的数据结构中的。Node是一种多叉树结构，元素存储在树的叶子当中，并且一个叶子节点可以存放多个元素。这样做是为了并行执行方便。关于Node的具体结构，我们会在下一节探究Stream如何并行执行时给出详细说明。</w:t>
      </w:r>
    </w:p>
    <w:p w14:paraId="7C393F6C" w14:textId="77777777" w:rsidR="007D1FA0" w:rsidRDefault="007D1FA0" w:rsidP="00E23ADA"/>
    <w:p w14:paraId="161EB056" w14:textId="77777777" w:rsidR="007D1FA0" w:rsidRDefault="007D1FA0" w:rsidP="00E23ADA"/>
    <w:p w14:paraId="160DAF07" w14:textId="77777777" w:rsidR="007D1FA0" w:rsidRDefault="007D1FA0" w:rsidP="00E23ADA"/>
    <w:p w14:paraId="5EE34861" w14:textId="325F88BE" w:rsidR="00E23ADA" w:rsidRDefault="00E23ADA" w:rsidP="00E23ADA">
      <w:r>
        <w:rPr>
          <w:rFonts w:hint="eastAsia"/>
        </w:rPr>
        <w:t>结语</w:t>
      </w:r>
    </w:p>
    <w:p w14:paraId="505C902C" w14:textId="77777777" w:rsidR="00E23ADA" w:rsidRDefault="00E23ADA" w:rsidP="00E23ADA"/>
    <w:p w14:paraId="1C510914" w14:textId="0A13C726" w:rsidR="00DB3E49" w:rsidRDefault="00E23ADA" w:rsidP="00E23ADA">
      <w:r>
        <w:rPr>
          <w:rFonts w:hint="eastAsia"/>
        </w:rPr>
        <w:t>本文详细介绍了</w:t>
      </w:r>
      <w:r>
        <w:t>Stream流水线的组织方式和执行过程，学习本文将有助于理解原理并写出正确的Stream代码，同时打消你对Stream API效率方面的顾虑。如你所见，Stream API实现如此巧妙，即使我们使用外部迭代手动编写等价代码，也未必更加高效。</w:t>
      </w:r>
    </w:p>
    <w:p w14:paraId="0BE13670" w14:textId="59F22627" w:rsidR="00DB3E49" w:rsidRDefault="00DB3E49" w:rsidP="00D60053"/>
    <w:p w14:paraId="39AE7A3D" w14:textId="77777777" w:rsidR="00DB3E49" w:rsidRPr="009D3B2A" w:rsidRDefault="00DB3E49" w:rsidP="00D60053"/>
    <w:sectPr w:rsidR="00DB3E49" w:rsidRPr="009D3B2A" w:rsidSect="00055CF8">
      <w:pgSz w:w="21546" w:h="24381"/>
      <w:pgMar w:top="1440" w:right="425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E59E2" w14:textId="77777777" w:rsidR="00D56CC6" w:rsidRDefault="00D56CC6" w:rsidP="009E4BE2">
      <w:r>
        <w:separator/>
      </w:r>
    </w:p>
  </w:endnote>
  <w:endnote w:type="continuationSeparator" w:id="0">
    <w:p w14:paraId="23FA133E" w14:textId="77777777" w:rsidR="00D56CC6" w:rsidRDefault="00D56CC6" w:rsidP="009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A3414" w14:textId="77777777" w:rsidR="00D56CC6" w:rsidRDefault="00D56CC6" w:rsidP="009E4BE2">
      <w:r>
        <w:separator/>
      </w:r>
    </w:p>
  </w:footnote>
  <w:footnote w:type="continuationSeparator" w:id="0">
    <w:p w14:paraId="1D0E21E6" w14:textId="77777777" w:rsidR="00D56CC6" w:rsidRDefault="00D56CC6" w:rsidP="009E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404"/>
    <w:multiLevelType w:val="multilevel"/>
    <w:tmpl w:val="A7F292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BFD"/>
    <w:rsid w:val="00003D4B"/>
    <w:rsid w:val="0001207E"/>
    <w:rsid w:val="000165EC"/>
    <w:rsid w:val="00017DAE"/>
    <w:rsid w:val="00034736"/>
    <w:rsid w:val="00035CD4"/>
    <w:rsid w:val="00051109"/>
    <w:rsid w:val="0005219D"/>
    <w:rsid w:val="000533C9"/>
    <w:rsid w:val="00055CF8"/>
    <w:rsid w:val="00055E2F"/>
    <w:rsid w:val="00056929"/>
    <w:rsid w:val="00062C61"/>
    <w:rsid w:val="000673C8"/>
    <w:rsid w:val="00087EFD"/>
    <w:rsid w:val="00090D82"/>
    <w:rsid w:val="0009703C"/>
    <w:rsid w:val="000A13F3"/>
    <w:rsid w:val="000A36AA"/>
    <w:rsid w:val="000A5F66"/>
    <w:rsid w:val="000B1F0C"/>
    <w:rsid w:val="000C505C"/>
    <w:rsid w:val="000C579C"/>
    <w:rsid w:val="000C6609"/>
    <w:rsid w:val="000D3B9D"/>
    <w:rsid w:val="000D681B"/>
    <w:rsid w:val="000D77A2"/>
    <w:rsid w:val="000E04B2"/>
    <w:rsid w:val="000E130A"/>
    <w:rsid w:val="000E2CCC"/>
    <w:rsid w:val="000F14E7"/>
    <w:rsid w:val="000F15F5"/>
    <w:rsid w:val="000F3C20"/>
    <w:rsid w:val="00100E9D"/>
    <w:rsid w:val="00107546"/>
    <w:rsid w:val="00111D1F"/>
    <w:rsid w:val="00115849"/>
    <w:rsid w:val="00117599"/>
    <w:rsid w:val="00123E07"/>
    <w:rsid w:val="00136C5D"/>
    <w:rsid w:val="0014155D"/>
    <w:rsid w:val="00142A72"/>
    <w:rsid w:val="00145CB2"/>
    <w:rsid w:val="00145F91"/>
    <w:rsid w:val="00151D5E"/>
    <w:rsid w:val="00151F14"/>
    <w:rsid w:val="00161717"/>
    <w:rsid w:val="0016479F"/>
    <w:rsid w:val="001717B8"/>
    <w:rsid w:val="00172966"/>
    <w:rsid w:val="001776AD"/>
    <w:rsid w:val="00184960"/>
    <w:rsid w:val="00191659"/>
    <w:rsid w:val="00194655"/>
    <w:rsid w:val="001A32E4"/>
    <w:rsid w:val="001B1BB5"/>
    <w:rsid w:val="001B3493"/>
    <w:rsid w:val="001B5FDB"/>
    <w:rsid w:val="001B63F7"/>
    <w:rsid w:val="001C03F5"/>
    <w:rsid w:val="001E0BC1"/>
    <w:rsid w:val="001E543F"/>
    <w:rsid w:val="001F2365"/>
    <w:rsid w:val="001F6A9C"/>
    <w:rsid w:val="00215D8A"/>
    <w:rsid w:val="00220B04"/>
    <w:rsid w:val="00223EDB"/>
    <w:rsid w:val="00227825"/>
    <w:rsid w:val="00227881"/>
    <w:rsid w:val="00232FD8"/>
    <w:rsid w:val="00233453"/>
    <w:rsid w:val="00236DE3"/>
    <w:rsid w:val="00240CDC"/>
    <w:rsid w:val="00252CB3"/>
    <w:rsid w:val="00255109"/>
    <w:rsid w:val="00257CFF"/>
    <w:rsid w:val="00266209"/>
    <w:rsid w:val="0026710C"/>
    <w:rsid w:val="0027080F"/>
    <w:rsid w:val="00273BD7"/>
    <w:rsid w:val="00277031"/>
    <w:rsid w:val="00292F26"/>
    <w:rsid w:val="00294CB4"/>
    <w:rsid w:val="00295DC2"/>
    <w:rsid w:val="00296001"/>
    <w:rsid w:val="0029788C"/>
    <w:rsid w:val="002A0464"/>
    <w:rsid w:val="002A3121"/>
    <w:rsid w:val="002A7DFC"/>
    <w:rsid w:val="002B4DE8"/>
    <w:rsid w:val="002C11BD"/>
    <w:rsid w:val="002C2F7E"/>
    <w:rsid w:val="002D1ABF"/>
    <w:rsid w:val="002D4C3F"/>
    <w:rsid w:val="002E317F"/>
    <w:rsid w:val="002E7495"/>
    <w:rsid w:val="002F22B3"/>
    <w:rsid w:val="002F330A"/>
    <w:rsid w:val="00301697"/>
    <w:rsid w:val="00302C82"/>
    <w:rsid w:val="0030345C"/>
    <w:rsid w:val="00307BAA"/>
    <w:rsid w:val="00312FFB"/>
    <w:rsid w:val="00313619"/>
    <w:rsid w:val="003218C6"/>
    <w:rsid w:val="0032245E"/>
    <w:rsid w:val="00333146"/>
    <w:rsid w:val="003410DB"/>
    <w:rsid w:val="003553FF"/>
    <w:rsid w:val="0035676A"/>
    <w:rsid w:val="0036549D"/>
    <w:rsid w:val="003656A1"/>
    <w:rsid w:val="00374450"/>
    <w:rsid w:val="003749A4"/>
    <w:rsid w:val="003815F9"/>
    <w:rsid w:val="0038686F"/>
    <w:rsid w:val="003A7CFC"/>
    <w:rsid w:val="003D260B"/>
    <w:rsid w:val="003D3178"/>
    <w:rsid w:val="003D7E3A"/>
    <w:rsid w:val="003E2D04"/>
    <w:rsid w:val="003E3342"/>
    <w:rsid w:val="00402467"/>
    <w:rsid w:val="004043BE"/>
    <w:rsid w:val="00404A98"/>
    <w:rsid w:val="00410B02"/>
    <w:rsid w:val="00425A3E"/>
    <w:rsid w:val="0042767F"/>
    <w:rsid w:val="00433389"/>
    <w:rsid w:val="004361B9"/>
    <w:rsid w:val="00437F21"/>
    <w:rsid w:val="00443EDE"/>
    <w:rsid w:val="00450463"/>
    <w:rsid w:val="00451358"/>
    <w:rsid w:val="00465249"/>
    <w:rsid w:val="004669D0"/>
    <w:rsid w:val="00467F5A"/>
    <w:rsid w:val="00472B9B"/>
    <w:rsid w:val="00473C9E"/>
    <w:rsid w:val="00474C2E"/>
    <w:rsid w:val="00482939"/>
    <w:rsid w:val="00494348"/>
    <w:rsid w:val="00494428"/>
    <w:rsid w:val="00495A20"/>
    <w:rsid w:val="00497BBF"/>
    <w:rsid w:val="004A464C"/>
    <w:rsid w:val="004B2831"/>
    <w:rsid w:val="004D2ADA"/>
    <w:rsid w:val="004D504A"/>
    <w:rsid w:val="004E2C86"/>
    <w:rsid w:val="004E5C4B"/>
    <w:rsid w:val="004E6B62"/>
    <w:rsid w:val="00510A95"/>
    <w:rsid w:val="005123EF"/>
    <w:rsid w:val="005245E1"/>
    <w:rsid w:val="00527078"/>
    <w:rsid w:val="00535F21"/>
    <w:rsid w:val="005378AD"/>
    <w:rsid w:val="005506BE"/>
    <w:rsid w:val="00550D69"/>
    <w:rsid w:val="00554210"/>
    <w:rsid w:val="00567C2F"/>
    <w:rsid w:val="00571CB9"/>
    <w:rsid w:val="00572EA9"/>
    <w:rsid w:val="00576047"/>
    <w:rsid w:val="00577D89"/>
    <w:rsid w:val="00584424"/>
    <w:rsid w:val="0058597C"/>
    <w:rsid w:val="0058699C"/>
    <w:rsid w:val="00593D6C"/>
    <w:rsid w:val="005970F4"/>
    <w:rsid w:val="005C7B02"/>
    <w:rsid w:val="005D12E1"/>
    <w:rsid w:val="005E0167"/>
    <w:rsid w:val="005E04AB"/>
    <w:rsid w:val="0060465F"/>
    <w:rsid w:val="00617AF8"/>
    <w:rsid w:val="00621E76"/>
    <w:rsid w:val="0063332F"/>
    <w:rsid w:val="00635057"/>
    <w:rsid w:val="00653911"/>
    <w:rsid w:val="00660762"/>
    <w:rsid w:val="00665CA5"/>
    <w:rsid w:val="00673391"/>
    <w:rsid w:val="00682BC2"/>
    <w:rsid w:val="006837F4"/>
    <w:rsid w:val="00685FD7"/>
    <w:rsid w:val="0068773D"/>
    <w:rsid w:val="0069314E"/>
    <w:rsid w:val="006A47FF"/>
    <w:rsid w:val="006B0643"/>
    <w:rsid w:val="006B1E93"/>
    <w:rsid w:val="006B3900"/>
    <w:rsid w:val="006C473A"/>
    <w:rsid w:val="006E359E"/>
    <w:rsid w:val="006E531B"/>
    <w:rsid w:val="006F1B0E"/>
    <w:rsid w:val="006F22FE"/>
    <w:rsid w:val="006F2DE8"/>
    <w:rsid w:val="00701631"/>
    <w:rsid w:val="00704954"/>
    <w:rsid w:val="00712D94"/>
    <w:rsid w:val="0073100F"/>
    <w:rsid w:val="00734C7D"/>
    <w:rsid w:val="00734EB3"/>
    <w:rsid w:val="007353FE"/>
    <w:rsid w:val="00741108"/>
    <w:rsid w:val="00742EF5"/>
    <w:rsid w:val="00763150"/>
    <w:rsid w:val="00766450"/>
    <w:rsid w:val="00773D2E"/>
    <w:rsid w:val="00774431"/>
    <w:rsid w:val="0078009B"/>
    <w:rsid w:val="007876FC"/>
    <w:rsid w:val="007878CA"/>
    <w:rsid w:val="00791068"/>
    <w:rsid w:val="00794BD3"/>
    <w:rsid w:val="00795032"/>
    <w:rsid w:val="007A4D0B"/>
    <w:rsid w:val="007A4FDA"/>
    <w:rsid w:val="007A535E"/>
    <w:rsid w:val="007A756B"/>
    <w:rsid w:val="007B446A"/>
    <w:rsid w:val="007B6F6A"/>
    <w:rsid w:val="007C699D"/>
    <w:rsid w:val="007D1FA0"/>
    <w:rsid w:val="007D7237"/>
    <w:rsid w:val="007E0D8C"/>
    <w:rsid w:val="00803935"/>
    <w:rsid w:val="00805813"/>
    <w:rsid w:val="00807A3F"/>
    <w:rsid w:val="00811811"/>
    <w:rsid w:val="00811D8E"/>
    <w:rsid w:val="00825753"/>
    <w:rsid w:val="008279E0"/>
    <w:rsid w:val="00831F74"/>
    <w:rsid w:val="0085488F"/>
    <w:rsid w:val="00862A86"/>
    <w:rsid w:val="008671BB"/>
    <w:rsid w:val="00870BFD"/>
    <w:rsid w:val="00870DF8"/>
    <w:rsid w:val="0087354B"/>
    <w:rsid w:val="00877810"/>
    <w:rsid w:val="008867A7"/>
    <w:rsid w:val="00892AC2"/>
    <w:rsid w:val="00892D09"/>
    <w:rsid w:val="00894660"/>
    <w:rsid w:val="00894E97"/>
    <w:rsid w:val="00895495"/>
    <w:rsid w:val="008A7BBE"/>
    <w:rsid w:val="008B267A"/>
    <w:rsid w:val="008B6596"/>
    <w:rsid w:val="008C3F5A"/>
    <w:rsid w:val="008D00DE"/>
    <w:rsid w:val="008D23E1"/>
    <w:rsid w:val="008D296C"/>
    <w:rsid w:val="008D4C3B"/>
    <w:rsid w:val="008D5A32"/>
    <w:rsid w:val="008D7FDC"/>
    <w:rsid w:val="008F114E"/>
    <w:rsid w:val="008F21BD"/>
    <w:rsid w:val="00901048"/>
    <w:rsid w:val="009054FB"/>
    <w:rsid w:val="00921236"/>
    <w:rsid w:val="00921AC8"/>
    <w:rsid w:val="00921DA8"/>
    <w:rsid w:val="009317FA"/>
    <w:rsid w:val="009346C3"/>
    <w:rsid w:val="009356BE"/>
    <w:rsid w:val="00935B17"/>
    <w:rsid w:val="00936C4A"/>
    <w:rsid w:val="0094235E"/>
    <w:rsid w:val="0095614B"/>
    <w:rsid w:val="00962B4E"/>
    <w:rsid w:val="0096343E"/>
    <w:rsid w:val="009746D6"/>
    <w:rsid w:val="0098000D"/>
    <w:rsid w:val="00982A18"/>
    <w:rsid w:val="0098665D"/>
    <w:rsid w:val="009967E0"/>
    <w:rsid w:val="009A0E8C"/>
    <w:rsid w:val="009A36CB"/>
    <w:rsid w:val="009A53CB"/>
    <w:rsid w:val="009A6756"/>
    <w:rsid w:val="009B513B"/>
    <w:rsid w:val="009B7BBE"/>
    <w:rsid w:val="009C0B9A"/>
    <w:rsid w:val="009C1A0C"/>
    <w:rsid w:val="009C69D6"/>
    <w:rsid w:val="009D3B2A"/>
    <w:rsid w:val="009D427F"/>
    <w:rsid w:val="009E4BE2"/>
    <w:rsid w:val="00A04935"/>
    <w:rsid w:val="00A10DCF"/>
    <w:rsid w:val="00A12D23"/>
    <w:rsid w:val="00A20037"/>
    <w:rsid w:val="00A23FC3"/>
    <w:rsid w:val="00A27CBC"/>
    <w:rsid w:val="00A44BBF"/>
    <w:rsid w:val="00A556A6"/>
    <w:rsid w:val="00A6190F"/>
    <w:rsid w:val="00A66834"/>
    <w:rsid w:val="00A72681"/>
    <w:rsid w:val="00A813CE"/>
    <w:rsid w:val="00A81F06"/>
    <w:rsid w:val="00A83732"/>
    <w:rsid w:val="00A90287"/>
    <w:rsid w:val="00A95BBF"/>
    <w:rsid w:val="00AA7788"/>
    <w:rsid w:val="00AC2CFD"/>
    <w:rsid w:val="00AC396E"/>
    <w:rsid w:val="00AD0A7D"/>
    <w:rsid w:val="00AD6698"/>
    <w:rsid w:val="00AD67D0"/>
    <w:rsid w:val="00AD6E95"/>
    <w:rsid w:val="00AF1417"/>
    <w:rsid w:val="00B04D26"/>
    <w:rsid w:val="00B16FB6"/>
    <w:rsid w:val="00B25AE2"/>
    <w:rsid w:val="00B25F44"/>
    <w:rsid w:val="00B26926"/>
    <w:rsid w:val="00B26E6C"/>
    <w:rsid w:val="00B34BC3"/>
    <w:rsid w:val="00B350DB"/>
    <w:rsid w:val="00B3700A"/>
    <w:rsid w:val="00B41413"/>
    <w:rsid w:val="00B433E4"/>
    <w:rsid w:val="00B60142"/>
    <w:rsid w:val="00B61BA7"/>
    <w:rsid w:val="00B65DA1"/>
    <w:rsid w:val="00B67797"/>
    <w:rsid w:val="00B734B8"/>
    <w:rsid w:val="00B76677"/>
    <w:rsid w:val="00B851A1"/>
    <w:rsid w:val="00B93ED6"/>
    <w:rsid w:val="00BA3D4A"/>
    <w:rsid w:val="00BA6ABB"/>
    <w:rsid w:val="00BB0263"/>
    <w:rsid w:val="00BB0A94"/>
    <w:rsid w:val="00BB7482"/>
    <w:rsid w:val="00BC0A79"/>
    <w:rsid w:val="00BC1D66"/>
    <w:rsid w:val="00BC478E"/>
    <w:rsid w:val="00BC4CFE"/>
    <w:rsid w:val="00BE69D6"/>
    <w:rsid w:val="00BE7172"/>
    <w:rsid w:val="00BF06FF"/>
    <w:rsid w:val="00BF0732"/>
    <w:rsid w:val="00BF38D3"/>
    <w:rsid w:val="00BF5C80"/>
    <w:rsid w:val="00C060B7"/>
    <w:rsid w:val="00C1426F"/>
    <w:rsid w:val="00C155C8"/>
    <w:rsid w:val="00C164B6"/>
    <w:rsid w:val="00C16D47"/>
    <w:rsid w:val="00C16E6B"/>
    <w:rsid w:val="00C2496A"/>
    <w:rsid w:val="00C25C41"/>
    <w:rsid w:val="00C30B71"/>
    <w:rsid w:val="00C3194E"/>
    <w:rsid w:val="00C319D3"/>
    <w:rsid w:val="00C32DFA"/>
    <w:rsid w:val="00C45B7A"/>
    <w:rsid w:val="00C5233D"/>
    <w:rsid w:val="00C678DB"/>
    <w:rsid w:val="00C94F91"/>
    <w:rsid w:val="00C958BC"/>
    <w:rsid w:val="00C96374"/>
    <w:rsid w:val="00CC64FB"/>
    <w:rsid w:val="00CD3C98"/>
    <w:rsid w:val="00CF001D"/>
    <w:rsid w:val="00CF2A17"/>
    <w:rsid w:val="00CF7129"/>
    <w:rsid w:val="00D05AF6"/>
    <w:rsid w:val="00D10EFF"/>
    <w:rsid w:val="00D12762"/>
    <w:rsid w:val="00D216C3"/>
    <w:rsid w:val="00D21B33"/>
    <w:rsid w:val="00D2218D"/>
    <w:rsid w:val="00D2625B"/>
    <w:rsid w:val="00D406E4"/>
    <w:rsid w:val="00D4684F"/>
    <w:rsid w:val="00D56CC6"/>
    <w:rsid w:val="00D60053"/>
    <w:rsid w:val="00D64483"/>
    <w:rsid w:val="00D65394"/>
    <w:rsid w:val="00D655E5"/>
    <w:rsid w:val="00D7163C"/>
    <w:rsid w:val="00D86AF8"/>
    <w:rsid w:val="00D87C3C"/>
    <w:rsid w:val="00D93189"/>
    <w:rsid w:val="00D950B3"/>
    <w:rsid w:val="00DA4238"/>
    <w:rsid w:val="00DB3E49"/>
    <w:rsid w:val="00DC1D90"/>
    <w:rsid w:val="00DC3830"/>
    <w:rsid w:val="00DC689C"/>
    <w:rsid w:val="00DD0997"/>
    <w:rsid w:val="00DD4A1B"/>
    <w:rsid w:val="00DD7433"/>
    <w:rsid w:val="00DE7B73"/>
    <w:rsid w:val="00DE7E88"/>
    <w:rsid w:val="00E0031A"/>
    <w:rsid w:val="00E038BF"/>
    <w:rsid w:val="00E05D6C"/>
    <w:rsid w:val="00E13A74"/>
    <w:rsid w:val="00E221CC"/>
    <w:rsid w:val="00E23ADA"/>
    <w:rsid w:val="00E26071"/>
    <w:rsid w:val="00E27A7E"/>
    <w:rsid w:val="00E40587"/>
    <w:rsid w:val="00E43A76"/>
    <w:rsid w:val="00E4613D"/>
    <w:rsid w:val="00E47F51"/>
    <w:rsid w:val="00E507C3"/>
    <w:rsid w:val="00E60B87"/>
    <w:rsid w:val="00E64259"/>
    <w:rsid w:val="00E8512C"/>
    <w:rsid w:val="00E87DF4"/>
    <w:rsid w:val="00E920D9"/>
    <w:rsid w:val="00E97419"/>
    <w:rsid w:val="00E978E9"/>
    <w:rsid w:val="00EB23E5"/>
    <w:rsid w:val="00EB7296"/>
    <w:rsid w:val="00EC091C"/>
    <w:rsid w:val="00EC72F0"/>
    <w:rsid w:val="00ED10F4"/>
    <w:rsid w:val="00ED2EC7"/>
    <w:rsid w:val="00EE16C9"/>
    <w:rsid w:val="00EE2750"/>
    <w:rsid w:val="00EF7B32"/>
    <w:rsid w:val="00F06AEF"/>
    <w:rsid w:val="00F13A4A"/>
    <w:rsid w:val="00F165CA"/>
    <w:rsid w:val="00F22375"/>
    <w:rsid w:val="00F24045"/>
    <w:rsid w:val="00F2567D"/>
    <w:rsid w:val="00F26AF5"/>
    <w:rsid w:val="00F43AF9"/>
    <w:rsid w:val="00F5056D"/>
    <w:rsid w:val="00F507AB"/>
    <w:rsid w:val="00F51D47"/>
    <w:rsid w:val="00F63DED"/>
    <w:rsid w:val="00F64937"/>
    <w:rsid w:val="00F6517B"/>
    <w:rsid w:val="00F7280B"/>
    <w:rsid w:val="00F72A82"/>
    <w:rsid w:val="00F75579"/>
    <w:rsid w:val="00F80928"/>
    <w:rsid w:val="00F92699"/>
    <w:rsid w:val="00F94924"/>
    <w:rsid w:val="00FB2F3F"/>
    <w:rsid w:val="00FB673F"/>
    <w:rsid w:val="00FB7BF7"/>
    <w:rsid w:val="00FB7F38"/>
    <w:rsid w:val="00FE134D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374"/>
  <w15:docId w15:val="{26C1FD48-357F-44BC-94BE-BA99F9AF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E2"/>
    <w:pPr>
      <w:widowControl w:val="0"/>
      <w:ind w:firstLine="1"/>
    </w:pPr>
    <w:rPr>
      <w:rFonts w:ascii="华文楷体" w:eastAsia="华文楷体" w:hAnsi="华文楷体"/>
      <w:bCs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4BE2"/>
    <w:pPr>
      <w:keepNext/>
      <w:keepLines/>
      <w:numPr>
        <w:numId w:val="1"/>
      </w:numPr>
      <w:spacing w:before="340" w:after="330"/>
      <w:ind w:left="-426" w:hanging="6"/>
      <w:outlineLvl w:val="0"/>
    </w:pPr>
    <w:rPr>
      <w:b/>
      <w:bCs w:val="0"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BE2"/>
    <w:pPr>
      <w:keepNext/>
      <w:keepLines/>
      <w:numPr>
        <w:ilvl w:val="1"/>
        <w:numId w:val="1"/>
      </w:numPr>
      <w:spacing w:before="260" w:after="260" w:line="416" w:lineRule="auto"/>
      <w:ind w:left="-284" w:firstLine="0"/>
      <w:outlineLvl w:val="1"/>
    </w:pPr>
    <w:rPr>
      <w:b/>
      <w:bCs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4BE2"/>
    <w:pPr>
      <w:keepNext/>
      <w:keepLines/>
      <w:numPr>
        <w:ilvl w:val="2"/>
        <w:numId w:val="1"/>
      </w:numPr>
      <w:spacing w:before="260" w:after="260" w:line="416" w:lineRule="auto"/>
      <w:ind w:left="-142" w:firstLine="0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4BE2"/>
    <w:pPr>
      <w:keepNext/>
      <w:keepLines/>
      <w:numPr>
        <w:ilvl w:val="3"/>
        <w:numId w:val="1"/>
      </w:numPr>
      <w:spacing w:before="280" w:after="290" w:line="376" w:lineRule="auto"/>
      <w:ind w:left="0" w:firstLineChars="1" w:firstLine="2"/>
      <w:outlineLvl w:val="3"/>
    </w:pPr>
    <w:rPr>
      <w:b/>
      <w:bCs w:val="0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72EA9"/>
    <w:pPr>
      <w:keepNext/>
      <w:keepLines/>
      <w:numPr>
        <w:ilvl w:val="4"/>
        <w:numId w:val="1"/>
      </w:numPr>
      <w:spacing w:before="280" w:after="290" w:line="376" w:lineRule="auto"/>
      <w:ind w:left="0"/>
      <w:outlineLvl w:val="4"/>
    </w:pPr>
    <w:rPr>
      <w:b/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2EA9"/>
    <w:pPr>
      <w:keepNext/>
      <w:keepLines/>
      <w:numPr>
        <w:ilvl w:val="5"/>
        <w:numId w:val="1"/>
      </w:numPr>
      <w:spacing w:before="240" w:after="64" w:line="320" w:lineRule="auto"/>
      <w:ind w:left="0"/>
      <w:outlineLvl w:val="5"/>
    </w:pPr>
    <w:rPr>
      <w:b/>
      <w:bCs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numPr>
        <w:ilvl w:val="7"/>
        <w:numId w:val="1"/>
      </w:numPr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numPr>
        <w:ilvl w:val="8"/>
        <w:numId w:val="1"/>
      </w:numPr>
      <w:spacing w:before="240" w:after="64" w:line="320" w:lineRule="auto"/>
      <w:ind w:left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E2"/>
    <w:rPr>
      <w:rFonts w:eastAsia="Times New Roman"/>
      <w:b/>
      <w:color w:val="C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E4BE2"/>
    <w:rPr>
      <w:rFonts w:eastAsia="Times New Roman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4BE2"/>
    <w:rPr>
      <w:rFonts w:eastAsia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4BE2"/>
    <w:rPr>
      <w:rFonts w:eastAsia="华文楷体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EA9"/>
    <w:rPr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72EA9"/>
    <w:rPr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F7B32"/>
    <w:pPr>
      <w:spacing w:before="240" w:after="60"/>
      <w:jc w:val="center"/>
      <w:outlineLvl w:val="0"/>
    </w:pPr>
    <w:rPr>
      <w:rFonts w:cstheme="majorBidi"/>
      <w:b/>
      <w:bCs w:val="0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F7B32"/>
    <w:rPr>
      <w:rFonts w:cstheme="majorBidi"/>
      <w:b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3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5F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5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5F21"/>
    <w:rPr>
      <w:sz w:val="18"/>
      <w:szCs w:val="18"/>
    </w:rPr>
  </w:style>
  <w:style w:type="character" w:styleId="ab">
    <w:name w:val="Hyperlink"/>
    <w:basedOn w:val="a0"/>
    <w:uiPriority w:val="99"/>
    <w:unhideWhenUsed/>
    <w:rsid w:val="0040246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24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D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bCs w:val="0"/>
    </w:rPr>
  </w:style>
  <w:style w:type="character" w:customStyle="1" w:styleId="HTML0">
    <w:name w:val="HTML 预设格式 字符"/>
    <w:basedOn w:val="a0"/>
    <w:link w:val="HTML"/>
    <w:uiPriority w:val="99"/>
    <w:rsid w:val="00CD3C98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807A3F"/>
    <w:pPr>
      <w:widowControl w:val="0"/>
      <w:ind w:leftChars="-607" w:left="-1457" w:firstLine="1315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626667"/>
            <w:bottom w:val="none" w:sz="0" w:space="0" w:color="auto"/>
            <w:right w:val="none" w:sz="0" w:space="0" w:color="auto"/>
          </w:divBdr>
        </w:div>
      </w:divsChild>
    </w:div>
    <w:div w:id="2033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962014008/JavaLambdaInternals.gi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962014008/JavaLambdaInternals.git&#30340;CollectorStreamOper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962014008/JavaLambdaInternals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962014008/JavaLambdaInternals.git&#30340;ReductionStreamOpe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962014008/JavaLambdaInternals.gi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13</Pages>
  <Words>3661</Words>
  <Characters>20869</Characters>
  <Application>Microsoft Office Word</Application>
  <DocSecurity>0</DocSecurity>
  <Lines>173</Lines>
  <Paragraphs>48</Paragraphs>
  <ScaleCrop>false</ScaleCrop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刘志添</cp:lastModifiedBy>
  <cp:revision>1149</cp:revision>
  <dcterms:created xsi:type="dcterms:W3CDTF">2020-10-16T16:38:00Z</dcterms:created>
  <dcterms:modified xsi:type="dcterms:W3CDTF">2020-12-11T01:49:00Z</dcterms:modified>
</cp:coreProperties>
</file>