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924A5" w14:textId="71DBC0CE" w:rsidR="00870BFD" w:rsidRPr="009E4BE2" w:rsidRDefault="007A4FDA" w:rsidP="009E4BE2">
      <w:pPr>
        <w:pStyle w:val="a3"/>
      </w:pPr>
      <w:r w:rsidRPr="009E4BE2">
        <w:t>大标题</w:t>
      </w:r>
      <w:bookmarkStart w:id="0" w:name="8682-1600448215748"/>
      <w:bookmarkStart w:id="1" w:name="1010-1590007874958"/>
      <w:bookmarkStart w:id="2" w:name="3527-1590007922939"/>
      <w:bookmarkEnd w:id="0"/>
      <w:bookmarkEnd w:id="1"/>
      <w:bookmarkEnd w:id="2"/>
    </w:p>
    <w:p w14:paraId="10A08179" w14:textId="64DEDD43" w:rsidR="0026710C" w:rsidRPr="009E4BE2" w:rsidRDefault="00742EF5" w:rsidP="009E4BE2">
      <w:pPr>
        <w:pStyle w:val="1"/>
      </w:pPr>
      <w:bookmarkStart w:id="3" w:name="6426-1601209722818"/>
      <w:bookmarkStart w:id="4" w:name="9132-1601209730792"/>
      <w:bookmarkEnd w:id="3"/>
      <w:bookmarkEnd w:id="4"/>
      <w:r w:rsidRPr="009E4BE2">
        <w:rPr>
          <w:rFonts w:hint="eastAsia"/>
        </w:rPr>
        <w:t>监控方案</w:t>
      </w:r>
    </w:p>
    <w:p w14:paraId="03A1D445" w14:textId="611560DE" w:rsidR="00D2625B" w:rsidRPr="009E4BE2" w:rsidRDefault="00301697" w:rsidP="009E4BE2">
      <w:pPr>
        <w:pStyle w:val="2"/>
      </w:pPr>
      <w:r w:rsidRPr="009E4BE2">
        <w:t xml:space="preserve"> </w:t>
      </w:r>
      <w:r w:rsidR="00742EF5" w:rsidRPr="009E4BE2">
        <w:t>Prometheus</w:t>
      </w:r>
    </w:p>
    <w:p w14:paraId="5F616737" w14:textId="310E8884" w:rsidR="00D2625B" w:rsidRPr="009E4BE2" w:rsidRDefault="00742EF5" w:rsidP="009E4BE2">
      <w:pPr>
        <w:pStyle w:val="3"/>
      </w:pPr>
      <w:r w:rsidRPr="009E4BE2">
        <w:rPr>
          <w:rFonts w:hint="eastAsia"/>
        </w:rPr>
        <w:t>参考</w:t>
      </w:r>
    </w:p>
    <w:p w14:paraId="1597F929" w14:textId="1F8883C7" w:rsidR="00742EF5" w:rsidRPr="009E4BE2" w:rsidRDefault="00742EF5" w:rsidP="009E4BE2">
      <w:r w:rsidRPr="009E4BE2">
        <w:rPr>
          <w:rFonts w:hint="eastAsia"/>
        </w:rPr>
        <w:t>使用</w:t>
      </w:r>
      <w:r w:rsidRPr="009E4BE2">
        <w:t>Prometheus+Grafana快速打造高逼格监控平台</w:t>
      </w:r>
      <w:r w:rsidRPr="009E4BE2">
        <w:rPr>
          <w:rFonts w:hint="eastAsia"/>
        </w:rPr>
        <w:t xml:space="preserve"> </w:t>
      </w:r>
      <w:hyperlink r:id="rId7" w:history="1">
        <w:r w:rsidR="00E038BF" w:rsidRPr="009E4BE2">
          <w:rPr>
            <w:rStyle w:val="ab"/>
            <w:color w:val="auto"/>
            <w:u w:val="none"/>
          </w:rPr>
          <w:t>https://juejin.im/post/6844903897220415501</w:t>
        </w:r>
      </w:hyperlink>
    </w:p>
    <w:p w14:paraId="5ECFD2AE" w14:textId="2CC19341" w:rsidR="00E038BF" w:rsidRPr="009E4BE2" w:rsidRDefault="00E038BF" w:rsidP="009E4BE2"/>
    <w:p w14:paraId="193AE8F3" w14:textId="77777777" w:rsidR="00E038BF" w:rsidRPr="009E4BE2" w:rsidRDefault="00E038BF" w:rsidP="009E4BE2"/>
    <w:p w14:paraId="5E4DC204" w14:textId="25521295" w:rsidR="00DE7B73" w:rsidRPr="009E4BE2" w:rsidRDefault="007A4FDA" w:rsidP="009E4BE2">
      <w:pPr>
        <w:pStyle w:val="4"/>
        <w:ind w:firstLine="3"/>
      </w:pPr>
      <w:r w:rsidRPr="009E4BE2">
        <w:t>4</w:t>
      </w:r>
    </w:p>
    <w:p w14:paraId="4969F500" w14:textId="7E4702D1" w:rsidR="00B34BC3" w:rsidRPr="009E4BE2" w:rsidRDefault="00B34BC3" w:rsidP="009E4BE2">
      <w:r w:rsidRPr="009E4BE2">
        <w:rPr>
          <w:noProof/>
        </w:rPr>
        <w:drawing>
          <wp:inline distT="0" distB="0" distL="0" distR="0" wp14:anchorId="75A2FB81" wp14:editId="08977589">
            <wp:extent cx="6895508" cy="3705238"/>
            <wp:effectExtent l="0" t="0" r="0" b="0"/>
            <wp:docPr id="28" name="Picture 10" descr="http://dl.iteye.com/upload/attachment/264108/11171ab4-af07-3ff6-bdf6-d1febda679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http://dl.iteye.com/upload/attachment/264108/11171ab4-af07-3ff6-bdf6-d1febda679c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508" cy="3705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41A71" w14:textId="736AA915" w:rsidR="00B04D26" w:rsidRDefault="00B04D26" w:rsidP="009E4BE2">
      <w:r w:rsidRPr="009E4BE2">
        <w:t>正文</w:t>
      </w:r>
    </w:p>
    <w:p w14:paraId="5DE57626" w14:textId="77777777" w:rsidR="00C93085" w:rsidRDefault="00C93085" w:rsidP="009E4BE2">
      <w:pPr>
        <w:rPr>
          <w:rFonts w:hint="eastAsia"/>
        </w:rPr>
      </w:pPr>
    </w:p>
    <w:p w14:paraId="37616412" w14:textId="3E9A77F4" w:rsidR="00C93085" w:rsidRPr="00C93085" w:rsidRDefault="00C93085" w:rsidP="00C93085">
      <w:pPr>
        <w:pStyle w:val="a3"/>
      </w:pPr>
      <w:r>
        <w:t>Sample Java Agent and Bytecode manipulation</w:t>
      </w:r>
    </w:p>
    <w:p w14:paraId="3D6A3430" w14:textId="4ABABF53" w:rsidR="00C93085" w:rsidRDefault="00C93085" w:rsidP="00C93085">
      <w:pPr>
        <w:jc w:val="center"/>
      </w:pPr>
      <w:r>
        <w:t>Sample maven project containing a Java agent and examples of bytecode manipulation with ASM and Javassist.</w:t>
      </w:r>
    </w:p>
    <w:p w14:paraId="794A9D41" w14:textId="4986735D" w:rsidR="00C93085" w:rsidRDefault="00C93085" w:rsidP="00C93085">
      <w:pPr>
        <w:pStyle w:val="1"/>
        <w:rPr>
          <w:rFonts w:hint="eastAsia"/>
        </w:rPr>
      </w:pPr>
      <w:r>
        <w:rPr>
          <w:rFonts w:hint="eastAsia"/>
        </w:rPr>
        <w:t>知识储备</w:t>
      </w:r>
    </w:p>
    <w:p w14:paraId="37472625" w14:textId="46F0B80B" w:rsidR="00C93085" w:rsidRDefault="00C93085" w:rsidP="00C93085">
      <w:pPr>
        <w:pStyle w:val="2"/>
      </w:pPr>
      <w:r>
        <w:t xml:space="preserve">JavaAgent入门，基于Javassist的demo </w:t>
      </w:r>
    </w:p>
    <w:p w14:paraId="69664413" w14:textId="5D1E1A52" w:rsidR="00C93085" w:rsidRDefault="00C93085" w:rsidP="00C93085">
      <w:pPr>
        <w:rPr>
          <w:rFonts w:hint="eastAsia"/>
        </w:rPr>
      </w:pPr>
      <w:hyperlink r:id="rId9" w:history="1">
        <w:r w:rsidRPr="009E6630">
          <w:rPr>
            <w:rStyle w:val="ab"/>
          </w:rPr>
          <w:t>https://zhuanlan.zhihu.com/p/139756708</w:t>
        </w:r>
      </w:hyperlink>
      <w:r>
        <w:rPr>
          <w:rFonts w:hint="eastAsia"/>
        </w:rPr>
        <w:t>，</w:t>
      </w:r>
      <w:r>
        <w:rPr>
          <w:rFonts w:hint="eastAsia"/>
        </w:rPr>
        <w:t>如何在</w:t>
      </w:r>
      <w:r>
        <w:t>pom文件设置Premain-Class打包</w:t>
      </w:r>
    </w:p>
    <w:p w14:paraId="6B838531" w14:textId="1F9AF92E" w:rsidR="00C93085" w:rsidRDefault="00C93085" w:rsidP="00C93085">
      <w:pPr>
        <w:pStyle w:val="2"/>
      </w:pPr>
      <w:r>
        <w:t xml:space="preserve">JavaAgent原理与实践，为何Javassist的加载必须放置在其他（如ASM Code或者ByteBuddy）之前 </w:t>
      </w:r>
    </w:p>
    <w:p w14:paraId="5B7E04C2" w14:textId="7BCF8EA4" w:rsidR="00C93085" w:rsidRDefault="00C93085" w:rsidP="00C93085">
      <w:pPr>
        <w:rPr>
          <w:rFonts w:hint="eastAsia"/>
        </w:rPr>
      </w:pPr>
      <w:hyperlink r:id="rId10" w:history="1">
        <w:r w:rsidRPr="009E6630">
          <w:rPr>
            <w:rStyle w:val="ab"/>
          </w:rPr>
          <w:t>https://www.infoq.cn/article/fh69pypqzpf6cj1ujy7x</w:t>
        </w:r>
      </w:hyperlink>
      <w:r>
        <w:rPr>
          <w:rFonts w:hint="eastAsia"/>
        </w:rPr>
        <w:t>，</w:t>
      </w:r>
      <w:r>
        <w:rPr>
          <w:rFonts w:hint="eastAsia"/>
        </w:rPr>
        <w:t>当两个</w:t>
      </w:r>
      <w:r>
        <w:t>JavaAgent的载入顺序为：Javassist-ByteBuddy，这两个JavaAgent对于同一个类的同一个方法的增强都生效了</w:t>
      </w:r>
      <w:r>
        <w:rPr>
          <w:rFonts w:hint="eastAsia"/>
        </w:rPr>
        <w:t>；</w:t>
      </w:r>
      <w:r>
        <w:rPr>
          <w:rFonts w:hint="eastAsia"/>
        </w:rPr>
        <w:t>当两个</w:t>
      </w:r>
      <w:r>
        <w:t>JavaAgent的载入顺序为：ByteBuddy-Javassist，Javassist对应的增强生效了，而ByteBuddy对应的增强却没生效</w:t>
      </w:r>
      <w:r>
        <w:rPr>
          <w:rFonts w:hint="eastAsia"/>
        </w:rPr>
        <w:t>；</w:t>
      </w:r>
      <w:r>
        <w:rPr>
          <w:rFonts w:hint="eastAsia"/>
        </w:rPr>
        <w:t>当使用三个</w:t>
      </w:r>
      <w:r>
        <w:t>JavaAgent（两个Javassist，一个ByteBuddy）的载入顺序为:Javassist-ByteBuddy-Javassist，两个</w:t>
      </w:r>
      <w:r>
        <w:lastRenderedPageBreak/>
        <w:t>Javassist的增强都生效了，而ByteBuddy对应的增强却没生效</w:t>
      </w:r>
    </w:p>
    <w:p w14:paraId="299441A3" w14:textId="55F3BEEA" w:rsidR="00C93085" w:rsidRDefault="00C93085" w:rsidP="00C93085">
      <w:pPr>
        <w:pStyle w:val="2"/>
      </w:pPr>
      <w:r>
        <w:t>基于javaAgent和ASM字节码技术跟踪java程序调用链</w:t>
      </w:r>
    </w:p>
    <w:p w14:paraId="5D4D7014" w14:textId="0CD6ABE0" w:rsidR="00C93085" w:rsidRDefault="00C93085" w:rsidP="00C93085">
      <w:pPr>
        <w:rPr>
          <w:rFonts w:hint="eastAsia"/>
        </w:rPr>
      </w:pPr>
      <w:hyperlink r:id="rId11" w:history="1">
        <w:r w:rsidRPr="009E6630">
          <w:rPr>
            <w:rStyle w:val="ab"/>
          </w:rPr>
          <w:t>https://www.jianshu.com/p/88be1658f26e</w:t>
        </w:r>
      </w:hyperlink>
      <w:r>
        <w:rPr>
          <w:rFonts w:hint="eastAsia"/>
        </w:rPr>
        <w:t>，</w:t>
      </w:r>
      <w:r>
        <w:t>-javaagent这个参数的个数是没有限制的，所以可以添加任意多个javaagent；所有的javaagent会按照运行时的参数顺序执行；此外，javaagent需要放在包含main方法的jar包之前，否则javaagent不会起作用；每一个javaagent都可以接收一个字符串类型的参数，也就是premain中的agentArgs</w:t>
      </w:r>
    </w:p>
    <w:p w14:paraId="6397F1DB" w14:textId="1D95C2BE" w:rsidR="00C93085" w:rsidRDefault="00C93085" w:rsidP="00C93085">
      <w:pPr>
        <w:pStyle w:val="2"/>
      </w:pPr>
      <w:r>
        <w:t>Java探针-Java Agent技术-阿里面试题</w:t>
      </w:r>
    </w:p>
    <w:p w14:paraId="1BF0FE13" w14:textId="6F083CD6" w:rsidR="00C93085" w:rsidRPr="00183C50" w:rsidRDefault="00C93085" w:rsidP="00C93085">
      <w:hyperlink r:id="rId12" w:history="1">
        <w:r w:rsidRPr="009E6630">
          <w:rPr>
            <w:rStyle w:val="ab"/>
          </w:rPr>
          <w:t>https://www.cnblogs.com/aspirant/p</w:t>
        </w:r>
        <w:r w:rsidRPr="009E6630">
          <w:rPr>
            <w:rStyle w:val="ab"/>
          </w:rPr>
          <w:t>/</w:t>
        </w:r>
        <w:r w:rsidRPr="009E6630">
          <w:rPr>
            <w:rStyle w:val="ab"/>
          </w:rPr>
          <w:t>8796974.html</w:t>
        </w:r>
      </w:hyperlink>
      <w:r>
        <w:rPr>
          <w:rFonts w:hint="eastAsia"/>
        </w:rPr>
        <w:t>，</w:t>
      </w:r>
      <w:r>
        <w:rPr>
          <w:rFonts w:hint="eastAsia"/>
        </w:rPr>
        <w:t>如何启动代理和设置热部署</w:t>
      </w:r>
      <w:r>
        <w:t>+基于javaAgent和Java字节码注入技术的java探针工具技术原理图</w:t>
      </w:r>
      <w:r>
        <w:rPr>
          <w:rFonts w:hint="eastAsia"/>
        </w:rPr>
        <w:t>；</w:t>
      </w:r>
      <w:r w:rsidRPr="00183C50">
        <w:rPr>
          <w:rFonts w:hint="eastAsia"/>
        </w:rPr>
        <w:t>利用</w:t>
      </w:r>
      <w:r w:rsidRPr="00183C50">
        <w:t>javaAgent和ASM字节码技术，</w:t>
      </w:r>
      <w:r w:rsidRPr="00BB017D">
        <w:rPr>
          <w:color w:val="FF0000"/>
        </w:rPr>
        <w:t>在JVM加载class二进制文件的时候</w:t>
      </w:r>
      <w:r w:rsidRPr="00183C50">
        <w:t>，利用ASM动态的修改加载的class文件</w:t>
      </w:r>
    </w:p>
    <w:p w14:paraId="4D3D935B" w14:textId="504CACB8" w:rsidR="00C93085" w:rsidRDefault="00C93085" w:rsidP="00C93085">
      <w:pPr>
        <w:rPr>
          <w:rFonts w:hint="eastAsia"/>
        </w:rPr>
      </w:pPr>
      <w:r>
        <w:rPr>
          <w:noProof/>
        </w:rPr>
        <w:drawing>
          <wp:inline distT="0" distB="0" distL="0" distR="0" wp14:anchorId="704D77DC" wp14:editId="5DDBB21B">
            <wp:extent cx="4762500" cy="2905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42B4" w14:textId="6CD9362E" w:rsidR="00BB017D" w:rsidRDefault="00C93085" w:rsidP="00BB017D">
      <w:pPr>
        <w:pStyle w:val="2"/>
      </w:pPr>
      <w:r>
        <w:t>javaagent使用指南</w:t>
      </w:r>
    </w:p>
    <w:p w14:paraId="1444FE6E" w14:textId="4F066E28" w:rsidR="00C93085" w:rsidRDefault="00BB017D" w:rsidP="00C93085">
      <w:pPr>
        <w:rPr>
          <w:rFonts w:hint="eastAsia"/>
        </w:rPr>
      </w:pPr>
      <w:hyperlink r:id="rId14" w:history="1">
        <w:r w:rsidRPr="009E6630">
          <w:rPr>
            <w:rStyle w:val="ab"/>
          </w:rPr>
          <w:t>https://www.cnblogs.com/rickiyang/p/11368932.html</w:t>
        </w:r>
      </w:hyperlink>
      <w:r>
        <w:rPr>
          <w:rFonts w:hint="eastAsia"/>
        </w:rPr>
        <w:t>，</w:t>
      </w:r>
      <w:r w:rsidR="00C93085">
        <w:rPr>
          <w:rFonts w:hint="eastAsia"/>
        </w:rPr>
        <w:t>源码解析（带中文注释）</w:t>
      </w:r>
      <w:r w:rsidR="00C93085">
        <w:t>+detach方法的解释</w:t>
      </w:r>
    </w:p>
    <w:p w14:paraId="7AE4446E" w14:textId="44296CF7" w:rsidR="00BB017D" w:rsidRDefault="00C93085" w:rsidP="00BB017D">
      <w:pPr>
        <w:pStyle w:val="2"/>
      </w:pPr>
      <w:r>
        <w:t>class is frozen（冻结class）的解决</w:t>
      </w:r>
    </w:p>
    <w:p w14:paraId="34DD94B8" w14:textId="2A099731" w:rsidR="00C93085" w:rsidRDefault="00BB017D" w:rsidP="00C93085">
      <w:pPr>
        <w:rPr>
          <w:rFonts w:hint="eastAsia"/>
        </w:rPr>
      </w:pPr>
      <w:hyperlink r:id="rId15" w:history="1">
        <w:r w:rsidRPr="009E6630">
          <w:rPr>
            <w:rStyle w:val="ab"/>
          </w:rPr>
          <w:t>https://my.oschina.net/momisabuilder/blog/1845775</w:t>
        </w:r>
      </w:hyperlink>
      <w:r>
        <w:rPr>
          <w:rFonts w:hint="eastAsia"/>
        </w:rPr>
        <w:t>，</w:t>
      </w:r>
      <w:r w:rsidR="00C93085">
        <w:rPr>
          <w:rFonts w:hint="eastAsia"/>
        </w:rPr>
        <w:t>如果一个</w:t>
      </w:r>
      <w:r w:rsidR="00C93085">
        <w:t>CtClass对象通过writeFile，toClass或者toByteCode转换成class文件，那么javassist会冻结这个CtClass对象。后面就不能修改这个CtClass对象了。这样是为了警告开发者不要修改已经被JVM加载的class文件，因为JVM不允许重新加载一个类</w:t>
      </w:r>
    </w:p>
    <w:p w14:paraId="29191AB8" w14:textId="66F8F866" w:rsidR="00BB017D" w:rsidRDefault="00C93085" w:rsidP="00BB017D">
      <w:pPr>
        <w:pStyle w:val="2"/>
      </w:pPr>
      <w:r>
        <w:t>JVM源码分析之javaagent原理完全解读</w:t>
      </w:r>
    </w:p>
    <w:p w14:paraId="487090DE" w14:textId="77777777" w:rsidR="00BB017D" w:rsidRDefault="00BB017D" w:rsidP="00BB017D">
      <w:hyperlink r:id="rId16" w:history="1">
        <w:r w:rsidRPr="009E6630">
          <w:rPr>
            <w:rStyle w:val="ab"/>
          </w:rPr>
          <w:t>https://www.infoq.cn/article/javaagent-illustrated</w:t>
        </w:r>
      </w:hyperlink>
    </w:p>
    <w:p w14:paraId="6A4D09D8" w14:textId="77777777" w:rsidR="00BB017D" w:rsidRDefault="00C93085" w:rsidP="00BB017D">
      <w:pPr>
        <w:pStyle w:val="3"/>
      </w:pPr>
      <w:r>
        <w:t>javaagent 的主要功能</w:t>
      </w:r>
    </w:p>
    <w:p w14:paraId="6F4920D2" w14:textId="248D3881" w:rsidR="00C93085" w:rsidRPr="005513F8" w:rsidRDefault="00C93085" w:rsidP="00C93085">
      <w:pPr>
        <w:rPr>
          <w:rFonts w:hint="eastAsia"/>
        </w:rPr>
      </w:pPr>
      <w:r w:rsidRPr="00BB017D">
        <w:rPr>
          <w:rFonts w:hint="eastAsia"/>
          <w:color w:val="FF0000"/>
        </w:rPr>
        <w:t>在加载</w:t>
      </w:r>
      <w:r w:rsidRPr="00BB017D">
        <w:rPr>
          <w:color w:val="FF0000"/>
        </w:rPr>
        <w:t xml:space="preserve"> class 文件之前做拦截</w:t>
      </w:r>
      <w:r w:rsidRPr="005513F8">
        <w:t>，对字节码做修改</w:t>
      </w:r>
      <w:r w:rsidR="00BB017D">
        <w:rPr>
          <w:rFonts w:hint="eastAsia"/>
          <w:color w:val="FF0000"/>
        </w:rPr>
        <w:t>；</w:t>
      </w:r>
      <w:r w:rsidRPr="00BB017D">
        <w:rPr>
          <w:rFonts w:hint="eastAsia"/>
          <w:color w:val="FF0000"/>
        </w:rPr>
        <w:t>在运行期对已加载类的字节码做变更</w:t>
      </w:r>
      <w:r w:rsidRPr="005513F8">
        <w:rPr>
          <w:rFonts w:hint="eastAsia"/>
        </w:rPr>
        <w:t>，但是这种情况下会有很多的限制</w:t>
      </w:r>
    </w:p>
    <w:p w14:paraId="637D19D7" w14:textId="6634B23C" w:rsidR="00C93085" w:rsidRDefault="00BB017D" w:rsidP="00BB017D">
      <w:pPr>
        <w:pStyle w:val="3"/>
      </w:pPr>
      <w:r>
        <w:rPr>
          <w:rFonts w:hint="eastAsia"/>
        </w:rPr>
        <w:t>多个javaagent的情况</w:t>
      </w:r>
    </w:p>
    <w:p w14:paraId="51552931" w14:textId="77777777" w:rsidR="00C93085" w:rsidRDefault="00C93085" w:rsidP="00C93085">
      <w:r>
        <w:rPr>
          <w:rFonts w:hint="eastAsia"/>
        </w:rPr>
        <w:t>如果同时使用基于</w:t>
      </w:r>
      <w:r>
        <w:t>Javassist和基于其他字节码工具的JavaAgent去增强同一个类，Javassist的加载顺序一定要在其他字节码（如ASM Code或者ByteBuddy）的JavaAgent之前，这样才能保证两个字节码工具都可以进行完整的增强。如果基于Javassist的JavaAgent最后增强，那么之前的非Javassist的JavaAgent对于字节码的增强都会被丢弃掉，这也能会带来不小的麻烦</w:t>
      </w:r>
    </w:p>
    <w:p w14:paraId="171555FF" w14:textId="77777777" w:rsidR="00BB017D" w:rsidRDefault="00BB017D" w:rsidP="00C93085">
      <w:pPr>
        <w:pStyle w:val="1"/>
      </w:pPr>
      <w:r>
        <w:rPr>
          <w:rFonts w:hint="eastAsia"/>
        </w:rPr>
        <w:lastRenderedPageBreak/>
        <w:t>实战</w:t>
      </w:r>
    </w:p>
    <w:p w14:paraId="179DB557" w14:textId="7835F0F6" w:rsidR="00C93085" w:rsidRDefault="00C93085" w:rsidP="00C93085">
      <w:pPr>
        <w:pStyle w:val="2"/>
      </w:pPr>
      <w:r>
        <w:t>Build</w:t>
      </w:r>
      <w:r w:rsidR="00BB017D">
        <w:t xml:space="preserve"> </w:t>
      </w:r>
      <w:r w:rsidR="00BB017D">
        <w:rPr>
          <w:rFonts w:hint="eastAsia"/>
        </w:rPr>
        <w:t>&amp;</w:t>
      </w:r>
      <w:r w:rsidR="00BB017D">
        <w:t xml:space="preserve"> </w:t>
      </w:r>
      <w:r w:rsidR="00BB017D">
        <w:rPr>
          <w:rFonts w:hint="eastAsia"/>
        </w:rPr>
        <w:t>Run</w:t>
      </w:r>
    </w:p>
    <w:p w14:paraId="1842923D" w14:textId="52BF1A94" w:rsidR="00C93085" w:rsidRDefault="00C93085" w:rsidP="00C93085">
      <w:r>
        <w:t>From the root dir</w:t>
      </w:r>
    </w:p>
    <w:p w14:paraId="53C750F3" w14:textId="24F1CC83" w:rsidR="00C93085" w:rsidRDefault="00C93085" w:rsidP="00C93085">
      <w:pPr>
        <w:rPr>
          <w:rFonts w:hint="eastAsia"/>
        </w:rPr>
      </w:pPr>
      <w:r>
        <w:t xml:space="preserve">$ </w:t>
      </w:r>
      <w:r w:rsidR="00C1615D" w:rsidRPr="00C1615D">
        <w:t xml:space="preserve"> mvn clean install</w:t>
      </w:r>
      <w:r w:rsidR="00C1615D">
        <w:t xml:space="preserve"> </w:t>
      </w:r>
      <w:r w:rsidR="00C1615D">
        <w:rPr>
          <w:rFonts w:hint="eastAsia"/>
        </w:rPr>
        <w:t>-D</w:t>
      </w:r>
      <w:r w:rsidR="00C1615D">
        <w:t>skipTests</w:t>
      </w:r>
    </w:p>
    <w:p w14:paraId="326EA924" w14:textId="77777777" w:rsidR="00C93085" w:rsidRDefault="00C93085" w:rsidP="00C93085">
      <w:r>
        <w:rPr>
          <w:rFonts w:hint="eastAsia"/>
        </w:rPr>
        <w:t>执行单个代理</w:t>
      </w:r>
    </w:p>
    <w:p w14:paraId="5A5B8904" w14:textId="36F479E4" w:rsidR="00C93085" w:rsidRDefault="00C93085" w:rsidP="00C93085">
      <w:r>
        <w:t xml:space="preserve">$ </w:t>
      </w:r>
      <w:r w:rsidR="00A76A76" w:rsidRPr="00A76A76">
        <w:t>java -javaagent:agent1/target/agent1-0.1-SNAPSHOT.jar -jar main/target/main-0.1-SNAPSHOT.jar</w:t>
      </w:r>
    </w:p>
    <w:p w14:paraId="5BF501C2" w14:textId="0A49BA00" w:rsidR="00A76A76" w:rsidRDefault="003C15F0" w:rsidP="00C93085">
      <w:r>
        <w:rPr>
          <w:noProof/>
        </w:rPr>
        <w:drawing>
          <wp:inline distT="0" distB="0" distL="0" distR="0" wp14:anchorId="49714C87" wp14:editId="1A91BAD2">
            <wp:extent cx="7295238" cy="1180952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9523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4E7A" w14:textId="77777777" w:rsidR="00C93085" w:rsidRDefault="00C93085" w:rsidP="00C93085">
      <w:r>
        <w:rPr>
          <w:rFonts w:hint="eastAsia"/>
        </w:rPr>
        <w:t>执行多个代理</w:t>
      </w:r>
    </w:p>
    <w:p w14:paraId="2E6340A4" w14:textId="2DC59319" w:rsidR="00C93085" w:rsidRDefault="00932413" w:rsidP="00C93085">
      <w:r w:rsidRPr="00932413">
        <w:t>$ java -javaagent:agent1/target/agent1-0.1-SNAPSHOT.jar -javaagent:agent2/target/agent2-0.1-SNAPSHOT.jar -jar main/target/main-0.1-SNAPSHOT.jar</w:t>
      </w:r>
    </w:p>
    <w:p w14:paraId="6F35A6B9" w14:textId="3479F1D2" w:rsidR="00C93085" w:rsidRPr="00C93085" w:rsidRDefault="00932413" w:rsidP="00C93085">
      <w:pPr>
        <w:rPr>
          <w:rFonts w:hint="eastAsia"/>
        </w:rPr>
      </w:pPr>
      <w:r>
        <w:rPr>
          <w:noProof/>
        </w:rPr>
        <w:drawing>
          <wp:inline distT="0" distB="0" distL="0" distR="0" wp14:anchorId="453ED4B7" wp14:editId="167338A4">
            <wp:extent cx="11057143" cy="18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85" w:rsidRPr="00C93085" w:rsidSect="00055CF8">
      <w:pgSz w:w="21546" w:h="24381"/>
      <w:pgMar w:top="1440" w:right="425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A496D" w14:textId="77777777" w:rsidR="00E0221F" w:rsidRDefault="00E0221F" w:rsidP="009E4BE2">
      <w:r>
        <w:separator/>
      </w:r>
    </w:p>
  </w:endnote>
  <w:endnote w:type="continuationSeparator" w:id="0">
    <w:p w14:paraId="3EFCF4EF" w14:textId="77777777" w:rsidR="00E0221F" w:rsidRDefault="00E0221F" w:rsidP="009E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FCE85" w14:textId="77777777" w:rsidR="00E0221F" w:rsidRDefault="00E0221F" w:rsidP="009E4BE2">
      <w:r>
        <w:separator/>
      </w:r>
    </w:p>
  </w:footnote>
  <w:footnote w:type="continuationSeparator" w:id="0">
    <w:p w14:paraId="54C59053" w14:textId="77777777" w:rsidR="00E0221F" w:rsidRDefault="00E0221F" w:rsidP="009E4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E1404"/>
    <w:multiLevelType w:val="multilevel"/>
    <w:tmpl w:val="A7F292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0BFD"/>
    <w:rsid w:val="00003D4B"/>
    <w:rsid w:val="00034736"/>
    <w:rsid w:val="0005219D"/>
    <w:rsid w:val="000533C9"/>
    <w:rsid w:val="00055CF8"/>
    <w:rsid w:val="00055E2F"/>
    <w:rsid w:val="00056929"/>
    <w:rsid w:val="00062C61"/>
    <w:rsid w:val="0009703C"/>
    <w:rsid w:val="000A36AA"/>
    <w:rsid w:val="000A5F66"/>
    <w:rsid w:val="000B1F0C"/>
    <w:rsid w:val="000C579C"/>
    <w:rsid w:val="000C6609"/>
    <w:rsid w:val="000D3B9D"/>
    <w:rsid w:val="000D681B"/>
    <w:rsid w:val="000E130A"/>
    <w:rsid w:val="000F14E7"/>
    <w:rsid w:val="00100E9D"/>
    <w:rsid w:val="00117599"/>
    <w:rsid w:val="00123E07"/>
    <w:rsid w:val="00142A72"/>
    <w:rsid w:val="00145CB2"/>
    <w:rsid w:val="00145F91"/>
    <w:rsid w:val="00172966"/>
    <w:rsid w:val="00183C50"/>
    <w:rsid w:val="001A32E4"/>
    <w:rsid w:val="001B1BB5"/>
    <w:rsid w:val="001B63F7"/>
    <w:rsid w:val="001C03F5"/>
    <w:rsid w:val="001E0BC1"/>
    <w:rsid w:val="001F2365"/>
    <w:rsid w:val="00220B04"/>
    <w:rsid w:val="0022288A"/>
    <w:rsid w:val="00232FD8"/>
    <w:rsid w:val="00236DE3"/>
    <w:rsid w:val="00257CFF"/>
    <w:rsid w:val="0026710C"/>
    <w:rsid w:val="00273BD7"/>
    <w:rsid w:val="00277031"/>
    <w:rsid w:val="00295DC2"/>
    <w:rsid w:val="00296001"/>
    <w:rsid w:val="002A7DFC"/>
    <w:rsid w:val="002C11BD"/>
    <w:rsid w:val="002D1ABF"/>
    <w:rsid w:val="002D4C3F"/>
    <w:rsid w:val="002E317F"/>
    <w:rsid w:val="002E7495"/>
    <w:rsid w:val="002F330A"/>
    <w:rsid w:val="00301697"/>
    <w:rsid w:val="00302C82"/>
    <w:rsid w:val="0030345C"/>
    <w:rsid w:val="00312FFB"/>
    <w:rsid w:val="00313619"/>
    <w:rsid w:val="0032245E"/>
    <w:rsid w:val="00333146"/>
    <w:rsid w:val="003410DB"/>
    <w:rsid w:val="003656A1"/>
    <w:rsid w:val="003815F9"/>
    <w:rsid w:val="0038686F"/>
    <w:rsid w:val="003A7CFC"/>
    <w:rsid w:val="003C15F0"/>
    <w:rsid w:val="003D260B"/>
    <w:rsid w:val="003D3178"/>
    <w:rsid w:val="00402467"/>
    <w:rsid w:val="004043BE"/>
    <w:rsid w:val="00404A98"/>
    <w:rsid w:val="00410B02"/>
    <w:rsid w:val="004361B9"/>
    <w:rsid w:val="00437F21"/>
    <w:rsid w:val="00443EDE"/>
    <w:rsid w:val="00465249"/>
    <w:rsid w:val="004669D0"/>
    <w:rsid w:val="00467F5A"/>
    <w:rsid w:val="00474C2E"/>
    <w:rsid w:val="00494428"/>
    <w:rsid w:val="004D2ADA"/>
    <w:rsid w:val="004E2C86"/>
    <w:rsid w:val="004E5C4B"/>
    <w:rsid w:val="00510A95"/>
    <w:rsid w:val="005123EF"/>
    <w:rsid w:val="005221D3"/>
    <w:rsid w:val="00527078"/>
    <w:rsid w:val="00535F21"/>
    <w:rsid w:val="005378AD"/>
    <w:rsid w:val="00550D69"/>
    <w:rsid w:val="005513F8"/>
    <w:rsid w:val="00567C2F"/>
    <w:rsid w:val="00572EA9"/>
    <w:rsid w:val="00576047"/>
    <w:rsid w:val="00593D6C"/>
    <w:rsid w:val="005970F4"/>
    <w:rsid w:val="005C7B02"/>
    <w:rsid w:val="005D12E1"/>
    <w:rsid w:val="005E04AB"/>
    <w:rsid w:val="00617AF8"/>
    <w:rsid w:val="00621E76"/>
    <w:rsid w:val="0063332F"/>
    <w:rsid w:val="00653911"/>
    <w:rsid w:val="00660762"/>
    <w:rsid w:val="00665CA5"/>
    <w:rsid w:val="00682BC2"/>
    <w:rsid w:val="006837F4"/>
    <w:rsid w:val="0069314E"/>
    <w:rsid w:val="006B0643"/>
    <w:rsid w:val="006E359E"/>
    <w:rsid w:val="006E531B"/>
    <w:rsid w:val="006F22FE"/>
    <w:rsid w:val="006F2DE8"/>
    <w:rsid w:val="00701631"/>
    <w:rsid w:val="00704954"/>
    <w:rsid w:val="0073100F"/>
    <w:rsid w:val="00734C7D"/>
    <w:rsid w:val="007353FE"/>
    <w:rsid w:val="00742EF5"/>
    <w:rsid w:val="00766450"/>
    <w:rsid w:val="00773D2E"/>
    <w:rsid w:val="00774431"/>
    <w:rsid w:val="007876FC"/>
    <w:rsid w:val="007878CA"/>
    <w:rsid w:val="00791068"/>
    <w:rsid w:val="007A4D0B"/>
    <w:rsid w:val="007A4FDA"/>
    <w:rsid w:val="007A535E"/>
    <w:rsid w:val="007C699D"/>
    <w:rsid w:val="007D7237"/>
    <w:rsid w:val="00807A3F"/>
    <w:rsid w:val="00811D8E"/>
    <w:rsid w:val="008279E0"/>
    <w:rsid w:val="0085488F"/>
    <w:rsid w:val="008671BB"/>
    <w:rsid w:val="00870BFD"/>
    <w:rsid w:val="00870DF8"/>
    <w:rsid w:val="00877810"/>
    <w:rsid w:val="008867A7"/>
    <w:rsid w:val="00892AC2"/>
    <w:rsid w:val="00892D09"/>
    <w:rsid w:val="00894660"/>
    <w:rsid w:val="00894E97"/>
    <w:rsid w:val="008B267A"/>
    <w:rsid w:val="008D00DE"/>
    <w:rsid w:val="008D296C"/>
    <w:rsid w:val="008D4C3B"/>
    <w:rsid w:val="008D5A32"/>
    <w:rsid w:val="008D7FDC"/>
    <w:rsid w:val="008F114E"/>
    <w:rsid w:val="008F21BD"/>
    <w:rsid w:val="009054FB"/>
    <w:rsid w:val="00917F17"/>
    <w:rsid w:val="00921236"/>
    <w:rsid w:val="00921DA8"/>
    <w:rsid w:val="009317FA"/>
    <w:rsid w:val="00932413"/>
    <w:rsid w:val="009356BE"/>
    <w:rsid w:val="00936C4A"/>
    <w:rsid w:val="0094235E"/>
    <w:rsid w:val="0095614B"/>
    <w:rsid w:val="0096343E"/>
    <w:rsid w:val="009746D6"/>
    <w:rsid w:val="00982A18"/>
    <w:rsid w:val="009A0E8C"/>
    <w:rsid w:val="009A53CB"/>
    <w:rsid w:val="009B513B"/>
    <w:rsid w:val="009C0B9A"/>
    <w:rsid w:val="009D427F"/>
    <w:rsid w:val="009E4BE2"/>
    <w:rsid w:val="00A04935"/>
    <w:rsid w:val="00A10DCF"/>
    <w:rsid w:val="00A12D23"/>
    <w:rsid w:val="00A20037"/>
    <w:rsid w:val="00A23FC3"/>
    <w:rsid w:val="00A44BBF"/>
    <w:rsid w:val="00A556A6"/>
    <w:rsid w:val="00A76A76"/>
    <w:rsid w:val="00A81F06"/>
    <w:rsid w:val="00A83732"/>
    <w:rsid w:val="00A90287"/>
    <w:rsid w:val="00A95BBF"/>
    <w:rsid w:val="00AD0A7D"/>
    <w:rsid w:val="00AD67D0"/>
    <w:rsid w:val="00AF1417"/>
    <w:rsid w:val="00B04D26"/>
    <w:rsid w:val="00B25AE2"/>
    <w:rsid w:val="00B25F44"/>
    <w:rsid w:val="00B26E6C"/>
    <w:rsid w:val="00B34BC3"/>
    <w:rsid w:val="00B3700A"/>
    <w:rsid w:val="00B433E4"/>
    <w:rsid w:val="00B65DA1"/>
    <w:rsid w:val="00B93ED6"/>
    <w:rsid w:val="00BA3D4A"/>
    <w:rsid w:val="00BA6ABB"/>
    <w:rsid w:val="00BB017D"/>
    <w:rsid w:val="00BB7482"/>
    <w:rsid w:val="00BC1D66"/>
    <w:rsid w:val="00BC4CFE"/>
    <w:rsid w:val="00BE69D6"/>
    <w:rsid w:val="00BF0732"/>
    <w:rsid w:val="00BF5C80"/>
    <w:rsid w:val="00C060B7"/>
    <w:rsid w:val="00C1426F"/>
    <w:rsid w:val="00C1615D"/>
    <w:rsid w:val="00C164B6"/>
    <w:rsid w:val="00C16E6B"/>
    <w:rsid w:val="00C2496A"/>
    <w:rsid w:val="00C25C41"/>
    <w:rsid w:val="00C30B71"/>
    <w:rsid w:val="00C319D3"/>
    <w:rsid w:val="00C32DFA"/>
    <w:rsid w:val="00C5233D"/>
    <w:rsid w:val="00C678DB"/>
    <w:rsid w:val="00C93085"/>
    <w:rsid w:val="00CD3C98"/>
    <w:rsid w:val="00CF001D"/>
    <w:rsid w:val="00CF2A17"/>
    <w:rsid w:val="00CF7129"/>
    <w:rsid w:val="00D05AF6"/>
    <w:rsid w:val="00D10B05"/>
    <w:rsid w:val="00D2625B"/>
    <w:rsid w:val="00D4684F"/>
    <w:rsid w:val="00D64483"/>
    <w:rsid w:val="00D65394"/>
    <w:rsid w:val="00D86AF8"/>
    <w:rsid w:val="00D93189"/>
    <w:rsid w:val="00DA4238"/>
    <w:rsid w:val="00DC1D90"/>
    <w:rsid w:val="00DC3830"/>
    <w:rsid w:val="00DD0997"/>
    <w:rsid w:val="00DD4A1B"/>
    <w:rsid w:val="00DD7433"/>
    <w:rsid w:val="00DE1313"/>
    <w:rsid w:val="00DE7B73"/>
    <w:rsid w:val="00DE7E88"/>
    <w:rsid w:val="00E0031A"/>
    <w:rsid w:val="00E0221F"/>
    <w:rsid w:val="00E038BF"/>
    <w:rsid w:val="00E26071"/>
    <w:rsid w:val="00E43A76"/>
    <w:rsid w:val="00E507C3"/>
    <w:rsid w:val="00E57340"/>
    <w:rsid w:val="00E8512C"/>
    <w:rsid w:val="00E87DF4"/>
    <w:rsid w:val="00E97419"/>
    <w:rsid w:val="00EB23E5"/>
    <w:rsid w:val="00EC091C"/>
    <w:rsid w:val="00EC72F0"/>
    <w:rsid w:val="00ED2EC7"/>
    <w:rsid w:val="00EE2750"/>
    <w:rsid w:val="00EF7B32"/>
    <w:rsid w:val="00F13A4A"/>
    <w:rsid w:val="00F21008"/>
    <w:rsid w:val="00F26AF5"/>
    <w:rsid w:val="00F507AB"/>
    <w:rsid w:val="00F51D47"/>
    <w:rsid w:val="00F63DED"/>
    <w:rsid w:val="00F64937"/>
    <w:rsid w:val="00F6517B"/>
    <w:rsid w:val="00F75579"/>
    <w:rsid w:val="00F92699"/>
    <w:rsid w:val="00FB673F"/>
    <w:rsid w:val="00FB7F38"/>
    <w:rsid w:val="00FE134D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1F374"/>
  <w15:docId w15:val="{26C1FD48-357F-44BC-94BE-BA99F9AF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BE2"/>
    <w:pPr>
      <w:widowControl w:val="0"/>
      <w:ind w:firstLine="1"/>
    </w:pPr>
    <w:rPr>
      <w:rFonts w:ascii="华文楷体" w:eastAsia="华文楷体" w:hAnsi="华文楷体"/>
      <w:bCs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E4BE2"/>
    <w:pPr>
      <w:keepNext/>
      <w:keepLines/>
      <w:numPr>
        <w:numId w:val="1"/>
      </w:numPr>
      <w:spacing w:before="340" w:after="330"/>
      <w:ind w:left="-426" w:hanging="6"/>
      <w:outlineLvl w:val="0"/>
    </w:pPr>
    <w:rPr>
      <w:b/>
      <w:bCs w:val="0"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4BE2"/>
    <w:pPr>
      <w:keepNext/>
      <w:keepLines/>
      <w:numPr>
        <w:ilvl w:val="1"/>
        <w:numId w:val="1"/>
      </w:numPr>
      <w:spacing w:before="260" w:after="260" w:line="416" w:lineRule="auto"/>
      <w:ind w:left="-284" w:firstLine="0"/>
      <w:outlineLvl w:val="1"/>
    </w:pPr>
    <w:rPr>
      <w:b/>
      <w:bCs w:val="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4BE2"/>
    <w:pPr>
      <w:keepNext/>
      <w:keepLines/>
      <w:numPr>
        <w:ilvl w:val="2"/>
        <w:numId w:val="1"/>
      </w:numPr>
      <w:spacing w:before="260" w:after="260" w:line="416" w:lineRule="auto"/>
      <w:ind w:left="-142" w:firstLine="0"/>
      <w:outlineLvl w:val="2"/>
    </w:pPr>
    <w:rPr>
      <w:b/>
      <w:bCs w:val="0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4BE2"/>
    <w:pPr>
      <w:keepNext/>
      <w:keepLines/>
      <w:numPr>
        <w:ilvl w:val="3"/>
        <w:numId w:val="1"/>
      </w:numPr>
      <w:spacing w:before="280" w:after="290" w:line="376" w:lineRule="auto"/>
      <w:ind w:left="0" w:firstLineChars="1" w:firstLine="2"/>
      <w:outlineLvl w:val="3"/>
    </w:pPr>
    <w:rPr>
      <w:b/>
      <w:bCs w:val="0"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72EA9"/>
    <w:pPr>
      <w:keepNext/>
      <w:keepLines/>
      <w:numPr>
        <w:ilvl w:val="4"/>
        <w:numId w:val="1"/>
      </w:numPr>
      <w:spacing w:before="280" w:after="290" w:line="376" w:lineRule="auto"/>
      <w:ind w:left="0"/>
      <w:outlineLvl w:val="4"/>
    </w:pPr>
    <w:rPr>
      <w:b/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72EA9"/>
    <w:pPr>
      <w:keepNext/>
      <w:keepLines/>
      <w:numPr>
        <w:ilvl w:val="5"/>
        <w:numId w:val="1"/>
      </w:numPr>
      <w:spacing w:before="240" w:after="64" w:line="320" w:lineRule="auto"/>
      <w:ind w:left="0"/>
      <w:outlineLvl w:val="5"/>
    </w:pPr>
    <w:rPr>
      <w:b/>
      <w:bCs w:val="0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numPr>
        <w:ilvl w:val="6"/>
        <w:numId w:val="1"/>
      </w:numPr>
      <w:spacing w:before="240" w:after="64" w:line="320" w:lineRule="auto"/>
      <w:ind w:left="0"/>
      <w:outlineLvl w:val="6"/>
    </w:pPr>
    <w:rPr>
      <w:b/>
      <w:bCs w:val="0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numPr>
        <w:ilvl w:val="7"/>
        <w:numId w:val="1"/>
      </w:numPr>
      <w:spacing w:before="240" w:after="64" w:line="320" w:lineRule="auto"/>
      <w:ind w:left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numPr>
        <w:ilvl w:val="8"/>
        <w:numId w:val="1"/>
      </w:numPr>
      <w:spacing w:before="240" w:after="64" w:line="320" w:lineRule="auto"/>
      <w:ind w:left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BE2"/>
    <w:rPr>
      <w:rFonts w:eastAsia="Times New Roman"/>
      <w:b/>
      <w:color w:val="C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E4BE2"/>
    <w:rPr>
      <w:rFonts w:eastAsia="Times New Roman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E4BE2"/>
    <w:rPr>
      <w:rFonts w:eastAsia="Times New Roman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E4BE2"/>
    <w:rPr>
      <w:rFonts w:eastAsia="华文楷体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2EA9"/>
    <w:rPr>
      <w:b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72EA9"/>
    <w:rPr>
      <w:b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F7B32"/>
    <w:pPr>
      <w:spacing w:before="240" w:after="60"/>
      <w:jc w:val="center"/>
      <w:outlineLvl w:val="0"/>
    </w:pPr>
    <w:rPr>
      <w:rFonts w:cstheme="majorBidi"/>
      <w:b/>
      <w:bCs w:val="0"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EF7B32"/>
    <w:rPr>
      <w:rFonts w:cstheme="majorBidi"/>
      <w:b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 w:val="0"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35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5F2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5F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5F21"/>
    <w:rPr>
      <w:sz w:val="18"/>
      <w:szCs w:val="18"/>
    </w:rPr>
  </w:style>
  <w:style w:type="character" w:styleId="ab">
    <w:name w:val="Hyperlink"/>
    <w:basedOn w:val="a0"/>
    <w:uiPriority w:val="99"/>
    <w:unhideWhenUsed/>
    <w:rsid w:val="0040246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0246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D3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bCs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D3C98"/>
    <w:rPr>
      <w:rFonts w:ascii="宋体" w:eastAsia="宋体" w:hAnsi="宋体" w:cs="宋体"/>
      <w:sz w:val="24"/>
      <w:szCs w:val="24"/>
    </w:rPr>
  </w:style>
  <w:style w:type="paragraph" w:styleId="ad">
    <w:name w:val="No Spacing"/>
    <w:uiPriority w:val="1"/>
    <w:qFormat/>
    <w:rsid w:val="00807A3F"/>
    <w:pPr>
      <w:widowControl w:val="0"/>
      <w:ind w:leftChars="-607" w:left="-1457" w:firstLine="1315"/>
    </w:pPr>
    <w:rPr>
      <w:bCs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93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juejin.im/post/6844903897220415501" TargetMode="External"/><Relationship Id="rId12" Type="http://schemas.openxmlformats.org/officeDocument/2006/relationships/hyperlink" Target="https://www.cnblogs.com/aspirant/p/8796974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infoq.cn/article/javaagent-illustrat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88be1658f26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y.oschina.net/momisabuilder/blog/1845775" TargetMode="External"/><Relationship Id="rId10" Type="http://schemas.openxmlformats.org/officeDocument/2006/relationships/hyperlink" Target="https://www.infoq.cn/article/fh69pypqzpf6cj1ujy7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139756708" TargetMode="External"/><Relationship Id="rId14" Type="http://schemas.openxmlformats.org/officeDocument/2006/relationships/hyperlink" Target="https://www.cnblogs.com/rickiyang/p/1136893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刘志添</cp:lastModifiedBy>
  <cp:revision>588</cp:revision>
  <dcterms:created xsi:type="dcterms:W3CDTF">2020-10-16T16:38:00Z</dcterms:created>
  <dcterms:modified xsi:type="dcterms:W3CDTF">2020-11-23T08:36:00Z</dcterms:modified>
</cp:coreProperties>
</file>