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6566D" w14:textId="5F92CA21" w:rsidR="00707160" w:rsidRDefault="002523B7">
      <w:r>
        <w:rPr>
          <w:rFonts w:hint="eastAsia"/>
        </w:rPr>
        <w:t>分别用j</w:t>
      </w:r>
      <w:r>
        <w:t>ar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source</w:t>
      </w:r>
      <w:r w:rsidR="00BB1589">
        <w:rPr>
          <w:rFonts w:hint="eastAsia"/>
        </w:rPr>
        <w:t>s</w:t>
      </w:r>
      <w:r>
        <w:rPr>
          <w:rFonts w:hint="eastAsia"/>
        </w:rPr>
        <w:t>Jar</w:t>
      </w:r>
      <w:proofErr w:type="spellEnd"/>
      <w:r w:rsidR="00707160">
        <w:rPr>
          <w:rFonts w:hint="eastAsia"/>
        </w:rPr>
        <w:t>编译spring</w:t>
      </w:r>
      <w:r w:rsidR="00707160">
        <w:t>-framework</w:t>
      </w:r>
      <w:r w:rsidR="00707160">
        <w:rPr>
          <w:rFonts w:hint="eastAsia"/>
        </w:rPr>
        <w:t>的spring</w:t>
      </w:r>
      <w:r w:rsidR="00707160">
        <w:t>-beans</w:t>
      </w:r>
      <w:r w:rsidR="00707160">
        <w:rPr>
          <w:rFonts w:hint="eastAsia"/>
        </w:rPr>
        <w:t>、spring-context、spring-core</w:t>
      </w:r>
      <w:r w:rsidR="00B93740">
        <w:rPr>
          <w:rFonts w:hint="eastAsia"/>
        </w:rPr>
        <w:t>、spring</w:t>
      </w:r>
      <w:r w:rsidR="00B93740">
        <w:t>-</w:t>
      </w:r>
      <w:proofErr w:type="spellStart"/>
      <w:r w:rsidR="00B93740">
        <w:t>aop</w:t>
      </w:r>
      <w:proofErr w:type="spellEnd"/>
      <w:r w:rsidR="00B93740">
        <w:rPr>
          <w:rFonts w:hint="eastAsia"/>
        </w:rPr>
        <w:t>、</w:t>
      </w:r>
      <w:r w:rsidR="005E2115">
        <w:rPr>
          <w:rFonts w:hint="eastAsia"/>
        </w:rPr>
        <w:t>spring</w:t>
      </w:r>
      <w:r w:rsidR="005E2115">
        <w:t>-</w:t>
      </w:r>
      <w:proofErr w:type="spellStart"/>
      <w:r w:rsidR="005E2115">
        <w:t>tx</w:t>
      </w:r>
      <w:proofErr w:type="spellEnd"/>
      <w:r w:rsidR="000D6025">
        <w:rPr>
          <w:rFonts w:hint="eastAsia"/>
        </w:rPr>
        <w:t>、spring</w:t>
      </w:r>
      <w:r w:rsidR="000D6025">
        <w:t>-web</w:t>
      </w:r>
      <w:r w:rsidR="002967EA">
        <w:rPr>
          <w:rFonts w:hint="eastAsia"/>
        </w:rPr>
        <w:t>、spring</w:t>
      </w:r>
      <w:r w:rsidR="002967EA">
        <w:t>-</w:t>
      </w:r>
      <w:proofErr w:type="spellStart"/>
      <w:r w:rsidR="002967EA">
        <w:t>webmvc</w:t>
      </w:r>
      <w:proofErr w:type="spellEnd"/>
    </w:p>
    <w:p w14:paraId="7688860F" w14:textId="56545150" w:rsidR="00BA3A5E" w:rsidRDefault="002E7F7A">
      <w:r>
        <w:rPr>
          <w:noProof/>
        </w:rPr>
        <w:drawing>
          <wp:anchor distT="0" distB="0" distL="114300" distR="114300" simplePos="0" relativeHeight="251658240" behindDoc="0" locked="0" layoutInCell="1" allowOverlap="1" wp14:anchorId="74732317" wp14:editId="466F46C3">
            <wp:simplePos x="0" y="0"/>
            <wp:positionH relativeFrom="column">
              <wp:posOffset>0</wp:posOffset>
            </wp:positionH>
            <wp:positionV relativeFrom="paragraph">
              <wp:posOffset>101600</wp:posOffset>
            </wp:positionV>
            <wp:extent cx="5274310" cy="1958340"/>
            <wp:effectExtent l="0" t="0" r="2540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631CDF" w14:textId="39FCBF7A" w:rsidR="00BA3A5E" w:rsidRDefault="00BA3A5E"/>
    <w:p w14:paraId="1F585D7F" w14:textId="48370E94" w:rsidR="00BA3A5E" w:rsidRDefault="00BA3A5E"/>
    <w:p w14:paraId="69A4F39E" w14:textId="29359F43" w:rsidR="00BA3A5E" w:rsidRDefault="00BA3A5E"/>
    <w:p w14:paraId="6B294200" w14:textId="77777777" w:rsidR="00BA3A5E" w:rsidRDefault="00BA3A5E"/>
    <w:p w14:paraId="32EF7A05" w14:textId="77777777" w:rsidR="00BA3A5E" w:rsidRDefault="00BA3A5E"/>
    <w:p w14:paraId="01092923" w14:textId="31B35A6B" w:rsidR="00E7229C" w:rsidRDefault="002E1D19"/>
    <w:p w14:paraId="48A08FEA" w14:textId="60CD19AB" w:rsidR="00BA3A5E" w:rsidRDefault="00BA3A5E"/>
    <w:p w14:paraId="375E8F8F" w14:textId="41B64401" w:rsidR="00BA3A5E" w:rsidRDefault="00BA3A5E"/>
    <w:p w14:paraId="085BB927" w14:textId="41DAB807" w:rsidR="00BA3A5E" w:rsidRDefault="00BA3A5E"/>
    <w:p w14:paraId="7ED2BA7B" w14:textId="7A1BBD5A" w:rsidR="00BA3A5E" w:rsidRDefault="00BA3A5E"/>
    <w:p w14:paraId="153C180A" w14:textId="77777777" w:rsidR="00707160" w:rsidRDefault="00707160"/>
    <w:p w14:paraId="26392A62" w14:textId="32034009" w:rsidR="00707160" w:rsidRDefault="00707160"/>
    <w:p w14:paraId="0EAADFA8" w14:textId="4C52F8C9" w:rsidR="00BA3A5E" w:rsidRDefault="00BA3A5E"/>
    <w:p w14:paraId="261F1F2C" w14:textId="5C5224A2" w:rsidR="00BA3A5E" w:rsidRDefault="00BA3A5E"/>
    <w:sectPr w:rsidR="00BA3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4FD62" w14:textId="77777777" w:rsidR="002E1D19" w:rsidRDefault="002E1D19" w:rsidP="00BA3A5E">
      <w:pPr>
        <w:spacing w:line="240" w:lineRule="auto"/>
      </w:pPr>
      <w:r>
        <w:separator/>
      </w:r>
    </w:p>
  </w:endnote>
  <w:endnote w:type="continuationSeparator" w:id="0">
    <w:p w14:paraId="6A422EEA" w14:textId="77777777" w:rsidR="002E1D19" w:rsidRDefault="002E1D19" w:rsidP="00BA3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CD2B5" w14:textId="77777777" w:rsidR="002E1D19" w:rsidRDefault="002E1D19" w:rsidP="00BA3A5E">
      <w:pPr>
        <w:spacing w:line="240" w:lineRule="auto"/>
      </w:pPr>
      <w:r>
        <w:separator/>
      </w:r>
    </w:p>
  </w:footnote>
  <w:footnote w:type="continuationSeparator" w:id="0">
    <w:p w14:paraId="1031B39B" w14:textId="77777777" w:rsidR="002E1D19" w:rsidRDefault="002E1D19" w:rsidP="00BA3A5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B9"/>
    <w:rsid w:val="00036C5F"/>
    <w:rsid w:val="000D6025"/>
    <w:rsid w:val="00224A5C"/>
    <w:rsid w:val="002523B7"/>
    <w:rsid w:val="002967EA"/>
    <w:rsid w:val="002E1D19"/>
    <w:rsid w:val="002E7F7A"/>
    <w:rsid w:val="00557ACF"/>
    <w:rsid w:val="005870F9"/>
    <w:rsid w:val="005E2115"/>
    <w:rsid w:val="00707160"/>
    <w:rsid w:val="007B41B9"/>
    <w:rsid w:val="00A86F18"/>
    <w:rsid w:val="00B93740"/>
    <w:rsid w:val="00BA3A5E"/>
    <w:rsid w:val="00BB1589"/>
    <w:rsid w:val="00B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60317"/>
  <w15:chartTrackingRefBased/>
  <w15:docId w15:val="{8079CAE7-E866-485C-8C5D-6B55F616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A5C"/>
  </w:style>
  <w:style w:type="paragraph" w:styleId="1">
    <w:name w:val="heading 1"/>
    <w:basedOn w:val="a"/>
    <w:link w:val="10"/>
    <w:autoRedefine/>
    <w:uiPriority w:val="9"/>
    <w:qFormat/>
    <w:rsid w:val="00224A5C"/>
    <w:pPr>
      <w:keepNext/>
      <w:keepLines/>
      <w:spacing w:before="340" w:after="330" w:line="578" w:lineRule="auto"/>
      <w:outlineLvl w:val="0"/>
    </w:pPr>
    <w:rPr>
      <w:rFonts w:eastAsia="宋体"/>
      <w:b/>
      <w:bCs/>
      <w:color w:val="FF0000"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4A5C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24A5C"/>
    <w:pPr>
      <w:keepNext/>
      <w:keepLines/>
      <w:spacing w:before="260" w:after="260" w:line="416" w:lineRule="atLeast"/>
      <w:ind w:leftChars="100" w:left="210" w:rightChars="100" w:right="210"/>
      <w:outlineLvl w:val="2"/>
    </w:pPr>
    <w:rPr>
      <w:rFonts w:eastAsia="宋体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24A5C"/>
    <w:pPr>
      <w:keepNext/>
      <w:keepLines/>
      <w:spacing w:before="280" w:after="290" w:line="376" w:lineRule="atLeast"/>
      <w:ind w:leftChars="100" w:left="210" w:rightChars="100" w:right="100"/>
      <w:outlineLvl w:val="3"/>
    </w:pPr>
    <w:rPr>
      <w:rFonts w:asciiTheme="majorHAnsi" w:eastAsia="宋体" w:hAnsiTheme="majorHAnsi" w:cstheme="majorBidi"/>
      <w:b/>
      <w:bCs/>
      <w:sz w:val="18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7AC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我的样式"/>
    <w:basedOn w:val="7"/>
    <w:autoRedefine/>
    <w:qFormat/>
    <w:rsid w:val="00557ACF"/>
    <w:pPr>
      <w:spacing w:before="0" w:after="0"/>
    </w:pPr>
    <w:rPr>
      <w:rFonts w:ascii="微软雅黑" w:hAnsi="微软雅黑" w:cs="Times New Roman"/>
      <w:color w:val="FF0000"/>
      <w:kern w:val="0"/>
      <w:sz w:val="21"/>
    </w:rPr>
  </w:style>
  <w:style w:type="character" w:customStyle="1" w:styleId="70">
    <w:name w:val="标题 7 字符"/>
    <w:basedOn w:val="a0"/>
    <w:link w:val="7"/>
    <w:uiPriority w:val="9"/>
    <w:semiHidden/>
    <w:rsid w:val="00557ACF"/>
    <w:rPr>
      <w:b/>
      <w:bCs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24A5C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224A5C"/>
    <w:rPr>
      <w:rFonts w:asciiTheme="majorHAnsi" w:eastAsia="宋体" w:hAnsiTheme="majorHAnsi" w:cstheme="majorBidi"/>
      <w:b/>
      <w:bCs/>
      <w:sz w:val="18"/>
      <w:szCs w:val="28"/>
    </w:rPr>
  </w:style>
  <w:style w:type="character" w:customStyle="1" w:styleId="30">
    <w:name w:val="标题 3 字符"/>
    <w:basedOn w:val="a0"/>
    <w:link w:val="3"/>
    <w:uiPriority w:val="9"/>
    <w:rsid w:val="00224A5C"/>
    <w:rPr>
      <w:rFonts w:eastAsia="宋体"/>
      <w:b/>
      <w:bCs/>
      <w:szCs w:val="32"/>
    </w:rPr>
  </w:style>
  <w:style w:type="character" w:customStyle="1" w:styleId="10">
    <w:name w:val="标题 1 字符"/>
    <w:basedOn w:val="a0"/>
    <w:link w:val="1"/>
    <w:uiPriority w:val="9"/>
    <w:rsid w:val="00224A5C"/>
    <w:rPr>
      <w:rFonts w:eastAsia="宋体"/>
      <w:b/>
      <w:bCs/>
      <w:color w:val="FF0000"/>
      <w:kern w:val="44"/>
      <w:sz w:val="28"/>
      <w:szCs w:val="44"/>
    </w:rPr>
  </w:style>
  <w:style w:type="paragraph" w:styleId="a4">
    <w:name w:val="header"/>
    <w:basedOn w:val="a"/>
    <w:link w:val="a5"/>
    <w:uiPriority w:val="99"/>
    <w:unhideWhenUsed/>
    <w:rsid w:val="00BA3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A3A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A3A5E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A3A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刘志添</dc:creator>
  <cp:keywords/>
  <dc:description/>
  <cp:lastModifiedBy>刘志添</cp:lastModifiedBy>
  <cp:revision>12</cp:revision>
  <dcterms:created xsi:type="dcterms:W3CDTF">2020-06-30T15:16:00Z</dcterms:created>
  <dcterms:modified xsi:type="dcterms:W3CDTF">2020-06-30T17:57:00Z</dcterms:modified>
</cp:coreProperties>
</file>