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1275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688"/>
      </w:tblGrid>
      <w:tr w:rsidR="00F42354" w:rsidTr="00F42354">
        <w:tc>
          <w:tcPr>
            <w:tcW w:w="562" w:type="dxa"/>
          </w:tcPr>
          <w:p w:rsidR="00F42354" w:rsidRPr="00F42354" w:rsidRDefault="00F42354" w:rsidP="00F42354">
            <w:pPr>
              <w:rPr>
                <w:b/>
              </w:rPr>
            </w:pPr>
            <w:r w:rsidRPr="00F42354">
              <w:rPr>
                <w:b/>
              </w:rPr>
              <w:t>N°1</w:t>
            </w:r>
          </w:p>
        </w:tc>
        <w:tc>
          <w:tcPr>
            <w:tcW w:w="2410" w:type="dxa"/>
          </w:tcPr>
          <w:p w:rsidR="00F42354" w:rsidRPr="00F42354" w:rsidRDefault="00F42354" w:rsidP="00F42354">
            <w:pPr>
              <w:rPr>
                <w:b/>
              </w:rPr>
            </w:pPr>
            <w:r w:rsidRPr="00F42354">
              <w:rPr>
                <w:b/>
              </w:rPr>
              <w:t>Horaire</w:t>
            </w:r>
          </w:p>
        </w:tc>
        <w:tc>
          <w:tcPr>
            <w:tcW w:w="3402" w:type="dxa"/>
          </w:tcPr>
          <w:p w:rsidR="00F42354" w:rsidRPr="00F42354" w:rsidRDefault="00F42354" w:rsidP="00F42354">
            <w:pPr>
              <w:rPr>
                <w:b/>
              </w:rPr>
            </w:pPr>
            <w:r w:rsidRPr="00F42354">
              <w:rPr>
                <w:b/>
              </w:rPr>
              <w:t>Activités</w:t>
            </w:r>
          </w:p>
        </w:tc>
        <w:tc>
          <w:tcPr>
            <w:tcW w:w="2688" w:type="dxa"/>
          </w:tcPr>
          <w:p w:rsidR="00F42354" w:rsidRPr="00F42354" w:rsidRDefault="00F42354" w:rsidP="00F42354">
            <w:pPr>
              <w:rPr>
                <w:b/>
              </w:rPr>
            </w:pPr>
            <w:r w:rsidRPr="00F42354">
              <w:rPr>
                <w:b/>
              </w:rPr>
              <w:t>Responsable</w:t>
            </w:r>
          </w:p>
        </w:tc>
      </w:tr>
      <w:tr w:rsidR="00F030D7" w:rsidTr="00F42354">
        <w:tc>
          <w:tcPr>
            <w:tcW w:w="562" w:type="dxa"/>
          </w:tcPr>
          <w:p w:rsidR="00F030D7" w:rsidRPr="00F42354" w:rsidRDefault="00F030D7" w:rsidP="00F4235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F030D7" w:rsidRPr="00F030D7" w:rsidRDefault="00F030D7" w:rsidP="0058103E">
            <w:r>
              <w:t>8h 30 – 0</w:t>
            </w:r>
            <w:r w:rsidR="0058103E">
              <w:t>9</w:t>
            </w:r>
            <w:r>
              <w:t xml:space="preserve">h </w:t>
            </w:r>
            <w:r w:rsidR="0058103E">
              <w:t>00</w:t>
            </w:r>
            <w:bookmarkStart w:id="0" w:name="_GoBack"/>
            <w:bookmarkEnd w:id="0"/>
          </w:p>
        </w:tc>
        <w:tc>
          <w:tcPr>
            <w:tcW w:w="3402" w:type="dxa"/>
          </w:tcPr>
          <w:p w:rsidR="00F030D7" w:rsidRPr="00F030D7" w:rsidRDefault="00F030D7" w:rsidP="00F42354">
            <w:r w:rsidRPr="00F030D7">
              <w:t>Arrivé et installation</w:t>
            </w:r>
          </w:p>
        </w:tc>
        <w:tc>
          <w:tcPr>
            <w:tcW w:w="2688" w:type="dxa"/>
          </w:tcPr>
          <w:p w:rsidR="00F030D7" w:rsidRPr="00F42354" w:rsidRDefault="00F030D7" w:rsidP="00F42354">
            <w:pPr>
              <w:rPr>
                <w:b/>
              </w:rPr>
            </w:pPr>
            <w:r>
              <w:rPr>
                <w:b/>
              </w:rPr>
              <w:t xml:space="preserve">----------- </w:t>
            </w:r>
          </w:p>
        </w:tc>
      </w:tr>
      <w:tr w:rsidR="00F42354" w:rsidTr="00F42354">
        <w:tc>
          <w:tcPr>
            <w:tcW w:w="562" w:type="dxa"/>
          </w:tcPr>
          <w:p w:rsidR="00F42354" w:rsidRDefault="00F42354" w:rsidP="00F42354">
            <w:r>
              <w:t>1</w:t>
            </w:r>
          </w:p>
        </w:tc>
        <w:tc>
          <w:tcPr>
            <w:tcW w:w="2410" w:type="dxa"/>
          </w:tcPr>
          <w:p w:rsidR="00F42354" w:rsidRDefault="00F42354" w:rsidP="00F42354">
            <w:r>
              <w:t>9h 00 – 9h 05 min</w:t>
            </w:r>
          </w:p>
        </w:tc>
        <w:tc>
          <w:tcPr>
            <w:tcW w:w="3402" w:type="dxa"/>
          </w:tcPr>
          <w:p w:rsidR="00F42354" w:rsidRDefault="00F42354" w:rsidP="00F42354">
            <w:r>
              <w:t>Prière d’ouverture</w:t>
            </w:r>
          </w:p>
        </w:tc>
        <w:tc>
          <w:tcPr>
            <w:tcW w:w="2688" w:type="dxa"/>
          </w:tcPr>
          <w:p w:rsidR="00F42354" w:rsidRDefault="00F42354" w:rsidP="00F42354">
            <w:r>
              <w:t>BOURAIMA Néhémie</w:t>
            </w:r>
          </w:p>
        </w:tc>
      </w:tr>
      <w:tr w:rsidR="00F42354" w:rsidTr="00F42354">
        <w:tc>
          <w:tcPr>
            <w:tcW w:w="562" w:type="dxa"/>
          </w:tcPr>
          <w:p w:rsidR="00F42354" w:rsidRDefault="00F42354" w:rsidP="00F42354">
            <w:r>
              <w:t>2</w:t>
            </w:r>
          </w:p>
        </w:tc>
        <w:tc>
          <w:tcPr>
            <w:tcW w:w="2410" w:type="dxa"/>
          </w:tcPr>
          <w:p w:rsidR="00F42354" w:rsidRDefault="00F42354" w:rsidP="00F42354">
            <w:r>
              <w:t>9h 05 – 9h 15  min</w:t>
            </w:r>
          </w:p>
        </w:tc>
        <w:tc>
          <w:tcPr>
            <w:tcW w:w="3402" w:type="dxa"/>
          </w:tcPr>
          <w:p w:rsidR="00F42354" w:rsidRDefault="00F42354" w:rsidP="00F42354">
            <w:r>
              <w:t>Louange</w:t>
            </w:r>
            <w:r w:rsidR="005E058D">
              <w:t xml:space="preserve"> et Adoration</w:t>
            </w:r>
          </w:p>
        </w:tc>
        <w:tc>
          <w:tcPr>
            <w:tcW w:w="2688" w:type="dxa"/>
          </w:tcPr>
          <w:p w:rsidR="00F42354" w:rsidRDefault="00F42354" w:rsidP="00F42354">
            <w:r>
              <w:t>Sœur Sophie</w:t>
            </w:r>
          </w:p>
        </w:tc>
      </w:tr>
      <w:tr w:rsidR="00F42354" w:rsidTr="00F42354">
        <w:tc>
          <w:tcPr>
            <w:tcW w:w="562" w:type="dxa"/>
          </w:tcPr>
          <w:p w:rsidR="00F42354" w:rsidRDefault="00F42354" w:rsidP="00F42354">
            <w:r>
              <w:t>3</w:t>
            </w:r>
          </w:p>
        </w:tc>
        <w:tc>
          <w:tcPr>
            <w:tcW w:w="2410" w:type="dxa"/>
          </w:tcPr>
          <w:p w:rsidR="00F42354" w:rsidRDefault="00F42354" w:rsidP="00F42354">
            <w:r>
              <w:t>9h 15 – 9h 25  min</w:t>
            </w:r>
          </w:p>
        </w:tc>
        <w:tc>
          <w:tcPr>
            <w:tcW w:w="3402" w:type="dxa"/>
          </w:tcPr>
          <w:p w:rsidR="00F42354" w:rsidRDefault="00F42354" w:rsidP="00F42354">
            <w:r>
              <w:t>Prière (requête)</w:t>
            </w:r>
          </w:p>
        </w:tc>
        <w:tc>
          <w:tcPr>
            <w:tcW w:w="2688" w:type="dxa"/>
          </w:tcPr>
          <w:p w:rsidR="00F42354" w:rsidRDefault="00F42354" w:rsidP="00F42354">
            <w:r>
              <w:t>Frère Henri</w:t>
            </w:r>
          </w:p>
        </w:tc>
      </w:tr>
      <w:tr w:rsidR="00F42354" w:rsidTr="00F42354">
        <w:tc>
          <w:tcPr>
            <w:tcW w:w="562" w:type="dxa"/>
          </w:tcPr>
          <w:p w:rsidR="00F42354" w:rsidRDefault="00F42354" w:rsidP="00F42354">
            <w:r>
              <w:t>4</w:t>
            </w:r>
          </w:p>
        </w:tc>
        <w:tc>
          <w:tcPr>
            <w:tcW w:w="2410" w:type="dxa"/>
          </w:tcPr>
          <w:p w:rsidR="00F42354" w:rsidRDefault="00F42354" w:rsidP="00F42354">
            <w:r>
              <w:t>9h 25 – 9h 30   min</w:t>
            </w:r>
          </w:p>
        </w:tc>
        <w:tc>
          <w:tcPr>
            <w:tcW w:w="3402" w:type="dxa"/>
          </w:tcPr>
          <w:p w:rsidR="00F42354" w:rsidRDefault="00F42354" w:rsidP="00F42354">
            <w:r>
              <w:t>Répartition  des groupes</w:t>
            </w:r>
          </w:p>
        </w:tc>
        <w:tc>
          <w:tcPr>
            <w:tcW w:w="2688" w:type="dxa"/>
          </w:tcPr>
          <w:p w:rsidR="00F42354" w:rsidRDefault="00F42354" w:rsidP="00F42354">
            <w:r>
              <w:t>BOURAIMA  Joezer</w:t>
            </w:r>
          </w:p>
        </w:tc>
      </w:tr>
      <w:tr w:rsidR="00F42354" w:rsidTr="00F42354">
        <w:tc>
          <w:tcPr>
            <w:tcW w:w="562" w:type="dxa"/>
          </w:tcPr>
          <w:p w:rsidR="00F42354" w:rsidRDefault="00F42354" w:rsidP="00F42354">
            <w:r>
              <w:t>5</w:t>
            </w:r>
          </w:p>
        </w:tc>
        <w:tc>
          <w:tcPr>
            <w:tcW w:w="2410" w:type="dxa"/>
          </w:tcPr>
          <w:p w:rsidR="00F42354" w:rsidRDefault="00F42354" w:rsidP="00F42354">
            <w:r>
              <w:t>12h 00 – 12h 45  min</w:t>
            </w:r>
          </w:p>
        </w:tc>
        <w:tc>
          <w:tcPr>
            <w:tcW w:w="3402" w:type="dxa"/>
          </w:tcPr>
          <w:p w:rsidR="00F42354" w:rsidRDefault="00F42354" w:rsidP="00F42354">
            <w:r>
              <w:t>Rapports des Groupes</w:t>
            </w:r>
          </w:p>
        </w:tc>
        <w:tc>
          <w:tcPr>
            <w:tcW w:w="2688" w:type="dxa"/>
          </w:tcPr>
          <w:p w:rsidR="00F42354" w:rsidRDefault="00F42354" w:rsidP="00F42354">
            <w:r>
              <w:t>HAZOUME Symphorien</w:t>
            </w:r>
          </w:p>
        </w:tc>
      </w:tr>
      <w:tr w:rsidR="00F42354" w:rsidTr="00F42354">
        <w:tc>
          <w:tcPr>
            <w:tcW w:w="562" w:type="dxa"/>
          </w:tcPr>
          <w:p w:rsidR="00F42354" w:rsidRDefault="00F42354" w:rsidP="00F42354">
            <w:r>
              <w:t>6</w:t>
            </w:r>
          </w:p>
        </w:tc>
        <w:tc>
          <w:tcPr>
            <w:tcW w:w="2410" w:type="dxa"/>
          </w:tcPr>
          <w:p w:rsidR="00F42354" w:rsidRDefault="00F42354" w:rsidP="00F42354">
            <w:r>
              <w:t>12h45 – 12h55  min</w:t>
            </w:r>
          </w:p>
        </w:tc>
        <w:tc>
          <w:tcPr>
            <w:tcW w:w="3402" w:type="dxa"/>
          </w:tcPr>
          <w:p w:rsidR="00F42354" w:rsidRDefault="00F42354" w:rsidP="00F42354">
            <w:r>
              <w:t>Prière sur les âmes évangélisées</w:t>
            </w:r>
          </w:p>
        </w:tc>
        <w:tc>
          <w:tcPr>
            <w:tcW w:w="2688" w:type="dxa"/>
          </w:tcPr>
          <w:p w:rsidR="00F42354" w:rsidRDefault="00F42354" w:rsidP="00F42354">
            <w:r>
              <w:t>AHISSOU Daniel</w:t>
            </w:r>
          </w:p>
        </w:tc>
      </w:tr>
      <w:tr w:rsidR="00F42354" w:rsidTr="00F42354">
        <w:tc>
          <w:tcPr>
            <w:tcW w:w="562" w:type="dxa"/>
          </w:tcPr>
          <w:p w:rsidR="00F42354" w:rsidRDefault="00F42354" w:rsidP="00F42354">
            <w:r>
              <w:t>7</w:t>
            </w:r>
          </w:p>
        </w:tc>
        <w:tc>
          <w:tcPr>
            <w:tcW w:w="2410" w:type="dxa"/>
          </w:tcPr>
          <w:p w:rsidR="00F42354" w:rsidRDefault="00F42354" w:rsidP="00F42354">
            <w:r>
              <w:t>12h 55 – 13h 00  min</w:t>
            </w:r>
          </w:p>
        </w:tc>
        <w:tc>
          <w:tcPr>
            <w:tcW w:w="3402" w:type="dxa"/>
          </w:tcPr>
          <w:p w:rsidR="00F42354" w:rsidRDefault="00F42354" w:rsidP="00F42354">
            <w:r>
              <w:t>Prière de fin et Grâce</w:t>
            </w:r>
          </w:p>
        </w:tc>
        <w:tc>
          <w:tcPr>
            <w:tcW w:w="2688" w:type="dxa"/>
          </w:tcPr>
          <w:p w:rsidR="00F42354" w:rsidRDefault="00F42354" w:rsidP="00F42354">
            <w:r>
              <w:t>DJOSSOU Michel</w:t>
            </w:r>
          </w:p>
        </w:tc>
      </w:tr>
    </w:tbl>
    <w:p w:rsidR="00F42354" w:rsidRPr="00F42354" w:rsidRDefault="00F42354" w:rsidP="00F42354">
      <w:pPr>
        <w:rPr>
          <w:b/>
          <w:u w:val="single"/>
        </w:rPr>
      </w:pPr>
      <w:r>
        <w:rPr>
          <w:b/>
        </w:rPr>
        <w:t xml:space="preserve">     </w:t>
      </w:r>
      <w:r w:rsidRPr="00F42354">
        <w:rPr>
          <w:b/>
          <w:u w:val="single"/>
        </w:rPr>
        <w:t>Programme de la séance du 29-10-2016</w:t>
      </w:r>
    </w:p>
    <w:p w:rsidR="00F030D7" w:rsidRDefault="00F42354" w:rsidP="00F42354">
      <w:pPr>
        <w:tabs>
          <w:tab w:val="left" w:pos="3090"/>
        </w:tabs>
      </w:pPr>
      <w:r>
        <w:tab/>
      </w:r>
    </w:p>
    <w:p w:rsidR="00F030D7" w:rsidRPr="00F030D7" w:rsidRDefault="00F030D7" w:rsidP="00F030D7"/>
    <w:p w:rsidR="00F030D7" w:rsidRPr="00F030D7" w:rsidRDefault="00F030D7" w:rsidP="00F030D7"/>
    <w:p w:rsidR="00F030D7" w:rsidRPr="00F030D7" w:rsidRDefault="00F030D7" w:rsidP="00F030D7">
      <w:r w:rsidRPr="00F030D7">
        <w:rPr>
          <w:b/>
        </w:rPr>
        <w:t>Modérateur</w:t>
      </w:r>
      <w:r>
        <w:t> : ATCHADE Felix / BOURAIMA Joezer</w:t>
      </w:r>
    </w:p>
    <w:p w:rsidR="00F030D7" w:rsidRPr="00F030D7" w:rsidRDefault="00F030D7" w:rsidP="00F030D7"/>
    <w:p w:rsidR="00F030D7" w:rsidRPr="00F030D7" w:rsidRDefault="00F030D7" w:rsidP="00F030D7"/>
    <w:p w:rsidR="00F030D7" w:rsidRPr="00F030D7" w:rsidRDefault="00F030D7" w:rsidP="00F030D7"/>
    <w:p w:rsidR="000B2E35" w:rsidRPr="00F030D7" w:rsidRDefault="000B2E35" w:rsidP="00F030D7"/>
    <w:sectPr w:rsidR="000B2E35" w:rsidRPr="00F0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A48" w:rsidRDefault="00F35A48" w:rsidP="00F42354">
      <w:pPr>
        <w:spacing w:after="0" w:line="240" w:lineRule="auto"/>
      </w:pPr>
      <w:r>
        <w:separator/>
      </w:r>
    </w:p>
  </w:endnote>
  <w:endnote w:type="continuationSeparator" w:id="0">
    <w:p w:rsidR="00F35A48" w:rsidRDefault="00F35A48" w:rsidP="00F4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A48" w:rsidRDefault="00F35A48" w:rsidP="00F42354">
      <w:pPr>
        <w:spacing w:after="0" w:line="240" w:lineRule="auto"/>
      </w:pPr>
      <w:r>
        <w:separator/>
      </w:r>
    </w:p>
  </w:footnote>
  <w:footnote w:type="continuationSeparator" w:id="0">
    <w:p w:rsidR="00F35A48" w:rsidRDefault="00F35A48" w:rsidP="00F4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CA"/>
    <w:rsid w:val="00082ACA"/>
    <w:rsid w:val="000B2E35"/>
    <w:rsid w:val="00167FE6"/>
    <w:rsid w:val="0026377F"/>
    <w:rsid w:val="0058103E"/>
    <w:rsid w:val="005E058D"/>
    <w:rsid w:val="00A76296"/>
    <w:rsid w:val="00CE5B27"/>
    <w:rsid w:val="00F030D7"/>
    <w:rsid w:val="00F35A48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C068E-D23E-427C-A41C-F4943824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42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2354"/>
  </w:style>
  <w:style w:type="paragraph" w:styleId="Pieddepage">
    <w:name w:val="footer"/>
    <w:basedOn w:val="Normal"/>
    <w:link w:val="PieddepageCar"/>
    <w:uiPriority w:val="99"/>
    <w:unhideWhenUsed/>
    <w:rsid w:val="00F42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 solution</dc:creator>
  <cp:keywords/>
  <dc:description/>
  <cp:lastModifiedBy>karth solution</cp:lastModifiedBy>
  <cp:revision>5</cp:revision>
  <dcterms:created xsi:type="dcterms:W3CDTF">2016-10-22T18:30:00Z</dcterms:created>
  <dcterms:modified xsi:type="dcterms:W3CDTF">2016-10-22T18:57:00Z</dcterms:modified>
</cp:coreProperties>
</file>