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浏览器组成部分</w:t>
      </w:r>
    </w:p>
    <w:p>
      <w:pPr>
        <w:numPr>
          <w:ilvl w:val="0"/>
          <w:numId w:val="1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Shell部分（外壳）</w:t>
      </w: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内核部分</w:t>
      </w: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渲染引擎（语法规则和渲染）、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js引擎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其他模块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主流浏览器（拥有自己的内核）</w:t>
      </w:r>
    </w:p>
    <w:p>
      <w:pPr>
        <w:numPr>
          <w:ilvl w:val="0"/>
          <w:numId w:val="2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IE             trident内核</w:t>
      </w:r>
    </w:p>
    <w:p>
      <w:pPr>
        <w:numPr>
          <w:ilvl w:val="0"/>
          <w:numId w:val="2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Chrome        webkit/blink内核</w:t>
      </w:r>
    </w:p>
    <w:p>
      <w:pPr>
        <w:numPr>
          <w:ilvl w:val="0"/>
          <w:numId w:val="2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Firefox         Gecko内核</w:t>
      </w:r>
    </w:p>
    <w:p>
      <w:pPr>
        <w:numPr>
          <w:ilvl w:val="0"/>
          <w:numId w:val="2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Opera          presto内核</w:t>
      </w:r>
    </w:p>
    <w:p>
      <w:pPr>
        <w:numPr>
          <w:ilvl w:val="0"/>
          <w:numId w:val="2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Safari          webkit内核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Js特性</w:t>
      </w:r>
    </w:p>
    <w:p>
      <w:pPr>
        <w:numPr>
          <w:ilvl w:val="0"/>
          <w:numId w:val="3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解释性语言（非编译性语言）</w:t>
      </w:r>
    </w:p>
    <w:p>
      <w:pPr>
        <w:numPr>
          <w:ilvl w:val="0"/>
          <w:numId w:val="3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Js引擎是单线程的（同步非异步）</w:t>
      </w: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Js三大部分</w:t>
      </w:r>
    </w:p>
    <w:p>
      <w:pPr>
        <w:numPr>
          <w:ilvl w:val="0"/>
          <w:numId w:val="4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ECMAScript</w:t>
      </w:r>
    </w:p>
    <w:p>
      <w:pPr>
        <w:numPr>
          <w:ilvl w:val="0"/>
          <w:numId w:val="4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Dom</w:t>
      </w:r>
    </w:p>
    <w:p>
      <w:pPr>
        <w:numPr>
          <w:ilvl w:val="0"/>
          <w:numId w:val="4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6C3564"/>
    <w:multiLevelType w:val="singleLevel"/>
    <w:tmpl w:val="E36C35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CFC7AD"/>
    <w:multiLevelType w:val="singleLevel"/>
    <w:tmpl w:val="14CFC7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35A643"/>
    <w:multiLevelType w:val="singleLevel"/>
    <w:tmpl w:val="3A35A6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9C3DAB"/>
    <w:multiLevelType w:val="singleLevel"/>
    <w:tmpl w:val="5B9C3D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14037"/>
    <w:rsid w:val="10385519"/>
    <w:rsid w:val="11924B86"/>
    <w:rsid w:val="2C0103A3"/>
    <w:rsid w:val="44A87E74"/>
    <w:rsid w:val="4B006BB1"/>
    <w:rsid w:val="5CCF4361"/>
    <w:rsid w:val="64402646"/>
    <w:rsid w:val="7D92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18317038741</dc:creator>
  <cp:lastModifiedBy>18317038741</cp:lastModifiedBy>
  <dcterms:modified xsi:type="dcterms:W3CDTF">2020-05-17T14:33:08Z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2052-11.1.0.9720</vt:lpwstr>
  </property>
</Properties>
</file>