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A3A7" w14:textId="00692BE4" w:rsidR="000A6B69" w:rsidRDefault="000A2860"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16F2EFAD" wp14:editId="00E16B3C">
            <wp:simplePos x="0" y="0"/>
            <wp:positionH relativeFrom="column">
              <wp:posOffset>-138430</wp:posOffset>
            </wp:positionH>
            <wp:positionV relativeFrom="paragraph">
              <wp:posOffset>-6350</wp:posOffset>
            </wp:positionV>
            <wp:extent cx="427355" cy="401320"/>
            <wp:effectExtent l="0" t="0" r="4445" b="5080"/>
            <wp:wrapNone/>
            <wp:docPr id="2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lum bright="6000" contrast="1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55" cy="40132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anchor>
        </w:drawing>
      </w:r>
    </w:p>
    <w:p w14:paraId="59E316E8" w14:textId="77777777" w:rsidR="000A6B69" w:rsidRDefault="000A6B69">
      <w:pPr>
        <w:jc w:val="center"/>
      </w:pPr>
    </w:p>
    <w:p w14:paraId="77F2A8EE" w14:textId="77777777" w:rsidR="000A6B69" w:rsidRDefault="000A6B69">
      <w:pPr>
        <w:jc w:val="center"/>
      </w:pPr>
    </w:p>
    <w:p w14:paraId="3347ACD2" w14:textId="77777777" w:rsidR="000A6B69" w:rsidRDefault="000A2860">
      <w:pPr>
        <w:jc w:val="center"/>
      </w:pPr>
      <w:r>
        <w:rPr>
          <w:noProof/>
        </w:rPr>
        <w:drawing>
          <wp:inline distT="0" distB="0" distL="0" distR="0" wp14:anchorId="62DB96CA" wp14:editId="1D34B3DB">
            <wp:extent cx="2620010" cy="452120"/>
            <wp:effectExtent l="0" t="0" r="8890" b="5080"/>
            <wp:docPr id="2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DBF97" w14:textId="77777777" w:rsidR="000A6B69" w:rsidRDefault="000A6B69">
      <w:pPr>
        <w:jc w:val="center"/>
      </w:pPr>
    </w:p>
    <w:p w14:paraId="0D6BF2C1" w14:textId="77777777" w:rsidR="000A6B69" w:rsidRDefault="000A6B69">
      <w:pPr>
        <w:jc w:val="center"/>
        <w:rPr>
          <w:rFonts w:ascii="华文中宋" w:eastAsia="华文中宋" w:hAnsi="华文中宋"/>
          <w:bCs/>
          <w:sz w:val="52"/>
          <w:szCs w:val="44"/>
        </w:rPr>
      </w:pPr>
    </w:p>
    <w:p w14:paraId="014C8300" w14:textId="5325FB34" w:rsidR="000A6B69" w:rsidRDefault="0054266C">
      <w:pPr>
        <w:jc w:val="center"/>
        <w:rPr>
          <w:rFonts w:ascii="华文中宋" w:eastAsia="华文中宋" w:hAnsi="华文中宋"/>
          <w:bCs/>
          <w:sz w:val="52"/>
          <w:szCs w:val="44"/>
        </w:rPr>
      </w:pPr>
      <w:r>
        <w:rPr>
          <w:rFonts w:ascii="华文中宋" w:eastAsia="华文中宋" w:hAnsi="华文中宋" w:hint="eastAsia"/>
          <w:bCs/>
          <w:sz w:val="52"/>
          <w:szCs w:val="44"/>
        </w:rPr>
        <w:t>计算机网络</w:t>
      </w:r>
    </w:p>
    <w:p w14:paraId="6F4A42E8" w14:textId="77777777" w:rsidR="000A6B69" w:rsidRDefault="000A2860">
      <w:pPr>
        <w:jc w:val="center"/>
        <w:rPr>
          <w:rFonts w:ascii="华文中宋" w:eastAsia="华文中宋" w:hAnsi="华文中宋"/>
          <w:bCs/>
          <w:sz w:val="52"/>
          <w:szCs w:val="44"/>
        </w:rPr>
      </w:pPr>
      <w:r>
        <w:rPr>
          <w:rFonts w:ascii="华文中宋" w:eastAsia="华文中宋" w:hAnsi="华文中宋" w:hint="eastAsia"/>
          <w:bCs/>
          <w:sz w:val="52"/>
          <w:szCs w:val="44"/>
        </w:rPr>
        <w:t>项目开发报告</w:t>
      </w:r>
    </w:p>
    <w:p w14:paraId="0EF5A90F" w14:textId="77777777" w:rsidR="000A6B69" w:rsidRDefault="000A6B69">
      <w:pPr>
        <w:rPr>
          <w:sz w:val="20"/>
        </w:rPr>
      </w:pPr>
    </w:p>
    <w:p w14:paraId="01635D53" w14:textId="77777777" w:rsidR="000A6B69" w:rsidRDefault="000A6B69">
      <w:pPr>
        <w:rPr>
          <w:sz w:val="20"/>
        </w:rPr>
      </w:pPr>
    </w:p>
    <w:p w14:paraId="5BFFE775" w14:textId="77777777" w:rsidR="000A6B69" w:rsidRDefault="000A6B69">
      <w:pPr>
        <w:rPr>
          <w:sz w:val="20"/>
        </w:rPr>
      </w:pPr>
    </w:p>
    <w:p w14:paraId="035F5717" w14:textId="77777777" w:rsidR="000A6B69" w:rsidRDefault="000A6B69">
      <w:pPr>
        <w:rPr>
          <w:sz w:val="20"/>
        </w:rPr>
      </w:pPr>
    </w:p>
    <w:p w14:paraId="7B9CB54A" w14:textId="77777777" w:rsidR="000A6B69" w:rsidRDefault="000A6B69">
      <w:pPr>
        <w:rPr>
          <w:sz w:val="20"/>
        </w:rPr>
      </w:pPr>
    </w:p>
    <w:p w14:paraId="45E3D0F8" w14:textId="77777777" w:rsidR="000A6B69" w:rsidRDefault="000A6B69">
      <w:pPr>
        <w:rPr>
          <w:sz w:val="20"/>
        </w:rPr>
      </w:pPr>
    </w:p>
    <w:p w14:paraId="4FD481F3" w14:textId="7E3D0B77" w:rsidR="000A6B69" w:rsidRDefault="000A2860" w:rsidP="00C913EA">
      <w:pPr>
        <w:tabs>
          <w:tab w:val="left" w:pos="4862"/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楷体_GB2312" w:eastAsia="楷体_GB2312" w:hAnsi="宋体"/>
          <w:b/>
          <w:sz w:val="28"/>
          <w:szCs w:val="32"/>
          <w:u w:val="single"/>
        </w:rPr>
      </w:pPr>
      <w:r>
        <w:rPr>
          <w:rFonts w:ascii="宋体" w:hAnsi="宋体" w:hint="eastAsia"/>
          <w:sz w:val="28"/>
          <w:szCs w:val="32"/>
        </w:rPr>
        <w:t xml:space="preserve">题    目  </w:t>
      </w:r>
      <w:r w:rsidR="00C913EA">
        <w:rPr>
          <w:rFonts w:ascii="楷体_GB2312" w:eastAsia="楷体_GB2312" w:hAnsi="宋体"/>
          <w:b/>
          <w:sz w:val="28"/>
          <w:szCs w:val="32"/>
          <w:u w:val="single"/>
        </w:rPr>
        <w:t xml:space="preserve">    </w:t>
      </w:r>
      <w:r w:rsidR="00C913EA">
        <w:rPr>
          <w:rFonts w:ascii="楷体_GB2312" w:eastAsia="楷体_GB2312" w:hAnsi="宋体" w:hint="eastAsia"/>
          <w:b/>
          <w:sz w:val="28"/>
          <w:szCs w:val="32"/>
          <w:u w:val="single"/>
        </w:rPr>
        <w:t>基于B</w:t>
      </w:r>
      <w:r w:rsidR="00C913EA">
        <w:rPr>
          <w:rFonts w:ascii="楷体_GB2312" w:eastAsia="楷体_GB2312" w:hAnsi="宋体"/>
          <w:b/>
          <w:sz w:val="28"/>
          <w:szCs w:val="32"/>
          <w:u w:val="single"/>
        </w:rPr>
        <w:t>/S</w:t>
      </w:r>
      <w:r w:rsidR="00C913EA">
        <w:rPr>
          <w:rFonts w:ascii="楷体_GB2312" w:eastAsia="楷体_GB2312" w:hAnsi="宋体" w:hint="eastAsia"/>
          <w:b/>
          <w:sz w:val="28"/>
          <w:szCs w:val="32"/>
          <w:u w:val="single"/>
        </w:rPr>
        <w:t>架构的银行业务系统</w:t>
      </w:r>
      <w:r w:rsidR="00C913EA">
        <w:rPr>
          <w:rFonts w:ascii="楷体_GB2312" w:eastAsia="楷体_GB2312" w:hAnsi="宋体"/>
          <w:b/>
          <w:sz w:val="28"/>
          <w:szCs w:val="32"/>
          <w:u w:val="single"/>
        </w:rPr>
        <w:tab/>
      </w:r>
    </w:p>
    <w:p w14:paraId="268A2889" w14:textId="7D5B7C3F" w:rsidR="000A6B69" w:rsidRDefault="000A2860">
      <w:pPr>
        <w:tabs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宋体" w:hAnsi="宋体"/>
          <w:sz w:val="28"/>
          <w:szCs w:val="32"/>
          <w:u w:val="single"/>
        </w:rPr>
      </w:pPr>
      <w:r>
        <w:rPr>
          <w:rFonts w:ascii="宋体" w:hAnsi="宋体" w:hint="eastAsia"/>
          <w:sz w:val="28"/>
          <w:szCs w:val="32"/>
        </w:rPr>
        <w:t xml:space="preserve">学    院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  </w:t>
      </w:r>
      <w:r w:rsidR="00C913EA">
        <w:rPr>
          <w:rFonts w:ascii="楷体_GB2312" w:eastAsia="楷体_GB2312" w:hAnsi="宋体" w:hint="eastAsia"/>
          <w:b/>
          <w:sz w:val="28"/>
          <w:szCs w:val="32"/>
          <w:u w:val="single"/>
        </w:rPr>
        <w:t>建筑与环境学院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ab/>
      </w:r>
    </w:p>
    <w:p w14:paraId="1D41E0C5" w14:textId="447ABBAD" w:rsidR="000A6B69" w:rsidRDefault="000A2860">
      <w:pPr>
        <w:tabs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 xml:space="preserve">专    业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</w:t>
      </w:r>
      <w:r w:rsidR="00C913EA">
        <w:rPr>
          <w:rFonts w:ascii="楷体_GB2312" w:eastAsia="楷体_GB2312" w:hAnsi="宋体" w:hint="eastAsia"/>
          <w:b/>
          <w:sz w:val="28"/>
          <w:szCs w:val="32"/>
          <w:u w:val="single"/>
        </w:rPr>
        <w:t>力学-软件工程交叉学科实验班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ab/>
      </w:r>
    </w:p>
    <w:p w14:paraId="0358A69C" w14:textId="3095653D" w:rsidR="000A6B69" w:rsidRDefault="000A2860">
      <w:pPr>
        <w:tabs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 xml:space="preserve">学生姓名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    </w:t>
      </w:r>
      <w:r w:rsidR="00C913EA">
        <w:rPr>
          <w:rFonts w:ascii="楷体_GB2312" w:eastAsia="楷体_GB2312" w:hAnsi="宋体"/>
          <w:b/>
          <w:sz w:val="28"/>
          <w:szCs w:val="32"/>
          <w:u w:val="single"/>
        </w:rPr>
        <w:t xml:space="preserve">   </w:t>
      </w:r>
      <w:r w:rsidR="00C913EA">
        <w:rPr>
          <w:rFonts w:ascii="楷体_GB2312" w:eastAsia="楷体_GB2312" w:hAnsi="宋体" w:hint="eastAsia"/>
          <w:b/>
          <w:sz w:val="28"/>
          <w:szCs w:val="32"/>
          <w:u w:val="single"/>
        </w:rPr>
        <w:t>杨杰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ab/>
      </w:r>
    </w:p>
    <w:p w14:paraId="7AFC5542" w14:textId="5E6016B6" w:rsidR="000A6B69" w:rsidRDefault="000A2860">
      <w:pPr>
        <w:tabs>
          <w:tab w:val="center" w:pos="5760"/>
          <w:tab w:val="right" w:pos="7380"/>
        </w:tabs>
        <w:spacing w:line="720" w:lineRule="auto"/>
        <w:ind w:leftChars="685" w:left="2687" w:rightChars="940" w:right="2077" w:hangingChars="450" w:hanging="1174"/>
        <w:rPr>
          <w:rFonts w:ascii="宋体" w:hAnsi="宋体"/>
          <w:sz w:val="28"/>
          <w:szCs w:val="32"/>
          <w:u w:val="single"/>
        </w:rPr>
      </w:pPr>
      <w:r>
        <w:rPr>
          <w:rFonts w:ascii="宋体" w:hAnsi="宋体" w:hint="eastAsia"/>
          <w:sz w:val="28"/>
          <w:szCs w:val="32"/>
        </w:rPr>
        <w:t xml:space="preserve">学    号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</w:t>
      </w:r>
      <w:r w:rsidR="00C913EA">
        <w:rPr>
          <w:rFonts w:ascii="楷体_GB2312" w:eastAsia="楷体_GB2312" w:hAnsi="宋体"/>
          <w:b/>
          <w:sz w:val="28"/>
          <w:szCs w:val="32"/>
          <w:u w:val="single"/>
        </w:rPr>
        <w:t xml:space="preserve"> 2019141470459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</w:t>
      </w:r>
      <w:r>
        <w:rPr>
          <w:rFonts w:ascii="宋体" w:hAnsi="宋体" w:hint="eastAsia"/>
          <w:sz w:val="28"/>
          <w:szCs w:val="32"/>
        </w:rPr>
        <w:t>年级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</w:t>
      </w:r>
      <w:r w:rsidR="00C913EA">
        <w:rPr>
          <w:rFonts w:ascii="楷体_GB2312" w:eastAsia="楷体_GB2312" w:hAnsi="宋体"/>
          <w:b/>
          <w:sz w:val="28"/>
          <w:szCs w:val="32"/>
          <w:u w:val="single"/>
        </w:rPr>
        <w:t>2019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        </w:t>
      </w:r>
    </w:p>
    <w:p w14:paraId="3D5FB3B9" w14:textId="326D77AD" w:rsidR="000A6B69" w:rsidRDefault="000A2860">
      <w:pPr>
        <w:tabs>
          <w:tab w:val="left" w:pos="7380"/>
        </w:tabs>
        <w:spacing w:line="720" w:lineRule="auto"/>
        <w:ind w:leftChars="685" w:left="2687" w:rightChars="1045" w:right="2309" w:hangingChars="450" w:hanging="1174"/>
        <w:rPr>
          <w:rFonts w:ascii="宋体" w:hAnsi="宋体"/>
          <w:sz w:val="28"/>
          <w:szCs w:val="32"/>
          <w:u w:val="single"/>
        </w:rPr>
      </w:pPr>
      <w:r>
        <w:rPr>
          <w:rFonts w:ascii="宋体" w:hAnsi="宋体" w:hint="eastAsia"/>
          <w:sz w:val="28"/>
          <w:szCs w:val="32"/>
        </w:rPr>
        <w:t xml:space="preserve">指导教师 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 xml:space="preserve">          </w:t>
      </w:r>
      <w:r w:rsidR="00CC4463">
        <w:rPr>
          <w:rFonts w:ascii="楷体_GB2312" w:eastAsia="楷体_GB2312" w:hAnsi="宋体" w:hint="eastAsia"/>
          <w:b/>
          <w:sz w:val="28"/>
          <w:szCs w:val="32"/>
          <w:u w:val="single"/>
        </w:rPr>
        <w:t>宋万忠</w:t>
      </w:r>
      <w:r>
        <w:rPr>
          <w:rFonts w:ascii="楷体_GB2312" w:eastAsia="楷体_GB2312" w:hAnsi="宋体" w:hint="eastAsia"/>
          <w:b/>
          <w:sz w:val="28"/>
          <w:szCs w:val="32"/>
          <w:u w:val="single"/>
        </w:rPr>
        <w:tab/>
      </w:r>
    </w:p>
    <w:p w14:paraId="1B7E85AB" w14:textId="77777777" w:rsidR="000A6B69" w:rsidRDefault="000A6B69">
      <w:pPr>
        <w:jc w:val="center"/>
        <w:rPr>
          <w:rFonts w:ascii="宋体" w:hAnsi="宋体"/>
          <w:sz w:val="32"/>
          <w:szCs w:val="32"/>
        </w:rPr>
      </w:pPr>
    </w:p>
    <w:p w14:paraId="5FDAB335" w14:textId="77777777" w:rsidR="000A6B69" w:rsidRDefault="000A6B69">
      <w:pPr>
        <w:jc w:val="center"/>
        <w:rPr>
          <w:rFonts w:ascii="宋体" w:hAnsi="宋体"/>
          <w:sz w:val="32"/>
          <w:szCs w:val="32"/>
        </w:rPr>
      </w:pPr>
    </w:p>
    <w:p w14:paraId="6419DA09" w14:textId="27542646" w:rsidR="000A6B69" w:rsidRDefault="000A2860">
      <w:pPr>
        <w:jc w:val="center"/>
        <w:rPr>
          <w:rFonts w:ascii="宋体" w:hAnsi="宋体"/>
          <w:sz w:val="30"/>
        </w:rPr>
      </w:pPr>
      <w:r>
        <w:rPr>
          <w:rFonts w:ascii="宋体" w:hAnsi="宋体" w:hint="eastAsia"/>
          <w:sz w:val="30"/>
        </w:rPr>
        <w:t xml:space="preserve">二0二一年  </w:t>
      </w:r>
      <w:r w:rsidR="00C913EA">
        <w:rPr>
          <w:rFonts w:ascii="宋体" w:hAnsi="宋体"/>
          <w:sz w:val="30"/>
        </w:rPr>
        <w:t>6</w:t>
      </w:r>
      <w:r>
        <w:rPr>
          <w:rFonts w:ascii="宋体" w:hAnsi="宋体" w:hint="eastAsia"/>
          <w:sz w:val="30"/>
        </w:rPr>
        <w:t>月  日</w:t>
      </w:r>
    </w:p>
    <w:p w14:paraId="2D56F69C" w14:textId="54C03C27" w:rsidR="000A6B69" w:rsidRDefault="000A2860" w:rsidP="004432F0">
      <w:pPr>
        <w:jc w:val="center"/>
        <w:rPr>
          <w:rFonts w:ascii="宋体" w:hAnsi="宋体"/>
          <w:sz w:val="30"/>
        </w:rPr>
      </w:pPr>
      <w:r>
        <w:rPr>
          <w:rFonts w:ascii="宋体" w:hAnsi="宋体"/>
          <w:sz w:val="30"/>
        </w:rPr>
        <w:br w:type="page"/>
      </w:r>
      <w:r>
        <w:rPr>
          <w:rFonts w:ascii="宋体" w:hAnsi="宋体" w:hint="eastAsia"/>
          <w:sz w:val="30"/>
        </w:rPr>
        <w:lastRenderedPageBreak/>
        <w:t>目录</w:t>
      </w:r>
    </w:p>
    <w:p w14:paraId="7C3F84BA" w14:textId="77777777" w:rsidR="000A6B69" w:rsidRDefault="000A2860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功能及说明</w:t>
      </w:r>
    </w:p>
    <w:p w14:paraId="2BD3CD68" w14:textId="77777777" w:rsidR="000A6B69" w:rsidRDefault="000A2860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实现功能的流程及说明</w:t>
      </w:r>
    </w:p>
    <w:p w14:paraId="777BCFBE" w14:textId="77777777" w:rsidR="000A6B69" w:rsidRDefault="000A2860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数据库设计与说明</w:t>
      </w:r>
    </w:p>
    <w:p w14:paraId="63DD985E" w14:textId="77777777" w:rsidR="000A6B69" w:rsidRDefault="000A2860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项目开发使用的知识点列表</w:t>
      </w:r>
    </w:p>
    <w:p w14:paraId="472B412A" w14:textId="77777777" w:rsidR="000A6B69" w:rsidRDefault="000A2860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项目开发中遇到的问题和体会</w:t>
      </w:r>
    </w:p>
    <w:p w14:paraId="616FBB20" w14:textId="77777777" w:rsidR="000A6B69" w:rsidRDefault="000A2860">
      <w:pPr>
        <w:pStyle w:val="affe"/>
        <w:numPr>
          <w:ilvl w:val="0"/>
          <w:numId w:val="1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附件一：代码</w:t>
      </w:r>
    </w:p>
    <w:p w14:paraId="166AB6C9" w14:textId="50579572" w:rsidR="000A6B69" w:rsidRPr="002F51B4" w:rsidRDefault="000A2860">
      <w:pPr>
        <w:pStyle w:val="affe"/>
        <w:numPr>
          <w:ilvl w:val="0"/>
          <w:numId w:val="1"/>
        </w:numPr>
        <w:ind w:firstLineChars="0"/>
        <w:rPr>
          <w:sz w:val="36"/>
        </w:rPr>
      </w:pPr>
      <w:r>
        <w:rPr>
          <w:rFonts w:hint="eastAsia"/>
          <w:b/>
          <w:sz w:val="30"/>
        </w:rPr>
        <w:t>附件二：视频（PPT）（如果有）</w:t>
      </w:r>
    </w:p>
    <w:p w14:paraId="4B0D0CA8" w14:textId="11C65C41" w:rsidR="002F51B4" w:rsidRDefault="002F51B4" w:rsidP="002F51B4">
      <w:pPr>
        <w:rPr>
          <w:sz w:val="36"/>
        </w:rPr>
      </w:pPr>
    </w:p>
    <w:p w14:paraId="01CDDC58" w14:textId="518ACE52" w:rsidR="002F51B4" w:rsidRDefault="002F51B4" w:rsidP="002F51B4">
      <w:pPr>
        <w:rPr>
          <w:sz w:val="36"/>
        </w:rPr>
      </w:pPr>
    </w:p>
    <w:p w14:paraId="5519FC07" w14:textId="60E67A06" w:rsidR="002F51B4" w:rsidRDefault="002F51B4" w:rsidP="002F51B4">
      <w:pPr>
        <w:rPr>
          <w:sz w:val="36"/>
        </w:rPr>
      </w:pPr>
    </w:p>
    <w:p w14:paraId="04E41E16" w14:textId="3E62E6AB" w:rsidR="002F51B4" w:rsidRDefault="002F51B4" w:rsidP="002F51B4">
      <w:pPr>
        <w:rPr>
          <w:sz w:val="36"/>
        </w:rPr>
      </w:pPr>
    </w:p>
    <w:p w14:paraId="7337FC32" w14:textId="45D2EE58" w:rsidR="002F51B4" w:rsidRDefault="002F51B4" w:rsidP="002F51B4">
      <w:pPr>
        <w:rPr>
          <w:sz w:val="36"/>
        </w:rPr>
      </w:pPr>
    </w:p>
    <w:p w14:paraId="480E7A43" w14:textId="6E754370" w:rsidR="002F51B4" w:rsidRDefault="002F51B4" w:rsidP="002F51B4">
      <w:pPr>
        <w:rPr>
          <w:sz w:val="36"/>
        </w:rPr>
      </w:pPr>
    </w:p>
    <w:p w14:paraId="23A91D7F" w14:textId="29DD43B7" w:rsidR="002F51B4" w:rsidRDefault="002F51B4" w:rsidP="002F51B4">
      <w:pPr>
        <w:rPr>
          <w:sz w:val="36"/>
        </w:rPr>
      </w:pPr>
    </w:p>
    <w:p w14:paraId="287B8E43" w14:textId="270D5E75" w:rsidR="002F51B4" w:rsidRDefault="002F51B4" w:rsidP="002F51B4">
      <w:pPr>
        <w:rPr>
          <w:sz w:val="36"/>
        </w:rPr>
      </w:pPr>
    </w:p>
    <w:p w14:paraId="46ED783C" w14:textId="1F2A6573" w:rsidR="002F51B4" w:rsidRDefault="002F51B4" w:rsidP="002F51B4">
      <w:pPr>
        <w:rPr>
          <w:sz w:val="36"/>
        </w:rPr>
      </w:pPr>
    </w:p>
    <w:p w14:paraId="3882A37A" w14:textId="06C649BA" w:rsidR="002F51B4" w:rsidRDefault="002F51B4" w:rsidP="002F51B4">
      <w:pPr>
        <w:rPr>
          <w:sz w:val="36"/>
        </w:rPr>
      </w:pPr>
    </w:p>
    <w:p w14:paraId="00072636" w14:textId="2D519D97" w:rsidR="002F51B4" w:rsidRDefault="002F51B4" w:rsidP="002F51B4">
      <w:pPr>
        <w:rPr>
          <w:sz w:val="36"/>
        </w:rPr>
      </w:pPr>
    </w:p>
    <w:p w14:paraId="2F1777A2" w14:textId="325557CC" w:rsidR="002F51B4" w:rsidRDefault="002F51B4" w:rsidP="002F51B4">
      <w:pPr>
        <w:rPr>
          <w:sz w:val="36"/>
        </w:rPr>
      </w:pPr>
    </w:p>
    <w:p w14:paraId="0F15EDB3" w14:textId="574CB588" w:rsidR="002F51B4" w:rsidRDefault="002F51B4" w:rsidP="002F51B4">
      <w:pPr>
        <w:rPr>
          <w:sz w:val="36"/>
        </w:rPr>
      </w:pPr>
    </w:p>
    <w:p w14:paraId="34DD0384" w14:textId="1DDCA204" w:rsidR="002F51B4" w:rsidRDefault="002F51B4" w:rsidP="002F51B4">
      <w:pPr>
        <w:rPr>
          <w:sz w:val="36"/>
        </w:rPr>
      </w:pPr>
    </w:p>
    <w:p w14:paraId="34403CBC" w14:textId="1F66C480" w:rsidR="002F51B4" w:rsidRDefault="002F51B4" w:rsidP="002F51B4">
      <w:pPr>
        <w:rPr>
          <w:sz w:val="36"/>
        </w:rPr>
      </w:pPr>
    </w:p>
    <w:p w14:paraId="4A0967AB" w14:textId="22CBCA5F" w:rsidR="002F51B4" w:rsidRDefault="002F51B4" w:rsidP="002F51B4">
      <w:pPr>
        <w:pStyle w:val="affe"/>
        <w:numPr>
          <w:ilvl w:val="0"/>
          <w:numId w:val="2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lastRenderedPageBreak/>
        <w:t>功能及说明</w:t>
      </w:r>
    </w:p>
    <w:p w14:paraId="7F1F6251" w14:textId="05371420" w:rsidR="0025121F" w:rsidRDefault="0025121F" w:rsidP="0025121F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noProof/>
          <w:sz w:val="30"/>
        </w:rPr>
        <w:drawing>
          <wp:inline distT="0" distB="0" distL="0" distR="0" wp14:anchorId="2D0BBBFC" wp14:editId="36377A67">
            <wp:extent cx="4871913" cy="7507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590" cy="75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C2ED" w14:textId="70C08AF7" w:rsidR="002F51B4" w:rsidRDefault="002F51B4" w:rsidP="002F51B4">
      <w:pPr>
        <w:pStyle w:val="affe"/>
        <w:numPr>
          <w:ilvl w:val="0"/>
          <w:numId w:val="3"/>
        </w:numPr>
        <w:ind w:firstLineChars="0"/>
        <w:rPr>
          <w:bCs/>
        </w:rPr>
      </w:pPr>
      <w:r w:rsidRPr="002F51B4">
        <w:rPr>
          <w:rFonts w:hint="eastAsia"/>
          <w:bCs/>
        </w:rPr>
        <w:t>建立银行服务器（server）</w:t>
      </w:r>
      <w:r>
        <w:rPr>
          <w:rFonts w:hint="eastAsia"/>
          <w:bCs/>
        </w:rPr>
        <w:t>支持多线程web网页访问，用户可以通过浏览器（Browser）通过计算机远程访问服务器办理业务。</w:t>
      </w:r>
    </w:p>
    <w:p w14:paraId="3C18B297" w14:textId="1ABE5192" w:rsidR="002F51B4" w:rsidRDefault="002F51B4" w:rsidP="002F51B4">
      <w:pPr>
        <w:pStyle w:val="affe"/>
        <w:numPr>
          <w:ilvl w:val="0"/>
          <w:numId w:val="3"/>
        </w:numPr>
        <w:ind w:firstLineChars="0"/>
        <w:rPr>
          <w:bCs/>
        </w:rPr>
      </w:pPr>
      <w:r>
        <w:rPr>
          <w:rFonts w:hint="eastAsia"/>
          <w:bCs/>
        </w:rPr>
        <w:lastRenderedPageBreak/>
        <w:t>建立银行数据库系统建立用户信息，支持不同权限数据库用户增、删、改、查等操作。</w:t>
      </w:r>
    </w:p>
    <w:p w14:paraId="21783291" w14:textId="048ADEFD" w:rsidR="002F51B4" w:rsidRDefault="002F51B4" w:rsidP="002F51B4">
      <w:pPr>
        <w:pStyle w:val="affe"/>
        <w:numPr>
          <w:ilvl w:val="0"/>
          <w:numId w:val="3"/>
        </w:numPr>
        <w:ind w:firstLineChars="0"/>
        <w:rPr>
          <w:bCs/>
        </w:rPr>
      </w:pPr>
      <w:r>
        <w:rPr>
          <w:rFonts w:hint="eastAsia"/>
          <w:bCs/>
        </w:rPr>
        <w:t>用户可以通过远程访问银行web网页完成对账户的查询、转账</w:t>
      </w:r>
      <w:r w:rsidR="00136450">
        <w:rPr>
          <w:rFonts w:hint="eastAsia"/>
          <w:bCs/>
        </w:rPr>
        <w:t>等功能的操作</w:t>
      </w:r>
    </w:p>
    <w:p w14:paraId="5E99397E" w14:textId="4F1B628C" w:rsidR="00007D53" w:rsidRDefault="00007D53" w:rsidP="00007D53">
      <w:pPr>
        <w:pStyle w:val="affe"/>
        <w:ind w:left="1140" w:firstLineChars="0" w:firstLine="0"/>
        <w:rPr>
          <w:bCs/>
        </w:rPr>
      </w:pPr>
      <w:r>
        <w:rPr>
          <w:noProof/>
        </w:rPr>
        <w:drawing>
          <wp:inline distT="0" distB="0" distL="0" distR="0" wp14:anchorId="68A07B0F" wp14:editId="126CFBA6">
            <wp:extent cx="4984949" cy="2060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188" cy="20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087" w14:textId="25DA3139" w:rsidR="00136450" w:rsidRPr="002F51B4" w:rsidRDefault="00136450" w:rsidP="002F51B4">
      <w:pPr>
        <w:pStyle w:val="affe"/>
        <w:numPr>
          <w:ilvl w:val="0"/>
          <w:numId w:val="3"/>
        </w:numPr>
        <w:ind w:firstLineChars="0"/>
        <w:rPr>
          <w:bCs/>
        </w:rPr>
      </w:pPr>
      <w:r>
        <w:rPr>
          <w:rFonts w:hint="eastAsia"/>
          <w:bCs/>
        </w:rPr>
        <w:t>数据库管理员可以有不同操作权限</w:t>
      </w:r>
    </w:p>
    <w:p w14:paraId="65DAD9A5" w14:textId="4A7841AF" w:rsidR="002F51B4" w:rsidRDefault="002F51B4" w:rsidP="002F51B4">
      <w:pPr>
        <w:pStyle w:val="affe"/>
        <w:numPr>
          <w:ilvl w:val="0"/>
          <w:numId w:val="2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实现功能的流程及说明</w:t>
      </w:r>
    </w:p>
    <w:p w14:paraId="38AE0E38" w14:textId="23B781B0" w:rsidR="00634507" w:rsidRDefault="00634507" w:rsidP="00634507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noProof/>
          <w:sz w:val="30"/>
        </w:rPr>
        <w:lastRenderedPageBreak/>
        <w:drawing>
          <wp:inline distT="0" distB="0" distL="0" distR="0" wp14:anchorId="08B72EEF" wp14:editId="2DAEBDE3">
            <wp:extent cx="3937635" cy="8892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F6B5" w14:textId="2B205348" w:rsidR="00634507" w:rsidRDefault="00634507" w:rsidP="00634507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noProof/>
          <w:sz w:val="30"/>
        </w:rPr>
        <w:lastRenderedPageBreak/>
        <w:drawing>
          <wp:inline distT="0" distB="0" distL="0" distR="0" wp14:anchorId="1227AF93" wp14:editId="549DC05E">
            <wp:extent cx="3733165" cy="88925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AFDB" w14:textId="0D28AD77" w:rsidR="0037706E" w:rsidRDefault="0037706E" w:rsidP="0037706E">
      <w:pPr>
        <w:pStyle w:val="affe"/>
        <w:numPr>
          <w:ilvl w:val="0"/>
          <w:numId w:val="4"/>
        </w:numPr>
        <w:ind w:firstLineChars="0"/>
        <w:rPr>
          <w:bCs/>
        </w:rPr>
      </w:pPr>
      <w:r w:rsidRPr="002F51B4">
        <w:rPr>
          <w:rFonts w:hint="eastAsia"/>
          <w:bCs/>
        </w:rPr>
        <w:lastRenderedPageBreak/>
        <w:t>建立银行服务器（server）</w:t>
      </w:r>
      <w:r>
        <w:rPr>
          <w:rFonts w:hint="eastAsia"/>
          <w:bCs/>
        </w:rPr>
        <w:t>支持多线程web网页访问，用户可以通过浏览器（Browser）通过计算机远程访问服务器办理业务。</w:t>
      </w:r>
    </w:p>
    <w:p w14:paraId="4D34EFC2" w14:textId="77777777" w:rsidR="00C4474D" w:rsidRDefault="00DB19F0" w:rsidP="00C4474D">
      <w:pPr>
        <w:pStyle w:val="affe"/>
        <w:numPr>
          <w:ilvl w:val="0"/>
          <w:numId w:val="5"/>
        </w:numPr>
        <w:ind w:firstLineChars="0"/>
        <w:rPr>
          <w:bCs/>
        </w:rPr>
      </w:pPr>
      <w:r>
        <w:rPr>
          <w:rFonts w:hint="eastAsia"/>
          <w:bCs/>
        </w:rPr>
        <w:t>在本地主机通过Python语言和HTML标记语言创建门户web网页和交互程序</w:t>
      </w:r>
      <w:r w:rsidR="00C4474D">
        <w:rPr>
          <w:rFonts w:hint="eastAsia"/>
          <w:bCs/>
        </w:rPr>
        <w:t>。</w:t>
      </w:r>
    </w:p>
    <w:p w14:paraId="6C9360CE" w14:textId="370441E7" w:rsidR="0037706E" w:rsidRPr="00C4474D" w:rsidRDefault="00DB19F0" w:rsidP="00C4474D">
      <w:pPr>
        <w:pStyle w:val="affe"/>
        <w:numPr>
          <w:ilvl w:val="0"/>
          <w:numId w:val="5"/>
        </w:numPr>
        <w:ind w:firstLineChars="0"/>
        <w:rPr>
          <w:bCs/>
        </w:rPr>
      </w:pPr>
      <w:r>
        <w:rPr>
          <w:rFonts w:hint="eastAsia"/>
          <w:bCs/>
        </w:rPr>
        <w:t>通过python多线程技术允许同时多用户访问网页</w:t>
      </w:r>
      <w:r w:rsidR="00C4474D">
        <w:rPr>
          <w:rFonts w:hint="eastAsia"/>
          <w:bCs/>
        </w:rPr>
        <w:t>。</w:t>
      </w:r>
    </w:p>
    <w:p w14:paraId="504B2AEA" w14:textId="097255C9" w:rsidR="0037706E" w:rsidRDefault="0037706E" w:rsidP="0037706E">
      <w:pPr>
        <w:pStyle w:val="affe"/>
        <w:numPr>
          <w:ilvl w:val="0"/>
          <w:numId w:val="4"/>
        </w:numPr>
        <w:ind w:firstLineChars="0"/>
        <w:rPr>
          <w:bCs/>
        </w:rPr>
      </w:pPr>
      <w:r>
        <w:rPr>
          <w:rFonts w:hint="eastAsia"/>
          <w:bCs/>
        </w:rPr>
        <w:t>建立银行数据库系统建立用户信息，支持不同权限数据库用户增、删、改、查等操作。</w:t>
      </w:r>
    </w:p>
    <w:p w14:paraId="3098A088" w14:textId="77777777" w:rsidR="00C4474D" w:rsidRDefault="00C4474D" w:rsidP="00C4474D">
      <w:pPr>
        <w:pStyle w:val="affe"/>
        <w:numPr>
          <w:ilvl w:val="0"/>
          <w:numId w:val="6"/>
        </w:numPr>
        <w:ind w:firstLineChars="0"/>
        <w:rPr>
          <w:bCs/>
        </w:rPr>
      </w:pPr>
      <w:r>
        <w:rPr>
          <w:rFonts w:hint="eastAsia"/>
          <w:bCs/>
        </w:rPr>
        <w:t>通过数据库设计，事先建立服务器本地数据库。</w:t>
      </w:r>
    </w:p>
    <w:p w14:paraId="0E37A687" w14:textId="141440FF" w:rsidR="00C4474D" w:rsidRPr="00C4474D" w:rsidRDefault="00C4474D" w:rsidP="00C4474D">
      <w:pPr>
        <w:pStyle w:val="affe"/>
        <w:numPr>
          <w:ilvl w:val="0"/>
          <w:numId w:val="6"/>
        </w:numPr>
        <w:ind w:firstLineChars="0"/>
        <w:rPr>
          <w:bCs/>
        </w:rPr>
      </w:pPr>
      <w:r>
        <w:rPr>
          <w:rFonts w:hint="eastAsia"/>
          <w:bCs/>
        </w:rPr>
        <w:t>通过管理员导入、修改用户信息维护服务器数据库。</w:t>
      </w:r>
    </w:p>
    <w:p w14:paraId="6EBA4259" w14:textId="0FD5A416" w:rsidR="0037706E" w:rsidRDefault="0037706E" w:rsidP="0037706E">
      <w:pPr>
        <w:pStyle w:val="affe"/>
        <w:numPr>
          <w:ilvl w:val="0"/>
          <w:numId w:val="4"/>
        </w:numPr>
        <w:ind w:firstLineChars="0"/>
        <w:rPr>
          <w:bCs/>
        </w:rPr>
      </w:pPr>
      <w:r>
        <w:rPr>
          <w:rFonts w:hint="eastAsia"/>
          <w:bCs/>
        </w:rPr>
        <w:t>用户可以通过远程访问银行web网页完成对账户的查询、转账等功能的操作</w:t>
      </w:r>
    </w:p>
    <w:p w14:paraId="12049E56" w14:textId="074702A4" w:rsidR="00C4474D" w:rsidRDefault="00C4474D" w:rsidP="00C4474D">
      <w:pPr>
        <w:pStyle w:val="affe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用户通过账户、密码登录进入个人页操作。</w:t>
      </w:r>
    </w:p>
    <w:p w14:paraId="4A3CFCDC" w14:textId="0C06D1F7" w:rsidR="00C4474D" w:rsidRDefault="00C4474D" w:rsidP="00C4474D">
      <w:pPr>
        <w:pStyle w:val="affe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进入个人页，通过选项（</w:t>
      </w:r>
      <w:r w:rsidR="0025121F">
        <w:rPr>
          <w:rFonts w:hint="eastAsia"/>
          <w:bCs/>
        </w:rPr>
        <w:t>关联银行卡、</w:t>
      </w:r>
      <w:r>
        <w:rPr>
          <w:rFonts w:hint="eastAsia"/>
          <w:bCs/>
        </w:rPr>
        <w:t>查询账户信息变更流水记录、转账、存入</w:t>
      </w:r>
      <w:r>
        <w:rPr>
          <w:bCs/>
        </w:rPr>
        <w:t>……</w:t>
      </w:r>
      <w:r>
        <w:rPr>
          <w:rFonts w:hint="eastAsia"/>
          <w:bCs/>
        </w:rPr>
        <w:t>）。</w:t>
      </w:r>
    </w:p>
    <w:p w14:paraId="0E52E4F5" w14:textId="2ECC7162" w:rsidR="00C4474D" w:rsidRPr="00C4474D" w:rsidRDefault="00C4474D" w:rsidP="00C4474D">
      <w:pPr>
        <w:pStyle w:val="affe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退出网页。</w:t>
      </w:r>
    </w:p>
    <w:p w14:paraId="7A904D62" w14:textId="791B7F0B" w:rsidR="0037706E" w:rsidRDefault="00D42D06" w:rsidP="0037706E">
      <w:pPr>
        <w:pStyle w:val="affe"/>
        <w:numPr>
          <w:ilvl w:val="0"/>
          <w:numId w:val="4"/>
        </w:numPr>
        <w:ind w:firstLineChars="0"/>
        <w:rPr>
          <w:bCs/>
        </w:rPr>
      </w:pPr>
      <w:r w:rsidRPr="00D42D06">
        <w:rPr>
          <w:rFonts w:hint="eastAsia"/>
          <w:bCs/>
        </w:rPr>
        <w:t>管理员通过自己的管理员特殊账户于登录页面登入系统，进入管理员页面</w:t>
      </w:r>
    </w:p>
    <w:p w14:paraId="587E3560" w14:textId="5B73E9AF" w:rsidR="005373AC" w:rsidRDefault="00C4474D" w:rsidP="005373AC">
      <w:pPr>
        <w:pStyle w:val="affe"/>
        <w:numPr>
          <w:ilvl w:val="0"/>
          <w:numId w:val="8"/>
        </w:numPr>
        <w:ind w:firstLineChars="0"/>
        <w:rPr>
          <w:bCs/>
        </w:rPr>
      </w:pPr>
      <w:r>
        <w:rPr>
          <w:rFonts w:hint="eastAsia"/>
          <w:bCs/>
        </w:rPr>
        <w:t>管理员通过自己的管理员特殊账户于登录页面登入系统，进入管理员页面</w:t>
      </w:r>
    </w:p>
    <w:p w14:paraId="7E60E565" w14:textId="0B81E045" w:rsidR="0037706E" w:rsidRPr="005373AC" w:rsidRDefault="005373AC" w:rsidP="005373AC">
      <w:pPr>
        <w:pStyle w:val="affe"/>
        <w:numPr>
          <w:ilvl w:val="0"/>
          <w:numId w:val="8"/>
        </w:numPr>
        <w:ind w:firstLineChars="0"/>
        <w:rPr>
          <w:bCs/>
        </w:rPr>
      </w:pPr>
      <w:r>
        <w:rPr>
          <w:rFonts w:hint="eastAsia"/>
          <w:bCs/>
        </w:rPr>
        <w:t>管理员退出登录</w:t>
      </w:r>
    </w:p>
    <w:p w14:paraId="17DC7692" w14:textId="460EBB23" w:rsidR="002F51B4" w:rsidRDefault="002F51B4" w:rsidP="002F51B4">
      <w:pPr>
        <w:pStyle w:val="affe"/>
        <w:numPr>
          <w:ilvl w:val="0"/>
          <w:numId w:val="2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数据库设计与说明</w:t>
      </w:r>
    </w:p>
    <w:p w14:paraId="3E2DF68C" w14:textId="2EC80518" w:rsidR="00634507" w:rsidRDefault="00634507" w:rsidP="00634507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E-R图：</w:t>
      </w:r>
    </w:p>
    <w:p w14:paraId="1D1F337F" w14:textId="5CE0FA1C" w:rsidR="00634507" w:rsidRDefault="00634507" w:rsidP="00634507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noProof/>
          <w:sz w:val="30"/>
        </w:rPr>
        <w:lastRenderedPageBreak/>
        <w:drawing>
          <wp:inline distT="0" distB="0" distL="0" distR="0" wp14:anchorId="5D86E289" wp14:editId="3AC22B95">
            <wp:extent cx="4951182" cy="57593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6" cy="57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E0A2" w14:textId="3B90B7EF" w:rsidR="00EE17C9" w:rsidRDefault="00EE17C9" w:rsidP="00634507">
      <w:pPr>
        <w:pStyle w:val="affe"/>
        <w:ind w:left="720" w:firstLineChars="0" w:firstLine="0"/>
        <w:rPr>
          <w:bCs/>
        </w:rPr>
      </w:pPr>
      <w:r w:rsidRPr="00EE17C9">
        <w:rPr>
          <w:rFonts w:hint="eastAsia"/>
          <w:bCs/>
        </w:rPr>
        <w:t>一共七个关系</w:t>
      </w:r>
      <w:r>
        <w:rPr>
          <w:rFonts w:hint="eastAsia"/>
          <w:bCs/>
        </w:rPr>
        <w:t>，即E-R图中所示，实体有四个，分别是网页账户（</w:t>
      </w:r>
      <w:proofErr w:type="spellStart"/>
      <w:r>
        <w:rPr>
          <w:rFonts w:hint="eastAsia"/>
          <w:bCs/>
        </w:rPr>
        <w:t>web_account</w:t>
      </w:r>
      <w:proofErr w:type="spellEnd"/>
      <w:r>
        <w:rPr>
          <w:rFonts w:hint="eastAsia"/>
          <w:bCs/>
        </w:rPr>
        <w:t>）、银行卡账户（</w:t>
      </w:r>
      <w:proofErr w:type="spellStart"/>
      <w:r>
        <w:rPr>
          <w:rFonts w:hint="eastAsia"/>
          <w:bCs/>
        </w:rPr>
        <w:t>bank_account</w:t>
      </w:r>
      <w:proofErr w:type="spellEnd"/>
      <w:r>
        <w:rPr>
          <w:rFonts w:hint="eastAsia"/>
          <w:bCs/>
        </w:rPr>
        <w:t>）、网页登录登出记录（</w:t>
      </w:r>
      <w:proofErr w:type="spellStart"/>
      <w:r>
        <w:rPr>
          <w:rFonts w:hint="eastAsia"/>
          <w:bCs/>
        </w:rPr>
        <w:t>acc_log_record</w:t>
      </w:r>
      <w:proofErr w:type="spellEnd"/>
      <w:r>
        <w:rPr>
          <w:rFonts w:hint="eastAsia"/>
          <w:bCs/>
        </w:rPr>
        <w:t>）、银行卡账户操作记录（</w:t>
      </w:r>
      <w:proofErr w:type="spellStart"/>
      <w:r>
        <w:rPr>
          <w:rFonts w:hint="eastAsia"/>
          <w:bCs/>
        </w:rPr>
        <w:t>acc_oper_record</w:t>
      </w:r>
      <w:proofErr w:type="spellEnd"/>
      <w:r>
        <w:rPr>
          <w:rFonts w:hint="eastAsia"/>
          <w:bCs/>
        </w:rPr>
        <w:t>）</w:t>
      </w:r>
      <w:r w:rsidR="006C5746">
        <w:rPr>
          <w:rFonts w:hint="eastAsia"/>
          <w:bCs/>
        </w:rPr>
        <w:t>网页账户与银行卡账户可能存在一一关联的关系，取决于是否绑定银行卡</w:t>
      </w:r>
      <w:r w:rsidR="005B7412">
        <w:rPr>
          <w:rFonts w:hint="eastAsia"/>
          <w:bCs/>
        </w:rPr>
        <w:t>，账户的登录、对账户的操作记录在登入登出的时候自动记录，</w:t>
      </w:r>
      <w:r w:rsidR="00EE389D">
        <w:rPr>
          <w:rFonts w:hint="eastAsia"/>
          <w:bCs/>
        </w:rPr>
        <w:t>在关联表（</w:t>
      </w:r>
      <w:proofErr w:type="spellStart"/>
      <w:r w:rsidR="00EE389D">
        <w:rPr>
          <w:rFonts w:hint="eastAsia"/>
          <w:bCs/>
        </w:rPr>
        <w:t>web_acc_log</w:t>
      </w:r>
      <w:proofErr w:type="spellEnd"/>
      <w:r w:rsidR="00EE389D">
        <w:rPr>
          <w:rFonts w:hint="eastAsia"/>
          <w:bCs/>
        </w:rPr>
        <w:t>、</w:t>
      </w:r>
      <w:proofErr w:type="spellStart"/>
      <w:r w:rsidR="00EE389D">
        <w:rPr>
          <w:rFonts w:hint="eastAsia"/>
          <w:bCs/>
        </w:rPr>
        <w:t>bank_acc_oper</w:t>
      </w:r>
      <w:proofErr w:type="spellEnd"/>
      <w:r w:rsidR="00EE389D">
        <w:rPr>
          <w:rFonts w:hint="eastAsia"/>
          <w:bCs/>
        </w:rPr>
        <w:t>）中将记录与账户对应。</w:t>
      </w:r>
    </w:p>
    <w:p w14:paraId="39ED13FB" w14:textId="5D3A5F17" w:rsidR="003D5EA2" w:rsidRDefault="003D5EA2" w:rsidP="00634507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t>所有表的字段格式如下</w:t>
      </w:r>
    </w:p>
    <w:p w14:paraId="2A56A921" w14:textId="741D9551" w:rsidR="003D5EA2" w:rsidRDefault="003D5EA2" w:rsidP="00634507">
      <w:pPr>
        <w:pStyle w:val="affe"/>
        <w:ind w:left="720" w:firstLineChars="0"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2DF64BE6" wp14:editId="5CCA799D">
            <wp:extent cx="3577590" cy="88925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A8B5" w14:textId="47329E9C" w:rsidR="00E758B3" w:rsidRDefault="00E758B3" w:rsidP="00634507">
      <w:pPr>
        <w:pStyle w:val="affe"/>
        <w:ind w:left="720" w:firstLineChars="0"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4E3B0E42" wp14:editId="4A9EDCA8">
            <wp:extent cx="1485714" cy="28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98DD" w14:textId="2B98A3B1" w:rsidR="00E758B3" w:rsidRDefault="00E758B3" w:rsidP="00634507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t>此外实现了一些函数与存储过程：</w:t>
      </w:r>
    </w:p>
    <w:p w14:paraId="19CC94F8" w14:textId="60B20B26" w:rsidR="00E758B3" w:rsidRDefault="00E758B3" w:rsidP="00634507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C</w:t>
      </w:r>
      <w:r>
        <w:rPr>
          <w:rFonts w:hint="eastAsia"/>
          <w:bCs/>
        </w:rPr>
        <w:t>heck_bank_acc</w:t>
      </w:r>
      <w:proofErr w:type="spellEnd"/>
      <w:r>
        <w:rPr>
          <w:rFonts w:hint="eastAsia"/>
          <w:bCs/>
        </w:rPr>
        <w:t>：检查银行卡账户是否存在、是否已经被关联</w:t>
      </w:r>
    </w:p>
    <w:p w14:paraId="29629B34" w14:textId="114DC7E4" w:rsidR="00E758B3" w:rsidRDefault="00E758B3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C</w:t>
      </w:r>
      <w:r>
        <w:rPr>
          <w:rFonts w:hint="eastAsia"/>
          <w:bCs/>
        </w:rPr>
        <w:t>heck_power</w:t>
      </w:r>
      <w:proofErr w:type="spellEnd"/>
      <w:r>
        <w:rPr>
          <w:rFonts w:hint="eastAsia"/>
          <w:bCs/>
        </w:rPr>
        <w:t>：查看网页用户是否存在，如果存在，权限是什么（管理员或是普通用户</w:t>
      </w:r>
      <w:r w:rsidRPr="00E758B3">
        <w:rPr>
          <w:rFonts w:hint="eastAsia"/>
          <w:bCs/>
        </w:rPr>
        <w:t>）</w:t>
      </w:r>
    </w:p>
    <w:p w14:paraId="6FFA3D3B" w14:textId="648AF73F" w:rsidR="00E758B3" w:rsidRDefault="00E758B3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C</w:t>
      </w:r>
      <w:r>
        <w:rPr>
          <w:rFonts w:hint="eastAsia"/>
          <w:bCs/>
        </w:rPr>
        <w:t>onnect_web_bank</w:t>
      </w:r>
      <w:proofErr w:type="spellEnd"/>
      <w:r>
        <w:rPr>
          <w:rFonts w:hint="eastAsia"/>
          <w:bCs/>
        </w:rPr>
        <w:t>：关联银行卡账户和网页账户</w:t>
      </w:r>
    </w:p>
    <w:p w14:paraId="423C1576" w14:textId="4BDD1B68" w:rsidR="00E758B3" w:rsidRDefault="00E758B3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rFonts w:hint="eastAsia"/>
          <w:bCs/>
        </w:rPr>
        <w:t>C</w:t>
      </w:r>
      <w:r w:rsidRPr="00E758B3">
        <w:rPr>
          <w:bCs/>
        </w:rPr>
        <w:t>reate_new_web_acc</w:t>
      </w:r>
      <w:proofErr w:type="spellEnd"/>
      <w:r>
        <w:rPr>
          <w:rFonts w:hint="eastAsia"/>
          <w:bCs/>
        </w:rPr>
        <w:t>：创建新网页账户</w:t>
      </w:r>
    </w:p>
    <w:p w14:paraId="7C71407D" w14:textId="2C50D739" w:rsidR="00E758B3" w:rsidRDefault="00E758B3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D</w:t>
      </w:r>
      <w:r>
        <w:rPr>
          <w:rFonts w:hint="eastAsia"/>
          <w:bCs/>
        </w:rPr>
        <w:t>econnect_web_bank</w:t>
      </w:r>
      <w:proofErr w:type="spellEnd"/>
      <w:r>
        <w:rPr>
          <w:rFonts w:hint="eastAsia"/>
          <w:bCs/>
        </w:rPr>
        <w:t>：取消已有的网页账户和银行卡账户之间的关联关系</w:t>
      </w:r>
    </w:p>
    <w:p w14:paraId="345D7A1D" w14:textId="1E61B1B0" w:rsidR="00E758B3" w:rsidRDefault="00E758B3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D</w:t>
      </w:r>
      <w:r>
        <w:rPr>
          <w:rFonts w:hint="eastAsia"/>
          <w:bCs/>
        </w:rPr>
        <w:t>elete_web_acc</w:t>
      </w:r>
      <w:proofErr w:type="spellEnd"/>
      <w:r>
        <w:rPr>
          <w:rFonts w:hint="eastAsia"/>
          <w:bCs/>
        </w:rPr>
        <w:t>：删除某网页账户</w:t>
      </w:r>
    </w:p>
    <w:p w14:paraId="24EA770B" w14:textId="11920AAE" w:rsidR="00E758B3" w:rsidRDefault="00FE3EC7" w:rsidP="00E758B3">
      <w:pPr>
        <w:pStyle w:val="affe"/>
        <w:ind w:left="720" w:firstLineChars="0" w:firstLine="0"/>
        <w:rPr>
          <w:bCs/>
        </w:rPr>
      </w:pPr>
      <w:r>
        <w:rPr>
          <w:bCs/>
        </w:rPr>
        <w:t>D</w:t>
      </w:r>
      <w:r>
        <w:rPr>
          <w:rFonts w:hint="eastAsia"/>
          <w:bCs/>
        </w:rPr>
        <w:t>eposit：给账户存钱</w:t>
      </w:r>
    </w:p>
    <w:p w14:paraId="1A5387EB" w14:textId="1CF5651D" w:rsidR="00FE3EC7" w:rsidRDefault="00FE3EC7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G</w:t>
      </w:r>
      <w:r>
        <w:rPr>
          <w:rFonts w:hint="eastAsia"/>
          <w:bCs/>
        </w:rPr>
        <w:t>etmoney</w:t>
      </w:r>
      <w:proofErr w:type="spellEnd"/>
      <w:r>
        <w:rPr>
          <w:rFonts w:hint="eastAsia"/>
          <w:bCs/>
        </w:rPr>
        <w:t>：获得当前账户余额</w:t>
      </w:r>
    </w:p>
    <w:p w14:paraId="0D34D36B" w14:textId="1B2FE7A6" w:rsidR="00FE3EC7" w:rsidRDefault="00FE3EC7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I</w:t>
      </w:r>
      <w:r>
        <w:rPr>
          <w:rFonts w:hint="eastAsia"/>
          <w:bCs/>
        </w:rPr>
        <w:t>nsert_log_record</w:t>
      </w:r>
      <w:proofErr w:type="spellEnd"/>
      <w:r>
        <w:rPr>
          <w:rFonts w:hint="eastAsia"/>
          <w:bCs/>
        </w:rPr>
        <w:t>：插入登陆登出操作记录</w:t>
      </w:r>
    </w:p>
    <w:p w14:paraId="17D69C28" w14:textId="03556D48" w:rsidR="00FE3EC7" w:rsidRDefault="00FE3EC7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I</w:t>
      </w:r>
      <w:r>
        <w:rPr>
          <w:rFonts w:hint="eastAsia"/>
          <w:bCs/>
        </w:rPr>
        <w:t>nsert_oper_record</w:t>
      </w:r>
      <w:proofErr w:type="spellEnd"/>
      <w:r>
        <w:rPr>
          <w:rFonts w:hint="eastAsia"/>
          <w:bCs/>
        </w:rPr>
        <w:t>：插入操作记录</w:t>
      </w:r>
    </w:p>
    <w:p w14:paraId="7F4E0E20" w14:textId="5DB38CF7" w:rsidR="00FE3EC7" w:rsidRDefault="00FE3EC7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L</w:t>
      </w:r>
      <w:r>
        <w:rPr>
          <w:rFonts w:hint="eastAsia"/>
          <w:bCs/>
        </w:rPr>
        <w:t>ogout_acc</w:t>
      </w:r>
      <w:proofErr w:type="spellEnd"/>
      <w:r>
        <w:rPr>
          <w:rFonts w:hint="eastAsia"/>
          <w:bCs/>
        </w:rPr>
        <w:t>：</w:t>
      </w:r>
      <w:r w:rsidR="008849BA">
        <w:rPr>
          <w:rFonts w:hint="eastAsia"/>
          <w:bCs/>
        </w:rPr>
        <w:t>登出账户</w:t>
      </w:r>
    </w:p>
    <w:p w14:paraId="4C33B839" w14:textId="4FD2EFC1" w:rsidR="008849BA" w:rsidRDefault="008849BA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S</w:t>
      </w:r>
      <w:r>
        <w:rPr>
          <w:rFonts w:hint="eastAsia"/>
          <w:bCs/>
        </w:rPr>
        <w:t>elect_log_record</w:t>
      </w:r>
      <w:proofErr w:type="spellEnd"/>
      <w:r>
        <w:rPr>
          <w:rFonts w:hint="eastAsia"/>
          <w:bCs/>
        </w:rPr>
        <w:t>：筛选登录记录</w:t>
      </w:r>
    </w:p>
    <w:p w14:paraId="6A449700" w14:textId="519E98C1" w:rsidR="008849BA" w:rsidRDefault="008849BA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S</w:t>
      </w:r>
      <w:r>
        <w:rPr>
          <w:rFonts w:hint="eastAsia"/>
          <w:bCs/>
        </w:rPr>
        <w:t>elect_oper_record</w:t>
      </w:r>
      <w:proofErr w:type="spellEnd"/>
      <w:r>
        <w:rPr>
          <w:rFonts w:hint="eastAsia"/>
          <w:bCs/>
        </w:rPr>
        <w:t>：筛选操作记录</w:t>
      </w:r>
    </w:p>
    <w:p w14:paraId="4C57085E" w14:textId="674B20C7" w:rsidR="008849BA" w:rsidRDefault="008849BA" w:rsidP="00E758B3">
      <w:pPr>
        <w:pStyle w:val="affe"/>
        <w:ind w:left="720" w:firstLineChars="0" w:firstLine="0"/>
        <w:rPr>
          <w:bCs/>
        </w:rPr>
      </w:pPr>
      <w:proofErr w:type="spellStart"/>
      <w:r>
        <w:rPr>
          <w:bCs/>
        </w:rPr>
        <w:t>T</w:t>
      </w:r>
      <w:r>
        <w:rPr>
          <w:rFonts w:hint="eastAsia"/>
          <w:bCs/>
        </w:rPr>
        <w:t>ransefer_money</w:t>
      </w:r>
      <w:proofErr w:type="spellEnd"/>
      <w:r>
        <w:rPr>
          <w:rFonts w:hint="eastAsia"/>
          <w:bCs/>
        </w:rPr>
        <w:t>：转账</w:t>
      </w:r>
    </w:p>
    <w:p w14:paraId="483551E7" w14:textId="4F84ED47" w:rsidR="008849BA" w:rsidRPr="00E758B3" w:rsidRDefault="008849BA" w:rsidP="00E758B3">
      <w:pPr>
        <w:pStyle w:val="affe"/>
        <w:ind w:left="720" w:firstLineChars="0" w:firstLine="0"/>
        <w:rPr>
          <w:bCs/>
        </w:rPr>
      </w:pPr>
      <w:r>
        <w:rPr>
          <w:bCs/>
        </w:rPr>
        <w:lastRenderedPageBreak/>
        <w:t>W</w:t>
      </w:r>
      <w:r>
        <w:rPr>
          <w:rFonts w:hint="eastAsia"/>
          <w:bCs/>
        </w:rPr>
        <w:t>ithdrawal：取钱</w:t>
      </w:r>
    </w:p>
    <w:p w14:paraId="7FBD7A87" w14:textId="52710B70" w:rsidR="002F51B4" w:rsidRDefault="002F51B4" w:rsidP="002F51B4">
      <w:pPr>
        <w:pStyle w:val="affe"/>
        <w:numPr>
          <w:ilvl w:val="0"/>
          <w:numId w:val="2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项目开发使用的知识点列表</w:t>
      </w:r>
    </w:p>
    <w:p w14:paraId="0CE40D52" w14:textId="77777777" w:rsidR="00CC4463" w:rsidRPr="00301F30" w:rsidRDefault="00CC4463" w:rsidP="00CC4463">
      <w:pPr>
        <w:pStyle w:val="affe"/>
        <w:ind w:left="720" w:firstLineChars="0" w:firstLine="0"/>
        <w:rPr>
          <w:bCs/>
        </w:rPr>
      </w:pPr>
      <w:r>
        <w:rPr>
          <w:bCs/>
        </w:rPr>
        <w:t>S</w:t>
      </w:r>
      <w:r>
        <w:rPr>
          <w:rFonts w:hint="eastAsia"/>
          <w:bCs/>
        </w:rPr>
        <w:t>ocket编程</w:t>
      </w:r>
    </w:p>
    <w:p w14:paraId="23DFC674" w14:textId="77777777" w:rsidR="00CC4463" w:rsidRPr="00301F30" w:rsidRDefault="00CC4463" w:rsidP="00CC4463">
      <w:pPr>
        <w:pStyle w:val="affe"/>
        <w:ind w:left="720" w:firstLineChars="0" w:firstLine="0"/>
        <w:rPr>
          <w:bCs/>
        </w:rPr>
      </w:pPr>
      <w:r w:rsidRPr="00301F30">
        <w:rPr>
          <w:rFonts w:hint="eastAsia"/>
          <w:bCs/>
        </w:rPr>
        <w:t>MySQL与Python</w:t>
      </w:r>
      <w:r>
        <w:rPr>
          <w:rFonts w:hint="eastAsia"/>
          <w:bCs/>
        </w:rPr>
        <w:t>自写webserver</w:t>
      </w:r>
      <w:r w:rsidRPr="00301F30">
        <w:rPr>
          <w:rFonts w:hint="eastAsia"/>
          <w:bCs/>
        </w:rPr>
        <w:t>交互</w:t>
      </w:r>
    </w:p>
    <w:p w14:paraId="5ACD0470" w14:textId="77777777" w:rsidR="00CC4463" w:rsidRPr="00301F30" w:rsidRDefault="00CC4463" w:rsidP="00CC4463">
      <w:pPr>
        <w:pStyle w:val="affe"/>
        <w:ind w:left="720" w:firstLineChars="0" w:firstLine="0"/>
        <w:rPr>
          <w:bCs/>
        </w:rPr>
      </w:pPr>
      <w:r w:rsidRPr="00301F30">
        <w:rPr>
          <w:rFonts w:hint="eastAsia"/>
          <w:bCs/>
        </w:rPr>
        <w:t>Python</w:t>
      </w:r>
      <w:r>
        <w:rPr>
          <w:bCs/>
        </w:rPr>
        <w:t xml:space="preserve"> </w:t>
      </w:r>
      <w:r>
        <w:rPr>
          <w:rFonts w:hint="eastAsia"/>
          <w:bCs/>
        </w:rPr>
        <w:t>webserver与</w:t>
      </w:r>
      <w:r w:rsidRPr="00301F30">
        <w:rPr>
          <w:rFonts w:hint="eastAsia"/>
          <w:bCs/>
        </w:rPr>
        <w:t>flask框架</w:t>
      </w:r>
      <w:r>
        <w:rPr>
          <w:rFonts w:hint="eastAsia"/>
          <w:bCs/>
        </w:rPr>
        <w:t>的web应用交互</w:t>
      </w:r>
    </w:p>
    <w:p w14:paraId="2ADD7526" w14:textId="77583068" w:rsidR="00CC4463" w:rsidRPr="00CC4463" w:rsidRDefault="00CC4463" w:rsidP="00CC4463">
      <w:pPr>
        <w:pStyle w:val="affe"/>
        <w:ind w:left="720" w:firstLineChars="0" w:firstLine="0"/>
        <w:rPr>
          <w:rFonts w:hint="eastAsia"/>
          <w:bCs/>
        </w:rPr>
      </w:pPr>
      <w:r w:rsidRPr="00301F30">
        <w:rPr>
          <w:rFonts w:hint="eastAsia"/>
          <w:bCs/>
        </w:rPr>
        <w:t>动态获取数据在前端绘制图像</w:t>
      </w:r>
      <w:r>
        <w:rPr>
          <w:rFonts w:hint="eastAsia"/>
          <w:bCs/>
        </w:rPr>
        <w:t>（</w:t>
      </w:r>
      <w:proofErr w:type="spellStart"/>
      <w:r>
        <w:rPr>
          <w:rFonts w:hint="eastAsia"/>
          <w:bCs/>
        </w:rPr>
        <w:t>echarts</w:t>
      </w:r>
      <w:proofErr w:type="spellEnd"/>
      <w:r>
        <w:rPr>
          <w:rFonts w:hint="eastAsia"/>
          <w:bCs/>
        </w:rPr>
        <w:t>）</w:t>
      </w:r>
    </w:p>
    <w:p w14:paraId="39F373C8" w14:textId="0B7BE3C3" w:rsidR="009255BE" w:rsidRPr="00301F30" w:rsidRDefault="009255BE" w:rsidP="009255BE">
      <w:pPr>
        <w:pStyle w:val="affe"/>
        <w:ind w:left="720" w:firstLineChars="0" w:firstLine="0"/>
        <w:rPr>
          <w:bCs/>
        </w:rPr>
      </w:pPr>
      <w:r w:rsidRPr="00301F30">
        <w:rPr>
          <w:rFonts w:hint="eastAsia"/>
          <w:bCs/>
        </w:rPr>
        <w:t>数据库设计</w:t>
      </w:r>
    </w:p>
    <w:p w14:paraId="55D0B41C" w14:textId="56E0717F" w:rsidR="009255BE" w:rsidRPr="00301F30" w:rsidRDefault="009255BE" w:rsidP="009255BE">
      <w:pPr>
        <w:pStyle w:val="affe"/>
        <w:ind w:left="720" w:firstLineChars="0" w:firstLine="0"/>
        <w:rPr>
          <w:bCs/>
        </w:rPr>
      </w:pPr>
      <w:r w:rsidRPr="00301F30">
        <w:rPr>
          <w:rFonts w:hint="eastAsia"/>
          <w:bCs/>
        </w:rPr>
        <w:t>E-R图绘制</w:t>
      </w:r>
    </w:p>
    <w:p w14:paraId="7B6EE9BA" w14:textId="333B484A" w:rsidR="009255BE" w:rsidRPr="00301F30" w:rsidRDefault="009255BE" w:rsidP="009255BE">
      <w:pPr>
        <w:pStyle w:val="affe"/>
        <w:ind w:left="720" w:firstLineChars="0" w:firstLine="0"/>
        <w:rPr>
          <w:bCs/>
        </w:rPr>
      </w:pPr>
      <w:r w:rsidRPr="00301F30">
        <w:rPr>
          <w:rFonts w:hint="eastAsia"/>
          <w:bCs/>
        </w:rPr>
        <w:t>创建数据库</w:t>
      </w:r>
    </w:p>
    <w:p w14:paraId="04511AF9" w14:textId="367FA54C" w:rsidR="009255BE" w:rsidRPr="00301F30" w:rsidRDefault="009255BE" w:rsidP="009255BE">
      <w:pPr>
        <w:pStyle w:val="affe"/>
        <w:ind w:left="720" w:firstLineChars="0" w:firstLine="0"/>
        <w:rPr>
          <w:bCs/>
        </w:rPr>
      </w:pPr>
      <w:r w:rsidRPr="00301F30">
        <w:rPr>
          <w:rFonts w:hint="eastAsia"/>
          <w:bCs/>
        </w:rPr>
        <w:t>创建表</w:t>
      </w:r>
    </w:p>
    <w:p w14:paraId="59F529CD" w14:textId="213A77E7" w:rsidR="009255BE" w:rsidRPr="00301F30" w:rsidRDefault="009255BE" w:rsidP="009255BE">
      <w:pPr>
        <w:pStyle w:val="affe"/>
        <w:ind w:left="720" w:firstLineChars="0" w:firstLine="0"/>
        <w:rPr>
          <w:bCs/>
        </w:rPr>
      </w:pPr>
      <w:r w:rsidRPr="00301F30">
        <w:rPr>
          <w:rFonts w:hint="eastAsia"/>
          <w:bCs/>
        </w:rPr>
        <w:t>创建函数与存储过程</w:t>
      </w:r>
    </w:p>
    <w:p w14:paraId="5B1698AE" w14:textId="2AF47D44" w:rsidR="009255BE" w:rsidRDefault="009255BE" w:rsidP="009255BE">
      <w:pPr>
        <w:pStyle w:val="affe"/>
        <w:ind w:left="720" w:firstLineChars="0" w:firstLine="0"/>
        <w:rPr>
          <w:bCs/>
        </w:rPr>
      </w:pPr>
      <w:r w:rsidRPr="00301F30">
        <w:rPr>
          <w:rFonts w:hint="eastAsia"/>
          <w:bCs/>
        </w:rPr>
        <w:t>创建用户，赋予权限</w:t>
      </w:r>
    </w:p>
    <w:p w14:paraId="231295CA" w14:textId="482DC649" w:rsidR="002F51B4" w:rsidRDefault="002F51B4" w:rsidP="002F51B4">
      <w:pPr>
        <w:pStyle w:val="affe"/>
        <w:numPr>
          <w:ilvl w:val="0"/>
          <w:numId w:val="2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项目开发中遇到的问题和</w:t>
      </w:r>
      <w:r w:rsidR="00357E21">
        <w:rPr>
          <w:rFonts w:hint="eastAsia"/>
          <w:b/>
          <w:sz w:val="30"/>
        </w:rPr>
        <w:t>解决办法</w:t>
      </w:r>
    </w:p>
    <w:p w14:paraId="0D29FD38" w14:textId="4078F0F3" w:rsidR="00301F30" w:rsidRDefault="00301F30" w:rsidP="00301F30">
      <w:pPr>
        <w:pStyle w:val="affe"/>
        <w:ind w:left="720" w:firstLineChars="0" w:firstLine="0"/>
        <w:rPr>
          <w:bCs/>
        </w:rPr>
      </w:pPr>
      <w:r w:rsidRPr="003E773D">
        <w:rPr>
          <w:rFonts w:hint="eastAsia"/>
          <w:bCs/>
        </w:rPr>
        <w:t>问题</w:t>
      </w:r>
      <w:r w:rsidR="00D93440">
        <w:rPr>
          <w:rFonts w:hint="eastAsia"/>
          <w:bCs/>
        </w:rPr>
        <w:t>1</w:t>
      </w:r>
      <w:r w:rsidRPr="003E773D">
        <w:rPr>
          <w:rFonts w:hint="eastAsia"/>
          <w:bCs/>
        </w:rPr>
        <w:t>：</w:t>
      </w:r>
    </w:p>
    <w:p w14:paraId="7AC06EB8" w14:textId="026EAD5D" w:rsidR="00D93440" w:rsidRDefault="00D93440" w:rsidP="00301F30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t>实现网页的跳转和校核全放在server中显得很臃肿且不易扩展</w:t>
      </w:r>
    </w:p>
    <w:p w14:paraId="6AFD7FDB" w14:textId="73345AB5" w:rsidR="00D93440" w:rsidRDefault="00D93440" w:rsidP="00301F30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t>解决：使用flask框架更容易完成这一工作</w:t>
      </w:r>
    </w:p>
    <w:p w14:paraId="3A88C944" w14:textId="452334DF" w:rsidR="00D93440" w:rsidRDefault="00D93440" w:rsidP="00301F30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t>问题2：</w:t>
      </w:r>
    </w:p>
    <w:p w14:paraId="72B01717" w14:textId="02E810A0" w:rsidR="00D93440" w:rsidRDefault="00D93440" w:rsidP="00301F30">
      <w:pPr>
        <w:pStyle w:val="affe"/>
        <w:ind w:left="720" w:firstLineChars="0" w:firstLine="0"/>
        <w:rPr>
          <w:bCs/>
        </w:rPr>
      </w:pPr>
      <w:r>
        <w:rPr>
          <w:bCs/>
        </w:rPr>
        <w:t>S</w:t>
      </w:r>
      <w:r>
        <w:rPr>
          <w:rFonts w:hint="eastAsia"/>
          <w:bCs/>
        </w:rPr>
        <w:t>erver分解的报文体内容在flask框架写的</w:t>
      </w:r>
      <w:proofErr w:type="spellStart"/>
      <w:r>
        <w:rPr>
          <w:rFonts w:hint="eastAsia"/>
          <w:bCs/>
        </w:rPr>
        <w:t>flask_app</w:t>
      </w:r>
      <w:proofErr w:type="spellEnd"/>
      <w:r>
        <w:rPr>
          <w:rFonts w:hint="eastAsia"/>
          <w:bCs/>
        </w:rPr>
        <w:t>中无法使用request请求获取到</w:t>
      </w:r>
    </w:p>
    <w:p w14:paraId="1BD2859F" w14:textId="3CA0137E" w:rsidR="00D93440" w:rsidRDefault="00D93440" w:rsidP="00301F30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t>解决：全部使用get请求的方式将请求数据放在</w:t>
      </w:r>
      <w:proofErr w:type="spellStart"/>
      <w:r>
        <w:rPr>
          <w:rFonts w:hint="eastAsia"/>
          <w:bCs/>
        </w:rPr>
        <w:t>url</w:t>
      </w:r>
      <w:proofErr w:type="spellEnd"/>
      <w:r>
        <w:rPr>
          <w:rFonts w:hint="eastAsia"/>
          <w:bCs/>
        </w:rPr>
        <w:t>后，然后重写get函数（</w:t>
      </w:r>
      <w:r w:rsidR="007241C1">
        <w:rPr>
          <w:rFonts w:hint="eastAsia"/>
          <w:bCs/>
        </w:rPr>
        <w:t>flask_app.py</w:t>
      </w:r>
      <w:r>
        <w:rPr>
          <w:rFonts w:hint="eastAsia"/>
          <w:bCs/>
        </w:rPr>
        <w:t>中我重新写了一个函数叫做</w:t>
      </w:r>
      <w:proofErr w:type="spellStart"/>
      <w:r w:rsidR="007241C1">
        <w:rPr>
          <w:rFonts w:hint="eastAsia"/>
          <w:bCs/>
        </w:rPr>
        <w:t>get_values</w:t>
      </w:r>
      <w:proofErr w:type="spellEnd"/>
      <w:r>
        <w:rPr>
          <w:rFonts w:hint="eastAsia"/>
          <w:bCs/>
        </w:rPr>
        <w:t>）</w:t>
      </w:r>
      <w:r w:rsidR="007241C1">
        <w:rPr>
          <w:rFonts w:hint="eastAsia"/>
          <w:bCs/>
        </w:rPr>
        <w:t>，自己使用正则表达式将其分解处理得到信息，完成了前后端交互</w:t>
      </w:r>
    </w:p>
    <w:p w14:paraId="641893ED" w14:textId="6E830841" w:rsidR="007241C1" w:rsidRDefault="007241C1" w:rsidP="00301F30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t>问题3：</w:t>
      </w:r>
    </w:p>
    <w:p w14:paraId="33E09BA0" w14:textId="52A966EE" w:rsidR="007241C1" w:rsidRDefault="007241C1" w:rsidP="00301F30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t>选用持久性连接还是非持久性连接</w:t>
      </w:r>
    </w:p>
    <w:p w14:paraId="47DE8F87" w14:textId="53A47EF7" w:rsidR="007241C1" w:rsidRDefault="007241C1" w:rsidP="00301F30">
      <w:pPr>
        <w:pStyle w:val="affe"/>
        <w:ind w:left="720" w:firstLineChars="0" w:firstLine="0"/>
        <w:rPr>
          <w:bCs/>
        </w:rPr>
      </w:pPr>
      <w:r>
        <w:rPr>
          <w:rFonts w:hint="eastAsia"/>
          <w:bCs/>
        </w:rPr>
        <w:lastRenderedPageBreak/>
        <w:t>解决：在实际我的项目中，持久性连接并不是一个好选择，因为以下原因：</w:t>
      </w:r>
    </w:p>
    <w:p w14:paraId="68A7A105" w14:textId="3640F44C" w:rsidR="007241C1" w:rsidRDefault="007241C1" w:rsidP="007241C1">
      <w:pPr>
        <w:pStyle w:val="affe"/>
        <w:numPr>
          <w:ilvl w:val="0"/>
          <w:numId w:val="9"/>
        </w:numPr>
        <w:ind w:firstLineChars="0"/>
        <w:rPr>
          <w:bCs/>
        </w:rPr>
      </w:pPr>
      <w:r>
        <w:rPr>
          <w:rFonts w:hint="eastAsia"/>
          <w:bCs/>
        </w:rPr>
        <w:t>用户的反应时长完全不可确定，某些页面可能停留极长时间，这会大大增加线程负担</w:t>
      </w:r>
    </w:p>
    <w:p w14:paraId="739336B5" w14:textId="74E8DE60" w:rsidR="007241C1" w:rsidRPr="00D93440" w:rsidRDefault="007241C1" w:rsidP="007241C1">
      <w:pPr>
        <w:pStyle w:val="affe"/>
        <w:numPr>
          <w:ilvl w:val="0"/>
          <w:numId w:val="9"/>
        </w:numPr>
        <w:ind w:firstLineChars="0"/>
        <w:rPr>
          <w:rFonts w:hint="eastAsia"/>
          <w:bCs/>
        </w:rPr>
      </w:pPr>
      <w:r>
        <w:rPr>
          <w:rFonts w:hint="eastAsia"/>
          <w:bCs/>
        </w:rPr>
        <w:t>Python自带的多线程性能并不好，无法解放计算机性能，其处理能力并不会高出串行很多。</w:t>
      </w:r>
    </w:p>
    <w:p w14:paraId="32C620DA" w14:textId="478EAD07" w:rsidR="00D93440" w:rsidRDefault="007241C1" w:rsidP="00B50812">
      <w:pPr>
        <w:pStyle w:val="affe"/>
        <w:ind w:left="720" w:firstLineChars="0" w:firstLine="120"/>
        <w:rPr>
          <w:bCs/>
        </w:rPr>
      </w:pPr>
      <w:r>
        <w:rPr>
          <w:rFonts w:hint="eastAsia"/>
          <w:bCs/>
        </w:rPr>
        <w:t>综上，我选择非持久性连接，虽然在对于TCP而言握手挥手的效率降低了，但是整体的资源消耗减少了，或能服务更多连接。</w:t>
      </w:r>
    </w:p>
    <w:p w14:paraId="4790D004" w14:textId="458C7918" w:rsidR="007241C1" w:rsidRDefault="007241C1" w:rsidP="00B50812">
      <w:pPr>
        <w:pStyle w:val="affe"/>
        <w:ind w:left="720" w:firstLineChars="0" w:firstLine="120"/>
        <w:rPr>
          <w:bCs/>
        </w:rPr>
      </w:pPr>
      <w:r>
        <w:rPr>
          <w:rFonts w:hint="eastAsia"/>
          <w:bCs/>
        </w:rPr>
        <w:t>但是如果一定要实现持久性连接也是可以做到的，我可以在我的server中维护一个连接表，新请求会索引这张表如果不存在匹配项则新开线程，如果存在</w:t>
      </w:r>
      <w:r w:rsidR="00B50812">
        <w:rPr>
          <w:rFonts w:hint="eastAsia"/>
          <w:bCs/>
        </w:rPr>
        <w:t>则那个线程不断监听来自同一地址的请求然后返回数据</w:t>
      </w:r>
    </w:p>
    <w:p w14:paraId="390E5919" w14:textId="664A8671" w:rsidR="00B50812" w:rsidRDefault="00B50812" w:rsidP="00B50812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问题</w:t>
      </w:r>
      <w:r>
        <w:rPr>
          <w:rFonts w:hint="eastAsia"/>
          <w:bCs/>
        </w:rPr>
        <w:t>4</w:t>
      </w:r>
      <w:r>
        <w:rPr>
          <w:rFonts w:hint="eastAsia"/>
          <w:bCs/>
        </w:rPr>
        <w:t>：</w:t>
      </w:r>
    </w:p>
    <w:p w14:paraId="4EFADE30" w14:textId="64044F84" w:rsidR="00B50812" w:rsidRDefault="00B50812" w:rsidP="00B50812">
      <w:pPr>
        <w:rPr>
          <w:bCs/>
        </w:rPr>
      </w:pPr>
      <w:r>
        <w:rPr>
          <w:bCs/>
        </w:rPr>
        <w:tab/>
      </w:r>
      <w:r>
        <w:rPr>
          <w:bCs/>
        </w:rPr>
        <w:tab/>
        <w:t>C</w:t>
      </w:r>
      <w:r>
        <w:rPr>
          <w:rFonts w:hint="eastAsia"/>
          <w:bCs/>
        </w:rPr>
        <w:t>ookie</w:t>
      </w:r>
      <w:r>
        <w:rPr>
          <w:rFonts w:hint="eastAsia"/>
          <w:bCs/>
        </w:rPr>
        <w:t>的实现</w:t>
      </w:r>
    </w:p>
    <w:p w14:paraId="146B6787" w14:textId="62D3E085" w:rsidR="00B50812" w:rsidRPr="00B50812" w:rsidRDefault="00B50812" w:rsidP="00B50812">
      <w:pPr>
        <w:rPr>
          <w:rFonts w:hint="eastAsia"/>
          <w:bCs/>
        </w:rPr>
      </w:pPr>
      <w:r>
        <w:rPr>
          <w:bCs/>
        </w:rPr>
        <w:tab/>
      </w:r>
      <w:r>
        <w:rPr>
          <w:rFonts w:hint="eastAsia"/>
          <w:bCs/>
        </w:rPr>
        <w:t>解决：我的项目中</w:t>
      </w:r>
      <w:r w:rsidR="00A86658">
        <w:rPr>
          <w:rFonts w:hint="eastAsia"/>
          <w:bCs/>
        </w:rPr>
        <w:t>cookie</w:t>
      </w:r>
      <w:r w:rsidR="00A86658">
        <w:rPr>
          <w:rFonts w:hint="eastAsia"/>
          <w:bCs/>
        </w:rPr>
        <w:t>虽然可以放在报文中，但</w:t>
      </w:r>
      <w:r w:rsidR="00A86658">
        <w:rPr>
          <w:rFonts w:hint="eastAsia"/>
          <w:bCs/>
        </w:rPr>
        <w:t>flask</w:t>
      </w:r>
      <w:r w:rsidR="00A86658">
        <w:rPr>
          <w:rFonts w:hint="eastAsia"/>
          <w:bCs/>
        </w:rPr>
        <w:t>应用并不能找到</w:t>
      </w:r>
      <w:r w:rsidR="001708E7">
        <w:rPr>
          <w:rFonts w:hint="eastAsia"/>
          <w:bCs/>
        </w:rPr>
        <w:t>（同问题</w:t>
      </w:r>
      <w:r w:rsidR="001708E7">
        <w:rPr>
          <w:rFonts w:hint="eastAsia"/>
          <w:bCs/>
        </w:rPr>
        <w:t>2</w:t>
      </w:r>
      <w:r w:rsidR="001708E7">
        <w:rPr>
          <w:rFonts w:hint="eastAsia"/>
          <w:bCs/>
        </w:rPr>
        <w:t>），所以在分解</w:t>
      </w:r>
      <w:proofErr w:type="spellStart"/>
      <w:r w:rsidR="001708E7">
        <w:rPr>
          <w:rFonts w:hint="eastAsia"/>
          <w:bCs/>
        </w:rPr>
        <w:t>url</w:t>
      </w:r>
      <w:proofErr w:type="spellEnd"/>
      <w:r w:rsidR="001708E7">
        <w:rPr>
          <w:rFonts w:hint="eastAsia"/>
          <w:bCs/>
        </w:rPr>
        <w:t>用多参数，将用户信息摻入其中</w:t>
      </w:r>
    </w:p>
    <w:p w14:paraId="1B092CE5" w14:textId="2DC2F8F7" w:rsidR="002F51B4" w:rsidRDefault="002F51B4" w:rsidP="002F51B4">
      <w:pPr>
        <w:pStyle w:val="affe"/>
        <w:numPr>
          <w:ilvl w:val="0"/>
          <w:numId w:val="2"/>
        </w:numPr>
        <w:ind w:firstLineChars="0"/>
        <w:rPr>
          <w:b/>
          <w:sz w:val="30"/>
        </w:rPr>
      </w:pPr>
      <w:r>
        <w:rPr>
          <w:rFonts w:hint="eastAsia"/>
          <w:b/>
          <w:sz w:val="30"/>
        </w:rPr>
        <w:t>附件一：代码</w:t>
      </w:r>
    </w:p>
    <w:p w14:paraId="405C8AA4" w14:textId="4271B68B" w:rsidR="009146E9" w:rsidRDefault="009146E9" w:rsidP="003E7099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Python代码：（server.py）</w:t>
      </w:r>
      <w:r w:rsidR="00B50812">
        <w:rPr>
          <w:rFonts w:hint="eastAsia"/>
          <w:b/>
          <w:sz w:val="30"/>
        </w:rPr>
        <w:t>（flask_</w:t>
      </w:r>
      <w:r w:rsidR="00B50812">
        <w:rPr>
          <w:b/>
          <w:sz w:val="30"/>
        </w:rPr>
        <w:t>app.py</w:t>
      </w:r>
      <w:r w:rsidR="00B50812">
        <w:rPr>
          <w:rFonts w:hint="eastAsia"/>
          <w:b/>
          <w:sz w:val="30"/>
        </w:rPr>
        <w:t>请查看源代码）</w:t>
      </w:r>
    </w:p>
    <w:p w14:paraId="20FA558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586C0"/>
          <w:sz w:val="21"/>
          <w:szCs w:val="21"/>
        </w:rPr>
        <w:t>import</w:t>
      </w:r>
      <w:r w:rsidRPr="003E7099">
        <w:rPr>
          <w:rFonts w:ascii="Consolas" w:hAnsi="Consolas"/>
          <w:color w:val="D4D4D4"/>
          <w:sz w:val="21"/>
          <w:szCs w:val="21"/>
        </w:rPr>
        <w:t> socket</w:t>
      </w:r>
    </w:p>
    <w:p w14:paraId="3EB07C9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586C0"/>
          <w:sz w:val="21"/>
          <w:szCs w:val="21"/>
        </w:rPr>
        <w:t>import</w:t>
      </w:r>
      <w:r w:rsidRPr="003E7099">
        <w:rPr>
          <w:rFonts w:ascii="Consolas" w:hAnsi="Consolas"/>
          <w:color w:val="D4D4D4"/>
          <w:sz w:val="21"/>
          <w:szCs w:val="21"/>
        </w:rPr>
        <w:t> io</w:t>
      </w:r>
    </w:p>
    <w:p w14:paraId="13A9084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586C0"/>
          <w:sz w:val="21"/>
          <w:szCs w:val="21"/>
        </w:rPr>
        <w:t>import</w:t>
      </w:r>
      <w:r w:rsidRPr="003E7099">
        <w:rPr>
          <w:rFonts w:ascii="Consolas" w:hAnsi="Consolas"/>
          <w:color w:val="D4D4D4"/>
          <w:sz w:val="21"/>
          <w:szCs w:val="21"/>
        </w:rPr>
        <w:t> sys</w:t>
      </w:r>
    </w:p>
    <w:p w14:paraId="56AE2CB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586C0"/>
          <w:sz w:val="21"/>
          <w:szCs w:val="21"/>
        </w:rPr>
        <w:t>import</w:t>
      </w:r>
      <w:r w:rsidRPr="003E7099">
        <w:rPr>
          <w:rFonts w:ascii="Consolas" w:hAnsi="Consolas"/>
          <w:color w:val="D4D4D4"/>
          <w:sz w:val="21"/>
          <w:szCs w:val="21"/>
        </w:rPr>
        <w:t> datetime</w:t>
      </w:r>
    </w:p>
    <w:p w14:paraId="72F6E59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586C0"/>
          <w:sz w:val="21"/>
          <w:szCs w:val="21"/>
        </w:rPr>
        <w:t>import</w:t>
      </w:r>
      <w:r w:rsidRPr="003E7099">
        <w:rPr>
          <w:rFonts w:ascii="Consolas" w:hAnsi="Consolas"/>
          <w:color w:val="D4D4D4"/>
          <w:sz w:val="21"/>
          <w:szCs w:val="21"/>
        </w:rPr>
        <w:t> threading</w:t>
      </w:r>
    </w:p>
    <w:p w14:paraId="04D29BA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586C0"/>
          <w:sz w:val="21"/>
          <w:szCs w:val="21"/>
        </w:rPr>
        <w:t>import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configparser</w:t>
      </w:r>
      <w:proofErr w:type="spellEnd"/>
    </w:p>
    <w:p w14:paraId="1EAA7917" w14:textId="77777777" w:rsidR="003E7099" w:rsidRPr="003E7099" w:rsidRDefault="003E7099" w:rsidP="003E7099">
      <w:pPr>
        <w:shd w:val="clear" w:color="auto" w:fill="1E1E1E"/>
        <w:spacing w:after="300" w:line="405" w:lineRule="atLeast"/>
        <w:rPr>
          <w:rFonts w:ascii="Consolas" w:hAnsi="Consolas"/>
          <w:color w:val="D4D4D4"/>
          <w:sz w:val="21"/>
          <w:szCs w:val="21"/>
        </w:rPr>
      </w:pPr>
    </w:p>
    <w:p w14:paraId="0CF420E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class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4EC9B0"/>
          <w:sz w:val="21"/>
          <w:szCs w:val="21"/>
        </w:rPr>
        <w:t>WSGIServer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4EC9B0"/>
          <w:sz w:val="21"/>
          <w:szCs w:val="21"/>
        </w:rPr>
        <w:t>object</w:t>
      </w:r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0C9F049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socket</w:t>
      </w:r>
      <w:r w:rsidRPr="003E7099">
        <w:rPr>
          <w:rFonts w:ascii="Consolas" w:hAnsi="Consolas"/>
          <w:color w:val="6A9955"/>
          <w:sz w:val="21"/>
          <w:szCs w:val="21"/>
        </w:rPr>
        <w:t>的两个参数初始化</w:t>
      </w:r>
    </w:p>
    <w:p w14:paraId="4B7F604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address_family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socket.AF_INET</w:t>
      </w:r>
      <w:proofErr w:type="spellEnd"/>
    </w:p>
    <w:p w14:paraId="709C8A2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socket_type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socket.SOCK_STREAM</w:t>
      </w:r>
      <w:proofErr w:type="spellEnd"/>
    </w:p>
    <w:p w14:paraId="406E0E7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允许队列，后面可能删</w:t>
      </w:r>
    </w:p>
    <w:p w14:paraId="592E639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request_queue_size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</w:p>
    <w:p w14:paraId="63B0838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05B3D2A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DCDCAA"/>
          <w:sz w:val="21"/>
          <w:szCs w:val="21"/>
        </w:rPr>
        <w:t>__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init</w:t>
      </w:r>
      <w:proofErr w:type="spellEnd"/>
      <w:r w:rsidRPr="003E7099">
        <w:rPr>
          <w:rFonts w:ascii="Consolas" w:hAnsi="Consolas"/>
          <w:color w:val="DCDCAA"/>
          <w:sz w:val="21"/>
          <w:szCs w:val="21"/>
        </w:rPr>
        <w:t>__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9CDCFE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3E7099">
        <w:rPr>
          <w:rFonts w:ascii="Consolas" w:hAnsi="Consolas"/>
          <w:color w:val="9CDCFE"/>
          <w:sz w:val="21"/>
          <w:szCs w:val="21"/>
        </w:rPr>
        <w:t>server_address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5EA5120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创建</w:t>
      </w:r>
      <w:r w:rsidRPr="003E7099">
        <w:rPr>
          <w:rFonts w:ascii="Consolas" w:hAnsi="Consolas"/>
          <w:color w:val="6A9955"/>
          <w:sz w:val="21"/>
          <w:szCs w:val="21"/>
        </w:rPr>
        <w:t>socket</w:t>
      </w:r>
      <w:r w:rsidRPr="003E7099">
        <w:rPr>
          <w:rFonts w:ascii="Consolas" w:hAnsi="Consolas"/>
          <w:color w:val="6A9955"/>
          <w:sz w:val="21"/>
          <w:szCs w:val="21"/>
        </w:rPr>
        <w:t>，利用</w:t>
      </w:r>
      <w:r w:rsidRPr="003E7099">
        <w:rPr>
          <w:rFonts w:ascii="Consolas" w:hAnsi="Consolas"/>
          <w:color w:val="6A9955"/>
          <w:sz w:val="21"/>
          <w:szCs w:val="21"/>
        </w:rPr>
        <w:t>socket</w:t>
      </w:r>
      <w:r w:rsidRPr="003E7099">
        <w:rPr>
          <w:rFonts w:ascii="Consolas" w:hAnsi="Consolas"/>
          <w:color w:val="6A9955"/>
          <w:sz w:val="21"/>
          <w:szCs w:val="21"/>
        </w:rPr>
        <w:t>获取客户端的请求</w:t>
      </w:r>
    </w:p>
    <w:p w14:paraId="7DB0992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.listen_socket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socket.socket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7AF1A4B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.address_family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23482DF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.socket_type</w:t>
      </w:r>
      <w:proofErr w:type="spellEnd"/>
    </w:p>
    <w:p w14:paraId="2318F6F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)</w:t>
      </w:r>
    </w:p>
    <w:p w14:paraId="0FC8049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设置</w:t>
      </w:r>
      <w:r w:rsidRPr="003E7099">
        <w:rPr>
          <w:rFonts w:ascii="Consolas" w:hAnsi="Consolas"/>
          <w:color w:val="6A9955"/>
          <w:sz w:val="21"/>
          <w:szCs w:val="21"/>
        </w:rPr>
        <w:t>socket</w:t>
      </w:r>
      <w:r w:rsidRPr="003E7099">
        <w:rPr>
          <w:rFonts w:ascii="Consolas" w:hAnsi="Consolas"/>
          <w:color w:val="6A9955"/>
          <w:sz w:val="21"/>
          <w:szCs w:val="21"/>
        </w:rPr>
        <w:t>的工作模式</w:t>
      </w:r>
    </w:p>
    <w:p w14:paraId="076566B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.listen_socket.setsockopt(socket.SOL_SOCKET, socket.SO_REUSEADDR, 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5822E52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绑定地址</w:t>
      </w:r>
    </w:p>
    <w:p w14:paraId="4DBE057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.listen_socket.bind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server_address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0DE4D9E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激活需求队列</w:t>
      </w:r>
    </w:p>
    <w:p w14:paraId="1F88892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.listen_socket.listen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.request_queue_size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540257E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获得本地服务</w:t>
      </w:r>
      <w:r w:rsidRPr="003E7099">
        <w:rPr>
          <w:rFonts w:ascii="Consolas" w:hAnsi="Consolas"/>
          <w:color w:val="6A9955"/>
          <w:sz w:val="21"/>
          <w:szCs w:val="21"/>
        </w:rPr>
        <w:t>IP</w:t>
      </w:r>
      <w:r w:rsidRPr="003E7099">
        <w:rPr>
          <w:rFonts w:ascii="Consolas" w:hAnsi="Consolas"/>
          <w:color w:val="6A9955"/>
          <w:sz w:val="21"/>
          <w:szCs w:val="21"/>
        </w:rPr>
        <w:t>和端口</w:t>
      </w:r>
    </w:p>
    <w:p w14:paraId="78F36F1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host, port = </w:t>
      </w:r>
      <w:proofErr w:type="spellStart"/>
      <w:r w:rsidRPr="003E7099">
        <w:rPr>
          <w:rFonts w:ascii="Consolas" w:hAnsi="Consolas"/>
          <w:color w:val="6A9955"/>
          <w:sz w:val="21"/>
          <w:szCs w:val="21"/>
        </w:rPr>
        <w:t>self.listen_socket.getsockname</w:t>
      </w:r>
      <w:proofErr w:type="spellEnd"/>
      <w:r w:rsidRPr="003E7099">
        <w:rPr>
          <w:rFonts w:ascii="Consolas" w:hAnsi="Consolas"/>
          <w:color w:val="6A9955"/>
          <w:sz w:val="21"/>
          <w:szCs w:val="21"/>
        </w:rPr>
        <w:t>()[:2]</w:t>
      </w:r>
    </w:p>
    <w:p w14:paraId="2DF8CED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根据设置获取</w:t>
      </w:r>
      <w:r w:rsidRPr="003E7099">
        <w:rPr>
          <w:rFonts w:ascii="Consolas" w:hAnsi="Consolas"/>
          <w:color w:val="6A9955"/>
          <w:sz w:val="21"/>
          <w:szCs w:val="21"/>
        </w:rPr>
        <w:t>IP</w:t>
      </w:r>
      <w:r w:rsidRPr="003E7099">
        <w:rPr>
          <w:rFonts w:ascii="Consolas" w:hAnsi="Consolas"/>
          <w:color w:val="6A9955"/>
          <w:sz w:val="21"/>
          <w:szCs w:val="21"/>
        </w:rPr>
        <w:t>和端口</w:t>
      </w:r>
    </w:p>
    <w:p w14:paraId="3D231AA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host, port = SERVER_ADDRESS</w:t>
      </w:r>
    </w:p>
    <w:p w14:paraId="06C1E2F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获得服务器别名</w:t>
      </w:r>
    </w:p>
    <w:p w14:paraId="572BF77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.server_name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socket.getfqdn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(host)</w:t>
      </w:r>
    </w:p>
    <w:p w14:paraId="4CC167B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.server_port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port</w:t>
      </w:r>
    </w:p>
    <w:p w14:paraId="32B5EA3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返回的头信息</w:t>
      </w:r>
      <w:r w:rsidRPr="003E7099">
        <w:rPr>
          <w:rFonts w:ascii="Consolas" w:hAnsi="Consolas"/>
          <w:color w:val="6A9955"/>
          <w:sz w:val="21"/>
          <w:szCs w:val="21"/>
        </w:rPr>
        <w:t>Return headers set by Web framework/Web application</w:t>
      </w:r>
    </w:p>
    <w:p w14:paraId="07E74C6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.headers_set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[]</w:t>
      </w:r>
    </w:p>
    <w:p w14:paraId="4F6AA7A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49AF10F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设置</w:t>
      </w:r>
      <w:r w:rsidRPr="003E7099">
        <w:rPr>
          <w:rFonts w:ascii="Consolas" w:hAnsi="Consolas"/>
          <w:color w:val="6A9955"/>
          <w:sz w:val="21"/>
          <w:szCs w:val="21"/>
        </w:rPr>
        <w:t>server</w:t>
      </w:r>
      <w:r w:rsidRPr="003E7099">
        <w:rPr>
          <w:rFonts w:ascii="Consolas" w:hAnsi="Consolas"/>
          <w:color w:val="6A9955"/>
          <w:sz w:val="21"/>
          <w:szCs w:val="21"/>
        </w:rPr>
        <w:t>对接的应用程序（处理程序）</w:t>
      </w:r>
    </w:p>
    <w:p w14:paraId="5C2A459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set_app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9CDCFE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application</w:t>
      </w:r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5CBBBF3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.application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application</w:t>
      </w:r>
    </w:p>
    <w:p w14:paraId="29A37E4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002FD60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启动</w:t>
      </w:r>
      <w:r w:rsidRPr="003E7099">
        <w:rPr>
          <w:rFonts w:ascii="Consolas" w:hAnsi="Consolas"/>
          <w:color w:val="6A9955"/>
          <w:sz w:val="21"/>
          <w:szCs w:val="21"/>
        </w:rPr>
        <w:t>WSGI server</w:t>
      </w:r>
      <w:r w:rsidRPr="003E7099">
        <w:rPr>
          <w:rFonts w:ascii="Consolas" w:hAnsi="Consolas"/>
          <w:color w:val="6A9955"/>
          <w:sz w:val="21"/>
          <w:szCs w:val="21"/>
        </w:rPr>
        <w:t>服务，不停的监听并获取</w:t>
      </w:r>
      <w:r w:rsidRPr="003E7099">
        <w:rPr>
          <w:rFonts w:ascii="Consolas" w:hAnsi="Consolas"/>
          <w:color w:val="6A9955"/>
          <w:sz w:val="21"/>
          <w:szCs w:val="21"/>
        </w:rPr>
        <w:t>socket</w:t>
      </w:r>
      <w:r w:rsidRPr="003E7099">
        <w:rPr>
          <w:rFonts w:ascii="Consolas" w:hAnsi="Consolas"/>
          <w:color w:val="6A9955"/>
          <w:sz w:val="21"/>
          <w:szCs w:val="21"/>
        </w:rPr>
        <w:t>数据。</w:t>
      </w:r>
    </w:p>
    <w:p w14:paraId="46320CB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serve_forever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9CDCFE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091F1B0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DCDCAA"/>
          <w:sz w:val="21"/>
          <w:szCs w:val="21"/>
        </w:rPr>
        <w:t>print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'WSGIServer: Serving HTTP on port </w:t>
      </w:r>
      <w:r w:rsidRPr="003E7099">
        <w:rPr>
          <w:rFonts w:ascii="Consolas" w:hAnsi="Consolas"/>
          <w:color w:val="569CD6"/>
          <w:sz w:val="21"/>
          <w:szCs w:val="21"/>
        </w:rPr>
        <w:t>{port}</w:t>
      </w:r>
      <w:r w:rsidRPr="003E7099">
        <w:rPr>
          <w:rFonts w:ascii="Consolas" w:hAnsi="Consolas"/>
          <w:color w:val="CE9178"/>
          <w:sz w:val="21"/>
          <w:szCs w:val="21"/>
        </w:rPr>
        <w:t> ...</w:t>
      </w:r>
      <w:r w:rsidRPr="003E7099">
        <w:rPr>
          <w:rFonts w:ascii="Consolas" w:hAnsi="Consolas"/>
          <w:color w:val="D7BA7D"/>
          <w:sz w:val="21"/>
          <w:szCs w:val="21"/>
        </w:rPr>
        <w:t>\n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.format(</w:t>
      </w:r>
      <w:r w:rsidRPr="003E7099">
        <w:rPr>
          <w:rFonts w:ascii="Consolas" w:hAnsi="Consolas"/>
          <w:color w:val="9CDCFE"/>
          <w:sz w:val="21"/>
          <w:szCs w:val="21"/>
        </w:rPr>
        <w:t>port</w:t>
      </w:r>
      <w:r w:rsidRPr="003E7099">
        <w:rPr>
          <w:rFonts w:ascii="Consolas" w:hAnsi="Consolas"/>
          <w:color w:val="D4D4D4"/>
          <w:sz w:val="21"/>
          <w:szCs w:val="21"/>
        </w:rPr>
        <w:t>=PORT))</w:t>
      </w:r>
    </w:p>
    <w:p w14:paraId="095CD38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C586C0"/>
          <w:sz w:val="21"/>
          <w:szCs w:val="21"/>
        </w:rPr>
        <w:t>while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True</w:t>
      </w:r>
      <w:r w:rsidRPr="003E7099">
        <w:rPr>
          <w:rFonts w:ascii="Consolas" w:hAnsi="Consolas"/>
          <w:color w:val="D4D4D4"/>
          <w:sz w:val="21"/>
          <w:szCs w:val="21"/>
        </w:rPr>
        <w:t>: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无限循环监听</w:t>
      </w:r>
    </w:p>
    <w:p w14:paraId="492ACE4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获得监听到的</w:t>
      </w:r>
      <w:r w:rsidRPr="003E7099">
        <w:rPr>
          <w:rFonts w:ascii="Consolas" w:hAnsi="Consolas"/>
          <w:color w:val="6A9955"/>
          <w:sz w:val="21"/>
          <w:szCs w:val="21"/>
        </w:rPr>
        <w:t>socket</w:t>
      </w:r>
      <w:r w:rsidRPr="003E7099">
        <w:rPr>
          <w:rFonts w:ascii="Consolas" w:hAnsi="Consolas"/>
          <w:color w:val="6A9955"/>
          <w:sz w:val="21"/>
          <w:szCs w:val="21"/>
        </w:rPr>
        <w:t>请求</w:t>
      </w:r>
    </w:p>
    <w:p w14:paraId="0A3898D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        client_socket, client_address = </w:t>
      </w:r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.listen_socket.accept()</w:t>
      </w:r>
    </w:p>
    <w:p w14:paraId="384D480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创建新线程</w:t>
      </w:r>
    </w:p>
    <w:p w14:paraId="07D1040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new_thread = threading.Thread(</w:t>
      </w:r>
      <w:r w:rsidRPr="003E7099">
        <w:rPr>
          <w:rFonts w:ascii="Consolas" w:hAnsi="Consolas"/>
          <w:color w:val="9CDCFE"/>
          <w:sz w:val="21"/>
          <w:szCs w:val="21"/>
        </w:rPr>
        <w:t>target</w:t>
      </w:r>
      <w:r w:rsidRPr="003E7099">
        <w:rPr>
          <w:rFonts w:ascii="Consolas" w:hAnsi="Consolas"/>
          <w:color w:val="D4D4D4"/>
          <w:sz w:val="21"/>
          <w:szCs w:val="21"/>
        </w:rPr>
        <w:t>=</w:t>
      </w:r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.handle_one_request, </w:t>
      </w:r>
      <w:r w:rsidRPr="003E7099">
        <w:rPr>
          <w:rFonts w:ascii="Consolas" w:hAnsi="Consolas"/>
          <w:color w:val="9CDCFE"/>
          <w:sz w:val="21"/>
          <w:szCs w:val="21"/>
        </w:rPr>
        <w:t>args</w:t>
      </w:r>
      <w:r w:rsidRPr="003E7099">
        <w:rPr>
          <w:rFonts w:ascii="Consolas" w:hAnsi="Consolas"/>
          <w:color w:val="D4D4D4"/>
          <w:sz w:val="21"/>
          <w:szCs w:val="21"/>
        </w:rPr>
        <w:t>=(client_socket,))</w:t>
      </w:r>
    </w:p>
    <w:p w14:paraId="7894E91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启动新线程</w:t>
      </w:r>
    </w:p>
    <w:p w14:paraId="03C01CE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new_thread.start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()</w:t>
      </w:r>
    </w:p>
    <w:p w14:paraId="7C21D79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395941A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解决请求函数</w:t>
      </w:r>
    </w:p>
    <w:p w14:paraId="303896A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handle_one_request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9CDCFE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3E7099">
        <w:rPr>
          <w:rFonts w:ascii="Consolas" w:hAnsi="Consolas"/>
          <w:color w:val="9CDCFE"/>
          <w:sz w:val="21"/>
          <w:szCs w:val="21"/>
        </w:rPr>
        <w:t>client_socket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05F98A7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获取请求数据</w:t>
      </w:r>
    </w:p>
    <w:p w14:paraId="51410D3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.request_data = request_data = client_socket.recv(</w:t>
      </w:r>
      <w:r w:rsidRPr="003E7099">
        <w:rPr>
          <w:rFonts w:ascii="Consolas" w:hAnsi="Consolas"/>
          <w:color w:val="B5CEA8"/>
          <w:sz w:val="21"/>
          <w:szCs w:val="21"/>
        </w:rPr>
        <w:t>1024</w:t>
      </w:r>
      <w:r w:rsidRPr="003E7099">
        <w:rPr>
          <w:rFonts w:ascii="Consolas" w:hAnsi="Consolas"/>
          <w:color w:val="D4D4D4"/>
          <w:sz w:val="21"/>
          <w:szCs w:val="21"/>
        </w:rPr>
        <w:t>).decode(</w:t>
      </w:r>
      <w:r w:rsidRPr="003E7099">
        <w:rPr>
          <w:rFonts w:ascii="Consolas" w:hAnsi="Consolas"/>
          <w:color w:val="CE9178"/>
          <w:sz w:val="21"/>
          <w:szCs w:val="21"/>
        </w:rPr>
        <w:t>'utf8'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47A4834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C586C0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request_data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:</w:t>
      </w:r>
    </w:p>
    <w:p w14:paraId="0D4CBFD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'''</w:t>
      </w:r>
    </w:p>
    <w:p w14:paraId="54676EE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# </w:t>
      </w:r>
      <w:r w:rsidRPr="003E7099">
        <w:rPr>
          <w:rFonts w:ascii="Consolas" w:hAnsi="Consolas"/>
          <w:color w:val="CE9178"/>
          <w:sz w:val="21"/>
          <w:szCs w:val="21"/>
        </w:rPr>
        <w:t>逐行打印请求报文</w:t>
      </w:r>
    </w:p>
    <w:p w14:paraId="1F171DD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print(''.join(</w:t>
      </w:r>
    </w:p>
    <w:p w14:paraId="54E08D3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    '&lt; {line}</w:t>
      </w:r>
      <w:r w:rsidRPr="003E709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3E7099">
        <w:rPr>
          <w:rFonts w:ascii="Consolas" w:hAnsi="Consolas"/>
          <w:color w:val="D7BA7D"/>
          <w:sz w:val="21"/>
          <w:szCs w:val="21"/>
        </w:rPr>
        <w:t>n</w:t>
      </w:r>
      <w:r w:rsidRPr="003E7099">
        <w:rPr>
          <w:rFonts w:ascii="Consolas" w:hAnsi="Consolas"/>
          <w:color w:val="CE9178"/>
          <w:sz w:val="21"/>
          <w:szCs w:val="21"/>
        </w:rPr>
        <w:t>'.format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(line=line)</w:t>
      </w:r>
    </w:p>
    <w:p w14:paraId="4596FF4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    for line in 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request_data.splitlines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()</w:t>
      </w:r>
    </w:p>
    <w:p w14:paraId="4CCB2CE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))</w:t>
      </w:r>
    </w:p>
    <w:p w14:paraId="2985FD3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'''</w:t>
      </w:r>
    </w:p>
    <w:p w14:paraId="145037B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分解报文，得到请求报文信息</w:t>
      </w:r>
    </w:p>
    <w:p w14:paraId="64774B2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用需求信息组成环境字典</w:t>
      </w:r>
    </w:p>
    <w:p w14:paraId="4F8B6D9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env =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.parse_request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request_data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32F8F45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给应用传递两个参数，</w:t>
      </w:r>
      <w:r w:rsidRPr="003E7099">
        <w:rPr>
          <w:rFonts w:ascii="Consolas" w:hAnsi="Consolas"/>
          <w:color w:val="6A9955"/>
          <w:sz w:val="21"/>
          <w:szCs w:val="21"/>
        </w:rPr>
        <w:t>environ</w:t>
      </w:r>
      <w:r w:rsidRPr="003E7099">
        <w:rPr>
          <w:rFonts w:ascii="Consolas" w:hAnsi="Consolas"/>
          <w:color w:val="6A9955"/>
          <w:sz w:val="21"/>
          <w:szCs w:val="21"/>
        </w:rPr>
        <w:t>，</w:t>
      </w:r>
      <w:proofErr w:type="spellStart"/>
      <w:r w:rsidRPr="003E7099">
        <w:rPr>
          <w:rFonts w:ascii="Consolas" w:hAnsi="Consolas"/>
          <w:color w:val="6A9955"/>
          <w:sz w:val="21"/>
          <w:szCs w:val="21"/>
        </w:rPr>
        <w:t>start_response</w:t>
      </w:r>
      <w:proofErr w:type="spellEnd"/>
    </w:p>
    <w:p w14:paraId="13C2219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result =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.application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(env,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.start_response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199081D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用从</w:t>
      </w:r>
      <w:r w:rsidRPr="003E7099">
        <w:rPr>
          <w:rFonts w:ascii="Consolas" w:hAnsi="Consolas"/>
          <w:color w:val="6A9955"/>
          <w:sz w:val="21"/>
          <w:szCs w:val="21"/>
        </w:rPr>
        <w:t>web</w:t>
      </w:r>
      <w:r w:rsidRPr="003E7099">
        <w:rPr>
          <w:rFonts w:ascii="Consolas" w:hAnsi="Consolas"/>
          <w:color w:val="6A9955"/>
          <w:sz w:val="21"/>
          <w:szCs w:val="21"/>
        </w:rPr>
        <w:t>应用传回的</w:t>
      </w:r>
      <w:r w:rsidRPr="003E7099">
        <w:rPr>
          <w:rFonts w:ascii="Consolas" w:hAnsi="Consolas"/>
          <w:color w:val="6A9955"/>
          <w:sz w:val="21"/>
          <w:szCs w:val="21"/>
        </w:rPr>
        <w:t>response</w:t>
      </w:r>
      <w:r w:rsidRPr="003E7099">
        <w:rPr>
          <w:rFonts w:ascii="Consolas" w:hAnsi="Consolas"/>
          <w:color w:val="6A9955"/>
          <w:sz w:val="21"/>
          <w:szCs w:val="21"/>
        </w:rPr>
        <w:t>给客户发送完成请求报文</w:t>
      </w:r>
    </w:p>
    <w:p w14:paraId="57D1EDF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.finish_response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(result,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client_socket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2BA32D4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C586C0"/>
          <w:sz w:val="21"/>
          <w:szCs w:val="21"/>
        </w:rPr>
        <w:t>else</w:t>
      </w:r>
      <w:r w:rsidRPr="003E7099">
        <w:rPr>
          <w:rFonts w:ascii="Consolas" w:hAnsi="Consolas"/>
          <w:color w:val="D4D4D4"/>
          <w:sz w:val="21"/>
          <w:szCs w:val="21"/>
        </w:rPr>
        <w:t>:</w:t>
      </w:r>
    </w:p>
    <w:p w14:paraId="2E0C724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client_socket.close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()</w:t>
      </w:r>
    </w:p>
    <w:p w14:paraId="2E89E3B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7AF0D07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分解报文</w:t>
      </w:r>
    </w:p>
    <w:p w14:paraId="037A7D4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parse_request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9CDCFE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text</w:t>
      </w:r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0D243BF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获得报文第一行，拆分</w:t>
      </w:r>
    </w:p>
    <w:p w14:paraId="421C8D2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request_line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text.splitlines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()[</w:t>
      </w:r>
      <w:r w:rsidRPr="003E7099">
        <w:rPr>
          <w:rFonts w:ascii="Consolas" w:hAnsi="Consolas"/>
          <w:color w:val="B5CEA8"/>
          <w:sz w:val="21"/>
          <w:szCs w:val="21"/>
        </w:rPr>
        <w:t>0</w:t>
      </w:r>
      <w:r w:rsidRPr="003E7099">
        <w:rPr>
          <w:rFonts w:ascii="Consolas" w:hAnsi="Consolas"/>
          <w:color w:val="D4D4D4"/>
          <w:sz w:val="21"/>
          <w:szCs w:val="21"/>
        </w:rPr>
        <w:t>]</w:t>
      </w:r>
    </w:p>
    <w:p w14:paraId="5C5EF92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request_line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request_line.rstrip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7BA7D"/>
          <w:sz w:val="21"/>
          <w:szCs w:val="21"/>
        </w:rPr>
        <w:t>\r\n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42889ED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0E43546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拆分各个模块信息</w:t>
      </w:r>
    </w:p>
    <w:p w14:paraId="4809141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request_method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  </w:t>
      </w:r>
      <w:r w:rsidRPr="003E7099">
        <w:rPr>
          <w:rFonts w:ascii="Consolas" w:hAnsi="Consolas"/>
          <w:color w:val="6A9955"/>
          <w:sz w:val="21"/>
          <w:szCs w:val="21"/>
        </w:rPr>
        <w:t># GET/POST</w:t>
      </w:r>
    </w:p>
    <w:p w14:paraId="1F554E3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path,  </w:t>
      </w:r>
      <w:r w:rsidRPr="003E7099">
        <w:rPr>
          <w:rFonts w:ascii="Consolas" w:hAnsi="Consolas"/>
          <w:color w:val="6A9955"/>
          <w:sz w:val="21"/>
          <w:szCs w:val="21"/>
        </w:rPr>
        <w:t># '/...'</w:t>
      </w:r>
    </w:p>
    <w:p w14:paraId="26A657D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request_version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 </w:t>
      </w:r>
      <w:r w:rsidRPr="003E7099">
        <w:rPr>
          <w:rFonts w:ascii="Consolas" w:hAnsi="Consolas"/>
          <w:color w:val="6A9955"/>
          <w:sz w:val="21"/>
          <w:szCs w:val="21"/>
        </w:rPr>
        <w:t># HTTP/1.1</w:t>
      </w:r>
    </w:p>
    <w:p w14:paraId="5685A8D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)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request_line.split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()</w:t>
      </w:r>
    </w:p>
    <w:p w14:paraId="60AB9EC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C586C0"/>
          <w:sz w:val="21"/>
          <w:szCs w:val="21"/>
        </w:rPr>
        <w:t>return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.get_environ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request_method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 path)</w:t>
      </w:r>
    </w:p>
    <w:p w14:paraId="32F7A54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618CF60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获取</w:t>
      </w:r>
      <w:r w:rsidRPr="003E7099">
        <w:rPr>
          <w:rFonts w:ascii="Consolas" w:hAnsi="Consolas"/>
          <w:color w:val="6A9955"/>
          <w:sz w:val="21"/>
          <w:szCs w:val="21"/>
        </w:rPr>
        <w:t>environ</w:t>
      </w:r>
      <w:r w:rsidRPr="003E7099">
        <w:rPr>
          <w:rFonts w:ascii="Consolas" w:hAnsi="Consolas"/>
          <w:color w:val="6A9955"/>
          <w:sz w:val="21"/>
          <w:szCs w:val="21"/>
        </w:rPr>
        <w:t>数据并设置当前</w:t>
      </w:r>
      <w:r w:rsidRPr="003E7099">
        <w:rPr>
          <w:rFonts w:ascii="Consolas" w:hAnsi="Consolas"/>
          <w:color w:val="6A9955"/>
          <w:sz w:val="21"/>
          <w:szCs w:val="21"/>
        </w:rPr>
        <w:t>server</w:t>
      </w:r>
      <w:r w:rsidRPr="003E7099">
        <w:rPr>
          <w:rFonts w:ascii="Consolas" w:hAnsi="Consolas"/>
          <w:color w:val="6A9955"/>
          <w:sz w:val="21"/>
          <w:szCs w:val="21"/>
        </w:rPr>
        <w:t>的工作模式</w:t>
      </w:r>
    </w:p>
    <w:p w14:paraId="77C744D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get_environ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9CDCFE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3E7099">
        <w:rPr>
          <w:rFonts w:ascii="Consolas" w:hAnsi="Consolas"/>
          <w:color w:val="9CDCFE"/>
          <w:sz w:val="21"/>
          <w:szCs w:val="21"/>
        </w:rPr>
        <w:t>request_method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path</w:t>
      </w:r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32A8748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proofErr w:type="spellStart"/>
      <w:r w:rsidRPr="003E7099">
        <w:rPr>
          <w:rFonts w:ascii="Consolas" w:hAnsi="Consolas"/>
          <w:color w:val="6A9955"/>
          <w:sz w:val="21"/>
          <w:szCs w:val="21"/>
        </w:rPr>
        <w:t>werkzeug_request</w:t>
      </w:r>
      <w:proofErr w:type="spellEnd"/>
      <w:r w:rsidRPr="003E7099">
        <w:rPr>
          <w:rFonts w:ascii="Consolas" w:hAnsi="Consolas"/>
          <w:color w:val="6A9955"/>
          <w:sz w:val="21"/>
          <w:szCs w:val="21"/>
        </w:rPr>
        <w:t> = Request()</w:t>
      </w:r>
    </w:p>
    <w:p w14:paraId="038A132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env = {</w:t>
      </w:r>
    </w:p>
    <w:p w14:paraId="630E02B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wsgi.version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: (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B5CEA8"/>
          <w:sz w:val="21"/>
          <w:szCs w:val="21"/>
        </w:rPr>
        <w:t>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2B8B9CE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wsgi.url_scheme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r w:rsidRPr="003E7099">
        <w:rPr>
          <w:rFonts w:ascii="Consolas" w:hAnsi="Consolas"/>
          <w:color w:val="CE9178"/>
          <w:sz w:val="21"/>
          <w:szCs w:val="21"/>
        </w:rPr>
        <w:t>'http'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260FCD2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wsgi.input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io.StringIO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.request_data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473ED6B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wsgi.errors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sys.stderr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50C114F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wsgi.multithread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r w:rsidRPr="003E7099">
        <w:rPr>
          <w:rFonts w:ascii="Consolas" w:hAnsi="Consolas"/>
          <w:color w:val="569CD6"/>
          <w:sz w:val="21"/>
          <w:szCs w:val="21"/>
        </w:rPr>
        <w:t>True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1A4ED8D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wsgi.multiprocess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r w:rsidRPr="003E7099">
        <w:rPr>
          <w:rFonts w:ascii="Consolas" w:hAnsi="Consolas"/>
          <w:color w:val="569CD6"/>
          <w:sz w:val="21"/>
          <w:szCs w:val="21"/>
        </w:rPr>
        <w:t>False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5DE1B36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wsgi.run_once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r w:rsidRPr="003E7099">
        <w:rPr>
          <w:rFonts w:ascii="Consolas" w:hAnsi="Consolas"/>
          <w:color w:val="569CD6"/>
          <w:sz w:val="21"/>
          <w:szCs w:val="21"/>
        </w:rPr>
        <w:t>False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36AB731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'REQUEST_METHOD'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request_method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6A6A436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'PATH_INFO'</w:t>
      </w:r>
      <w:r w:rsidRPr="003E7099">
        <w:rPr>
          <w:rFonts w:ascii="Consolas" w:hAnsi="Consolas"/>
          <w:color w:val="D4D4D4"/>
          <w:sz w:val="21"/>
          <w:szCs w:val="21"/>
        </w:rPr>
        <w:t>: path,</w:t>
      </w:r>
    </w:p>
    <w:p w14:paraId="09A93D7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'SERVER_NAME'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.server_name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3CA7865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'SERVER_PORT'</w:t>
      </w:r>
      <w:r w:rsidRPr="003E7099">
        <w:rPr>
          <w:rFonts w:ascii="Consolas" w:hAnsi="Consolas"/>
          <w:color w:val="D4D4D4"/>
          <w:sz w:val="21"/>
          <w:szCs w:val="21"/>
        </w:rPr>
        <w:t>: </w:t>
      </w:r>
      <w:r w:rsidRPr="003E7099">
        <w:rPr>
          <w:rFonts w:ascii="Consolas" w:hAnsi="Consolas"/>
          <w:color w:val="4EC9B0"/>
          <w:sz w:val="21"/>
          <w:szCs w:val="21"/>
        </w:rPr>
        <w:t>str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.server_port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01D8E94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}</w:t>
      </w:r>
    </w:p>
    <w:p w14:paraId="797B364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返回环境值</w:t>
      </w:r>
    </w:p>
    <w:p w14:paraId="06DEB6B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C586C0"/>
          <w:sz w:val="21"/>
          <w:szCs w:val="21"/>
        </w:rPr>
        <w:t>return</w:t>
      </w:r>
      <w:r w:rsidRPr="003E7099">
        <w:rPr>
          <w:rFonts w:ascii="Consolas" w:hAnsi="Consolas"/>
          <w:color w:val="D4D4D4"/>
          <w:sz w:val="21"/>
          <w:szCs w:val="21"/>
        </w:rPr>
        <w:t> env</w:t>
      </w:r>
    </w:p>
    <w:p w14:paraId="291532D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2D4B8B0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初始化返回报文</w:t>
      </w:r>
    </w:p>
    <w:p w14:paraId="4621D5E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DCDCAA"/>
          <w:sz w:val="21"/>
          <w:szCs w:val="21"/>
        </w:rPr>
        <w:t>start_response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9CDCFE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status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response_headers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exc_info</w:t>
      </w:r>
      <w:r w:rsidRPr="003E7099">
        <w:rPr>
          <w:rFonts w:ascii="Consolas" w:hAnsi="Consolas"/>
          <w:color w:val="D4D4D4"/>
          <w:sz w:val="21"/>
          <w:szCs w:val="21"/>
        </w:rPr>
        <w:t>=</w:t>
      </w:r>
      <w:r w:rsidRPr="003E7099">
        <w:rPr>
          <w:rFonts w:ascii="Consolas" w:hAnsi="Consolas"/>
          <w:color w:val="569CD6"/>
          <w:sz w:val="21"/>
          <w:szCs w:val="21"/>
        </w:rPr>
        <w:t>None</w:t>
      </w:r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1B18B00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必要的报文要素，记录报文发送时间和</w:t>
      </w:r>
      <w:r w:rsidRPr="003E7099">
        <w:rPr>
          <w:rFonts w:ascii="Consolas" w:hAnsi="Consolas"/>
          <w:color w:val="6A9955"/>
          <w:sz w:val="21"/>
          <w:szCs w:val="21"/>
        </w:rPr>
        <w:t>server</w:t>
      </w:r>
      <w:r w:rsidRPr="003E7099">
        <w:rPr>
          <w:rFonts w:ascii="Consolas" w:hAnsi="Consolas"/>
          <w:color w:val="6A9955"/>
          <w:sz w:val="21"/>
          <w:szCs w:val="21"/>
        </w:rPr>
        <w:t>版本</w:t>
      </w:r>
    </w:p>
    <w:p w14:paraId="1D25C89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now_time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datetime.datetime.now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()</w:t>
      </w:r>
    </w:p>
    <w:p w14:paraId="4D8D571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str_now_time = datetime.datetime.strftime(now_time, </w:t>
      </w:r>
      <w:r w:rsidRPr="003E7099">
        <w:rPr>
          <w:rFonts w:ascii="Consolas" w:hAnsi="Consolas"/>
          <w:color w:val="CE9178"/>
          <w:sz w:val="21"/>
          <w:szCs w:val="21"/>
        </w:rPr>
        <w:t>'%Y-%m-</w:t>
      </w:r>
      <w:r w:rsidRPr="003E7099">
        <w:rPr>
          <w:rFonts w:ascii="Consolas" w:hAnsi="Consolas"/>
          <w:color w:val="569CD6"/>
          <w:sz w:val="21"/>
          <w:szCs w:val="21"/>
        </w:rPr>
        <w:t>%d</w:t>
      </w:r>
      <w:r w:rsidRPr="003E7099">
        <w:rPr>
          <w:rFonts w:ascii="Consolas" w:hAnsi="Consolas"/>
          <w:color w:val="CE9178"/>
          <w:sz w:val="21"/>
          <w:szCs w:val="21"/>
        </w:rPr>
        <w:t> %H:%M:%S'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42521DF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server_headers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[</w:t>
      </w:r>
    </w:p>
    <w:p w14:paraId="6353563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        (</w:t>
      </w:r>
      <w:r w:rsidRPr="003E7099">
        <w:rPr>
          <w:rFonts w:ascii="Consolas" w:hAnsi="Consolas"/>
          <w:color w:val="CE9178"/>
          <w:sz w:val="21"/>
          <w:szCs w:val="21"/>
        </w:rPr>
        <w:t>'Date'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str_now_time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0F1EF6D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(</w:t>
      </w:r>
      <w:r w:rsidRPr="003E7099">
        <w:rPr>
          <w:rFonts w:ascii="Consolas" w:hAnsi="Consolas"/>
          <w:color w:val="CE9178"/>
          <w:sz w:val="21"/>
          <w:szCs w:val="21"/>
        </w:rPr>
        <w:t>'Server'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WSGIServer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 0.2'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31EF4EF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]</w:t>
      </w:r>
    </w:p>
    <w:p w14:paraId="44B47B6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.headers_set = [status, response_headers + server_headers]</w:t>
      </w:r>
    </w:p>
    <w:p w14:paraId="5AEEB79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13061D4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完成回复报文</w:t>
      </w:r>
    </w:p>
    <w:p w14:paraId="6C9D3B0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finish_response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9CDCFE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result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3E7099">
        <w:rPr>
          <w:rFonts w:ascii="Consolas" w:hAnsi="Consolas"/>
          <w:color w:val="9CDCFE"/>
          <w:sz w:val="21"/>
          <w:szCs w:val="21"/>
        </w:rPr>
        <w:t>client_socket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66EF45E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C586C0"/>
          <w:sz w:val="21"/>
          <w:szCs w:val="21"/>
        </w:rPr>
        <w:t>try</w:t>
      </w:r>
      <w:r w:rsidRPr="003E7099">
        <w:rPr>
          <w:rFonts w:ascii="Consolas" w:hAnsi="Consolas"/>
          <w:color w:val="D4D4D4"/>
          <w:sz w:val="21"/>
          <w:szCs w:val="21"/>
        </w:rPr>
        <w:t>:</w:t>
      </w:r>
    </w:p>
    <w:p w14:paraId="0459833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获取返回报文头信息</w:t>
      </w:r>
    </w:p>
    <w:p w14:paraId="790B95B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status,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response_headers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self</w:t>
      </w:r>
      <w:r w:rsidRPr="003E7099">
        <w:rPr>
          <w:rFonts w:ascii="Consolas" w:hAnsi="Consolas"/>
          <w:color w:val="D4D4D4"/>
          <w:sz w:val="21"/>
          <w:szCs w:val="21"/>
        </w:rPr>
        <w:t>.headers_set</w:t>
      </w:r>
      <w:proofErr w:type="spellEnd"/>
    </w:p>
    <w:p w14:paraId="4C7B8B4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准备发送报文头</w:t>
      </w:r>
    </w:p>
    <w:p w14:paraId="3A9B487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response_head = </w:t>
      </w:r>
      <w:r w:rsidRPr="003E7099">
        <w:rPr>
          <w:rFonts w:ascii="Consolas" w:hAnsi="Consolas"/>
          <w:color w:val="CE9178"/>
          <w:sz w:val="21"/>
          <w:szCs w:val="21"/>
        </w:rPr>
        <w:t>'HTTP/1.1 </w:t>
      </w:r>
      <w:r w:rsidRPr="003E7099">
        <w:rPr>
          <w:rFonts w:ascii="Consolas" w:hAnsi="Consolas"/>
          <w:color w:val="569CD6"/>
          <w:sz w:val="21"/>
          <w:szCs w:val="21"/>
        </w:rPr>
        <w:t>{status}</w:t>
      </w:r>
      <w:r w:rsidRPr="003E7099">
        <w:rPr>
          <w:rFonts w:ascii="Consolas" w:hAnsi="Consolas"/>
          <w:color w:val="D7BA7D"/>
          <w:sz w:val="21"/>
          <w:szCs w:val="21"/>
        </w:rPr>
        <w:t>\r\n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.format(</w:t>
      </w:r>
      <w:r w:rsidRPr="003E7099">
        <w:rPr>
          <w:rFonts w:ascii="Consolas" w:hAnsi="Consolas"/>
          <w:color w:val="9CDCFE"/>
          <w:sz w:val="21"/>
          <w:szCs w:val="21"/>
        </w:rPr>
        <w:t>status</w:t>
      </w:r>
      <w:r w:rsidRPr="003E7099">
        <w:rPr>
          <w:rFonts w:ascii="Consolas" w:hAnsi="Consolas"/>
          <w:color w:val="D4D4D4"/>
          <w:sz w:val="21"/>
          <w:szCs w:val="21"/>
        </w:rPr>
        <w:t>=status)</w:t>
      </w:r>
    </w:p>
    <w:p w14:paraId="7237A1A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response = </w:t>
      </w:r>
      <w:r w:rsidRPr="003E7099">
        <w:rPr>
          <w:rFonts w:ascii="Consolas" w:hAnsi="Consolas"/>
          <w:color w:val="CE9178"/>
          <w:sz w:val="21"/>
          <w:szCs w:val="21"/>
        </w:rPr>
        <w:t>'HTTP/1.1 </w:t>
      </w:r>
      <w:r w:rsidRPr="003E7099">
        <w:rPr>
          <w:rFonts w:ascii="Consolas" w:hAnsi="Consolas"/>
          <w:color w:val="569CD6"/>
          <w:sz w:val="21"/>
          <w:szCs w:val="21"/>
        </w:rPr>
        <w:t>{status}</w:t>
      </w:r>
      <w:r w:rsidRPr="003E7099">
        <w:rPr>
          <w:rFonts w:ascii="Consolas" w:hAnsi="Consolas"/>
          <w:color w:val="D7BA7D"/>
          <w:sz w:val="21"/>
          <w:szCs w:val="21"/>
        </w:rPr>
        <w:t>\r\n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.format(</w:t>
      </w:r>
      <w:r w:rsidRPr="003E7099">
        <w:rPr>
          <w:rFonts w:ascii="Consolas" w:hAnsi="Consolas"/>
          <w:color w:val="9CDCFE"/>
          <w:sz w:val="21"/>
          <w:szCs w:val="21"/>
        </w:rPr>
        <w:t>status</w:t>
      </w:r>
      <w:r w:rsidRPr="003E7099">
        <w:rPr>
          <w:rFonts w:ascii="Consolas" w:hAnsi="Consolas"/>
          <w:color w:val="D4D4D4"/>
          <w:sz w:val="21"/>
          <w:szCs w:val="21"/>
        </w:rPr>
        <w:t>=status)</w:t>
      </w:r>
    </w:p>
    <w:p w14:paraId="5B411B6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586C0"/>
          <w:sz w:val="21"/>
          <w:szCs w:val="21"/>
        </w:rPr>
        <w:t>for</w:t>
      </w:r>
      <w:r w:rsidRPr="003E7099">
        <w:rPr>
          <w:rFonts w:ascii="Consolas" w:hAnsi="Consolas"/>
          <w:color w:val="D4D4D4"/>
          <w:sz w:val="21"/>
          <w:szCs w:val="21"/>
        </w:rPr>
        <w:t> header </w:t>
      </w:r>
      <w:r w:rsidRPr="003E7099">
        <w:rPr>
          <w:rFonts w:ascii="Consolas" w:hAnsi="Consolas"/>
          <w:color w:val="C586C0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response_headers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:</w:t>
      </w:r>
    </w:p>
    <w:p w14:paraId="6BC5C80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response_head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+=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569CD6"/>
          <w:sz w:val="21"/>
          <w:szCs w:val="21"/>
        </w:rPr>
        <w:t>{0}</w:t>
      </w:r>
      <w:r w:rsidRPr="003E7099">
        <w:rPr>
          <w:rFonts w:ascii="Consolas" w:hAnsi="Consolas"/>
          <w:color w:val="CE9178"/>
          <w:sz w:val="21"/>
          <w:szCs w:val="21"/>
        </w:rPr>
        <w:t>: </w:t>
      </w:r>
      <w:r w:rsidRPr="003E7099">
        <w:rPr>
          <w:rFonts w:ascii="Consolas" w:hAnsi="Consolas"/>
          <w:color w:val="569CD6"/>
          <w:sz w:val="21"/>
          <w:szCs w:val="21"/>
        </w:rPr>
        <w:t>{1}</w:t>
      </w:r>
      <w:r w:rsidRPr="003E7099">
        <w:rPr>
          <w:rFonts w:ascii="Consolas" w:hAnsi="Consolas"/>
          <w:color w:val="D7BA7D"/>
          <w:sz w:val="21"/>
          <w:szCs w:val="21"/>
        </w:rPr>
        <w:t>\r\</w:t>
      </w:r>
      <w:proofErr w:type="spellStart"/>
      <w:r w:rsidRPr="003E7099">
        <w:rPr>
          <w:rFonts w:ascii="Consolas" w:hAnsi="Consolas"/>
          <w:color w:val="D7BA7D"/>
          <w:sz w:val="21"/>
          <w:szCs w:val="21"/>
        </w:rPr>
        <w:t>n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.format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(*header)</w:t>
      </w:r>
    </w:p>
    <w:p w14:paraId="1D97FE4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    response +=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569CD6"/>
          <w:sz w:val="21"/>
          <w:szCs w:val="21"/>
        </w:rPr>
        <w:t>{0}</w:t>
      </w:r>
      <w:r w:rsidRPr="003E7099">
        <w:rPr>
          <w:rFonts w:ascii="Consolas" w:hAnsi="Consolas"/>
          <w:color w:val="CE9178"/>
          <w:sz w:val="21"/>
          <w:szCs w:val="21"/>
        </w:rPr>
        <w:t>: </w:t>
      </w:r>
      <w:r w:rsidRPr="003E7099">
        <w:rPr>
          <w:rFonts w:ascii="Consolas" w:hAnsi="Consolas"/>
          <w:color w:val="569CD6"/>
          <w:sz w:val="21"/>
          <w:szCs w:val="21"/>
        </w:rPr>
        <w:t>{1}</w:t>
      </w:r>
      <w:r w:rsidRPr="003E7099">
        <w:rPr>
          <w:rFonts w:ascii="Consolas" w:hAnsi="Consolas"/>
          <w:color w:val="D7BA7D"/>
          <w:sz w:val="21"/>
          <w:szCs w:val="21"/>
        </w:rPr>
        <w:t>\r\</w:t>
      </w:r>
      <w:proofErr w:type="spellStart"/>
      <w:r w:rsidRPr="003E7099">
        <w:rPr>
          <w:rFonts w:ascii="Consolas" w:hAnsi="Consolas"/>
          <w:color w:val="D7BA7D"/>
          <w:sz w:val="21"/>
          <w:szCs w:val="21"/>
        </w:rPr>
        <w:t>n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.format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(*header)</w:t>
      </w:r>
    </w:p>
    <w:p w14:paraId="6B01B63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response_head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+=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7BA7D"/>
          <w:sz w:val="21"/>
          <w:szCs w:val="21"/>
        </w:rPr>
        <w:t>\r\n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3BB7409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response +=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7BA7D"/>
          <w:sz w:val="21"/>
          <w:szCs w:val="21"/>
        </w:rPr>
        <w:t>\r\n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0035526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18A6C45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准备发送报文体</w:t>
      </w:r>
    </w:p>
    <w:p w14:paraId="50C7C4D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response_body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r w:rsidRPr="003E7099">
        <w:rPr>
          <w:rFonts w:ascii="Consolas" w:hAnsi="Consolas"/>
          <w:color w:val="569CD6"/>
          <w:sz w:val="21"/>
          <w:szCs w:val="21"/>
        </w:rPr>
        <w:t>b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</w:p>
    <w:p w14:paraId="1AD6E53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586C0"/>
          <w:sz w:val="21"/>
          <w:szCs w:val="21"/>
        </w:rPr>
        <w:t>for</w:t>
      </w:r>
      <w:r w:rsidRPr="003E7099">
        <w:rPr>
          <w:rFonts w:ascii="Consolas" w:hAnsi="Consolas"/>
          <w:color w:val="D4D4D4"/>
          <w:sz w:val="21"/>
          <w:szCs w:val="21"/>
        </w:rPr>
        <w:t> data </w:t>
      </w:r>
      <w:r w:rsidRPr="003E7099">
        <w:rPr>
          <w:rFonts w:ascii="Consolas" w:hAnsi="Consolas"/>
          <w:color w:val="C586C0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result:</w:t>
      </w:r>
    </w:p>
    <w:p w14:paraId="4123759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    response += </w:t>
      </w:r>
      <w:r w:rsidRPr="003E7099">
        <w:rPr>
          <w:rFonts w:ascii="Consolas" w:hAnsi="Consolas"/>
          <w:color w:val="4EC9B0"/>
          <w:sz w:val="21"/>
          <w:szCs w:val="21"/>
        </w:rPr>
        <w:t>str</w:t>
      </w:r>
      <w:r w:rsidRPr="003E7099">
        <w:rPr>
          <w:rFonts w:ascii="Consolas" w:hAnsi="Consolas"/>
          <w:color w:val="D4D4D4"/>
          <w:sz w:val="21"/>
          <w:szCs w:val="21"/>
        </w:rPr>
        <w:t>(data, </w:t>
      </w:r>
      <w:r w:rsidRPr="003E7099">
        <w:rPr>
          <w:rFonts w:ascii="Consolas" w:hAnsi="Consolas"/>
          <w:color w:val="9CDCFE"/>
          <w:sz w:val="21"/>
          <w:szCs w:val="21"/>
        </w:rPr>
        <w:t>encoding</w:t>
      </w:r>
      <w:r w:rsidRPr="003E7099">
        <w:rPr>
          <w:rFonts w:ascii="Consolas" w:hAnsi="Consolas"/>
          <w:color w:val="D4D4D4"/>
          <w:sz w:val="21"/>
          <w:szCs w:val="21"/>
        </w:rPr>
        <w:t>=</w:t>
      </w:r>
      <w:r w:rsidRPr="003E7099">
        <w:rPr>
          <w:rFonts w:ascii="Consolas" w:hAnsi="Consolas"/>
          <w:color w:val="CE9178"/>
          <w:sz w:val="21"/>
          <w:szCs w:val="21"/>
        </w:rPr>
        <w:t>"utf-8"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08633E8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response_body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+= data</w:t>
      </w:r>
    </w:p>
    <w:p w14:paraId="6262B9F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CE9178"/>
          <w:sz w:val="21"/>
          <w:szCs w:val="21"/>
        </w:rPr>
        <w:t>'''</w:t>
      </w:r>
    </w:p>
    <w:p w14:paraId="00858C1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# </w:t>
      </w:r>
      <w:r w:rsidRPr="003E7099">
        <w:rPr>
          <w:rFonts w:ascii="Consolas" w:hAnsi="Consolas"/>
          <w:color w:val="CE9178"/>
          <w:sz w:val="21"/>
          <w:szCs w:val="21"/>
        </w:rPr>
        <w:t>输出报文内容</w:t>
      </w:r>
    </w:p>
    <w:p w14:paraId="1E5CAAF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print(''.join(</w:t>
      </w:r>
    </w:p>
    <w:p w14:paraId="6416D62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    '&gt; {line}</w:t>
      </w:r>
      <w:r w:rsidRPr="003E709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3E7099">
        <w:rPr>
          <w:rFonts w:ascii="Consolas" w:hAnsi="Consolas"/>
          <w:color w:val="D7BA7D"/>
          <w:sz w:val="21"/>
          <w:szCs w:val="21"/>
        </w:rPr>
        <w:t>n</w:t>
      </w:r>
      <w:r w:rsidRPr="003E7099">
        <w:rPr>
          <w:rFonts w:ascii="Consolas" w:hAnsi="Consolas"/>
          <w:color w:val="CE9178"/>
          <w:sz w:val="21"/>
          <w:szCs w:val="21"/>
        </w:rPr>
        <w:t>'.format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(line=line)</w:t>
      </w:r>
    </w:p>
    <w:p w14:paraId="5B22DCD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    for line in 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response.splitlines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()</w:t>
      </w:r>
    </w:p>
    <w:p w14:paraId="637F028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))</w:t>
      </w:r>
    </w:p>
    <w:p w14:paraId="1A9056B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E9178"/>
          <w:sz w:val="21"/>
          <w:szCs w:val="21"/>
        </w:rPr>
        <w:t>            '''</w:t>
      </w:r>
    </w:p>
    <w:p w14:paraId="2E5AD53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client_socket.send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response_head.encode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'GBK'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6DB25DB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client_socket.send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response_body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6EC150C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    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proofErr w:type="spellStart"/>
      <w:r w:rsidRPr="003E7099">
        <w:rPr>
          <w:rFonts w:ascii="Consolas" w:hAnsi="Consolas"/>
          <w:color w:val="6A9955"/>
          <w:sz w:val="21"/>
          <w:szCs w:val="21"/>
        </w:rPr>
        <w:t>client_socket.sendall</w:t>
      </w:r>
      <w:proofErr w:type="spellEnd"/>
      <w:r w:rsidRPr="003E7099">
        <w:rPr>
          <w:rFonts w:ascii="Consolas" w:hAnsi="Consolas"/>
          <w:color w:val="6A9955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6A9955"/>
          <w:sz w:val="21"/>
          <w:szCs w:val="21"/>
        </w:rPr>
        <w:t>response.encode</w:t>
      </w:r>
      <w:proofErr w:type="spellEnd"/>
      <w:r w:rsidRPr="003E7099">
        <w:rPr>
          <w:rFonts w:ascii="Consolas" w:hAnsi="Consolas"/>
          <w:color w:val="6A9955"/>
          <w:sz w:val="21"/>
          <w:szCs w:val="21"/>
        </w:rPr>
        <w:t>('utf8'))</w:t>
      </w:r>
    </w:p>
    <w:p w14:paraId="0944B75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r w:rsidRPr="003E7099">
        <w:rPr>
          <w:rFonts w:ascii="Consolas" w:hAnsi="Consolas"/>
          <w:color w:val="C586C0"/>
          <w:sz w:val="21"/>
          <w:szCs w:val="21"/>
        </w:rPr>
        <w:t>except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4EC9B0"/>
          <w:sz w:val="21"/>
          <w:szCs w:val="21"/>
        </w:rPr>
        <w:t>Exception</w:t>
      </w:r>
      <w:r w:rsidRPr="003E7099">
        <w:rPr>
          <w:rFonts w:ascii="Consolas" w:hAnsi="Consolas"/>
          <w:color w:val="D4D4D4"/>
          <w:sz w:val="21"/>
          <w:szCs w:val="21"/>
        </w:rPr>
        <w:t>:</w:t>
      </w:r>
    </w:p>
    <w:p w14:paraId="2C3A3E6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    </w:t>
      </w:r>
      <w:r w:rsidRPr="003E7099">
        <w:rPr>
          <w:rFonts w:ascii="Consolas" w:hAnsi="Consolas"/>
          <w:color w:val="DCDCAA"/>
          <w:sz w:val="21"/>
          <w:szCs w:val="21"/>
        </w:rPr>
        <w:t>print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'Exception'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5177C470" w14:textId="77777777" w:rsidR="003E7099" w:rsidRPr="003E7099" w:rsidRDefault="003E7099" w:rsidP="003E7099">
      <w:pPr>
        <w:shd w:val="clear" w:color="auto" w:fill="1E1E1E"/>
        <w:spacing w:after="300" w:line="405" w:lineRule="atLeast"/>
        <w:rPr>
          <w:rFonts w:ascii="Consolas" w:hAnsi="Consolas"/>
          <w:color w:val="D4D4D4"/>
          <w:sz w:val="21"/>
          <w:szCs w:val="21"/>
        </w:rPr>
      </w:pPr>
    </w:p>
    <w:p w14:paraId="7AB7D52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创建</w:t>
      </w:r>
      <w:r w:rsidRPr="003E7099">
        <w:rPr>
          <w:rFonts w:ascii="Consolas" w:hAnsi="Consolas"/>
          <w:color w:val="6A9955"/>
          <w:sz w:val="21"/>
          <w:szCs w:val="21"/>
        </w:rPr>
        <w:t>server</w:t>
      </w:r>
      <w:r w:rsidRPr="003E7099">
        <w:rPr>
          <w:rFonts w:ascii="Consolas" w:hAnsi="Consolas"/>
          <w:color w:val="6A9955"/>
          <w:sz w:val="21"/>
          <w:szCs w:val="21"/>
        </w:rPr>
        <w:t>实例</w:t>
      </w:r>
    </w:p>
    <w:p w14:paraId="797A0D0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def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make_server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9CDCFE"/>
          <w:sz w:val="21"/>
          <w:szCs w:val="21"/>
        </w:rPr>
        <w:t>server_address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application</w:t>
      </w:r>
      <w:r w:rsidRPr="003E7099">
        <w:rPr>
          <w:rFonts w:ascii="Consolas" w:hAnsi="Consolas"/>
          <w:color w:val="D4D4D4"/>
          <w:sz w:val="21"/>
          <w:szCs w:val="21"/>
        </w:rPr>
        <w:t>):</w:t>
      </w:r>
    </w:p>
    <w:p w14:paraId="5A5335D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server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WSGIServer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server_address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454540A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server.set_app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(application)</w:t>
      </w:r>
    </w:p>
    <w:p w14:paraId="0CCE7F2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C586C0"/>
          <w:sz w:val="21"/>
          <w:szCs w:val="21"/>
        </w:rPr>
        <w:t>return</w:t>
      </w:r>
      <w:r w:rsidRPr="003E7099">
        <w:rPr>
          <w:rFonts w:ascii="Consolas" w:hAnsi="Consolas"/>
          <w:color w:val="D4D4D4"/>
          <w:sz w:val="21"/>
          <w:szCs w:val="21"/>
        </w:rPr>
        <w:t> server</w:t>
      </w:r>
    </w:p>
    <w:p w14:paraId="68F0698F" w14:textId="77777777" w:rsidR="003E7099" w:rsidRPr="003E7099" w:rsidRDefault="003E7099" w:rsidP="003E7099">
      <w:pPr>
        <w:shd w:val="clear" w:color="auto" w:fill="1E1E1E"/>
        <w:spacing w:after="300" w:line="405" w:lineRule="atLeast"/>
        <w:rPr>
          <w:rFonts w:ascii="Consolas" w:hAnsi="Consolas"/>
          <w:color w:val="D4D4D4"/>
          <w:sz w:val="21"/>
          <w:szCs w:val="21"/>
        </w:rPr>
      </w:pPr>
    </w:p>
    <w:p w14:paraId="6A0E78D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C586C0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9CDCFE"/>
          <w:sz w:val="21"/>
          <w:szCs w:val="21"/>
        </w:rPr>
        <w:t>__name__</w:t>
      </w:r>
      <w:r w:rsidRPr="003E7099">
        <w:rPr>
          <w:rFonts w:ascii="Consolas" w:hAnsi="Consolas"/>
          <w:color w:val="D4D4D4"/>
          <w:sz w:val="21"/>
          <w:szCs w:val="21"/>
        </w:rPr>
        <w:t> == </w:t>
      </w:r>
      <w:r w:rsidRPr="003E7099">
        <w:rPr>
          <w:rFonts w:ascii="Consolas" w:hAnsi="Consolas"/>
          <w:color w:val="CE9178"/>
          <w:sz w:val="21"/>
          <w:szCs w:val="21"/>
        </w:rPr>
        <w:t>'__main__'</w:t>
      </w:r>
      <w:r w:rsidRPr="003E7099">
        <w:rPr>
          <w:rFonts w:ascii="Consolas" w:hAnsi="Consolas"/>
          <w:color w:val="D4D4D4"/>
          <w:sz w:val="21"/>
          <w:szCs w:val="21"/>
        </w:rPr>
        <w:t>:</w:t>
      </w:r>
    </w:p>
    <w:p w14:paraId="483F1E3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基础参数设置</w:t>
      </w:r>
    </w:p>
    <w:p w14:paraId="3877B1D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config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configparser.ConfigParser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()</w:t>
      </w:r>
    </w:p>
    <w:p w14:paraId="62EF9C3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config.read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'config.ini'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9CDCFE"/>
          <w:sz w:val="21"/>
          <w:szCs w:val="21"/>
        </w:rPr>
        <w:t>encoding</w:t>
      </w:r>
      <w:r w:rsidRPr="003E7099">
        <w:rPr>
          <w:rFonts w:ascii="Consolas" w:hAnsi="Consolas"/>
          <w:color w:val="D4D4D4"/>
          <w:sz w:val="21"/>
          <w:szCs w:val="21"/>
        </w:rPr>
        <w:t>=</w:t>
      </w:r>
      <w:r w:rsidRPr="003E7099">
        <w:rPr>
          <w:rFonts w:ascii="Consolas" w:hAnsi="Consolas"/>
          <w:color w:val="CE9178"/>
          <w:sz w:val="21"/>
          <w:szCs w:val="21"/>
        </w:rPr>
        <w:t>'utf-8'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1D47D80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HOST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config.get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"ipconfig"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CE9178"/>
          <w:sz w:val="21"/>
          <w:szCs w:val="21"/>
        </w:rPr>
        <w:t>"HOST"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683717F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PORT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config.getint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"ipconfig"</w:t>
      </w:r>
      <w:r w:rsidRPr="003E7099">
        <w:rPr>
          <w:rFonts w:ascii="Consolas" w:hAnsi="Consolas"/>
          <w:color w:val="D4D4D4"/>
          <w:sz w:val="21"/>
          <w:szCs w:val="21"/>
        </w:rPr>
        <w:t>, </w:t>
      </w:r>
      <w:r w:rsidRPr="003E7099">
        <w:rPr>
          <w:rFonts w:ascii="Consolas" w:hAnsi="Consolas"/>
          <w:color w:val="CE9178"/>
          <w:sz w:val="21"/>
          <w:szCs w:val="21"/>
        </w:rPr>
        <w:t>"PORT"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249EA0D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SERVER_ADDRESS = (HOST, PORT)</w:t>
      </w:r>
    </w:p>
    <w:p w14:paraId="748D309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web</w:t>
      </w:r>
      <w:r w:rsidRPr="003E7099">
        <w:rPr>
          <w:rFonts w:ascii="Consolas" w:hAnsi="Consolas"/>
          <w:color w:val="6A9955"/>
          <w:sz w:val="21"/>
          <w:szCs w:val="21"/>
        </w:rPr>
        <w:t>应用调用路径</w:t>
      </w:r>
    </w:p>
    <w:p w14:paraId="678E24E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app_path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=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flask_app:flask_app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proofErr w:type="spellStart"/>
      <w:r w:rsidRPr="003E7099">
        <w:rPr>
          <w:rFonts w:ascii="Consolas" w:hAnsi="Consolas"/>
          <w:color w:val="6A9955"/>
          <w:sz w:val="21"/>
          <w:szCs w:val="21"/>
        </w:rPr>
        <w:t>sys.argv</w:t>
      </w:r>
      <w:proofErr w:type="spellEnd"/>
      <w:r w:rsidRPr="003E7099">
        <w:rPr>
          <w:rFonts w:ascii="Consolas" w:hAnsi="Consolas"/>
          <w:color w:val="6A9955"/>
          <w:sz w:val="21"/>
          <w:szCs w:val="21"/>
        </w:rPr>
        <w:t>[1]</w:t>
      </w:r>
    </w:p>
    <w:p w14:paraId="532AFBD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分解文件名和</w:t>
      </w:r>
      <w:r w:rsidRPr="003E7099">
        <w:rPr>
          <w:rFonts w:ascii="Consolas" w:hAnsi="Consolas"/>
          <w:color w:val="6A9955"/>
          <w:sz w:val="21"/>
          <w:szCs w:val="21"/>
        </w:rPr>
        <w:t>app</w:t>
      </w:r>
      <w:r w:rsidRPr="003E7099">
        <w:rPr>
          <w:rFonts w:ascii="Consolas" w:hAnsi="Consolas"/>
          <w:color w:val="6A9955"/>
          <w:sz w:val="21"/>
          <w:szCs w:val="21"/>
        </w:rPr>
        <w:t>实例名</w:t>
      </w:r>
    </w:p>
    <w:p w14:paraId="330CA1A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_module, _application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app_path.split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':'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06A34EA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import</w:t>
      </w:r>
      <w:r w:rsidRPr="003E7099">
        <w:rPr>
          <w:rFonts w:ascii="Consolas" w:hAnsi="Consolas"/>
          <w:color w:val="6A9955"/>
          <w:sz w:val="21"/>
          <w:szCs w:val="21"/>
        </w:rPr>
        <w:t>需求文件</w:t>
      </w:r>
    </w:p>
    <w:p w14:paraId="420C35B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module = </w:t>
      </w:r>
      <w:r w:rsidRPr="003E7099">
        <w:rPr>
          <w:rFonts w:ascii="Consolas" w:hAnsi="Consolas"/>
          <w:color w:val="DCDCAA"/>
          <w:sz w:val="21"/>
          <w:szCs w:val="21"/>
        </w:rPr>
        <w:t>__import__</w:t>
      </w:r>
      <w:r w:rsidRPr="003E7099">
        <w:rPr>
          <w:rFonts w:ascii="Consolas" w:hAnsi="Consolas"/>
          <w:color w:val="D4D4D4"/>
          <w:sz w:val="21"/>
          <w:szCs w:val="21"/>
        </w:rPr>
        <w:t>(_module)</w:t>
      </w:r>
    </w:p>
    <w:p w14:paraId="6976061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_application = </w:t>
      </w:r>
      <w:proofErr w:type="spellStart"/>
      <w:r w:rsidRPr="003E7099">
        <w:rPr>
          <w:rFonts w:ascii="Consolas" w:hAnsi="Consolas"/>
          <w:color w:val="DCDCAA"/>
          <w:sz w:val="21"/>
          <w:szCs w:val="21"/>
        </w:rPr>
        <w:t>getattr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(module, _application)</w:t>
      </w:r>
    </w:p>
    <w:p w14:paraId="6FD4CBA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创建</w:t>
      </w:r>
      <w:r w:rsidRPr="003E7099">
        <w:rPr>
          <w:rFonts w:ascii="Consolas" w:hAnsi="Consolas"/>
          <w:color w:val="6A9955"/>
          <w:sz w:val="21"/>
          <w:szCs w:val="21"/>
        </w:rPr>
        <w:t>server</w:t>
      </w:r>
    </w:p>
    <w:p w14:paraId="5195354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httpd =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make_server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(SERVER_ADDRESS, _application)</w:t>
      </w:r>
    </w:p>
    <w:p w14:paraId="6429075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6A9955"/>
          <w:sz w:val="21"/>
          <w:szCs w:val="21"/>
        </w:rPr>
        <w:t># </w:t>
      </w:r>
      <w:r w:rsidRPr="003E7099">
        <w:rPr>
          <w:rFonts w:ascii="Consolas" w:hAnsi="Consolas"/>
          <w:color w:val="6A9955"/>
          <w:sz w:val="21"/>
          <w:szCs w:val="21"/>
        </w:rPr>
        <w:t>一直运行</w:t>
      </w:r>
      <w:r w:rsidRPr="003E7099">
        <w:rPr>
          <w:rFonts w:ascii="Consolas" w:hAnsi="Consolas"/>
          <w:color w:val="6A9955"/>
          <w:sz w:val="21"/>
          <w:szCs w:val="21"/>
        </w:rPr>
        <w:t>server</w:t>
      </w:r>
    </w:p>
    <w:p w14:paraId="150C1AD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httpd.serve_forever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()</w:t>
      </w:r>
    </w:p>
    <w:p w14:paraId="0C6F138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47E09C25" w14:textId="77777777" w:rsidR="003E7099" w:rsidRPr="003E7099" w:rsidRDefault="003E7099" w:rsidP="003E7099">
      <w:pPr>
        <w:pStyle w:val="affe"/>
        <w:ind w:left="720" w:firstLineChars="0" w:firstLine="0"/>
        <w:rPr>
          <w:b/>
          <w:sz w:val="30"/>
        </w:rPr>
      </w:pPr>
    </w:p>
    <w:p w14:paraId="28C484AC" w14:textId="2BC1D9B8" w:rsidR="009146E9" w:rsidRDefault="009146E9" w:rsidP="009146E9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数据库创建源代码</w:t>
      </w:r>
      <w:r w:rsidR="005B7822">
        <w:rPr>
          <w:rFonts w:hint="eastAsia"/>
          <w:b/>
          <w:sz w:val="30"/>
        </w:rPr>
        <w:t>（</w:t>
      </w:r>
      <w:proofErr w:type="spellStart"/>
      <w:r w:rsidR="005B7822">
        <w:rPr>
          <w:rFonts w:hint="eastAsia"/>
          <w:b/>
          <w:sz w:val="30"/>
        </w:rPr>
        <w:t>BasicDB</w:t>
      </w:r>
      <w:r w:rsidR="005B7822">
        <w:rPr>
          <w:b/>
          <w:sz w:val="30"/>
        </w:rPr>
        <w:t>.sql</w:t>
      </w:r>
      <w:proofErr w:type="spellEnd"/>
      <w:r w:rsidR="005B7822">
        <w:rPr>
          <w:rFonts w:hint="eastAsia"/>
          <w:b/>
          <w:sz w:val="30"/>
        </w:rPr>
        <w:t>）</w:t>
      </w:r>
    </w:p>
    <w:p w14:paraId="177245F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lastRenderedPageBreak/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database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bank_db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15F3A93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database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bank_db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FAF868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use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bank_db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BCA052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web_account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20345D8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web_account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13F5761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primary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key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comment</w:t>
      </w:r>
      <w:r w:rsidRPr="003E7099">
        <w:rPr>
          <w:rFonts w:ascii="Consolas" w:hAnsi="Consolas"/>
          <w:color w:val="CE9178"/>
          <w:sz w:val="21"/>
          <w:szCs w:val="21"/>
        </w:rPr>
        <w:t>'web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账户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4ABF121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web_password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15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comment</w:t>
      </w:r>
      <w:r w:rsidRPr="003E7099">
        <w:rPr>
          <w:rFonts w:ascii="Consolas" w:hAnsi="Consolas"/>
          <w:color w:val="CE9178"/>
          <w:sz w:val="21"/>
          <w:szCs w:val="21"/>
        </w:rPr>
        <w:t>'web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密码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1F26B54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acc_power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账户权限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2B046CD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id_num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18</w:t>
      </w:r>
      <w:r w:rsidRPr="003E7099">
        <w:rPr>
          <w:rFonts w:ascii="Consolas" w:hAnsi="Consolas"/>
          <w:color w:val="D4D4D4"/>
          <w:sz w:val="21"/>
          <w:szCs w:val="21"/>
        </w:rPr>
        <w:t>)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身份证号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63D008A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client_location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50</w:t>
      </w:r>
      <w:r w:rsidRPr="003E7099">
        <w:rPr>
          <w:rFonts w:ascii="Consolas" w:hAnsi="Consolas"/>
          <w:color w:val="D4D4D4"/>
          <w:sz w:val="21"/>
          <w:szCs w:val="21"/>
        </w:rPr>
        <w:t>)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地址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3EE8263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telephone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11</w:t>
      </w:r>
      <w:r w:rsidRPr="003E7099">
        <w:rPr>
          <w:rFonts w:ascii="Consolas" w:hAnsi="Consolas"/>
          <w:color w:val="D4D4D4"/>
          <w:sz w:val="21"/>
          <w:szCs w:val="21"/>
        </w:rPr>
        <w:t>)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手机号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6B0ECD0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client_name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开户姓名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31DC05C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comment</w:t>
      </w:r>
      <w:r w:rsidRPr="003E7099">
        <w:rPr>
          <w:rFonts w:ascii="Consolas" w:hAnsi="Consolas"/>
          <w:color w:val="CE9178"/>
          <w:sz w:val="21"/>
          <w:szCs w:val="21"/>
        </w:rPr>
        <w:t>'web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账户状态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60D61F0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connect_status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连接状态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1170F57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)charset=utf8 comment=</w:t>
      </w:r>
      <w:r w:rsidRPr="003E7099">
        <w:rPr>
          <w:rFonts w:ascii="Consolas" w:hAnsi="Consolas"/>
          <w:color w:val="CE9178"/>
          <w:sz w:val="21"/>
          <w:szCs w:val="21"/>
        </w:rPr>
        <w:t>'web</w:t>
      </w:r>
      <w:r w:rsidRPr="003E7099">
        <w:rPr>
          <w:rFonts w:ascii="Consolas" w:hAnsi="Consolas"/>
          <w:color w:val="CE9178"/>
          <w:sz w:val="21"/>
          <w:szCs w:val="21"/>
        </w:rPr>
        <w:t>账户表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5855FE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58BCBE9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web_associ_bank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BE87DF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web_associ_bank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013682F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primary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key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comment</w:t>
      </w:r>
      <w:r w:rsidRPr="003E7099">
        <w:rPr>
          <w:rFonts w:ascii="Consolas" w:hAnsi="Consolas"/>
          <w:color w:val="CE9178"/>
          <w:sz w:val="21"/>
          <w:szCs w:val="21"/>
        </w:rPr>
        <w:t>'web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账户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234C1E9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bank_card_id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关联</w:t>
      </w:r>
      <w:r w:rsidRPr="003E7099">
        <w:rPr>
          <w:rFonts w:ascii="Consolas" w:hAnsi="Consolas"/>
          <w:color w:val="CE9178"/>
          <w:sz w:val="21"/>
          <w:szCs w:val="21"/>
        </w:rPr>
        <w:t>web</w:t>
      </w:r>
      <w:r w:rsidRPr="003E7099">
        <w:rPr>
          <w:rFonts w:ascii="Consolas" w:hAnsi="Consolas"/>
          <w:color w:val="CE9178"/>
          <w:sz w:val="21"/>
          <w:szCs w:val="21"/>
        </w:rPr>
        <w:t>账户名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3A3D87C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associ_date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datetime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关联时间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658EC03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associ_status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关联状态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3071A55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)charset=utf8 comment=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web_bank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关联表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12E1223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61EAA4D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bank_account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01C2DEE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bank_account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2BEDA44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bank_card_id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primary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key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银行卡卡号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56C4DEC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card_password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15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银行卡密码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59A3BA6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acc_start_date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datetime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开户时间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7934000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acc_end_date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datetime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销户时间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5AF0EB5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余额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6782809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账户状态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148BFBF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)charset=utf8 comment=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银行卡表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94E2E2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274CD4C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web_acc_log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98B848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web_acc_log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0867E54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log_record_id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primary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key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登录记录唯一编号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14D4353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登录者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2C09E64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log_ip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登录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ip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地址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12D327B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)charset=utf8 comment=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登录记录关联表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9A6E0E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221001A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acc_log_record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B1CFCF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acc_log_record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0220CB7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log_record_id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primary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key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账户操作记录唯一编号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3F2AA89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log_oper_time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datetime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账户操作时间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6292753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log_kind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15</w:t>
      </w:r>
      <w:r w:rsidRPr="003E7099">
        <w:rPr>
          <w:rFonts w:ascii="Consolas" w:hAnsi="Consolas"/>
          <w:color w:val="D4D4D4"/>
          <w:sz w:val="21"/>
          <w:szCs w:val="21"/>
        </w:rPr>
        <w:t>)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账户操作类型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27A7669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)charset=utf8 comment=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账户登录记录表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C18989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36A3710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acc_oper_record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7335FD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acc_oper_record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48F0E6E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oper_record_id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primary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key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操作记录唯一编号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5CD78C1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oper_date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datetime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操作时间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5426AD4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oper_kind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操作类型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6AD1F22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do_oper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操作发出者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1343A3F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fin_oper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被操作者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24F57CC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oper_value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操作值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78C03CB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oper_result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操作结果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01E6770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remark </w:t>
      </w:r>
      <w:r w:rsidRPr="003E7099">
        <w:rPr>
          <w:rFonts w:ascii="Consolas" w:hAnsi="Consolas"/>
          <w:color w:val="569CD6"/>
          <w:sz w:val="21"/>
          <w:szCs w:val="21"/>
        </w:rPr>
        <w:t>text</w:t>
      </w:r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备注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0170F7B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)charset=utf8 comment=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对银行卡内容的操作记录表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5DC462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4E7D389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bank_acc_oper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4F1809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table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bank_acc_oper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2FDF7C2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oper_record_id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20</w:t>
      </w:r>
      <w:r w:rsidRPr="003E7099">
        <w:rPr>
          <w:rFonts w:ascii="Consolas" w:hAnsi="Consolas"/>
          <w:color w:val="D4D4D4"/>
          <w:sz w:val="21"/>
          <w:szCs w:val="21"/>
        </w:rPr>
        <w:t>) </w:t>
      </w:r>
      <w:r w:rsidRPr="003E7099">
        <w:rPr>
          <w:rFonts w:ascii="Consolas" w:hAnsi="Consolas"/>
          <w:color w:val="569CD6"/>
          <w:sz w:val="21"/>
          <w:szCs w:val="21"/>
        </w:rPr>
        <w:t>primary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key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auto_increment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操作记录唯一编号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2BAB70D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bank_card_id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19</w:t>
      </w:r>
      <w:r w:rsidRPr="003E7099">
        <w:rPr>
          <w:rFonts w:ascii="Consolas" w:hAnsi="Consolas"/>
          <w:color w:val="D4D4D4"/>
          <w:sz w:val="21"/>
          <w:szCs w:val="21"/>
        </w:rPr>
        <w:t>) comment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银行卡卡号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</w:p>
    <w:p w14:paraId="6B158FB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)charset=utf8 comment=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CE9178"/>
          <w:sz w:val="21"/>
          <w:szCs w:val="21"/>
        </w:rPr>
        <w:t>银行卡操作记录关联表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5368F7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092A55A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global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log_bin_trust_function_creators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=TRUE;</w:t>
      </w:r>
    </w:p>
    <w:p w14:paraId="3824622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lastRenderedPageBreak/>
        <w:t>set</w:t>
      </w:r>
      <w:r w:rsidRPr="003E7099">
        <w:rPr>
          <w:rFonts w:ascii="Consolas" w:hAnsi="Consolas"/>
          <w:color w:val="D4D4D4"/>
          <w:sz w:val="21"/>
          <w:szCs w:val="21"/>
        </w:rPr>
        <w:t> @x=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6D52E8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1B66E72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55BDC10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function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6BA2A31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function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card_id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)) </w:t>
      </w:r>
      <w:r w:rsidRPr="003E7099">
        <w:rPr>
          <w:rFonts w:ascii="Consolas" w:hAnsi="Consolas"/>
          <w:color w:val="569CD6"/>
          <w:sz w:val="21"/>
          <w:szCs w:val="21"/>
        </w:rPr>
        <w:t>returns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5957DE7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1AFE096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return_money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1EBB27D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left_money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bank_card_id=card_id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return_money;</w:t>
      </w:r>
    </w:p>
    <w:p w14:paraId="0CF3DC7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return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return_money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025C882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32E04DB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6211F72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6643F20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57A7F1D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create_new_web_acc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60F5D15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create_new_web_acc(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web_password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id_num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client_location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telephone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11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client_name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516E048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04B1634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web_account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</w:p>
    <w:p w14:paraId="243B3EC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username,</w:t>
      </w:r>
    </w:p>
    <w:p w14:paraId="0FE49F9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web_password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50CBB71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false,</w:t>
      </w:r>
    </w:p>
    <w:p w14:paraId="323B55D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id_num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29587E8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client_location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42FA088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telephone,</w:t>
      </w:r>
    </w:p>
    <w:p w14:paraId="0D272CC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client_name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,</w:t>
      </w:r>
    </w:p>
    <w:p w14:paraId="32EE2F3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true,</w:t>
      </w:r>
    </w:p>
    <w:p w14:paraId="7696A8D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  false</w:t>
      </w:r>
    </w:p>
    <w:p w14:paraId="0CD8727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);</w:t>
      </w:r>
    </w:p>
    <w:p w14:paraId="66AAF1D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470D16C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5C2ECCC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0A736A0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08B85A8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lastRenderedPageBreak/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insert_log_record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2376A74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insert_log_record(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temp_log_id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log_kind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log_ip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20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19FCBA7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0F8964D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acc_log_record </w:t>
      </w: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(temp_log_id,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(),log_kind);</w:t>
      </w:r>
    </w:p>
    <w:p w14:paraId="24EEFD4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web_acc_log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temp_log_id,username,log_ip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7F78415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436FCD0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331922F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66602C8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129866F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insert_oper_record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7BB2251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insert_oper_record(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temp_oper_id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oper_kind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do_oper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fin_oper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oper_value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oper_result </w:t>
      </w:r>
      <w:r w:rsidRPr="003E7099">
        <w:rPr>
          <w:rFonts w:ascii="Consolas" w:hAnsi="Consolas"/>
          <w:color w:val="569CD6"/>
          <w:sz w:val="21"/>
          <w:szCs w:val="21"/>
        </w:rPr>
        <w:t>boolean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remark </w:t>
      </w:r>
      <w:r w:rsidRPr="003E7099">
        <w:rPr>
          <w:rFonts w:ascii="Consolas" w:hAnsi="Consolas"/>
          <w:color w:val="569CD6"/>
          <w:sz w:val="21"/>
          <w:szCs w:val="21"/>
        </w:rPr>
        <w:t>text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7C45884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128A943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acc_oper_record </w:t>
      </w: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(temp_oper_id,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(),oper_kind,do_oper,fin_oper,oper_value,oper_result,remark);</w:t>
      </w:r>
    </w:p>
    <w:p w14:paraId="6964DC4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bank_acc_oper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temp_oper_id,bank_card_id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5D63182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3DA3AA1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4AC177E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7B224F5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6E4B3FD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delete_web_acc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57DDA0A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delete_web_acc(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delusername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ip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6C6A113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3C24762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deconnect_web_bank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delusername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5DD58F1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insert_log_record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(id,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deleteaccount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delusername,ip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64DFEFF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web_account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web_status=false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username=delusername;</w:t>
      </w:r>
    </w:p>
    <w:p w14:paraId="7E0521C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25ECD93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0A5595E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10649BF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7EC0B69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logout_acc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4229807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logout_acc(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ip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4D33401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lastRenderedPageBreak/>
        <w:t>begin</w:t>
      </w:r>
    </w:p>
    <w:p w14:paraId="422F3FF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insert_log_record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(id,</w:t>
      </w:r>
      <w:r w:rsidRPr="003E7099">
        <w:rPr>
          <w:rFonts w:ascii="Consolas" w:hAnsi="Consolas"/>
          <w:color w:val="CE9178"/>
          <w:sz w:val="21"/>
          <w:szCs w:val="21"/>
        </w:rPr>
        <w:t>'logout'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username,ip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29B5159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2309D9D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4BF69F0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4F3F1FB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43B173D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check_power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09B60BA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check_power(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temp_password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15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27EA960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6D8A94D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acc_num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87DA19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get_power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06AD572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DCDCAA"/>
          <w:sz w:val="21"/>
          <w:szCs w:val="21"/>
        </w:rPr>
        <w:t>count</w:t>
      </w:r>
      <w:r w:rsidRPr="003E7099">
        <w:rPr>
          <w:rFonts w:ascii="Consolas" w:hAnsi="Consolas"/>
          <w:color w:val="D4D4D4"/>
          <w:sz w:val="21"/>
          <w:szCs w:val="21"/>
        </w:rPr>
        <w:t>(*)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web_account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username=username </w:t>
      </w:r>
      <w:r w:rsidRPr="003E7099">
        <w:rPr>
          <w:rFonts w:ascii="Consolas" w:hAnsi="Consolas"/>
          <w:color w:val="569CD6"/>
          <w:sz w:val="21"/>
          <w:szCs w:val="21"/>
        </w:rPr>
        <w:t>and</w:t>
      </w:r>
      <w:r w:rsidRPr="003E7099">
        <w:rPr>
          <w:rFonts w:ascii="Consolas" w:hAnsi="Consolas"/>
          <w:color w:val="D4D4D4"/>
          <w:sz w:val="21"/>
          <w:szCs w:val="21"/>
        </w:rPr>
        <w:t> web_password=temp_password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acc_num;</w:t>
      </w:r>
    </w:p>
    <w:p w14:paraId="42F554A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acc_num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then</w:t>
      </w:r>
    </w:p>
    <w:p w14:paraId="58BD4A3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acc_power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web_account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username=username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get_power;</w:t>
      </w:r>
    </w:p>
    <w:p w14:paraId="70D4AE4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else</w:t>
      </w:r>
    </w:p>
    <w:p w14:paraId="2A2F415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get_power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1E9CB1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122200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get_power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0534912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4CB062D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25CDF49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692CBD5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74696C5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check_bank_acc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0B6DC0A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check_bank_acc(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card_id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card_pass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out</w:t>
      </w:r>
      <w:r w:rsidRPr="003E7099">
        <w:rPr>
          <w:rFonts w:ascii="Consolas" w:hAnsi="Consolas"/>
          <w:color w:val="D4D4D4"/>
          <w:sz w:val="21"/>
          <w:szCs w:val="21"/>
        </w:rPr>
        <w:t> temp_status </w:t>
      </w:r>
      <w:r w:rsidRPr="003E7099">
        <w:rPr>
          <w:rFonts w:ascii="Consolas" w:hAnsi="Consolas"/>
          <w:color w:val="569CD6"/>
          <w:sz w:val="21"/>
          <w:szCs w:val="21"/>
        </w:rPr>
        <w:t>boolean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0C84EDD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62A4E76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acc_count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B4F6C1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DCDCAA"/>
          <w:sz w:val="21"/>
          <w:szCs w:val="21"/>
        </w:rPr>
        <w:t>count</w:t>
      </w:r>
      <w:r w:rsidRPr="003E7099">
        <w:rPr>
          <w:rFonts w:ascii="Consolas" w:hAnsi="Consolas"/>
          <w:color w:val="D4D4D4"/>
          <w:sz w:val="21"/>
          <w:szCs w:val="21"/>
        </w:rPr>
        <w:t>(*)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bank_card_id=card_id </w:t>
      </w:r>
      <w:r w:rsidRPr="003E7099">
        <w:rPr>
          <w:rFonts w:ascii="Consolas" w:hAnsi="Consolas"/>
          <w:color w:val="569CD6"/>
          <w:sz w:val="21"/>
          <w:szCs w:val="21"/>
        </w:rPr>
        <w:t>and</w:t>
      </w:r>
      <w:r w:rsidRPr="003E7099">
        <w:rPr>
          <w:rFonts w:ascii="Consolas" w:hAnsi="Consolas"/>
          <w:color w:val="D4D4D4"/>
          <w:sz w:val="21"/>
          <w:szCs w:val="21"/>
        </w:rPr>
        <w:t> card_password=card_pass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acc_count;</w:t>
      </w:r>
    </w:p>
    <w:p w14:paraId="60F33F6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acc_count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then</w:t>
      </w:r>
    </w:p>
    <w:p w14:paraId="6ED3DBA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bank_status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bank_card_id=card_id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temp_status;</w:t>
      </w:r>
    </w:p>
    <w:p w14:paraId="509DBCC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else</w:t>
      </w:r>
    </w:p>
    <w:p w14:paraId="4E60F47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temp_status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8904E7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31E995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57ECCF4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32D7E31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1F304B4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1AC43BF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connect_web_bank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753DE29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connect_web_bank(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card_id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card_pass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out</w:t>
      </w:r>
      <w:r w:rsidRPr="003E7099">
        <w:rPr>
          <w:rFonts w:ascii="Consolas" w:hAnsi="Consolas"/>
          <w:color w:val="D4D4D4"/>
          <w:sz w:val="21"/>
          <w:szCs w:val="21"/>
        </w:rPr>
        <w:t> con_status </w:t>
      </w:r>
      <w:r w:rsidRPr="003E7099">
        <w:rPr>
          <w:rFonts w:ascii="Consolas" w:hAnsi="Consolas"/>
          <w:color w:val="569CD6"/>
          <w:sz w:val="21"/>
          <w:szCs w:val="21"/>
        </w:rPr>
        <w:t>boolean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622A0BC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02138E9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bk_status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default</w:t>
      </w:r>
      <w:r w:rsidRPr="003E7099">
        <w:rPr>
          <w:rFonts w:ascii="Consolas" w:hAnsi="Consolas"/>
          <w:color w:val="D4D4D4"/>
          <w:sz w:val="21"/>
          <w:szCs w:val="21"/>
        </w:rPr>
        <w:t> false;</w:t>
      </w:r>
    </w:p>
    <w:p w14:paraId="4353006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check_bank_acc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card_id,card_pass,bk_status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6242D09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case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bk_status</w:t>
      </w:r>
      <w:proofErr w:type="spellEnd"/>
    </w:p>
    <w:p w14:paraId="384A61D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when</w:t>
      </w:r>
      <w:r w:rsidRPr="003E7099">
        <w:rPr>
          <w:rFonts w:ascii="Consolas" w:hAnsi="Consolas"/>
          <w:color w:val="D4D4D4"/>
          <w:sz w:val="21"/>
          <w:szCs w:val="21"/>
        </w:rPr>
        <w:t> false </w:t>
      </w:r>
      <w:r w:rsidRPr="003E7099">
        <w:rPr>
          <w:rFonts w:ascii="Consolas" w:hAnsi="Consolas"/>
          <w:color w:val="569CD6"/>
          <w:sz w:val="21"/>
          <w:szCs w:val="21"/>
        </w:rPr>
        <w:t>then</w:t>
      </w:r>
    </w:p>
    <w:p w14:paraId="1899500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web_account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connect_status=true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username=username;</w:t>
      </w:r>
    </w:p>
    <w:p w14:paraId="4C9FCFD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bank_status=true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bank_card_id=card_id;</w:t>
      </w:r>
    </w:p>
    <w:p w14:paraId="29F661C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web_associ_bank </w:t>
      </w: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(username,card_id,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(),true);</w:t>
      </w:r>
    </w:p>
    <w:p w14:paraId="6C10BE0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=true;</w:t>
      </w:r>
    </w:p>
    <w:p w14:paraId="5956934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else</w:t>
      </w:r>
    </w:p>
    <w:p w14:paraId="695D773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con_status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=false;</w:t>
      </w:r>
    </w:p>
    <w:p w14:paraId="41B26F9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case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56EBC3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34370F6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3F55B2B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55B5CBF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3A5F2A2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deconnect_web_bank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6FE22A4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deconnect_web_bank(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delusername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out</w:t>
      </w:r>
      <w:r w:rsidRPr="003E7099">
        <w:rPr>
          <w:rFonts w:ascii="Consolas" w:hAnsi="Consolas"/>
          <w:color w:val="D4D4D4"/>
          <w:sz w:val="21"/>
          <w:szCs w:val="21"/>
        </w:rPr>
        <w:t> decon_status </w:t>
      </w:r>
      <w:r w:rsidRPr="003E7099">
        <w:rPr>
          <w:rFonts w:ascii="Consolas" w:hAnsi="Consolas"/>
          <w:color w:val="569CD6"/>
          <w:sz w:val="21"/>
          <w:szCs w:val="21"/>
        </w:rPr>
        <w:t>boolean</w:t>
      </w:r>
      <w:r w:rsidRPr="003E7099">
        <w:rPr>
          <w:rFonts w:ascii="Consolas" w:hAnsi="Consolas"/>
          <w:color w:val="D4D4D4"/>
          <w:sz w:val="21"/>
          <w:szCs w:val="21"/>
        </w:rPr>
        <w:t>)</w:t>
      </w:r>
    </w:p>
    <w:p w14:paraId="527D0AD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221679C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card_id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5349C72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bank_card_id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web_associ_bank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username=delusername </w:t>
      </w:r>
      <w:r w:rsidRPr="003E7099">
        <w:rPr>
          <w:rFonts w:ascii="Consolas" w:hAnsi="Consolas"/>
          <w:color w:val="569CD6"/>
          <w:sz w:val="21"/>
          <w:szCs w:val="21"/>
        </w:rPr>
        <w:t>and</w:t>
      </w:r>
      <w:r w:rsidRPr="003E7099">
        <w:rPr>
          <w:rFonts w:ascii="Consolas" w:hAnsi="Consolas"/>
          <w:color w:val="D4D4D4"/>
          <w:sz w:val="21"/>
          <w:szCs w:val="21"/>
        </w:rPr>
        <w:t> associ_status=true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card_id;</w:t>
      </w:r>
    </w:p>
    <w:p w14:paraId="506A7F3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insert_oper_record(id,</w:t>
      </w:r>
      <w:r w:rsidRPr="003E7099">
        <w:rPr>
          <w:rFonts w:ascii="Consolas" w:hAnsi="Consolas"/>
          <w:color w:val="CE9178"/>
          <w:sz w:val="21"/>
          <w:szCs w:val="21"/>
        </w:rPr>
        <w:t>'deconnect'</w:t>
      </w:r>
      <w:r w:rsidRPr="003E7099">
        <w:rPr>
          <w:rFonts w:ascii="Consolas" w:hAnsi="Consolas"/>
          <w:color w:val="D4D4D4"/>
          <w:sz w:val="21"/>
          <w:szCs w:val="21"/>
        </w:rPr>
        <w:t>,card_id,card_id,</w:t>
      </w:r>
      <w:r w:rsidRPr="003E7099">
        <w:rPr>
          <w:rFonts w:ascii="Consolas" w:hAnsi="Consolas"/>
          <w:color w:val="B5CEA8"/>
          <w:sz w:val="21"/>
          <w:szCs w:val="21"/>
        </w:rPr>
        <w:t>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,true,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209FE6A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bank_status=false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bank_card_id=card_id;</w:t>
      </w:r>
    </w:p>
    <w:p w14:paraId="315F936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web_account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connect_status=false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username=delusername;</w:t>
      </w:r>
    </w:p>
    <w:p w14:paraId="3AA73D0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delete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web_associ_bank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username=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delusername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CDDD2A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decon_status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=true;</w:t>
      </w:r>
    </w:p>
    <w:p w14:paraId="24E6E34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48A8E9E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132188E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088EAF5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64E840E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select_log_record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3D0F3B5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select_log_record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username </w:t>
      </w:r>
      <w:r w:rsidRPr="003E7099">
        <w:rPr>
          <w:rFonts w:ascii="Consolas" w:hAnsi="Consolas"/>
          <w:color w:val="569CD6"/>
          <w:sz w:val="21"/>
          <w:szCs w:val="21"/>
        </w:rPr>
        <w:t>varchar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0C63FC0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72C9663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log_oper_time,log_kind,log_ip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web_acc_log </w:t>
      </w:r>
      <w:r w:rsidRPr="003E7099">
        <w:rPr>
          <w:rFonts w:ascii="Consolas" w:hAnsi="Consolas"/>
          <w:color w:val="569CD6"/>
          <w:sz w:val="21"/>
          <w:szCs w:val="21"/>
        </w:rPr>
        <w:t>natural join</w:t>
      </w:r>
      <w:r w:rsidRPr="003E7099">
        <w:rPr>
          <w:rFonts w:ascii="Consolas" w:hAnsi="Consolas"/>
          <w:color w:val="D4D4D4"/>
          <w:sz w:val="21"/>
          <w:szCs w:val="21"/>
        </w:rPr>
        <w:t> acc_log_record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username=username;</w:t>
      </w:r>
    </w:p>
    <w:p w14:paraId="3362867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65CCAE0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783D7B5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69B0A96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3960435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select_oper_record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3D052A4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select_oper_record(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card_id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0A343B1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10CCA66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insert_oper_record(id,</w:t>
      </w:r>
      <w:r w:rsidRPr="003E7099">
        <w:rPr>
          <w:rFonts w:ascii="Consolas" w:hAnsi="Consolas"/>
          <w:color w:val="CE9178"/>
          <w:sz w:val="21"/>
          <w:szCs w:val="21"/>
        </w:rPr>
        <w:t>'check'</w:t>
      </w:r>
      <w:r w:rsidRPr="003E7099">
        <w:rPr>
          <w:rFonts w:ascii="Consolas" w:hAnsi="Consolas"/>
          <w:color w:val="D4D4D4"/>
          <w:sz w:val="21"/>
          <w:szCs w:val="21"/>
        </w:rPr>
        <w:t>,card_id,card_id,</w:t>
      </w:r>
      <w:r w:rsidRPr="003E7099">
        <w:rPr>
          <w:rFonts w:ascii="Consolas" w:hAnsi="Consolas"/>
          <w:color w:val="B5CEA8"/>
          <w:sz w:val="21"/>
          <w:szCs w:val="21"/>
        </w:rPr>
        <w:t>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,true,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161848E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oper_date,oper_kind,do_oper,fin_oper,oper_value,oper_result,remark </w:t>
      </w:r>
      <w:r w:rsidRPr="003E7099">
        <w:rPr>
          <w:rFonts w:ascii="Consolas" w:hAnsi="Consolas"/>
          <w:color w:val="569CD6"/>
          <w:sz w:val="21"/>
          <w:szCs w:val="21"/>
        </w:rPr>
        <w:t>from</w:t>
      </w:r>
      <w:r w:rsidRPr="003E7099">
        <w:rPr>
          <w:rFonts w:ascii="Consolas" w:hAnsi="Consolas"/>
          <w:color w:val="D4D4D4"/>
          <w:sz w:val="21"/>
          <w:szCs w:val="21"/>
        </w:rPr>
        <w:t> acc_oper_record </w:t>
      </w:r>
      <w:r w:rsidRPr="003E7099">
        <w:rPr>
          <w:rFonts w:ascii="Consolas" w:hAnsi="Consolas"/>
          <w:color w:val="569CD6"/>
          <w:sz w:val="21"/>
          <w:szCs w:val="21"/>
        </w:rPr>
        <w:t>natural join</w:t>
      </w:r>
      <w:r w:rsidRPr="003E7099">
        <w:rPr>
          <w:rFonts w:ascii="Consolas" w:hAnsi="Consolas"/>
          <w:color w:val="D4D4D4"/>
          <w:sz w:val="21"/>
          <w:szCs w:val="21"/>
        </w:rPr>
        <w:t> bank_acc_oper 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bank_card_id=card_id;</w:t>
      </w:r>
    </w:p>
    <w:p w14:paraId="3CB0D7E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6758600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446A0BC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33535D9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203B14F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deposit$$</w:t>
      </w:r>
    </w:p>
    <w:p w14:paraId="15A04C2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deposit(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card_id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add_value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4195664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1B80A46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12FE6A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insert_oper_record(id,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,card_id,card_id,add_value,true,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15AF4E7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left_money=left_money+add_value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bank_card_id=card_id;</w:t>
      </w:r>
    </w:p>
    <w:p w14:paraId="0162B40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=true;</w:t>
      </w:r>
    </w:p>
    <w:p w14:paraId="42A1473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036A8B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0BF2F9E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0368E33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69E16A7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07BEBEB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withdrawal$$</w:t>
      </w:r>
    </w:p>
    <w:p w14:paraId="3BA61CC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withdrawal(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card_id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dec_value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6EAB235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3678602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430EA3F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23B44F9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card_id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575DEAB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left_mon-dec_value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9020AF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&gt;</w:t>
      </w:r>
      <w:r w:rsidRPr="003E7099">
        <w:rPr>
          <w:rFonts w:ascii="Consolas" w:hAnsi="Consolas"/>
          <w:color w:val="B5CEA8"/>
          <w:sz w:val="21"/>
          <w:szCs w:val="21"/>
        </w:rPr>
        <w:t>0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then</w:t>
      </w:r>
    </w:p>
    <w:p w14:paraId="6E6B0D6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insert_oper_record(id,</w:t>
      </w:r>
      <w:r w:rsidRPr="003E7099">
        <w:rPr>
          <w:rFonts w:ascii="Consolas" w:hAnsi="Consolas"/>
          <w:color w:val="CE9178"/>
          <w:sz w:val="21"/>
          <w:szCs w:val="21"/>
        </w:rPr>
        <w:t>'withdrawal'</w:t>
      </w:r>
      <w:r w:rsidRPr="003E7099">
        <w:rPr>
          <w:rFonts w:ascii="Consolas" w:hAnsi="Consolas"/>
          <w:color w:val="D4D4D4"/>
          <w:sz w:val="21"/>
          <w:szCs w:val="21"/>
        </w:rPr>
        <w:t>,card_id,card_id,dec_value,true,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1BED1AC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left_money=left_money-dec_value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bank_card_id=card_id;</w:t>
      </w:r>
    </w:p>
    <w:p w14:paraId="722A1F4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=true;</w:t>
      </w:r>
    </w:p>
    <w:p w14:paraId="54FF142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else</w:t>
      </w:r>
    </w:p>
    <w:p w14:paraId="58B5E87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insert_oper_record(id,</w:t>
      </w:r>
      <w:r w:rsidRPr="003E7099">
        <w:rPr>
          <w:rFonts w:ascii="Consolas" w:hAnsi="Consolas"/>
          <w:color w:val="CE9178"/>
          <w:sz w:val="21"/>
          <w:szCs w:val="21"/>
        </w:rPr>
        <w:t>'withdrawal'</w:t>
      </w:r>
      <w:r w:rsidRPr="003E7099">
        <w:rPr>
          <w:rFonts w:ascii="Consolas" w:hAnsi="Consolas"/>
          <w:color w:val="D4D4D4"/>
          <w:sz w:val="21"/>
          <w:szCs w:val="21"/>
        </w:rPr>
        <w:t>,card_id,card_id,dec_value,flase,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55A459E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=false;</w:t>
      </w:r>
    </w:p>
    <w:p w14:paraId="1D19B4A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E3369C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156E5A6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458EEA2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16BA822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0C1F3EA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$$</w:t>
      </w:r>
    </w:p>
    <w:p w14:paraId="25B245A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transfer_money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$$</w:t>
      </w:r>
    </w:p>
    <w:p w14:paraId="43272D7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transfer_money(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id </w:t>
      </w:r>
      <w:r w:rsidRPr="003E7099">
        <w:rPr>
          <w:rFonts w:ascii="Consolas" w:hAnsi="Consolas"/>
          <w:color w:val="569CD6"/>
          <w:sz w:val="21"/>
          <w:szCs w:val="21"/>
        </w:rPr>
        <w:t>int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8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do_card_id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to_card_id </w:t>
      </w:r>
      <w:r w:rsidRPr="003E7099">
        <w:rPr>
          <w:rFonts w:ascii="Consolas" w:hAnsi="Consolas"/>
          <w:color w:val="569CD6"/>
          <w:sz w:val="21"/>
          <w:szCs w:val="21"/>
        </w:rPr>
        <w:t>char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5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  <w:r w:rsidRPr="003E7099">
        <w:rPr>
          <w:rFonts w:ascii="Consolas" w:hAnsi="Consolas"/>
          <w:color w:val="569CD6"/>
          <w:sz w:val="21"/>
          <w:szCs w:val="21"/>
        </w:rPr>
        <w:t>in</w:t>
      </w:r>
      <w:r w:rsidRPr="003E7099">
        <w:rPr>
          <w:rFonts w:ascii="Consolas" w:hAnsi="Consolas"/>
          <w:color w:val="D4D4D4"/>
          <w:sz w:val="21"/>
          <w:szCs w:val="21"/>
        </w:rPr>
        <w:t> trans_value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))</w:t>
      </w:r>
    </w:p>
    <w:p w14:paraId="5107727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begin</w:t>
      </w:r>
    </w:p>
    <w:p w14:paraId="25BE0E7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decimal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9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073E255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declare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569CD6"/>
          <w:sz w:val="21"/>
          <w:szCs w:val="21"/>
        </w:rPr>
        <w:t>boolean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62BCF0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do_card_id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09B2178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left_mon-trans_value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103CB9A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left_mon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&gt;</w:t>
      </w:r>
      <w:r w:rsidRPr="003E7099">
        <w:rPr>
          <w:rFonts w:ascii="Consolas" w:hAnsi="Consolas"/>
          <w:color w:val="B5CEA8"/>
          <w:sz w:val="21"/>
          <w:szCs w:val="21"/>
        </w:rPr>
        <w:t>0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then</w:t>
      </w:r>
    </w:p>
    <w:p w14:paraId="04AB3D4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insert_oper_record(id,</w:t>
      </w:r>
      <w:r w:rsidRPr="003E7099">
        <w:rPr>
          <w:rFonts w:ascii="Consolas" w:hAnsi="Consolas"/>
          <w:color w:val="CE9178"/>
          <w:sz w:val="21"/>
          <w:szCs w:val="21"/>
        </w:rPr>
        <w:t>'transfer'</w:t>
      </w:r>
      <w:r w:rsidRPr="003E7099">
        <w:rPr>
          <w:rFonts w:ascii="Consolas" w:hAnsi="Consolas"/>
          <w:color w:val="D4D4D4"/>
          <w:sz w:val="21"/>
          <w:szCs w:val="21"/>
        </w:rPr>
        <w:t>,do_card_id,to_card_id,trans_value,true,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385B493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left_money=left_money-trans_value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bank_card_id=do_card_id;</w:t>
      </w:r>
    </w:p>
    <w:p w14:paraId="21150DE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update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left_money=left_money+trans_value </w:t>
      </w:r>
      <w:r w:rsidRPr="003E7099">
        <w:rPr>
          <w:rFonts w:ascii="Consolas" w:hAnsi="Consolas"/>
          <w:color w:val="569CD6"/>
          <w:sz w:val="21"/>
          <w:szCs w:val="21"/>
        </w:rPr>
        <w:t>where</w:t>
      </w:r>
      <w:r w:rsidRPr="003E7099">
        <w:rPr>
          <w:rFonts w:ascii="Consolas" w:hAnsi="Consolas"/>
          <w:color w:val="D4D4D4"/>
          <w:sz w:val="21"/>
          <w:szCs w:val="21"/>
        </w:rPr>
        <w:t> bank_card_id=to_card_id;</w:t>
      </w:r>
    </w:p>
    <w:p w14:paraId="3FC292C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=true;</w:t>
      </w:r>
    </w:p>
    <w:p w14:paraId="2686E4C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else</w:t>
      </w:r>
    </w:p>
    <w:p w14:paraId="20031DA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call</w:t>
      </w:r>
      <w:r w:rsidRPr="003E7099">
        <w:rPr>
          <w:rFonts w:ascii="Consolas" w:hAnsi="Consolas"/>
          <w:color w:val="D4D4D4"/>
          <w:sz w:val="21"/>
          <w:szCs w:val="21"/>
        </w:rPr>
        <w:t> insert_oper_record(id,</w:t>
      </w:r>
      <w:r w:rsidRPr="003E7099">
        <w:rPr>
          <w:rFonts w:ascii="Consolas" w:hAnsi="Consolas"/>
          <w:color w:val="CE9178"/>
          <w:sz w:val="21"/>
          <w:szCs w:val="21"/>
        </w:rPr>
        <w:t>'transfer'</w:t>
      </w:r>
      <w:r w:rsidRPr="003E7099">
        <w:rPr>
          <w:rFonts w:ascii="Consolas" w:hAnsi="Consolas"/>
          <w:color w:val="D4D4D4"/>
          <w:sz w:val="21"/>
          <w:szCs w:val="21"/>
        </w:rPr>
        <w:t>,do_card_id,to_card_id,trans_value,flase,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329653F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=false;</w:t>
      </w:r>
    </w:p>
    <w:p w14:paraId="4C1FBD3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8ABA1D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fin_st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B6C259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end</w:t>
      </w:r>
      <w:r w:rsidRPr="003E7099">
        <w:rPr>
          <w:rFonts w:ascii="Consolas" w:hAnsi="Consolas"/>
          <w:color w:val="D4D4D4"/>
          <w:sz w:val="21"/>
          <w:szCs w:val="21"/>
        </w:rPr>
        <w:t> $$</w:t>
      </w:r>
    </w:p>
    <w:p w14:paraId="2EEB217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delimiter ;</w:t>
      </w:r>
    </w:p>
    <w:p w14:paraId="0D70C08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3997E30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web_account</w:t>
      </w:r>
      <w:proofErr w:type="spellEnd"/>
    </w:p>
    <w:p w14:paraId="12EC418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'abcd'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'16415636867'</w:t>
      </w:r>
      <w:r w:rsidRPr="003E7099">
        <w:rPr>
          <w:rFonts w:ascii="Consolas" w:hAnsi="Consolas"/>
          <w:color w:val="D4D4D4"/>
          <w:sz w:val="21"/>
          <w:szCs w:val="21"/>
        </w:rPr>
        <w:t>,false,</w:t>
      </w:r>
      <w:r w:rsidRPr="003E7099">
        <w:rPr>
          <w:rFonts w:ascii="Consolas" w:hAnsi="Consolas"/>
          <w:color w:val="CE9178"/>
          <w:sz w:val="21"/>
          <w:szCs w:val="21"/>
        </w:rPr>
        <w:t>'130421198011154478'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'Beijing'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'13642345112'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'Zhangsan'</w:t>
      </w:r>
      <w:r w:rsidRPr="003E7099">
        <w:rPr>
          <w:rFonts w:ascii="Consolas" w:hAnsi="Consolas"/>
          <w:color w:val="D4D4D4"/>
          <w:sz w:val="21"/>
          <w:szCs w:val="21"/>
        </w:rPr>
        <w:t>,true,false),</w:t>
      </w:r>
    </w:p>
    <w:p w14:paraId="0C9BB42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(</w:t>
      </w:r>
      <w:r w:rsidRPr="003E7099">
        <w:rPr>
          <w:rFonts w:ascii="Consolas" w:hAnsi="Consolas"/>
          <w:color w:val="CE9178"/>
          <w:sz w:val="21"/>
          <w:szCs w:val="21"/>
        </w:rPr>
        <w:t>'efg'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'45984848449'</w:t>
      </w:r>
      <w:r w:rsidRPr="003E7099">
        <w:rPr>
          <w:rFonts w:ascii="Consolas" w:hAnsi="Consolas"/>
          <w:color w:val="D4D4D4"/>
          <w:sz w:val="21"/>
          <w:szCs w:val="21"/>
        </w:rPr>
        <w:t>,false,</w:t>
      </w:r>
      <w:r w:rsidRPr="003E7099">
        <w:rPr>
          <w:rFonts w:ascii="Consolas" w:hAnsi="Consolas"/>
          <w:color w:val="CE9178"/>
          <w:sz w:val="21"/>
          <w:szCs w:val="21"/>
        </w:rPr>
        <w:t>'350402199401267511'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'Shandong'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'13318877954'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'Lisi'</w:t>
      </w:r>
      <w:r w:rsidRPr="003E7099">
        <w:rPr>
          <w:rFonts w:ascii="Consolas" w:hAnsi="Consolas"/>
          <w:color w:val="D4D4D4"/>
          <w:sz w:val="21"/>
          <w:szCs w:val="21"/>
        </w:rPr>
        <w:t>,true,false),</w:t>
      </w:r>
    </w:p>
    <w:p w14:paraId="4C5B5EF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  (</w:t>
      </w:r>
      <w:r w:rsidRPr="003E7099">
        <w:rPr>
          <w:rFonts w:ascii="Consolas" w:hAnsi="Consolas"/>
          <w:color w:val="CE9178"/>
          <w:sz w:val="21"/>
          <w:szCs w:val="21"/>
        </w:rPr>
        <w:t>'hyjk'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'14587716458'</w:t>
      </w:r>
      <w:r w:rsidRPr="003E7099">
        <w:rPr>
          <w:rFonts w:ascii="Consolas" w:hAnsi="Consolas"/>
          <w:color w:val="D4D4D4"/>
          <w:sz w:val="21"/>
          <w:szCs w:val="21"/>
        </w:rPr>
        <w:t>,true,</w:t>
      </w:r>
      <w:r w:rsidRPr="003E7099">
        <w:rPr>
          <w:rFonts w:ascii="Consolas" w:hAnsi="Consolas"/>
          <w:color w:val="CE9178"/>
          <w:sz w:val="21"/>
          <w:szCs w:val="21"/>
        </w:rPr>
        <w:t>'211381198301121510'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'Hebei'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'13642345112'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'Wangwu'</w:t>
      </w:r>
      <w:r w:rsidRPr="003E7099">
        <w:rPr>
          <w:rFonts w:ascii="Consolas" w:hAnsi="Consolas"/>
          <w:color w:val="D4D4D4"/>
          <w:sz w:val="21"/>
          <w:szCs w:val="21"/>
        </w:rPr>
        <w:t>,true,false);</w:t>
      </w:r>
    </w:p>
    <w:p w14:paraId="6857DE6F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bank_account </w:t>
      </w: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CE9178"/>
          <w:sz w:val="21"/>
          <w:szCs w:val="21"/>
        </w:rPr>
        <w:t>'16516'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'16415636867'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500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,false),</w:t>
      </w:r>
    </w:p>
    <w:p w14:paraId="0DFD2FF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    (</w:t>
      </w:r>
      <w:r w:rsidRPr="003E7099">
        <w:rPr>
          <w:rFonts w:ascii="Consolas" w:hAnsi="Consolas"/>
          <w:color w:val="CE9178"/>
          <w:sz w:val="21"/>
          <w:szCs w:val="21"/>
        </w:rPr>
        <w:t>'91565'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'45984848449'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569CD6"/>
          <w:sz w:val="21"/>
          <w:szCs w:val="21"/>
        </w:rPr>
        <w:t>null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,false);</w:t>
      </w:r>
    </w:p>
    <w:p w14:paraId="45255F2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45BF7DB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acc_oper_record</w:t>
      </w:r>
      <w:proofErr w:type="spellEnd"/>
    </w:p>
    <w:p w14:paraId="5E475BB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101472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5959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7296E4E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109472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2000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21D784A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117270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800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64099AE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125083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9000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5F88FA7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252920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6000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24FCAF6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252925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400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0CE28B1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292920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91565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69FDD3E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49B8399C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insert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into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acc_oper_record</w:t>
      </w:r>
      <w:proofErr w:type="spellEnd"/>
    </w:p>
    <w:p w14:paraId="3B8701F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values</w:t>
      </w: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101372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5959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4562667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101672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2000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6B0112D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117870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800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233C530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122083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9000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5C4A829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252420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6000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317FF00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252965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400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),</w:t>
      </w:r>
    </w:p>
    <w:p w14:paraId="142755D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t>(</w:t>
      </w:r>
      <w:r w:rsidRPr="003E7099">
        <w:rPr>
          <w:rFonts w:ascii="Consolas" w:hAnsi="Consolas"/>
          <w:color w:val="B5CEA8"/>
          <w:sz w:val="21"/>
          <w:szCs w:val="21"/>
        </w:rPr>
        <w:t>292950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569CD6"/>
          <w:sz w:val="21"/>
          <w:szCs w:val="21"/>
        </w:rPr>
        <w:t>now</w:t>
      </w:r>
      <w:r w:rsidRPr="003E7099">
        <w:rPr>
          <w:rFonts w:ascii="Consolas" w:hAnsi="Consolas"/>
          <w:color w:val="D4D4D4"/>
          <w:sz w:val="21"/>
          <w:szCs w:val="21"/>
        </w:rPr>
        <w:t>(),</w:t>
      </w:r>
      <w:r w:rsidRPr="003E7099">
        <w:rPr>
          <w:rFonts w:ascii="Consolas" w:hAnsi="Consolas"/>
          <w:color w:val="CE9178"/>
          <w:sz w:val="21"/>
          <w:szCs w:val="21"/>
        </w:rPr>
        <w:t>'deposit'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16516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900</w:t>
      </w:r>
      <w:r w:rsidRPr="003E7099">
        <w:rPr>
          <w:rFonts w:ascii="Consolas" w:hAnsi="Consolas"/>
          <w:color w:val="D4D4D4"/>
          <w:sz w:val="21"/>
          <w:szCs w:val="21"/>
        </w:rPr>
        <w:t>.</w:t>
      </w:r>
      <w:r w:rsidRPr="003E7099">
        <w:rPr>
          <w:rFonts w:ascii="Consolas" w:hAnsi="Consolas"/>
          <w:color w:val="B5CEA8"/>
          <w:sz w:val="21"/>
          <w:szCs w:val="21"/>
        </w:rPr>
        <w:t>00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B5CEA8"/>
          <w:sz w:val="21"/>
          <w:szCs w:val="21"/>
        </w:rPr>
        <w:t>1</w:t>
      </w:r>
      <w:r w:rsidRPr="003E7099">
        <w:rPr>
          <w:rFonts w:ascii="Consolas" w:hAnsi="Consolas"/>
          <w:color w:val="D4D4D4"/>
          <w:sz w:val="21"/>
          <w:szCs w:val="21"/>
        </w:rPr>
        <w:t>,</w:t>
      </w:r>
      <w:r w:rsidRPr="003E7099">
        <w:rPr>
          <w:rFonts w:ascii="Consolas" w:hAnsi="Consolas"/>
          <w:color w:val="CE9178"/>
          <w:sz w:val="21"/>
          <w:szCs w:val="21"/>
        </w:rPr>
        <w:t>''</w:t>
      </w:r>
      <w:r w:rsidRPr="003E7099">
        <w:rPr>
          <w:rFonts w:ascii="Consolas" w:hAnsi="Consolas"/>
          <w:color w:val="D4D4D4"/>
          <w:sz w:val="21"/>
          <w:szCs w:val="21"/>
        </w:rPr>
        <w:t>);</w:t>
      </w:r>
    </w:p>
    <w:p w14:paraId="44140BA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500F6ED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user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B1B126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drop</w:t>
      </w:r>
      <w:r w:rsidRPr="003E7099">
        <w:rPr>
          <w:rFonts w:ascii="Consolas" w:hAnsi="Consolas"/>
          <w:color w:val="D4D4D4"/>
          <w:sz w:val="21"/>
          <w:szCs w:val="21"/>
        </w:rPr>
        <w:t> user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administor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89DE86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user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 identified </w:t>
      </w:r>
      <w:r w:rsidRPr="003E7099">
        <w:rPr>
          <w:rFonts w:ascii="Consolas" w:hAnsi="Consolas"/>
          <w:color w:val="569CD6"/>
          <w:sz w:val="21"/>
          <w:szCs w:val="21"/>
        </w:rPr>
        <w:t>by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'123456789'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CE8F841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create</w:t>
      </w:r>
      <w:r w:rsidRPr="003E7099">
        <w:rPr>
          <w:rFonts w:ascii="Consolas" w:hAnsi="Consolas"/>
          <w:color w:val="D4D4D4"/>
          <w:sz w:val="21"/>
          <w:szCs w:val="21"/>
        </w:rPr>
        <w:t> user </w:t>
      </w:r>
      <w:r w:rsidRPr="003E7099">
        <w:rPr>
          <w:rFonts w:ascii="Consolas" w:hAnsi="Consolas"/>
          <w:color w:val="569CD6"/>
          <w:sz w:val="21"/>
          <w:szCs w:val="21"/>
        </w:rPr>
        <w:t>if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not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exists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 identified </w:t>
      </w:r>
      <w:r w:rsidRPr="003E7099">
        <w:rPr>
          <w:rFonts w:ascii="Consolas" w:hAnsi="Consolas"/>
          <w:color w:val="569CD6"/>
          <w:sz w:val="21"/>
          <w:szCs w:val="21"/>
        </w:rPr>
        <w:t>by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'20001227'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088AAB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</w:p>
    <w:p w14:paraId="260AAEF6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function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02E6E3D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create_new_web_acc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EBF8C1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insert_log_record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56E382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insert_oper_record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06D335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delete_web_acc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858790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logout_acc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2527361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check_power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C52ED9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check_bank_acc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470AC0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connect_web_bank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183F54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deconnect_web_bank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2E65D79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select_log_record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140BE50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select_oper_record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275D904A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deposit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B75257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withdrawal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82A79F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transfer_money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'client'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09562ED" w14:textId="77777777" w:rsidR="003E7099" w:rsidRPr="003E7099" w:rsidRDefault="003E7099" w:rsidP="003E7099">
      <w:pPr>
        <w:shd w:val="clear" w:color="auto" w:fill="1E1E1E"/>
        <w:spacing w:after="300" w:line="405" w:lineRule="atLeast"/>
        <w:rPr>
          <w:rFonts w:ascii="Consolas" w:hAnsi="Consolas"/>
          <w:color w:val="D4D4D4"/>
          <w:sz w:val="21"/>
          <w:szCs w:val="21"/>
        </w:rPr>
      </w:pPr>
    </w:p>
    <w:p w14:paraId="3E00FD6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function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E7099">
        <w:rPr>
          <w:rFonts w:ascii="Consolas" w:hAnsi="Consolas"/>
          <w:color w:val="D4D4D4"/>
          <w:sz w:val="21"/>
          <w:szCs w:val="21"/>
        </w:rPr>
        <w:t>getmoney</w:t>
      </w:r>
      <w:proofErr w:type="spellEnd"/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administor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7065A6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create_new_web_acc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9C79A54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lastRenderedPageBreak/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insert_log_record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9787217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insert_oper_record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CBDB392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delete_web_acc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149ED25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logout_acc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2BF90A0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check_power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0C02C35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check_bank_acc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610D237E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connect_web_bank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501783C5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deconnect_web_bank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1270518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select_log_record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0FB2C1B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select_oper_record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7ED7DF19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deposit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administor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3A96B360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withdrawal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26C35ED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execute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procedure</w:t>
      </w:r>
      <w:r w:rsidRPr="003E7099">
        <w:rPr>
          <w:rFonts w:ascii="Consolas" w:hAnsi="Consolas"/>
          <w:color w:val="D4D4D4"/>
          <w:sz w:val="21"/>
          <w:szCs w:val="21"/>
        </w:rPr>
        <w:t> transfer_money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'administor'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C5DACF3" w14:textId="77777777" w:rsidR="003E7099" w:rsidRPr="003E7099" w:rsidRDefault="003E7099" w:rsidP="003E7099">
      <w:pPr>
        <w:shd w:val="clear" w:color="auto" w:fill="1E1E1E"/>
        <w:spacing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569CD6"/>
          <w:sz w:val="21"/>
          <w:szCs w:val="21"/>
        </w:rPr>
        <w:t>grant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select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569CD6"/>
          <w:sz w:val="21"/>
          <w:szCs w:val="21"/>
        </w:rPr>
        <w:t>on</w:t>
      </w:r>
      <w:r w:rsidRPr="003E7099">
        <w:rPr>
          <w:rFonts w:ascii="Consolas" w:hAnsi="Consolas"/>
          <w:color w:val="D4D4D4"/>
          <w:sz w:val="21"/>
          <w:szCs w:val="21"/>
        </w:rPr>
        <w:t> bank_db.* </w:t>
      </w:r>
      <w:r w:rsidRPr="003E7099">
        <w:rPr>
          <w:rFonts w:ascii="Consolas" w:hAnsi="Consolas"/>
          <w:color w:val="569CD6"/>
          <w:sz w:val="21"/>
          <w:szCs w:val="21"/>
        </w:rPr>
        <w:t>to</w:t>
      </w:r>
      <w:r w:rsidRPr="003E7099">
        <w:rPr>
          <w:rFonts w:ascii="Consolas" w:hAnsi="Consolas"/>
          <w:color w:val="D4D4D4"/>
          <w:sz w:val="21"/>
          <w:szCs w:val="21"/>
        </w:rPr>
        <w:t> </w:t>
      </w:r>
      <w:r w:rsidRPr="003E709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3E7099">
        <w:rPr>
          <w:rFonts w:ascii="Consolas" w:hAnsi="Consolas"/>
          <w:color w:val="CE9178"/>
          <w:sz w:val="21"/>
          <w:szCs w:val="21"/>
        </w:rPr>
        <w:t>administor</w:t>
      </w:r>
      <w:proofErr w:type="spellEnd"/>
      <w:r w:rsidRPr="003E7099">
        <w:rPr>
          <w:rFonts w:ascii="Consolas" w:hAnsi="Consolas"/>
          <w:color w:val="CE9178"/>
          <w:sz w:val="21"/>
          <w:szCs w:val="21"/>
        </w:rPr>
        <w:t>'</w:t>
      </w:r>
      <w:r w:rsidRPr="003E7099">
        <w:rPr>
          <w:rFonts w:ascii="Consolas" w:hAnsi="Consolas"/>
          <w:color w:val="D4D4D4"/>
          <w:sz w:val="21"/>
          <w:szCs w:val="21"/>
        </w:rPr>
        <w:t>@</w:t>
      </w:r>
      <w:r w:rsidRPr="003E7099">
        <w:rPr>
          <w:rFonts w:ascii="Consolas" w:hAnsi="Consolas"/>
          <w:color w:val="CE9178"/>
          <w:sz w:val="21"/>
          <w:szCs w:val="21"/>
        </w:rPr>
        <w:t>'localhost'</w:t>
      </w:r>
      <w:r w:rsidRPr="003E7099">
        <w:rPr>
          <w:rFonts w:ascii="Consolas" w:hAnsi="Consolas"/>
          <w:color w:val="D4D4D4"/>
          <w:sz w:val="21"/>
          <w:szCs w:val="21"/>
        </w:rPr>
        <w:t>;</w:t>
      </w:r>
    </w:p>
    <w:p w14:paraId="40C0B6AD" w14:textId="77777777" w:rsidR="003E7099" w:rsidRPr="003E7099" w:rsidRDefault="003E7099" w:rsidP="003E7099">
      <w:pPr>
        <w:shd w:val="clear" w:color="auto" w:fill="1E1E1E"/>
        <w:spacing w:after="300" w:line="405" w:lineRule="atLeast"/>
        <w:rPr>
          <w:rFonts w:ascii="Consolas" w:hAnsi="Consolas"/>
          <w:color w:val="D4D4D4"/>
          <w:sz w:val="21"/>
          <w:szCs w:val="21"/>
        </w:rPr>
      </w:pPr>
      <w:r w:rsidRPr="003E7099">
        <w:rPr>
          <w:rFonts w:ascii="Consolas" w:hAnsi="Consolas"/>
          <w:color w:val="D4D4D4"/>
          <w:sz w:val="21"/>
          <w:szCs w:val="21"/>
        </w:rPr>
        <w:br/>
      </w:r>
    </w:p>
    <w:p w14:paraId="46CA3E63" w14:textId="77777777" w:rsidR="003E7099" w:rsidRPr="003E7099" w:rsidRDefault="003E7099" w:rsidP="009146E9">
      <w:pPr>
        <w:pStyle w:val="affe"/>
        <w:ind w:left="720" w:firstLineChars="0" w:firstLine="0"/>
        <w:rPr>
          <w:b/>
          <w:sz w:val="21"/>
          <w:szCs w:val="21"/>
        </w:rPr>
      </w:pPr>
    </w:p>
    <w:p w14:paraId="442EDCA9" w14:textId="03C2AF82" w:rsidR="005B7822" w:rsidRPr="005B7822" w:rsidRDefault="005B7822" w:rsidP="005B7822">
      <w:pPr>
        <w:pStyle w:val="affe"/>
        <w:ind w:left="720" w:firstLineChars="0" w:firstLine="0"/>
        <w:rPr>
          <w:b/>
          <w:sz w:val="30"/>
        </w:rPr>
      </w:pPr>
      <w:r>
        <w:rPr>
          <w:rFonts w:hint="eastAsia"/>
          <w:b/>
          <w:sz w:val="30"/>
        </w:rPr>
        <w:t>前端代码（HTML文件）太多，放在</w:t>
      </w:r>
      <w:r w:rsidR="001A2893">
        <w:rPr>
          <w:rFonts w:hint="eastAsia"/>
          <w:b/>
          <w:sz w:val="30"/>
        </w:rPr>
        <w:t>templates</w:t>
      </w:r>
      <w:r>
        <w:rPr>
          <w:rFonts w:hint="eastAsia"/>
          <w:b/>
          <w:sz w:val="30"/>
        </w:rPr>
        <w:t>文件夹中</w:t>
      </w:r>
    </w:p>
    <w:p w14:paraId="25ECE01F" w14:textId="77777777" w:rsidR="009146E9" w:rsidRDefault="009146E9" w:rsidP="009146E9">
      <w:pPr>
        <w:pStyle w:val="affe"/>
        <w:ind w:left="720" w:firstLineChars="0" w:firstLine="0"/>
        <w:rPr>
          <w:b/>
          <w:sz w:val="30"/>
        </w:rPr>
      </w:pPr>
    </w:p>
    <w:p w14:paraId="4A0BFDBF" w14:textId="77777777" w:rsidR="002F51B4" w:rsidRPr="002F51B4" w:rsidRDefault="002F51B4" w:rsidP="002F51B4">
      <w:pPr>
        <w:pStyle w:val="affe"/>
        <w:numPr>
          <w:ilvl w:val="0"/>
          <w:numId w:val="2"/>
        </w:numPr>
        <w:ind w:firstLineChars="0"/>
        <w:rPr>
          <w:sz w:val="36"/>
        </w:rPr>
      </w:pPr>
      <w:r>
        <w:rPr>
          <w:rFonts w:hint="eastAsia"/>
          <w:b/>
          <w:sz w:val="30"/>
        </w:rPr>
        <w:t>附件二：视频（PPT）（如果有）</w:t>
      </w:r>
    </w:p>
    <w:p w14:paraId="448D31ED" w14:textId="77777777" w:rsidR="002F51B4" w:rsidRPr="002F51B4" w:rsidRDefault="002F51B4" w:rsidP="002F51B4">
      <w:pPr>
        <w:rPr>
          <w:sz w:val="36"/>
        </w:rPr>
      </w:pPr>
    </w:p>
    <w:sectPr w:rsidR="002F51B4" w:rsidRPr="002F51B4">
      <w:headerReference w:type="even" r:id="rId18"/>
      <w:headerReference w:type="default" r:id="rId19"/>
      <w:footerReference w:type="even" r:id="rId20"/>
      <w:footerReference w:type="default" r:id="rId21"/>
      <w:footerReference w:type="first" r:id="rId22"/>
      <w:pgSz w:w="11907" w:h="16840"/>
      <w:pgMar w:top="1418" w:right="1134" w:bottom="1418" w:left="1418" w:header="851" w:footer="851" w:gutter="0"/>
      <w:cols w:space="425"/>
      <w:titlePg/>
      <w:docGrid w:type="linesAndChars" w:linePitch="291" w:charSpace="-39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1686A" w14:textId="77777777" w:rsidR="00D13D90" w:rsidRDefault="00D13D90">
      <w:r>
        <w:separator/>
      </w:r>
    </w:p>
  </w:endnote>
  <w:endnote w:type="continuationSeparator" w:id="0">
    <w:p w14:paraId="6D29413F" w14:textId="77777777" w:rsidR="00D13D90" w:rsidRDefault="00D1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10C0A" w14:textId="77777777" w:rsidR="000A6B69" w:rsidRDefault="00D13D90">
    <w:pPr>
      <w:pStyle w:val="af3"/>
      <w:spacing w:before="120" w:after="120"/>
      <w:ind w:firstLine="420"/>
      <w:jc w:val="both"/>
      <w:rPr>
        <w:sz w:val="21"/>
        <w:szCs w:val="21"/>
      </w:rPr>
    </w:pPr>
    <w:r>
      <w:pict w14:anchorId="68A7922D">
        <v:shapetype id="_x0000_t202" coordsize="21600,21600" o:spt="202" path="m,l,21600r21600,l21600,xe">
          <v:stroke joinstyle="miter"/>
          <v:path gradientshapeok="t" o:connecttype="rect"/>
        </v:shapetype>
        <v:shape id="文本框 3" o:spid="_x0000_s2049" type="#_x0000_t202" style="position:absolute;left:0;text-align:left;margin-left:231.7pt;margin-top:0;width:24pt;height:54.55pt;z-index:251658240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" filled="f" stroked="f">
          <v:textbox inset="0,0,0,0">
            <w:txbxContent>
              <w:p w14:paraId="7F9FC819" w14:textId="77777777" w:rsidR="000A6B69" w:rsidRDefault="000A2860">
                <w:pPr>
                  <w:pStyle w:val="af3"/>
                  <w:jc w:val="both"/>
                </w:pPr>
                <w:r>
                  <w:rPr>
                    <w:sz w:val="21"/>
                    <w:szCs w:val="21"/>
                  </w:rPr>
                  <w:fldChar w:fldCharType="begin"/>
                </w:r>
                <w:r>
                  <w:rPr>
                    <w:sz w:val="21"/>
                    <w:szCs w:val="21"/>
                  </w:rPr>
                  <w:instrText xml:space="preserve"> PAGE </w:instrText>
                </w:r>
                <w:r>
                  <w:rPr>
                    <w:sz w:val="21"/>
                    <w:szCs w:val="21"/>
                  </w:rPr>
                  <w:fldChar w:fldCharType="separate"/>
                </w:r>
                <w:r>
                  <w:rPr>
                    <w:sz w:val="21"/>
                    <w:szCs w:val="21"/>
                  </w:rPr>
                  <w:t>2</w:t>
                </w:r>
                <w:r>
                  <w:rPr>
                    <w:sz w:val="21"/>
                    <w:szCs w:val="21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7D9D1" w14:textId="77777777" w:rsidR="000A6B69" w:rsidRDefault="000A2860">
    <w:pPr>
      <w:pStyle w:val="af3"/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>PAGE   \* MERGEFORMAT</w:instrText>
    </w:r>
    <w:r>
      <w:rPr>
        <w:sz w:val="21"/>
        <w:szCs w:val="21"/>
      </w:rPr>
      <w:fldChar w:fldCharType="separate"/>
    </w:r>
    <w:r>
      <w:rPr>
        <w:sz w:val="21"/>
        <w:szCs w:val="21"/>
        <w:lang w:val="zh-CN"/>
      </w:rPr>
      <w:t>3</w:t>
    </w:r>
    <w:r>
      <w:rPr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9B27C" w14:textId="77777777" w:rsidR="000A6B69" w:rsidRDefault="000A6B69">
    <w:pPr>
      <w:pStyle w:val="af3"/>
      <w:spacing w:before="120" w:after="120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D89F5" w14:textId="77777777" w:rsidR="00D13D90" w:rsidRDefault="00D13D90">
      <w:r>
        <w:separator/>
      </w:r>
    </w:p>
  </w:footnote>
  <w:footnote w:type="continuationSeparator" w:id="0">
    <w:p w14:paraId="172B62E1" w14:textId="77777777" w:rsidR="00D13D90" w:rsidRDefault="00D13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C8026" w14:textId="77777777" w:rsidR="000A6B69" w:rsidRDefault="000A2860">
    <w:pPr>
      <w:pStyle w:val="af5"/>
      <w:tabs>
        <w:tab w:val="clear" w:pos="4153"/>
        <w:tab w:val="clear" w:pos="8306"/>
        <w:tab w:val="right" w:pos="8931"/>
      </w:tabs>
      <w:spacing w:before="120" w:after="120"/>
      <w:ind w:firstLine="480"/>
      <w:jc w:val="both"/>
      <w:rPr>
        <w:sz w:val="21"/>
        <w:szCs w:val="21"/>
      </w:rPr>
    </w:pPr>
    <w:r>
      <w:rPr>
        <w:rFonts w:ascii="宋体" w:hAnsi="宋体"/>
        <w:noProof/>
        <w:sz w:val="24"/>
      </w:rPr>
      <w:drawing>
        <wp:inline distT="0" distB="0" distL="0" distR="0" wp14:anchorId="53957E6D" wp14:editId="29200579">
          <wp:extent cx="2372360" cy="474345"/>
          <wp:effectExtent l="19050" t="0" r="8890" b="0"/>
          <wp:docPr id="10" name="图片 10" descr="Z)D4[8X~WEPZ9C[FSG$F6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Z)D4[8X~WEPZ9C[FSG$F6Q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72360" cy="4743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  <w:sz w:val="24"/>
      </w:rPr>
      <w:tab/>
    </w:r>
    <w:r>
      <w:rPr>
        <w:szCs w:val="21"/>
      </w:rPr>
      <w:t>实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0D758" w14:textId="77777777" w:rsidR="000A6B69" w:rsidRDefault="000A2860">
    <w:pPr>
      <w:pStyle w:val="af5"/>
      <w:tabs>
        <w:tab w:val="clear" w:pos="4153"/>
        <w:tab w:val="clear" w:pos="8306"/>
        <w:tab w:val="right" w:pos="9355"/>
      </w:tabs>
      <w:jc w:val="both"/>
      <w:rPr>
        <w:sz w:val="21"/>
        <w:szCs w:val="21"/>
      </w:rPr>
    </w:pPr>
    <w:r>
      <w:rPr>
        <w:noProof/>
        <w:color w:val="000000"/>
        <w:sz w:val="21"/>
        <w:szCs w:val="21"/>
      </w:rPr>
      <w:drawing>
        <wp:inline distT="0" distB="0" distL="0" distR="0" wp14:anchorId="4C7EBFAF" wp14:editId="358C766A">
          <wp:extent cx="2371725" cy="476250"/>
          <wp:effectExtent l="0" t="0" r="9525" b="0"/>
          <wp:docPr id="11" name="图片 1" descr="Z)D4[8X~WEPZ9C[FSG$F6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" descr="Z)D4[8X~WEPZ9C[FSG$F6Q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7172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Cs w:val="21"/>
      </w:rPr>
      <w:t xml:space="preserve">                              </w:t>
    </w:r>
    <w:r>
      <w:rPr>
        <w:szCs w:val="21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25D5"/>
    <w:multiLevelType w:val="hybridMultilevel"/>
    <w:tmpl w:val="1DE8B1B6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 w15:restartNumberingAfterBreak="0">
    <w:nsid w:val="063417DE"/>
    <w:multiLevelType w:val="hybridMultilevel"/>
    <w:tmpl w:val="A3AEDC16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" w15:restartNumberingAfterBreak="0">
    <w:nsid w:val="24C43621"/>
    <w:multiLevelType w:val="hybridMultilevel"/>
    <w:tmpl w:val="A7C0155A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93F58C4"/>
    <w:multiLevelType w:val="multilevel"/>
    <w:tmpl w:val="5B3602F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3602F4"/>
    <w:multiLevelType w:val="multilevel"/>
    <w:tmpl w:val="5B3602F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9B29D3"/>
    <w:multiLevelType w:val="hybridMultilevel"/>
    <w:tmpl w:val="730046FC"/>
    <w:lvl w:ilvl="0" w:tplc="04090017">
      <w:start w:val="1"/>
      <w:numFmt w:val="chineseCountingThousand"/>
      <w:lvlText w:val="(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6A8666C"/>
    <w:multiLevelType w:val="multilevel"/>
    <w:tmpl w:val="1C9E1DF4"/>
    <w:lvl w:ilvl="0">
      <w:start w:val="1"/>
      <w:numFmt w:val="chineseCountingThousand"/>
      <w:lvlText w:val="(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8AD6232"/>
    <w:multiLevelType w:val="hybridMultilevel"/>
    <w:tmpl w:val="7778AC40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8" w15:restartNumberingAfterBreak="0">
    <w:nsid w:val="7CEC3711"/>
    <w:multiLevelType w:val="hybridMultilevel"/>
    <w:tmpl w:val="7778AC40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8"/>
  </w:num>
  <w:num w:numId="6">
    <w:abstractNumId w:val="0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hideSpellingErrors/>
  <w:proofState w:spelling="clean"/>
  <w:defaultTabStop w:val="420"/>
  <w:evenAndOddHeaders/>
  <w:drawingGridHorizontalSpacing w:val="191"/>
  <w:drawingGridVerticalSpacing w:val="291"/>
  <w:displayHorizontalDrawingGridEvery w:val="0"/>
  <w:characterSpacingControl w:val="compressPunctuation"/>
  <w:hdrShapeDefaults>
    <o:shapedefaults v:ext="edit" spidmax="205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3E96"/>
    <w:rsid w:val="000020C3"/>
    <w:rsid w:val="000052EF"/>
    <w:rsid w:val="00005DEC"/>
    <w:rsid w:val="0000652D"/>
    <w:rsid w:val="000077AD"/>
    <w:rsid w:val="00007BAB"/>
    <w:rsid w:val="00007D53"/>
    <w:rsid w:val="00010040"/>
    <w:rsid w:val="00011783"/>
    <w:rsid w:val="00011985"/>
    <w:rsid w:val="000119E5"/>
    <w:rsid w:val="00012E6F"/>
    <w:rsid w:val="00015199"/>
    <w:rsid w:val="00015302"/>
    <w:rsid w:val="00015705"/>
    <w:rsid w:val="000169DD"/>
    <w:rsid w:val="00020DDF"/>
    <w:rsid w:val="00021C68"/>
    <w:rsid w:val="000233D0"/>
    <w:rsid w:val="000238BD"/>
    <w:rsid w:val="00024BCF"/>
    <w:rsid w:val="00024EB2"/>
    <w:rsid w:val="00026194"/>
    <w:rsid w:val="0002687C"/>
    <w:rsid w:val="00027C03"/>
    <w:rsid w:val="00033A36"/>
    <w:rsid w:val="0003414C"/>
    <w:rsid w:val="000352F3"/>
    <w:rsid w:val="00035F55"/>
    <w:rsid w:val="00036020"/>
    <w:rsid w:val="000407D2"/>
    <w:rsid w:val="00041B1B"/>
    <w:rsid w:val="00043825"/>
    <w:rsid w:val="00043EF2"/>
    <w:rsid w:val="0004458F"/>
    <w:rsid w:val="00045EEE"/>
    <w:rsid w:val="0004640E"/>
    <w:rsid w:val="00047C89"/>
    <w:rsid w:val="00050D1F"/>
    <w:rsid w:val="000534DC"/>
    <w:rsid w:val="0005380F"/>
    <w:rsid w:val="0005512D"/>
    <w:rsid w:val="00055FEB"/>
    <w:rsid w:val="000568DB"/>
    <w:rsid w:val="000618E2"/>
    <w:rsid w:val="00061BA5"/>
    <w:rsid w:val="000631B2"/>
    <w:rsid w:val="00063288"/>
    <w:rsid w:val="000639B1"/>
    <w:rsid w:val="00063EFF"/>
    <w:rsid w:val="00066127"/>
    <w:rsid w:val="00066DA5"/>
    <w:rsid w:val="00070954"/>
    <w:rsid w:val="00072E18"/>
    <w:rsid w:val="0007369D"/>
    <w:rsid w:val="000751C1"/>
    <w:rsid w:val="00076968"/>
    <w:rsid w:val="00082AD0"/>
    <w:rsid w:val="00084FAF"/>
    <w:rsid w:val="00085235"/>
    <w:rsid w:val="00085D29"/>
    <w:rsid w:val="00086A03"/>
    <w:rsid w:val="000903CD"/>
    <w:rsid w:val="00090C61"/>
    <w:rsid w:val="00091460"/>
    <w:rsid w:val="000929D7"/>
    <w:rsid w:val="000946F4"/>
    <w:rsid w:val="00094904"/>
    <w:rsid w:val="000949D1"/>
    <w:rsid w:val="00095F4B"/>
    <w:rsid w:val="00096804"/>
    <w:rsid w:val="0009716B"/>
    <w:rsid w:val="000A2860"/>
    <w:rsid w:val="000A3709"/>
    <w:rsid w:val="000A3D96"/>
    <w:rsid w:val="000A4EC1"/>
    <w:rsid w:val="000A6B69"/>
    <w:rsid w:val="000B338E"/>
    <w:rsid w:val="000B5292"/>
    <w:rsid w:val="000B6A0B"/>
    <w:rsid w:val="000B6AFC"/>
    <w:rsid w:val="000B7390"/>
    <w:rsid w:val="000B768B"/>
    <w:rsid w:val="000C1D32"/>
    <w:rsid w:val="000C6486"/>
    <w:rsid w:val="000C6A17"/>
    <w:rsid w:val="000D00AA"/>
    <w:rsid w:val="000D0D6C"/>
    <w:rsid w:val="000D1580"/>
    <w:rsid w:val="000D1DD8"/>
    <w:rsid w:val="000D20BC"/>
    <w:rsid w:val="000D4F1E"/>
    <w:rsid w:val="000E0EBA"/>
    <w:rsid w:val="000E1179"/>
    <w:rsid w:val="000E1557"/>
    <w:rsid w:val="000E1819"/>
    <w:rsid w:val="000E3EBE"/>
    <w:rsid w:val="000E4997"/>
    <w:rsid w:val="000E60A1"/>
    <w:rsid w:val="000E650A"/>
    <w:rsid w:val="000E750D"/>
    <w:rsid w:val="000F303A"/>
    <w:rsid w:val="000F51AA"/>
    <w:rsid w:val="000F5D0B"/>
    <w:rsid w:val="000F697B"/>
    <w:rsid w:val="00103C93"/>
    <w:rsid w:val="0010413C"/>
    <w:rsid w:val="00106E34"/>
    <w:rsid w:val="00107235"/>
    <w:rsid w:val="00110455"/>
    <w:rsid w:val="001115C4"/>
    <w:rsid w:val="00113BD2"/>
    <w:rsid w:val="00113BF4"/>
    <w:rsid w:val="00115293"/>
    <w:rsid w:val="00115478"/>
    <w:rsid w:val="00121B79"/>
    <w:rsid w:val="00124044"/>
    <w:rsid w:val="001245E4"/>
    <w:rsid w:val="00125CB8"/>
    <w:rsid w:val="00135901"/>
    <w:rsid w:val="00136450"/>
    <w:rsid w:val="001364B6"/>
    <w:rsid w:val="00137FA1"/>
    <w:rsid w:val="001423E3"/>
    <w:rsid w:val="00145EB7"/>
    <w:rsid w:val="00147971"/>
    <w:rsid w:val="00147A4E"/>
    <w:rsid w:val="001503DA"/>
    <w:rsid w:val="00151E75"/>
    <w:rsid w:val="00152261"/>
    <w:rsid w:val="001524BA"/>
    <w:rsid w:val="0015388F"/>
    <w:rsid w:val="00155386"/>
    <w:rsid w:val="00155D31"/>
    <w:rsid w:val="001566B6"/>
    <w:rsid w:val="001578B9"/>
    <w:rsid w:val="00160721"/>
    <w:rsid w:val="00161ABA"/>
    <w:rsid w:val="00162B9D"/>
    <w:rsid w:val="0016314F"/>
    <w:rsid w:val="0016456B"/>
    <w:rsid w:val="00164B67"/>
    <w:rsid w:val="001708AC"/>
    <w:rsid w:val="001708E7"/>
    <w:rsid w:val="00170D18"/>
    <w:rsid w:val="00173EB3"/>
    <w:rsid w:val="00174A12"/>
    <w:rsid w:val="00180933"/>
    <w:rsid w:val="00181A2B"/>
    <w:rsid w:val="00182255"/>
    <w:rsid w:val="00184739"/>
    <w:rsid w:val="00185545"/>
    <w:rsid w:val="001870AC"/>
    <w:rsid w:val="00187D66"/>
    <w:rsid w:val="0019393E"/>
    <w:rsid w:val="001942AF"/>
    <w:rsid w:val="001954D7"/>
    <w:rsid w:val="00196C3E"/>
    <w:rsid w:val="001A052C"/>
    <w:rsid w:val="001A1248"/>
    <w:rsid w:val="001A2893"/>
    <w:rsid w:val="001A2C78"/>
    <w:rsid w:val="001A46CD"/>
    <w:rsid w:val="001A4C74"/>
    <w:rsid w:val="001A526F"/>
    <w:rsid w:val="001A6778"/>
    <w:rsid w:val="001A6C5E"/>
    <w:rsid w:val="001A76F7"/>
    <w:rsid w:val="001B010D"/>
    <w:rsid w:val="001B13C5"/>
    <w:rsid w:val="001B20C0"/>
    <w:rsid w:val="001B4988"/>
    <w:rsid w:val="001B498A"/>
    <w:rsid w:val="001B4DCA"/>
    <w:rsid w:val="001B5C3C"/>
    <w:rsid w:val="001B614C"/>
    <w:rsid w:val="001C0775"/>
    <w:rsid w:val="001C0D63"/>
    <w:rsid w:val="001C13CE"/>
    <w:rsid w:val="001C257F"/>
    <w:rsid w:val="001C433B"/>
    <w:rsid w:val="001C4B83"/>
    <w:rsid w:val="001C540D"/>
    <w:rsid w:val="001C59C4"/>
    <w:rsid w:val="001D1199"/>
    <w:rsid w:val="001D358E"/>
    <w:rsid w:val="001D3830"/>
    <w:rsid w:val="001D3B11"/>
    <w:rsid w:val="001D5C53"/>
    <w:rsid w:val="001D5DE3"/>
    <w:rsid w:val="001D7E11"/>
    <w:rsid w:val="001E1FAD"/>
    <w:rsid w:val="001E2107"/>
    <w:rsid w:val="001E2C66"/>
    <w:rsid w:val="001E4902"/>
    <w:rsid w:val="001E4E77"/>
    <w:rsid w:val="001E7DFB"/>
    <w:rsid w:val="001F106E"/>
    <w:rsid w:val="001F1F83"/>
    <w:rsid w:val="001F499B"/>
    <w:rsid w:val="001F4AD6"/>
    <w:rsid w:val="001F5B32"/>
    <w:rsid w:val="001F609D"/>
    <w:rsid w:val="001F6278"/>
    <w:rsid w:val="001F6834"/>
    <w:rsid w:val="001F7654"/>
    <w:rsid w:val="002008F4"/>
    <w:rsid w:val="00201F5F"/>
    <w:rsid w:val="00203155"/>
    <w:rsid w:val="002034F1"/>
    <w:rsid w:val="00203CAB"/>
    <w:rsid w:val="002044FE"/>
    <w:rsid w:val="002053B6"/>
    <w:rsid w:val="00207213"/>
    <w:rsid w:val="0020735E"/>
    <w:rsid w:val="002106C4"/>
    <w:rsid w:val="002111A2"/>
    <w:rsid w:val="00214B99"/>
    <w:rsid w:val="002160AE"/>
    <w:rsid w:val="002170FE"/>
    <w:rsid w:val="00217F64"/>
    <w:rsid w:val="002217BC"/>
    <w:rsid w:val="00226F1B"/>
    <w:rsid w:val="00230840"/>
    <w:rsid w:val="002336EF"/>
    <w:rsid w:val="002340B6"/>
    <w:rsid w:val="00235B55"/>
    <w:rsid w:val="0023601D"/>
    <w:rsid w:val="00236224"/>
    <w:rsid w:val="00237D0C"/>
    <w:rsid w:val="002410EB"/>
    <w:rsid w:val="002413A0"/>
    <w:rsid w:val="00241B62"/>
    <w:rsid w:val="00243882"/>
    <w:rsid w:val="0024474F"/>
    <w:rsid w:val="002449B5"/>
    <w:rsid w:val="00245D4F"/>
    <w:rsid w:val="002466B2"/>
    <w:rsid w:val="0024709A"/>
    <w:rsid w:val="002470EE"/>
    <w:rsid w:val="002472E4"/>
    <w:rsid w:val="00250F27"/>
    <w:rsid w:val="0025121F"/>
    <w:rsid w:val="00252496"/>
    <w:rsid w:val="00254030"/>
    <w:rsid w:val="00255269"/>
    <w:rsid w:val="0025566B"/>
    <w:rsid w:val="00255FC7"/>
    <w:rsid w:val="002572BC"/>
    <w:rsid w:val="00260717"/>
    <w:rsid w:val="00261C9A"/>
    <w:rsid w:val="00262D06"/>
    <w:rsid w:val="002630E9"/>
    <w:rsid w:val="002639A7"/>
    <w:rsid w:val="00265845"/>
    <w:rsid w:val="0026629B"/>
    <w:rsid w:val="00266749"/>
    <w:rsid w:val="002706B7"/>
    <w:rsid w:val="00273283"/>
    <w:rsid w:val="00273EEE"/>
    <w:rsid w:val="00276B18"/>
    <w:rsid w:val="00280CAF"/>
    <w:rsid w:val="00281A7C"/>
    <w:rsid w:val="002821BC"/>
    <w:rsid w:val="00283B47"/>
    <w:rsid w:val="00286364"/>
    <w:rsid w:val="0028789A"/>
    <w:rsid w:val="002907C3"/>
    <w:rsid w:val="00292695"/>
    <w:rsid w:val="0029366E"/>
    <w:rsid w:val="00293CA4"/>
    <w:rsid w:val="002A27C9"/>
    <w:rsid w:val="002A3066"/>
    <w:rsid w:val="002A46BD"/>
    <w:rsid w:val="002B1407"/>
    <w:rsid w:val="002B6245"/>
    <w:rsid w:val="002C0783"/>
    <w:rsid w:val="002C137F"/>
    <w:rsid w:val="002C2FED"/>
    <w:rsid w:val="002C488D"/>
    <w:rsid w:val="002C5357"/>
    <w:rsid w:val="002C5DBD"/>
    <w:rsid w:val="002C7EBF"/>
    <w:rsid w:val="002D0224"/>
    <w:rsid w:val="002D190F"/>
    <w:rsid w:val="002D705E"/>
    <w:rsid w:val="002D76E5"/>
    <w:rsid w:val="002D7913"/>
    <w:rsid w:val="002E066E"/>
    <w:rsid w:val="002E2A18"/>
    <w:rsid w:val="002E459F"/>
    <w:rsid w:val="002E620B"/>
    <w:rsid w:val="002E7832"/>
    <w:rsid w:val="002F2BF2"/>
    <w:rsid w:val="002F48DD"/>
    <w:rsid w:val="002F51B4"/>
    <w:rsid w:val="002F5C23"/>
    <w:rsid w:val="002F6642"/>
    <w:rsid w:val="002F7EFA"/>
    <w:rsid w:val="002F7F97"/>
    <w:rsid w:val="00301D41"/>
    <w:rsid w:val="00301F30"/>
    <w:rsid w:val="00306811"/>
    <w:rsid w:val="003122BA"/>
    <w:rsid w:val="00312F37"/>
    <w:rsid w:val="003137A4"/>
    <w:rsid w:val="00313856"/>
    <w:rsid w:val="00313E16"/>
    <w:rsid w:val="0031449C"/>
    <w:rsid w:val="00315EE2"/>
    <w:rsid w:val="0031749C"/>
    <w:rsid w:val="00322D30"/>
    <w:rsid w:val="0032423C"/>
    <w:rsid w:val="0032567D"/>
    <w:rsid w:val="00325981"/>
    <w:rsid w:val="0033254F"/>
    <w:rsid w:val="00336DD3"/>
    <w:rsid w:val="003372FB"/>
    <w:rsid w:val="00340297"/>
    <w:rsid w:val="00342F3D"/>
    <w:rsid w:val="00343CDD"/>
    <w:rsid w:val="003442B1"/>
    <w:rsid w:val="003454B0"/>
    <w:rsid w:val="003469AB"/>
    <w:rsid w:val="00347A78"/>
    <w:rsid w:val="00347F19"/>
    <w:rsid w:val="003513E4"/>
    <w:rsid w:val="00351BA7"/>
    <w:rsid w:val="0035239B"/>
    <w:rsid w:val="00353701"/>
    <w:rsid w:val="003556E7"/>
    <w:rsid w:val="003557B0"/>
    <w:rsid w:val="003567D5"/>
    <w:rsid w:val="00357E21"/>
    <w:rsid w:val="003639C9"/>
    <w:rsid w:val="0036426E"/>
    <w:rsid w:val="003648BA"/>
    <w:rsid w:val="00364C00"/>
    <w:rsid w:val="00366B4A"/>
    <w:rsid w:val="0036770C"/>
    <w:rsid w:val="00372E3A"/>
    <w:rsid w:val="00373CF5"/>
    <w:rsid w:val="0037706E"/>
    <w:rsid w:val="00382794"/>
    <w:rsid w:val="00382FA6"/>
    <w:rsid w:val="00385FC7"/>
    <w:rsid w:val="00386314"/>
    <w:rsid w:val="00386542"/>
    <w:rsid w:val="003871A3"/>
    <w:rsid w:val="00390BB8"/>
    <w:rsid w:val="0039194E"/>
    <w:rsid w:val="00391EC6"/>
    <w:rsid w:val="00394641"/>
    <w:rsid w:val="003A06FA"/>
    <w:rsid w:val="003A0A36"/>
    <w:rsid w:val="003A0D1F"/>
    <w:rsid w:val="003A1EED"/>
    <w:rsid w:val="003A3606"/>
    <w:rsid w:val="003B194B"/>
    <w:rsid w:val="003B2769"/>
    <w:rsid w:val="003B2AA7"/>
    <w:rsid w:val="003B4052"/>
    <w:rsid w:val="003B4860"/>
    <w:rsid w:val="003B532A"/>
    <w:rsid w:val="003C14CA"/>
    <w:rsid w:val="003C1CB0"/>
    <w:rsid w:val="003C2B1E"/>
    <w:rsid w:val="003C3456"/>
    <w:rsid w:val="003C3AF4"/>
    <w:rsid w:val="003C3E1C"/>
    <w:rsid w:val="003C4E47"/>
    <w:rsid w:val="003C5179"/>
    <w:rsid w:val="003C56E5"/>
    <w:rsid w:val="003C61BE"/>
    <w:rsid w:val="003C73C9"/>
    <w:rsid w:val="003C743E"/>
    <w:rsid w:val="003D2183"/>
    <w:rsid w:val="003D28D5"/>
    <w:rsid w:val="003D3181"/>
    <w:rsid w:val="003D3E96"/>
    <w:rsid w:val="003D4895"/>
    <w:rsid w:val="003D5998"/>
    <w:rsid w:val="003D5EA2"/>
    <w:rsid w:val="003E0341"/>
    <w:rsid w:val="003E1455"/>
    <w:rsid w:val="003E495D"/>
    <w:rsid w:val="003E4BB5"/>
    <w:rsid w:val="003E7099"/>
    <w:rsid w:val="003E773D"/>
    <w:rsid w:val="003E789E"/>
    <w:rsid w:val="003E7D2D"/>
    <w:rsid w:val="003F06F1"/>
    <w:rsid w:val="003F159B"/>
    <w:rsid w:val="003F2899"/>
    <w:rsid w:val="003F3679"/>
    <w:rsid w:val="003F49BF"/>
    <w:rsid w:val="003F4F2B"/>
    <w:rsid w:val="003F5E1B"/>
    <w:rsid w:val="003F6EE4"/>
    <w:rsid w:val="003F7448"/>
    <w:rsid w:val="00403892"/>
    <w:rsid w:val="00407BEC"/>
    <w:rsid w:val="00407C56"/>
    <w:rsid w:val="004103FE"/>
    <w:rsid w:val="00410FF1"/>
    <w:rsid w:val="00412A96"/>
    <w:rsid w:val="00413454"/>
    <w:rsid w:val="00415276"/>
    <w:rsid w:val="00420608"/>
    <w:rsid w:val="00421751"/>
    <w:rsid w:val="00423BC5"/>
    <w:rsid w:val="00424A71"/>
    <w:rsid w:val="00430906"/>
    <w:rsid w:val="00431F3E"/>
    <w:rsid w:val="0043489E"/>
    <w:rsid w:val="004348C8"/>
    <w:rsid w:val="00434ED8"/>
    <w:rsid w:val="00435042"/>
    <w:rsid w:val="00436465"/>
    <w:rsid w:val="00437F89"/>
    <w:rsid w:val="00440ABB"/>
    <w:rsid w:val="004432F0"/>
    <w:rsid w:val="00443327"/>
    <w:rsid w:val="00444114"/>
    <w:rsid w:val="004444DE"/>
    <w:rsid w:val="00446B14"/>
    <w:rsid w:val="00446D60"/>
    <w:rsid w:val="004477F5"/>
    <w:rsid w:val="0045155C"/>
    <w:rsid w:val="00453E5D"/>
    <w:rsid w:val="004565AA"/>
    <w:rsid w:val="00457575"/>
    <w:rsid w:val="0046164B"/>
    <w:rsid w:val="004617F7"/>
    <w:rsid w:val="0046183F"/>
    <w:rsid w:val="0046228D"/>
    <w:rsid w:val="004635EC"/>
    <w:rsid w:val="00463733"/>
    <w:rsid w:val="004679E9"/>
    <w:rsid w:val="004711C9"/>
    <w:rsid w:val="0047274A"/>
    <w:rsid w:val="00473753"/>
    <w:rsid w:val="004740F8"/>
    <w:rsid w:val="00474B09"/>
    <w:rsid w:val="004806AB"/>
    <w:rsid w:val="00482929"/>
    <w:rsid w:val="0048360A"/>
    <w:rsid w:val="00483F00"/>
    <w:rsid w:val="0048455D"/>
    <w:rsid w:val="00484897"/>
    <w:rsid w:val="0048493E"/>
    <w:rsid w:val="0048600F"/>
    <w:rsid w:val="00487D16"/>
    <w:rsid w:val="00490AB6"/>
    <w:rsid w:val="00492089"/>
    <w:rsid w:val="004924E4"/>
    <w:rsid w:val="004933CA"/>
    <w:rsid w:val="004941B8"/>
    <w:rsid w:val="004946F8"/>
    <w:rsid w:val="00494B95"/>
    <w:rsid w:val="00495DE6"/>
    <w:rsid w:val="00497B78"/>
    <w:rsid w:val="00497D5B"/>
    <w:rsid w:val="004A3311"/>
    <w:rsid w:val="004A38C5"/>
    <w:rsid w:val="004A539E"/>
    <w:rsid w:val="004A6112"/>
    <w:rsid w:val="004A6853"/>
    <w:rsid w:val="004A7998"/>
    <w:rsid w:val="004A7B6D"/>
    <w:rsid w:val="004B105B"/>
    <w:rsid w:val="004B168D"/>
    <w:rsid w:val="004B16FB"/>
    <w:rsid w:val="004B37C0"/>
    <w:rsid w:val="004B46DC"/>
    <w:rsid w:val="004B643B"/>
    <w:rsid w:val="004B69E2"/>
    <w:rsid w:val="004B6F2C"/>
    <w:rsid w:val="004B77F6"/>
    <w:rsid w:val="004C039E"/>
    <w:rsid w:val="004C05F1"/>
    <w:rsid w:val="004C065C"/>
    <w:rsid w:val="004C0DF1"/>
    <w:rsid w:val="004C2A1A"/>
    <w:rsid w:val="004C65FA"/>
    <w:rsid w:val="004D0462"/>
    <w:rsid w:val="004D34DE"/>
    <w:rsid w:val="004D433E"/>
    <w:rsid w:val="004D66C6"/>
    <w:rsid w:val="004D771B"/>
    <w:rsid w:val="004D7E75"/>
    <w:rsid w:val="004E0472"/>
    <w:rsid w:val="004E2D1D"/>
    <w:rsid w:val="004E36C3"/>
    <w:rsid w:val="004E3A45"/>
    <w:rsid w:val="004E4B15"/>
    <w:rsid w:val="004E78DE"/>
    <w:rsid w:val="004F0684"/>
    <w:rsid w:val="004F1BDB"/>
    <w:rsid w:val="004F1F83"/>
    <w:rsid w:val="004F3079"/>
    <w:rsid w:val="004F3F47"/>
    <w:rsid w:val="004F7AD4"/>
    <w:rsid w:val="004F7BC1"/>
    <w:rsid w:val="00500419"/>
    <w:rsid w:val="0050236B"/>
    <w:rsid w:val="005027CB"/>
    <w:rsid w:val="00502A5B"/>
    <w:rsid w:val="0050398D"/>
    <w:rsid w:val="005040F1"/>
    <w:rsid w:val="00504D4F"/>
    <w:rsid w:val="005077AA"/>
    <w:rsid w:val="00510240"/>
    <w:rsid w:val="00510DCB"/>
    <w:rsid w:val="00511C45"/>
    <w:rsid w:val="00513B58"/>
    <w:rsid w:val="00515AC7"/>
    <w:rsid w:val="005175C5"/>
    <w:rsid w:val="005210DA"/>
    <w:rsid w:val="00521391"/>
    <w:rsid w:val="005236A5"/>
    <w:rsid w:val="00525763"/>
    <w:rsid w:val="005269CB"/>
    <w:rsid w:val="00526A86"/>
    <w:rsid w:val="00526F67"/>
    <w:rsid w:val="00531B61"/>
    <w:rsid w:val="00531E61"/>
    <w:rsid w:val="00535B63"/>
    <w:rsid w:val="005373AC"/>
    <w:rsid w:val="0054266C"/>
    <w:rsid w:val="00547B92"/>
    <w:rsid w:val="00552592"/>
    <w:rsid w:val="00554CA1"/>
    <w:rsid w:val="005556A9"/>
    <w:rsid w:val="0056021B"/>
    <w:rsid w:val="00560732"/>
    <w:rsid w:val="005616E7"/>
    <w:rsid w:val="00561CA7"/>
    <w:rsid w:val="00562765"/>
    <w:rsid w:val="005627A5"/>
    <w:rsid w:val="0056517F"/>
    <w:rsid w:val="00565BAE"/>
    <w:rsid w:val="00566817"/>
    <w:rsid w:val="00566B57"/>
    <w:rsid w:val="00567176"/>
    <w:rsid w:val="00567FED"/>
    <w:rsid w:val="0057027E"/>
    <w:rsid w:val="00571BDE"/>
    <w:rsid w:val="00571E43"/>
    <w:rsid w:val="0057247B"/>
    <w:rsid w:val="00574095"/>
    <w:rsid w:val="005745DE"/>
    <w:rsid w:val="0057461F"/>
    <w:rsid w:val="00577508"/>
    <w:rsid w:val="00581256"/>
    <w:rsid w:val="005814E2"/>
    <w:rsid w:val="0058197E"/>
    <w:rsid w:val="00581A88"/>
    <w:rsid w:val="00581F7F"/>
    <w:rsid w:val="00583225"/>
    <w:rsid w:val="00583C04"/>
    <w:rsid w:val="00585CB6"/>
    <w:rsid w:val="005877A2"/>
    <w:rsid w:val="00587F92"/>
    <w:rsid w:val="00590B66"/>
    <w:rsid w:val="00590BB3"/>
    <w:rsid w:val="005920E1"/>
    <w:rsid w:val="00593091"/>
    <w:rsid w:val="005972E4"/>
    <w:rsid w:val="00597E93"/>
    <w:rsid w:val="005A0378"/>
    <w:rsid w:val="005A163C"/>
    <w:rsid w:val="005A18F6"/>
    <w:rsid w:val="005A20B6"/>
    <w:rsid w:val="005A2504"/>
    <w:rsid w:val="005A2A81"/>
    <w:rsid w:val="005A36FA"/>
    <w:rsid w:val="005A64DB"/>
    <w:rsid w:val="005A67E4"/>
    <w:rsid w:val="005A686E"/>
    <w:rsid w:val="005A6DE1"/>
    <w:rsid w:val="005A78D4"/>
    <w:rsid w:val="005A791D"/>
    <w:rsid w:val="005A7AD7"/>
    <w:rsid w:val="005B0463"/>
    <w:rsid w:val="005B126F"/>
    <w:rsid w:val="005B283A"/>
    <w:rsid w:val="005B599E"/>
    <w:rsid w:val="005B5A65"/>
    <w:rsid w:val="005B7412"/>
    <w:rsid w:val="005B7822"/>
    <w:rsid w:val="005C02C2"/>
    <w:rsid w:val="005C0FA3"/>
    <w:rsid w:val="005C254E"/>
    <w:rsid w:val="005C3BED"/>
    <w:rsid w:val="005C5C67"/>
    <w:rsid w:val="005C7B70"/>
    <w:rsid w:val="005D0137"/>
    <w:rsid w:val="005D0802"/>
    <w:rsid w:val="005D08D5"/>
    <w:rsid w:val="005D3B44"/>
    <w:rsid w:val="005D52A4"/>
    <w:rsid w:val="005D6453"/>
    <w:rsid w:val="005D6A50"/>
    <w:rsid w:val="005E5EA3"/>
    <w:rsid w:val="005E63D6"/>
    <w:rsid w:val="005E721C"/>
    <w:rsid w:val="005F0253"/>
    <w:rsid w:val="005F0DE3"/>
    <w:rsid w:val="005F119F"/>
    <w:rsid w:val="005F199E"/>
    <w:rsid w:val="005F26F8"/>
    <w:rsid w:val="005F2F6F"/>
    <w:rsid w:val="005F374C"/>
    <w:rsid w:val="005F4E9A"/>
    <w:rsid w:val="005F568E"/>
    <w:rsid w:val="005F5874"/>
    <w:rsid w:val="005F74A4"/>
    <w:rsid w:val="006032E3"/>
    <w:rsid w:val="006115E4"/>
    <w:rsid w:val="00613C4F"/>
    <w:rsid w:val="00617138"/>
    <w:rsid w:val="006210C7"/>
    <w:rsid w:val="006217DA"/>
    <w:rsid w:val="00621D03"/>
    <w:rsid w:val="006222DE"/>
    <w:rsid w:val="00625711"/>
    <w:rsid w:val="00626432"/>
    <w:rsid w:val="00627D74"/>
    <w:rsid w:val="006319F0"/>
    <w:rsid w:val="0063417B"/>
    <w:rsid w:val="00634507"/>
    <w:rsid w:val="00637428"/>
    <w:rsid w:val="006403BF"/>
    <w:rsid w:val="00641C38"/>
    <w:rsid w:val="00643C25"/>
    <w:rsid w:val="00643F78"/>
    <w:rsid w:val="00645503"/>
    <w:rsid w:val="00647587"/>
    <w:rsid w:val="00650D45"/>
    <w:rsid w:val="006511A7"/>
    <w:rsid w:val="00651F52"/>
    <w:rsid w:val="006542F7"/>
    <w:rsid w:val="0065455B"/>
    <w:rsid w:val="0065606F"/>
    <w:rsid w:val="00657B83"/>
    <w:rsid w:val="00657D62"/>
    <w:rsid w:val="006618A9"/>
    <w:rsid w:val="006660B6"/>
    <w:rsid w:val="00667B0C"/>
    <w:rsid w:val="00673660"/>
    <w:rsid w:val="00675E8E"/>
    <w:rsid w:val="006769DD"/>
    <w:rsid w:val="0067785F"/>
    <w:rsid w:val="00677A2F"/>
    <w:rsid w:val="00681963"/>
    <w:rsid w:val="00682382"/>
    <w:rsid w:val="00686B90"/>
    <w:rsid w:val="00693A25"/>
    <w:rsid w:val="006960C4"/>
    <w:rsid w:val="00696498"/>
    <w:rsid w:val="006968BA"/>
    <w:rsid w:val="006A2994"/>
    <w:rsid w:val="006A34AE"/>
    <w:rsid w:val="006A3945"/>
    <w:rsid w:val="006A4F3D"/>
    <w:rsid w:val="006A6C40"/>
    <w:rsid w:val="006A6D74"/>
    <w:rsid w:val="006B2CB0"/>
    <w:rsid w:val="006B3F1B"/>
    <w:rsid w:val="006B5378"/>
    <w:rsid w:val="006B5C42"/>
    <w:rsid w:val="006B5E7F"/>
    <w:rsid w:val="006B6790"/>
    <w:rsid w:val="006C088E"/>
    <w:rsid w:val="006C150B"/>
    <w:rsid w:val="006C353C"/>
    <w:rsid w:val="006C3D62"/>
    <w:rsid w:val="006C464C"/>
    <w:rsid w:val="006C4999"/>
    <w:rsid w:val="006C5746"/>
    <w:rsid w:val="006C6650"/>
    <w:rsid w:val="006D077E"/>
    <w:rsid w:val="006D4B8D"/>
    <w:rsid w:val="006D549A"/>
    <w:rsid w:val="006D55FB"/>
    <w:rsid w:val="006D5F6B"/>
    <w:rsid w:val="006D6EF3"/>
    <w:rsid w:val="006D6F61"/>
    <w:rsid w:val="006D77F6"/>
    <w:rsid w:val="006E41D0"/>
    <w:rsid w:val="006E443C"/>
    <w:rsid w:val="006E5880"/>
    <w:rsid w:val="006E594E"/>
    <w:rsid w:val="006F0A53"/>
    <w:rsid w:val="006F2CA3"/>
    <w:rsid w:val="006F78BF"/>
    <w:rsid w:val="006F7A84"/>
    <w:rsid w:val="00700B0C"/>
    <w:rsid w:val="00700C3F"/>
    <w:rsid w:val="00703722"/>
    <w:rsid w:val="00703F34"/>
    <w:rsid w:val="00704B04"/>
    <w:rsid w:val="00704E82"/>
    <w:rsid w:val="0070712D"/>
    <w:rsid w:val="00712348"/>
    <w:rsid w:val="007126AC"/>
    <w:rsid w:val="0071450B"/>
    <w:rsid w:val="00716063"/>
    <w:rsid w:val="00717453"/>
    <w:rsid w:val="0071795C"/>
    <w:rsid w:val="007203DD"/>
    <w:rsid w:val="00720AF2"/>
    <w:rsid w:val="00721160"/>
    <w:rsid w:val="007218F1"/>
    <w:rsid w:val="00722FF1"/>
    <w:rsid w:val="00723567"/>
    <w:rsid w:val="007241C1"/>
    <w:rsid w:val="00725C43"/>
    <w:rsid w:val="00725EDE"/>
    <w:rsid w:val="00726722"/>
    <w:rsid w:val="00730C9A"/>
    <w:rsid w:val="00731F5B"/>
    <w:rsid w:val="00733D31"/>
    <w:rsid w:val="007348AF"/>
    <w:rsid w:val="007360C0"/>
    <w:rsid w:val="00740396"/>
    <w:rsid w:val="007417BD"/>
    <w:rsid w:val="0074235F"/>
    <w:rsid w:val="00742F6A"/>
    <w:rsid w:val="00743D97"/>
    <w:rsid w:val="00744B30"/>
    <w:rsid w:val="00744F53"/>
    <w:rsid w:val="007511B1"/>
    <w:rsid w:val="00752169"/>
    <w:rsid w:val="00754F17"/>
    <w:rsid w:val="00757A58"/>
    <w:rsid w:val="007610D6"/>
    <w:rsid w:val="007632B6"/>
    <w:rsid w:val="0076623F"/>
    <w:rsid w:val="0076772A"/>
    <w:rsid w:val="007678F2"/>
    <w:rsid w:val="00767A20"/>
    <w:rsid w:val="00770ABD"/>
    <w:rsid w:val="00771E6E"/>
    <w:rsid w:val="0077303F"/>
    <w:rsid w:val="00774589"/>
    <w:rsid w:val="00776D4E"/>
    <w:rsid w:val="00777E58"/>
    <w:rsid w:val="007810EC"/>
    <w:rsid w:val="007821F5"/>
    <w:rsid w:val="00782D65"/>
    <w:rsid w:val="0078315F"/>
    <w:rsid w:val="007849F1"/>
    <w:rsid w:val="00786744"/>
    <w:rsid w:val="007879E1"/>
    <w:rsid w:val="00787A3F"/>
    <w:rsid w:val="00787FA2"/>
    <w:rsid w:val="007939F0"/>
    <w:rsid w:val="00793AF0"/>
    <w:rsid w:val="007955D3"/>
    <w:rsid w:val="00797325"/>
    <w:rsid w:val="007A128A"/>
    <w:rsid w:val="007A2226"/>
    <w:rsid w:val="007A5189"/>
    <w:rsid w:val="007A6EE8"/>
    <w:rsid w:val="007A7A32"/>
    <w:rsid w:val="007B0177"/>
    <w:rsid w:val="007B1AC4"/>
    <w:rsid w:val="007B1DCC"/>
    <w:rsid w:val="007B2D15"/>
    <w:rsid w:val="007B64DE"/>
    <w:rsid w:val="007B6AB9"/>
    <w:rsid w:val="007C16B8"/>
    <w:rsid w:val="007C1D77"/>
    <w:rsid w:val="007C36D0"/>
    <w:rsid w:val="007C5784"/>
    <w:rsid w:val="007C5B67"/>
    <w:rsid w:val="007C6702"/>
    <w:rsid w:val="007D056C"/>
    <w:rsid w:val="007D0D9C"/>
    <w:rsid w:val="007D39F8"/>
    <w:rsid w:val="007D6411"/>
    <w:rsid w:val="007D683C"/>
    <w:rsid w:val="007E21A7"/>
    <w:rsid w:val="007E2A65"/>
    <w:rsid w:val="007E2C26"/>
    <w:rsid w:val="007E3D94"/>
    <w:rsid w:val="007E4287"/>
    <w:rsid w:val="007E48D0"/>
    <w:rsid w:val="007E4CC7"/>
    <w:rsid w:val="007E5A96"/>
    <w:rsid w:val="007E5D27"/>
    <w:rsid w:val="007E76E0"/>
    <w:rsid w:val="007F0D83"/>
    <w:rsid w:val="007F10CA"/>
    <w:rsid w:val="007F1AA8"/>
    <w:rsid w:val="007F2067"/>
    <w:rsid w:val="007F30EE"/>
    <w:rsid w:val="007F5DF2"/>
    <w:rsid w:val="007F6F67"/>
    <w:rsid w:val="007F6F7B"/>
    <w:rsid w:val="007F7435"/>
    <w:rsid w:val="00805341"/>
    <w:rsid w:val="008061F6"/>
    <w:rsid w:val="008117AA"/>
    <w:rsid w:val="00812206"/>
    <w:rsid w:val="008122F8"/>
    <w:rsid w:val="00812869"/>
    <w:rsid w:val="00815821"/>
    <w:rsid w:val="00815FE1"/>
    <w:rsid w:val="008164DE"/>
    <w:rsid w:val="008167F2"/>
    <w:rsid w:val="00817CC2"/>
    <w:rsid w:val="00822703"/>
    <w:rsid w:val="008236C5"/>
    <w:rsid w:val="008276A2"/>
    <w:rsid w:val="00827C69"/>
    <w:rsid w:val="00831920"/>
    <w:rsid w:val="008325AD"/>
    <w:rsid w:val="008427EB"/>
    <w:rsid w:val="00845B1C"/>
    <w:rsid w:val="00850185"/>
    <w:rsid w:val="008555F7"/>
    <w:rsid w:val="0086266A"/>
    <w:rsid w:val="00862C07"/>
    <w:rsid w:val="0086463E"/>
    <w:rsid w:val="008648E2"/>
    <w:rsid w:val="008658AD"/>
    <w:rsid w:val="008669C9"/>
    <w:rsid w:val="00871632"/>
    <w:rsid w:val="00872DF5"/>
    <w:rsid w:val="008757ED"/>
    <w:rsid w:val="00877237"/>
    <w:rsid w:val="00881714"/>
    <w:rsid w:val="00881EBE"/>
    <w:rsid w:val="00883512"/>
    <w:rsid w:val="008849BA"/>
    <w:rsid w:val="00893DF4"/>
    <w:rsid w:val="008941FD"/>
    <w:rsid w:val="00896974"/>
    <w:rsid w:val="0089736A"/>
    <w:rsid w:val="008977AE"/>
    <w:rsid w:val="008A1ACE"/>
    <w:rsid w:val="008A1FD2"/>
    <w:rsid w:val="008A2219"/>
    <w:rsid w:val="008A3B2E"/>
    <w:rsid w:val="008A4A12"/>
    <w:rsid w:val="008A74F5"/>
    <w:rsid w:val="008A7C81"/>
    <w:rsid w:val="008B00C3"/>
    <w:rsid w:val="008B2D43"/>
    <w:rsid w:val="008B3AB3"/>
    <w:rsid w:val="008B6371"/>
    <w:rsid w:val="008B7158"/>
    <w:rsid w:val="008C2377"/>
    <w:rsid w:val="008C2FE8"/>
    <w:rsid w:val="008C3117"/>
    <w:rsid w:val="008C3381"/>
    <w:rsid w:val="008C4AB2"/>
    <w:rsid w:val="008D1551"/>
    <w:rsid w:val="008D2367"/>
    <w:rsid w:val="008D3D19"/>
    <w:rsid w:val="008D5B1D"/>
    <w:rsid w:val="008E0392"/>
    <w:rsid w:val="008E1569"/>
    <w:rsid w:val="008E1A0C"/>
    <w:rsid w:val="008E1D2B"/>
    <w:rsid w:val="008E3700"/>
    <w:rsid w:val="008E37F0"/>
    <w:rsid w:val="008E4281"/>
    <w:rsid w:val="008F1205"/>
    <w:rsid w:val="008F1582"/>
    <w:rsid w:val="008F1FCC"/>
    <w:rsid w:val="008F2A41"/>
    <w:rsid w:val="008F5550"/>
    <w:rsid w:val="008F5F6B"/>
    <w:rsid w:val="008F622B"/>
    <w:rsid w:val="008F7FFC"/>
    <w:rsid w:val="00901493"/>
    <w:rsid w:val="009015A6"/>
    <w:rsid w:val="009043E1"/>
    <w:rsid w:val="00906179"/>
    <w:rsid w:val="009071F0"/>
    <w:rsid w:val="009074FE"/>
    <w:rsid w:val="00910A07"/>
    <w:rsid w:val="00911B63"/>
    <w:rsid w:val="009120A9"/>
    <w:rsid w:val="00913235"/>
    <w:rsid w:val="00914388"/>
    <w:rsid w:val="009146E9"/>
    <w:rsid w:val="009171BE"/>
    <w:rsid w:val="00917790"/>
    <w:rsid w:val="009179AD"/>
    <w:rsid w:val="00920B27"/>
    <w:rsid w:val="009223C1"/>
    <w:rsid w:val="009255BE"/>
    <w:rsid w:val="00926ACA"/>
    <w:rsid w:val="0092761C"/>
    <w:rsid w:val="0093123F"/>
    <w:rsid w:val="009317B3"/>
    <w:rsid w:val="0093312B"/>
    <w:rsid w:val="0093319C"/>
    <w:rsid w:val="009331ED"/>
    <w:rsid w:val="0093377F"/>
    <w:rsid w:val="009418B3"/>
    <w:rsid w:val="00941B1F"/>
    <w:rsid w:val="009464A6"/>
    <w:rsid w:val="009500B9"/>
    <w:rsid w:val="0095121D"/>
    <w:rsid w:val="00955411"/>
    <w:rsid w:val="0095665E"/>
    <w:rsid w:val="009572DC"/>
    <w:rsid w:val="0096166F"/>
    <w:rsid w:val="00961EE8"/>
    <w:rsid w:val="00964B4D"/>
    <w:rsid w:val="00965E27"/>
    <w:rsid w:val="00965EC1"/>
    <w:rsid w:val="009668DB"/>
    <w:rsid w:val="00966D4A"/>
    <w:rsid w:val="00967EEF"/>
    <w:rsid w:val="00970DCF"/>
    <w:rsid w:val="00971092"/>
    <w:rsid w:val="00971BC3"/>
    <w:rsid w:val="00972041"/>
    <w:rsid w:val="00972ECF"/>
    <w:rsid w:val="009730EA"/>
    <w:rsid w:val="00973D07"/>
    <w:rsid w:val="00974AA6"/>
    <w:rsid w:val="00974EF9"/>
    <w:rsid w:val="0097524B"/>
    <w:rsid w:val="00975DC1"/>
    <w:rsid w:val="009777A6"/>
    <w:rsid w:val="00982593"/>
    <w:rsid w:val="00983FAA"/>
    <w:rsid w:val="00983FAD"/>
    <w:rsid w:val="009845BB"/>
    <w:rsid w:val="00993F21"/>
    <w:rsid w:val="009956B5"/>
    <w:rsid w:val="00995E76"/>
    <w:rsid w:val="00997E8E"/>
    <w:rsid w:val="009A20EF"/>
    <w:rsid w:val="009A261E"/>
    <w:rsid w:val="009A29A0"/>
    <w:rsid w:val="009A4883"/>
    <w:rsid w:val="009A4A12"/>
    <w:rsid w:val="009A771A"/>
    <w:rsid w:val="009B29C9"/>
    <w:rsid w:val="009B3860"/>
    <w:rsid w:val="009B49FD"/>
    <w:rsid w:val="009B73AA"/>
    <w:rsid w:val="009C5328"/>
    <w:rsid w:val="009C59D9"/>
    <w:rsid w:val="009C60BF"/>
    <w:rsid w:val="009C6651"/>
    <w:rsid w:val="009C6869"/>
    <w:rsid w:val="009D07AC"/>
    <w:rsid w:val="009D08E8"/>
    <w:rsid w:val="009D0ECD"/>
    <w:rsid w:val="009D17C6"/>
    <w:rsid w:val="009D1C37"/>
    <w:rsid w:val="009D2C70"/>
    <w:rsid w:val="009D3C09"/>
    <w:rsid w:val="009D42E6"/>
    <w:rsid w:val="009D62B5"/>
    <w:rsid w:val="009D7636"/>
    <w:rsid w:val="009E21E4"/>
    <w:rsid w:val="009E36BA"/>
    <w:rsid w:val="009E4340"/>
    <w:rsid w:val="009E4D9B"/>
    <w:rsid w:val="009E5A82"/>
    <w:rsid w:val="009E68B3"/>
    <w:rsid w:val="009E6B30"/>
    <w:rsid w:val="009E738B"/>
    <w:rsid w:val="009F7494"/>
    <w:rsid w:val="00A00238"/>
    <w:rsid w:val="00A0059E"/>
    <w:rsid w:val="00A008FE"/>
    <w:rsid w:val="00A01B73"/>
    <w:rsid w:val="00A0360E"/>
    <w:rsid w:val="00A042EF"/>
    <w:rsid w:val="00A05161"/>
    <w:rsid w:val="00A0559E"/>
    <w:rsid w:val="00A06C79"/>
    <w:rsid w:val="00A078B7"/>
    <w:rsid w:val="00A07AFD"/>
    <w:rsid w:val="00A10210"/>
    <w:rsid w:val="00A10C34"/>
    <w:rsid w:val="00A11210"/>
    <w:rsid w:val="00A11A58"/>
    <w:rsid w:val="00A12666"/>
    <w:rsid w:val="00A12818"/>
    <w:rsid w:val="00A1329F"/>
    <w:rsid w:val="00A14281"/>
    <w:rsid w:val="00A14485"/>
    <w:rsid w:val="00A14CAA"/>
    <w:rsid w:val="00A15E6A"/>
    <w:rsid w:val="00A176C4"/>
    <w:rsid w:val="00A178F6"/>
    <w:rsid w:val="00A22214"/>
    <w:rsid w:val="00A2383B"/>
    <w:rsid w:val="00A239F8"/>
    <w:rsid w:val="00A24227"/>
    <w:rsid w:val="00A2646A"/>
    <w:rsid w:val="00A30106"/>
    <w:rsid w:val="00A311EA"/>
    <w:rsid w:val="00A31243"/>
    <w:rsid w:val="00A31795"/>
    <w:rsid w:val="00A33626"/>
    <w:rsid w:val="00A33AD7"/>
    <w:rsid w:val="00A34B0E"/>
    <w:rsid w:val="00A34E6A"/>
    <w:rsid w:val="00A3618E"/>
    <w:rsid w:val="00A36190"/>
    <w:rsid w:val="00A361EB"/>
    <w:rsid w:val="00A36FD6"/>
    <w:rsid w:val="00A37103"/>
    <w:rsid w:val="00A37A11"/>
    <w:rsid w:val="00A37D80"/>
    <w:rsid w:val="00A400A4"/>
    <w:rsid w:val="00A40A6E"/>
    <w:rsid w:val="00A40ED3"/>
    <w:rsid w:val="00A420A7"/>
    <w:rsid w:val="00A42B8C"/>
    <w:rsid w:val="00A42E27"/>
    <w:rsid w:val="00A4316E"/>
    <w:rsid w:val="00A4369C"/>
    <w:rsid w:val="00A436E5"/>
    <w:rsid w:val="00A43C6D"/>
    <w:rsid w:val="00A46000"/>
    <w:rsid w:val="00A476B3"/>
    <w:rsid w:val="00A51A9D"/>
    <w:rsid w:val="00A53038"/>
    <w:rsid w:val="00A546C0"/>
    <w:rsid w:val="00A5510E"/>
    <w:rsid w:val="00A563F0"/>
    <w:rsid w:val="00A56451"/>
    <w:rsid w:val="00A567AF"/>
    <w:rsid w:val="00A61CE3"/>
    <w:rsid w:val="00A632F9"/>
    <w:rsid w:val="00A65C64"/>
    <w:rsid w:val="00A662A0"/>
    <w:rsid w:val="00A67466"/>
    <w:rsid w:val="00A67947"/>
    <w:rsid w:val="00A7057B"/>
    <w:rsid w:val="00A712DA"/>
    <w:rsid w:val="00A72598"/>
    <w:rsid w:val="00A72778"/>
    <w:rsid w:val="00A76C51"/>
    <w:rsid w:val="00A8114B"/>
    <w:rsid w:val="00A81754"/>
    <w:rsid w:val="00A8276C"/>
    <w:rsid w:val="00A83B16"/>
    <w:rsid w:val="00A86658"/>
    <w:rsid w:val="00A87856"/>
    <w:rsid w:val="00A90271"/>
    <w:rsid w:val="00A90AAD"/>
    <w:rsid w:val="00A90E2B"/>
    <w:rsid w:val="00A91DCD"/>
    <w:rsid w:val="00A92D78"/>
    <w:rsid w:val="00A9372F"/>
    <w:rsid w:val="00A942DC"/>
    <w:rsid w:val="00A95967"/>
    <w:rsid w:val="00A9707A"/>
    <w:rsid w:val="00A974B9"/>
    <w:rsid w:val="00A976E5"/>
    <w:rsid w:val="00AA6395"/>
    <w:rsid w:val="00AA7006"/>
    <w:rsid w:val="00AA7F5D"/>
    <w:rsid w:val="00AB0ECB"/>
    <w:rsid w:val="00AB2BB8"/>
    <w:rsid w:val="00AB42A2"/>
    <w:rsid w:val="00AB51AC"/>
    <w:rsid w:val="00AB598E"/>
    <w:rsid w:val="00AB62E5"/>
    <w:rsid w:val="00AB6615"/>
    <w:rsid w:val="00AB75DF"/>
    <w:rsid w:val="00AC0133"/>
    <w:rsid w:val="00AC0A5B"/>
    <w:rsid w:val="00AC42FD"/>
    <w:rsid w:val="00AC6D98"/>
    <w:rsid w:val="00AC7402"/>
    <w:rsid w:val="00AD193B"/>
    <w:rsid w:val="00AD1C0A"/>
    <w:rsid w:val="00AD3B74"/>
    <w:rsid w:val="00AD6157"/>
    <w:rsid w:val="00AD76BD"/>
    <w:rsid w:val="00AE64EA"/>
    <w:rsid w:val="00AF0CF5"/>
    <w:rsid w:val="00AF1551"/>
    <w:rsid w:val="00AF1A77"/>
    <w:rsid w:val="00AF1BF8"/>
    <w:rsid w:val="00AF2245"/>
    <w:rsid w:val="00AF2D64"/>
    <w:rsid w:val="00AF2F2D"/>
    <w:rsid w:val="00AF4D33"/>
    <w:rsid w:val="00AF6642"/>
    <w:rsid w:val="00B0131B"/>
    <w:rsid w:val="00B0478B"/>
    <w:rsid w:val="00B10225"/>
    <w:rsid w:val="00B105DE"/>
    <w:rsid w:val="00B10716"/>
    <w:rsid w:val="00B11A75"/>
    <w:rsid w:val="00B1274B"/>
    <w:rsid w:val="00B14735"/>
    <w:rsid w:val="00B171F6"/>
    <w:rsid w:val="00B24182"/>
    <w:rsid w:val="00B24E3E"/>
    <w:rsid w:val="00B27449"/>
    <w:rsid w:val="00B32EAE"/>
    <w:rsid w:val="00B33446"/>
    <w:rsid w:val="00B33A48"/>
    <w:rsid w:val="00B40F62"/>
    <w:rsid w:val="00B4358D"/>
    <w:rsid w:val="00B439D3"/>
    <w:rsid w:val="00B44ED6"/>
    <w:rsid w:val="00B50812"/>
    <w:rsid w:val="00B50E92"/>
    <w:rsid w:val="00B51680"/>
    <w:rsid w:val="00B517B3"/>
    <w:rsid w:val="00B518B7"/>
    <w:rsid w:val="00B52ACB"/>
    <w:rsid w:val="00B53F2B"/>
    <w:rsid w:val="00B55930"/>
    <w:rsid w:val="00B5655D"/>
    <w:rsid w:val="00B60C40"/>
    <w:rsid w:val="00B61117"/>
    <w:rsid w:val="00B61A4A"/>
    <w:rsid w:val="00B61EB2"/>
    <w:rsid w:val="00B62D88"/>
    <w:rsid w:val="00B645E7"/>
    <w:rsid w:val="00B65109"/>
    <w:rsid w:val="00B65BCC"/>
    <w:rsid w:val="00B677BA"/>
    <w:rsid w:val="00B67949"/>
    <w:rsid w:val="00B756AA"/>
    <w:rsid w:val="00B764B9"/>
    <w:rsid w:val="00B809F9"/>
    <w:rsid w:val="00B81671"/>
    <w:rsid w:val="00B8328A"/>
    <w:rsid w:val="00B83D94"/>
    <w:rsid w:val="00B850EA"/>
    <w:rsid w:val="00B8562C"/>
    <w:rsid w:val="00B860AB"/>
    <w:rsid w:val="00B86511"/>
    <w:rsid w:val="00B92EBF"/>
    <w:rsid w:val="00B94A52"/>
    <w:rsid w:val="00B953DE"/>
    <w:rsid w:val="00B965F8"/>
    <w:rsid w:val="00B96B15"/>
    <w:rsid w:val="00BA0ADB"/>
    <w:rsid w:val="00BA1ED8"/>
    <w:rsid w:val="00BA29B0"/>
    <w:rsid w:val="00BA329C"/>
    <w:rsid w:val="00BA354E"/>
    <w:rsid w:val="00BA3A02"/>
    <w:rsid w:val="00BA51E2"/>
    <w:rsid w:val="00BB0590"/>
    <w:rsid w:val="00BB191C"/>
    <w:rsid w:val="00BB1BF1"/>
    <w:rsid w:val="00BB2DD9"/>
    <w:rsid w:val="00BB46E4"/>
    <w:rsid w:val="00BB78D1"/>
    <w:rsid w:val="00BB7D5A"/>
    <w:rsid w:val="00BC0135"/>
    <w:rsid w:val="00BC0C9C"/>
    <w:rsid w:val="00BC123D"/>
    <w:rsid w:val="00BC1C19"/>
    <w:rsid w:val="00BC1E31"/>
    <w:rsid w:val="00BC2679"/>
    <w:rsid w:val="00BC28B8"/>
    <w:rsid w:val="00BC36B7"/>
    <w:rsid w:val="00BC4E1E"/>
    <w:rsid w:val="00BC5D71"/>
    <w:rsid w:val="00BD61DA"/>
    <w:rsid w:val="00BD6703"/>
    <w:rsid w:val="00BD7AD4"/>
    <w:rsid w:val="00BE1B7E"/>
    <w:rsid w:val="00BE2205"/>
    <w:rsid w:val="00BE2996"/>
    <w:rsid w:val="00BE4114"/>
    <w:rsid w:val="00BE49F9"/>
    <w:rsid w:val="00BE4DA6"/>
    <w:rsid w:val="00BF10B9"/>
    <w:rsid w:val="00BF15C2"/>
    <w:rsid w:val="00BF2916"/>
    <w:rsid w:val="00BF30DD"/>
    <w:rsid w:val="00BF57A6"/>
    <w:rsid w:val="00BF5E3E"/>
    <w:rsid w:val="00BF7105"/>
    <w:rsid w:val="00BF73A4"/>
    <w:rsid w:val="00C02C1C"/>
    <w:rsid w:val="00C0440A"/>
    <w:rsid w:val="00C0450B"/>
    <w:rsid w:val="00C04C63"/>
    <w:rsid w:val="00C05592"/>
    <w:rsid w:val="00C07FDB"/>
    <w:rsid w:val="00C1219E"/>
    <w:rsid w:val="00C13E8A"/>
    <w:rsid w:val="00C14CBA"/>
    <w:rsid w:val="00C15A61"/>
    <w:rsid w:val="00C15A9C"/>
    <w:rsid w:val="00C15B02"/>
    <w:rsid w:val="00C16E4B"/>
    <w:rsid w:val="00C2193F"/>
    <w:rsid w:val="00C21A1E"/>
    <w:rsid w:val="00C21DCC"/>
    <w:rsid w:val="00C255BD"/>
    <w:rsid w:val="00C25F9E"/>
    <w:rsid w:val="00C26E94"/>
    <w:rsid w:val="00C27115"/>
    <w:rsid w:val="00C27A92"/>
    <w:rsid w:val="00C27ED3"/>
    <w:rsid w:val="00C31FF4"/>
    <w:rsid w:val="00C4031A"/>
    <w:rsid w:val="00C40333"/>
    <w:rsid w:val="00C41442"/>
    <w:rsid w:val="00C421C9"/>
    <w:rsid w:val="00C42538"/>
    <w:rsid w:val="00C42991"/>
    <w:rsid w:val="00C4474D"/>
    <w:rsid w:val="00C45734"/>
    <w:rsid w:val="00C46AEE"/>
    <w:rsid w:val="00C52D3B"/>
    <w:rsid w:val="00C53679"/>
    <w:rsid w:val="00C55BA4"/>
    <w:rsid w:val="00C55F66"/>
    <w:rsid w:val="00C57673"/>
    <w:rsid w:val="00C57990"/>
    <w:rsid w:val="00C60AAE"/>
    <w:rsid w:val="00C64187"/>
    <w:rsid w:val="00C6448E"/>
    <w:rsid w:val="00C649AE"/>
    <w:rsid w:val="00C65094"/>
    <w:rsid w:val="00C66871"/>
    <w:rsid w:val="00C670D5"/>
    <w:rsid w:val="00C67B7A"/>
    <w:rsid w:val="00C704FE"/>
    <w:rsid w:val="00C73531"/>
    <w:rsid w:val="00C76026"/>
    <w:rsid w:val="00C76707"/>
    <w:rsid w:val="00C776BC"/>
    <w:rsid w:val="00C80AE5"/>
    <w:rsid w:val="00C8330E"/>
    <w:rsid w:val="00C86521"/>
    <w:rsid w:val="00C86E6F"/>
    <w:rsid w:val="00C90EC7"/>
    <w:rsid w:val="00C90F03"/>
    <w:rsid w:val="00C91258"/>
    <w:rsid w:val="00C913EA"/>
    <w:rsid w:val="00C93934"/>
    <w:rsid w:val="00C943F2"/>
    <w:rsid w:val="00C94BF7"/>
    <w:rsid w:val="00CA1416"/>
    <w:rsid w:val="00CA3208"/>
    <w:rsid w:val="00CA332C"/>
    <w:rsid w:val="00CA63B0"/>
    <w:rsid w:val="00CB106E"/>
    <w:rsid w:val="00CB30FB"/>
    <w:rsid w:val="00CB38B6"/>
    <w:rsid w:val="00CB3B41"/>
    <w:rsid w:val="00CB66AB"/>
    <w:rsid w:val="00CB67C5"/>
    <w:rsid w:val="00CB6CCE"/>
    <w:rsid w:val="00CC19FC"/>
    <w:rsid w:val="00CC2C22"/>
    <w:rsid w:val="00CC2DC7"/>
    <w:rsid w:val="00CC4463"/>
    <w:rsid w:val="00CC4A0D"/>
    <w:rsid w:val="00CC4E8A"/>
    <w:rsid w:val="00CC63FC"/>
    <w:rsid w:val="00CC69BA"/>
    <w:rsid w:val="00CC6B6C"/>
    <w:rsid w:val="00CC6B92"/>
    <w:rsid w:val="00CC6CA1"/>
    <w:rsid w:val="00CC78F2"/>
    <w:rsid w:val="00CD008E"/>
    <w:rsid w:val="00CD31FA"/>
    <w:rsid w:val="00CD34BE"/>
    <w:rsid w:val="00CD3770"/>
    <w:rsid w:val="00CD51BE"/>
    <w:rsid w:val="00CD6683"/>
    <w:rsid w:val="00CE166B"/>
    <w:rsid w:val="00CE1C41"/>
    <w:rsid w:val="00CE66BC"/>
    <w:rsid w:val="00CE6F0D"/>
    <w:rsid w:val="00CE70DF"/>
    <w:rsid w:val="00CE7380"/>
    <w:rsid w:val="00CF0078"/>
    <w:rsid w:val="00CF0974"/>
    <w:rsid w:val="00CF1EEE"/>
    <w:rsid w:val="00CF2E66"/>
    <w:rsid w:val="00CF2F8A"/>
    <w:rsid w:val="00CF3035"/>
    <w:rsid w:val="00CF3D4B"/>
    <w:rsid w:val="00CF6BC6"/>
    <w:rsid w:val="00CF6C13"/>
    <w:rsid w:val="00CF7EF6"/>
    <w:rsid w:val="00D055FB"/>
    <w:rsid w:val="00D06F3B"/>
    <w:rsid w:val="00D07789"/>
    <w:rsid w:val="00D11FB5"/>
    <w:rsid w:val="00D1278F"/>
    <w:rsid w:val="00D128A0"/>
    <w:rsid w:val="00D13CF8"/>
    <w:rsid w:val="00D13D90"/>
    <w:rsid w:val="00D13F73"/>
    <w:rsid w:val="00D15F50"/>
    <w:rsid w:val="00D30E1D"/>
    <w:rsid w:val="00D30E93"/>
    <w:rsid w:val="00D31A44"/>
    <w:rsid w:val="00D33019"/>
    <w:rsid w:val="00D353FC"/>
    <w:rsid w:val="00D37AA0"/>
    <w:rsid w:val="00D412CE"/>
    <w:rsid w:val="00D41577"/>
    <w:rsid w:val="00D41CB5"/>
    <w:rsid w:val="00D41FA0"/>
    <w:rsid w:val="00D42D06"/>
    <w:rsid w:val="00D4429D"/>
    <w:rsid w:val="00D452A4"/>
    <w:rsid w:val="00D50472"/>
    <w:rsid w:val="00D51751"/>
    <w:rsid w:val="00D57534"/>
    <w:rsid w:val="00D578C0"/>
    <w:rsid w:val="00D60A17"/>
    <w:rsid w:val="00D62693"/>
    <w:rsid w:val="00D62B93"/>
    <w:rsid w:val="00D6726B"/>
    <w:rsid w:val="00D70306"/>
    <w:rsid w:val="00D726EA"/>
    <w:rsid w:val="00D744C0"/>
    <w:rsid w:val="00D76660"/>
    <w:rsid w:val="00D77DC5"/>
    <w:rsid w:val="00D8077E"/>
    <w:rsid w:val="00D80792"/>
    <w:rsid w:val="00D80A02"/>
    <w:rsid w:val="00D8161F"/>
    <w:rsid w:val="00D81702"/>
    <w:rsid w:val="00D81A48"/>
    <w:rsid w:val="00D81E72"/>
    <w:rsid w:val="00D81FFE"/>
    <w:rsid w:val="00D833D0"/>
    <w:rsid w:val="00D83902"/>
    <w:rsid w:val="00D84FBD"/>
    <w:rsid w:val="00D85A00"/>
    <w:rsid w:val="00D865F5"/>
    <w:rsid w:val="00D87904"/>
    <w:rsid w:val="00D87960"/>
    <w:rsid w:val="00D87B00"/>
    <w:rsid w:val="00D90648"/>
    <w:rsid w:val="00D91EAC"/>
    <w:rsid w:val="00D93440"/>
    <w:rsid w:val="00D94840"/>
    <w:rsid w:val="00D94EA1"/>
    <w:rsid w:val="00D95CBD"/>
    <w:rsid w:val="00D95E31"/>
    <w:rsid w:val="00D96ECE"/>
    <w:rsid w:val="00D97BCC"/>
    <w:rsid w:val="00DA3BE8"/>
    <w:rsid w:val="00DA4037"/>
    <w:rsid w:val="00DB19F0"/>
    <w:rsid w:val="00DB3267"/>
    <w:rsid w:val="00DB516D"/>
    <w:rsid w:val="00DB5CA7"/>
    <w:rsid w:val="00DC0C3C"/>
    <w:rsid w:val="00DC0E37"/>
    <w:rsid w:val="00DC16E1"/>
    <w:rsid w:val="00DC25E4"/>
    <w:rsid w:val="00DC281F"/>
    <w:rsid w:val="00DC29BB"/>
    <w:rsid w:val="00DC33B6"/>
    <w:rsid w:val="00DC52FA"/>
    <w:rsid w:val="00DC57AB"/>
    <w:rsid w:val="00DD112D"/>
    <w:rsid w:val="00DD3233"/>
    <w:rsid w:val="00DD404F"/>
    <w:rsid w:val="00DD4E22"/>
    <w:rsid w:val="00DD5CE9"/>
    <w:rsid w:val="00DE08EA"/>
    <w:rsid w:val="00DE4616"/>
    <w:rsid w:val="00DE48A3"/>
    <w:rsid w:val="00DF022E"/>
    <w:rsid w:val="00DF0E06"/>
    <w:rsid w:val="00DF0FE7"/>
    <w:rsid w:val="00DF1A6A"/>
    <w:rsid w:val="00DF1F4F"/>
    <w:rsid w:val="00DF2941"/>
    <w:rsid w:val="00DF587C"/>
    <w:rsid w:val="00DF6507"/>
    <w:rsid w:val="00DF754A"/>
    <w:rsid w:val="00DF7D89"/>
    <w:rsid w:val="00E001C6"/>
    <w:rsid w:val="00E0089C"/>
    <w:rsid w:val="00E0145D"/>
    <w:rsid w:val="00E0493C"/>
    <w:rsid w:val="00E054EA"/>
    <w:rsid w:val="00E06C9E"/>
    <w:rsid w:val="00E142EA"/>
    <w:rsid w:val="00E166C0"/>
    <w:rsid w:val="00E17E0A"/>
    <w:rsid w:val="00E211C5"/>
    <w:rsid w:val="00E22799"/>
    <w:rsid w:val="00E243E9"/>
    <w:rsid w:val="00E250F4"/>
    <w:rsid w:val="00E26C72"/>
    <w:rsid w:val="00E30FE5"/>
    <w:rsid w:val="00E32404"/>
    <w:rsid w:val="00E338B3"/>
    <w:rsid w:val="00E34C4E"/>
    <w:rsid w:val="00E35058"/>
    <w:rsid w:val="00E35ECC"/>
    <w:rsid w:val="00E361C3"/>
    <w:rsid w:val="00E366B8"/>
    <w:rsid w:val="00E36996"/>
    <w:rsid w:val="00E37E25"/>
    <w:rsid w:val="00E414DA"/>
    <w:rsid w:val="00E47862"/>
    <w:rsid w:val="00E47ADA"/>
    <w:rsid w:val="00E47C64"/>
    <w:rsid w:val="00E500C7"/>
    <w:rsid w:val="00E519EB"/>
    <w:rsid w:val="00E537F5"/>
    <w:rsid w:val="00E53BA6"/>
    <w:rsid w:val="00E54843"/>
    <w:rsid w:val="00E60D15"/>
    <w:rsid w:val="00E65B05"/>
    <w:rsid w:val="00E72DC3"/>
    <w:rsid w:val="00E74369"/>
    <w:rsid w:val="00E7534F"/>
    <w:rsid w:val="00E75640"/>
    <w:rsid w:val="00E758B3"/>
    <w:rsid w:val="00E76873"/>
    <w:rsid w:val="00E76A7F"/>
    <w:rsid w:val="00E823B4"/>
    <w:rsid w:val="00E833DA"/>
    <w:rsid w:val="00E83EB0"/>
    <w:rsid w:val="00E872F7"/>
    <w:rsid w:val="00E873AF"/>
    <w:rsid w:val="00E874E9"/>
    <w:rsid w:val="00E87748"/>
    <w:rsid w:val="00E91633"/>
    <w:rsid w:val="00E9264F"/>
    <w:rsid w:val="00E927D8"/>
    <w:rsid w:val="00EA34FD"/>
    <w:rsid w:val="00EA4282"/>
    <w:rsid w:val="00EA456A"/>
    <w:rsid w:val="00EA471C"/>
    <w:rsid w:val="00EA4E1B"/>
    <w:rsid w:val="00EA51B7"/>
    <w:rsid w:val="00EA569C"/>
    <w:rsid w:val="00EA5723"/>
    <w:rsid w:val="00EB0A74"/>
    <w:rsid w:val="00EB20BB"/>
    <w:rsid w:val="00EB4989"/>
    <w:rsid w:val="00EB5563"/>
    <w:rsid w:val="00EB562E"/>
    <w:rsid w:val="00EB7102"/>
    <w:rsid w:val="00EC1529"/>
    <w:rsid w:val="00EC420C"/>
    <w:rsid w:val="00EC4CF3"/>
    <w:rsid w:val="00EC5444"/>
    <w:rsid w:val="00EC590F"/>
    <w:rsid w:val="00EC6312"/>
    <w:rsid w:val="00EC7431"/>
    <w:rsid w:val="00ED254C"/>
    <w:rsid w:val="00ED2F4D"/>
    <w:rsid w:val="00ED3CF2"/>
    <w:rsid w:val="00ED4A5E"/>
    <w:rsid w:val="00ED5E2B"/>
    <w:rsid w:val="00ED5E6A"/>
    <w:rsid w:val="00ED6BBC"/>
    <w:rsid w:val="00ED6D7C"/>
    <w:rsid w:val="00EE17C9"/>
    <w:rsid w:val="00EE389D"/>
    <w:rsid w:val="00EE4382"/>
    <w:rsid w:val="00EE53E8"/>
    <w:rsid w:val="00EF0DDE"/>
    <w:rsid w:val="00EF7926"/>
    <w:rsid w:val="00EF799A"/>
    <w:rsid w:val="00EF7B83"/>
    <w:rsid w:val="00F001F5"/>
    <w:rsid w:val="00F00F39"/>
    <w:rsid w:val="00F034D9"/>
    <w:rsid w:val="00F07048"/>
    <w:rsid w:val="00F07BB7"/>
    <w:rsid w:val="00F1000E"/>
    <w:rsid w:val="00F1151A"/>
    <w:rsid w:val="00F116BD"/>
    <w:rsid w:val="00F11BE5"/>
    <w:rsid w:val="00F126C3"/>
    <w:rsid w:val="00F132DC"/>
    <w:rsid w:val="00F14514"/>
    <w:rsid w:val="00F15C88"/>
    <w:rsid w:val="00F174A0"/>
    <w:rsid w:val="00F203B0"/>
    <w:rsid w:val="00F20DDB"/>
    <w:rsid w:val="00F21CFE"/>
    <w:rsid w:val="00F22A39"/>
    <w:rsid w:val="00F22C7F"/>
    <w:rsid w:val="00F22DA2"/>
    <w:rsid w:val="00F22F49"/>
    <w:rsid w:val="00F2474F"/>
    <w:rsid w:val="00F251D9"/>
    <w:rsid w:val="00F25D4A"/>
    <w:rsid w:val="00F26494"/>
    <w:rsid w:val="00F2690F"/>
    <w:rsid w:val="00F32C9F"/>
    <w:rsid w:val="00F32E29"/>
    <w:rsid w:val="00F33595"/>
    <w:rsid w:val="00F33D3E"/>
    <w:rsid w:val="00F36FF1"/>
    <w:rsid w:val="00F37527"/>
    <w:rsid w:val="00F378C0"/>
    <w:rsid w:val="00F37DAA"/>
    <w:rsid w:val="00F41C3D"/>
    <w:rsid w:val="00F421A4"/>
    <w:rsid w:val="00F43D4F"/>
    <w:rsid w:val="00F4691E"/>
    <w:rsid w:val="00F47709"/>
    <w:rsid w:val="00F50FDB"/>
    <w:rsid w:val="00F52E9C"/>
    <w:rsid w:val="00F56879"/>
    <w:rsid w:val="00F624CE"/>
    <w:rsid w:val="00F62665"/>
    <w:rsid w:val="00F63733"/>
    <w:rsid w:val="00F70773"/>
    <w:rsid w:val="00F70D13"/>
    <w:rsid w:val="00F74DDE"/>
    <w:rsid w:val="00F81524"/>
    <w:rsid w:val="00F8154D"/>
    <w:rsid w:val="00F81AE9"/>
    <w:rsid w:val="00F83F8E"/>
    <w:rsid w:val="00F84658"/>
    <w:rsid w:val="00F85230"/>
    <w:rsid w:val="00F862FB"/>
    <w:rsid w:val="00F8636C"/>
    <w:rsid w:val="00F87E49"/>
    <w:rsid w:val="00F9106E"/>
    <w:rsid w:val="00F92D35"/>
    <w:rsid w:val="00F94600"/>
    <w:rsid w:val="00F9463D"/>
    <w:rsid w:val="00F96215"/>
    <w:rsid w:val="00FA0FC5"/>
    <w:rsid w:val="00FA36BF"/>
    <w:rsid w:val="00FA4097"/>
    <w:rsid w:val="00FA4EAE"/>
    <w:rsid w:val="00FA5F6C"/>
    <w:rsid w:val="00FA6CAE"/>
    <w:rsid w:val="00FA7238"/>
    <w:rsid w:val="00FA7779"/>
    <w:rsid w:val="00FA79B4"/>
    <w:rsid w:val="00FB0FE4"/>
    <w:rsid w:val="00FB2808"/>
    <w:rsid w:val="00FB6156"/>
    <w:rsid w:val="00FB759C"/>
    <w:rsid w:val="00FC504A"/>
    <w:rsid w:val="00FD3525"/>
    <w:rsid w:val="00FD5507"/>
    <w:rsid w:val="00FD6DFE"/>
    <w:rsid w:val="00FD7206"/>
    <w:rsid w:val="00FD7573"/>
    <w:rsid w:val="00FD76DA"/>
    <w:rsid w:val="00FD7E0B"/>
    <w:rsid w:val="00FE090C"/>
    <w:rsid w:val="00FE37ED"/>
    <w:rsid w:val="00FE3D40"/>
    <w:rsid w:val="00FE3EC7"/>
    <w:rsid w:val="00FE6924"/>
    <w:rsid w:val="00FE7702"/>
    <w:rsid w:val="00FE7D0F"/>
    <w:rsid w:val="00FF05D2"/>
    <w:rsid w:val="00FF1036"/>
    <w:rsid w:val="00FF32CC"/>
    <w:rsid w:val="00FF4A67"/>
    <w:rsid w:val="00FF55D1"/>
    <w:rsid w:val="00FF5C97"/>
    <w:rsid w:val="00FF649C"/>
    <w:rsid w:val="00FF65F9"/>
    <w:rsid w:val="00FF765B"/>
    <w:rsid w:val="014A311C"/>
    <w:rsid w:val="015D4D51"/>
    <w:rsid w:val="022C612A"/>
    <w:rsid w:val="028140C2"/>
    <w:rsid w:val="029E77A8"/>
    <w:rsid w:val="02B26720"/>
    <w:rsid w:val="04FD0B5A"/>
    <w:rsid w:val="059B46C1"/>
    <w:rsid w:val="083079B5"/>
    <w:rsid w:val="0B4C724A"/>
    <w:rsid w:val="0B522F2B"/>
    <w:rsid w:val="0C8A018A"/>
    <w:rsid w:val="0D1F198E"/>
    <w:rsid w:val="0EA020A1"/>
    <w:rsid w:val="11211A3C"/>
    <w:rsid w:val="119B4080"/>
    <w:rsid w:val="12027FF6"/>
    <w:rsid w:val="123B521A"/>
    <w:rsid w:val="1240029E"/>
    <w:rsid w:val="14CF78EB"/>
    <w:rsid w:val="168C0176"/>
    <w:rsid w:val="17A812C6"/>
    <w:rsid w:val="17E01324"/>
    <w:rsid w:val="17FE4EC8"/>
    <w:rsid w:val="190528BB"/>
    <w:rsid w:val="1ABE0BE6"/>
    <w:rsid w:val="1B462059"/>
    <w:rsid w:val="1BC730D3"/>
    <w:rsid w:val="1EE92F7E"/>
    <w:rsid w:val="1EEE1250"/>
    <w:rsid w:val="1F6646B7"/>
    <w:rsid w:val="209F5166"/>
    <w:rsid w:val="21852A54"/>
    <w:rsid w:val="21880EF9"/>
    <w:rsid w:val="219B55A4"/>
    <w:rsid w:val="224E4A15"/>
    <w:rsid w:val="227B71C1"/>
    <w:rsid w:val="22883B4A"/>
    <w:rsid w:val="25D96A5F"/>
    <w:rsid w:val="268F0B95"/>
    <w:rsid w:val="26D94397"/>
    <w:rsid w:val="2743240B"/>
    <w:rsid w:val="27DA2DEE"/>
    <w:rsid w:val="28162BCC"/>
    <w:rsid w:val="286B7016"/>
    <w:rsid w:val="2D1B18AF"/>
    <w:rsid w:val="2D5526CA"/>
    <w:rsid w:val="2F6070B5"/>
    <w:rsid w:val="30F46855"/>
    <w:rsid w:val="31052782"/>
    <w:rsid w:val="32FE5762"/>
    <w:rsid w:val="35130A86"/>
    <w:rsid w:val="351E3575"/>
    <w:rsid w:val="393A4017"/>
    <w:rsid w:val="3A077A85"/>
    <w:rsid w:val="3BFE06B0"/>
    <w:rsid w:val="3C141795"/>
    <w:rsid w:val="3CC6293B"/>
    <w:rsid w:val="3CF3530D"/>
    <w:rsid w:val="3D0477B6"/>
    <w:rsid w:val="3EF8384E"/>
    <w:rsid w:val="3FE301AB"/>
    <w:rsid w:val="417D4A10"/>
    <w:rsid w:val="42AB6484"/>
    <w:rsid w:val="43DA2AC0"/>
    <w:rsid w:val="45DD0B68"/>
    <w:rsid w:val="473C20DC"/>
    <w:rsid w:val="475567B6"/>
    <w:rsid w:val="47565262"/>
    <w:rsid w:val="47B16F7D"/>
    <w:rsid w:val="47B83F59"/>
    <w:rsid w:val="48994507"/>
    <w:rsid w:val="4BE64840"/>
    <w:rsid w:val="4C164EED"/>
    <w:rsid w:val="4D3B5CAF"/>
    <w:rsid w:val="4D65622A"/>
    <w:rsid w:val="4D6574CB"/>
    <w:rsid w:val="4D995A4F"/>
    <w:rsid w:val="4DF41689"/>
    <w:rsid w:val="4FF45411"/>
    <w:rsid w:val="51673B99"/>
    <w:rsid w:val="51E214C5"/>
    <w:rsid w:val="53A62BF1"/>
    <w:rsid w:val="55117965"/>
    <w:rsid w:val="58020AB9"/>
    <w:rsid w:val="597C176F"/>
    <w:rsid w:val="5E2C7720"/>
    <w:rsid w:val="60123572"/>
    <w:rsid w:val="601A2969"/>
    <w:rsid w:val="616E04F4"/>
    <w:rsid w:val="618D365E"/>
    <w:rsid w:val="626B5FDE"/>
    <w:rsid w:val="62F0335D"/>
    <w:rsid w:val="633F28A6"/>
    <w:rsid w:val="63C515C4"/>
    <w:rsid w:val="649C70D3"/>
    <w:rsid w:val="650C7944"/>
    <w:rsid w:val="65AE5718"/>
    <w:rsid w:val="66BC1B4C"/>
    <w:rsid w:val="67E657A9"/>
    <w:rsid w:val="685E492C"/>
    <w:rsid w:val="6A166BCB"/>
    <w:rsid w:val="6ABA391D"/>
    <w:rsid w:val="6B195674"/>
    <w:rsid w:val="6BC568D4"/>
    <w:rsid w:val="6C58123F"/>
    <w:rsid w:val="6F373646"/>
    <w:rsid w:val="6F5E056A"/>
    <w:rsid w:val="72E37525"/>
    <w:rsid w:val="73195601"/>
    <w:rsid w:val="75075DFA"/>
    <w:rsid w:val="75C23B1D"/>
    <w:rsid w:val="75E2099C"/>
    <w:rsid w:val="763B2FAF"/>
    <w:rsid w:val="77447A75"/>
    <w:rsid w:val="77B30EDB"/>
    <w:rsid w:val="783D3B48"/>
    <w:rsid w:val="78A4446E"/>
    <w:rsid w:val="78B76D11"/>
    <w:rsid w:val="7A2D3580"/>
    <w:rsid w:val="7A4B64C8"/>
    <w:rsid w:val="7A7E4B11"/>
    <w:rsid w:val="7A94549A"/>
    <w:rsid w:val="7B300BD6"/>
    <w:rsid w:val="7C2875F7"/>
    <w:rsid w:val="7D630E66"/>
    <w:rsid w:val="7D6573A3"/>
    <w:rsid w:val="7D6E011B"/>
    <w:rsid w:val="7FF0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03D2B89A"/>
  <w15:docId w15:val="{C56010E5-8E1E-4F25-A430-F24A0873E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uiPriority="9" w:unhideWhenUsed="1" w:qFormat="1"/>
    <w:lsdException w:name="annotation text" w:semiHidden="1" w:uiPriority="99" w:qFormat="1"/>
    <w:lsdException w:name="header" w:uiPriority="99" w:qFormat="1"/>
    <w:lsdException w:name="footer" w:uiPriority="99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qFormat="1"/>
    <w:lsdException w:name="line number" w:qFormat="1"/>
    <w:lsdException w:name="page number" w:qFormat="1"/>
    <w:lsdException w:name="endnote reference" w:uiPriority="99" w:unhideWhenUsed="1" w:qFormat="1"/>
    <w:lsdException w:name="endnote text" w:uiPriority="99" w:unhideWhenUsed="1" w:qFormat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9" w:unhideWhenUsed="1" w:qFormat="1"/>
    <w:lsdException w:name="Hyperlink" w:uiPriority="99" w:qFormat="1"/>
    <w:lsdException w:name="FollowedHyperlink" w:uiPriority="99" w:qFormat="1"/>
    <w:lsdException w:name="Strong" w:uiPriority="22" w:qFormat="1"/>
    <w:lsdException w:name="Emphasis" w:qFormat="1"/>
    <w:lsdException w:name="Document Map" w:semiHidden="1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uiPriority="39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eastAsia="宋体" w:hAnsi="Times New Roman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after="120"/>
    </w:pPr>
  </w:style>
  <w:style w:type="paragraph" w:styleId="TOC7">
    <w:name w:val="toc 7"/>
    <w:basedOn w:val="a"/>
    <w:next w:val="a"/>
    <w:uiPriority w:val="39"/>
    <w:qFormat/>
    <w:pPr>
      <w:ind w:left="1260"/>
    </w:pPr>
    <w:rPr>
      <w:sz w:val="18"/>
      <w:szCs w:val="18"/>
    </w:rPr>
  </w:style>
  <w:style w:type="paragraph" w:styleId="a5">
    <w:name w:val="caption"/>
    <w:basedOn w:val="a"/>
    <w:next w:val="a"/>
    <w:link w:val="a6"/>
    <w:qFormat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paragraph" w:styleId="a7">
    <w:name w:val="Document Map"/>
    <w:basedOn w:val="a"/>
    <w:semiHidden/>
    <w:qFormat/>
    <w:pPr>
      <w:shd w:val="clear" w:color="auto" w:fill="000080"/>
    </w:pPr>
  </w:style>
  <w:style w:type="paragraph" w:styleId="a8">
    <w:name w:val="annotation text"/>
    <w:basedOn w:val="a"/>
    <w:link w:val="a9"/>
    <w:uiPriority w:val="99"/>
    <w:semiHidden/>
    <w:qFormat/>
  </w:style>
  <w:style w:type="paragraph" w:styleId="aa">
    <w:name w:val="Body Text Indent"/>
    <w:basedOn w:val="a"/>
    <w:qFormat/>
    <w:pPr>
      <w:ind w:firstLineChars="200" w:firstLine="480"/>
    </w:pPr>
  </w:style>
  <w:style w:type="paragraph" w:styleId="ab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  <w:lang w:eastAsia="en-US"/>
    </w:rPr>
  </w:style>
  <w:style w:type="paragraph" w:styleId="TOC5">
    <w:name w:val="toc 5"/>
    <w:basedOn w:val="a"/>
    <w:next w:val="a"/>
    <w:uiPriority w:val="39"/>
    <w:qFormat/>
    <w:pPr>
      <w:ind w:left="840"/>
    </w:pPr>
    <w:rPr>
      <w:sz w:val="18"/>
      <w:szCs w:val="18"/>
    </w:rPr>
  </w:style>
  <w:style w:type="paragraph" w:styleId="TOC3">
    <w:name w:val="toc 3"/>
    <w:basedOn w:val="a"/>
    <w:next w:val="a"/>
    <w:uiPriority w:val="39"/>
    <w:qFormat/>
    <w:pPr>
      <w:ind w:left="420"/>
    </w:pPr>
    <w:rPr>
      <w:iCs/>
      <w:szCs w:val="20"/>
    </w:rPr>
  </w:style>
  <w:style w:type="paragraph" w:styleId="ac">
    <w:name w:val="Plain Text"/>
    <w:basedOn w:val="a"/>
    <w:qFormat/>
    <w:rPr>
      <w:rFonts w:ascii="宋体" w:hAnsi="Courier New" w:cs="Courier New"/>
      <w:szCs w:val="21"/>
    </w:rPr>
  </w:style>
  <w:style w:type="paragraph" w:styleId="TOC8">
    <w:name w:val="toc 8"/>
    <w:basedOn w:val="a"/>
    <w:next w:val="a"/>
    <w:uiPriority w:val="39"/>
    <w:qFormat/>
    <w:pPr>
      <w:ind w:left="1470"/>
    </w:pPr>
    <w:rPr>
      <w:sz w:val="18"/>
      <w:szCs w:val="18"/>
    </w:rPr>
  </w:style>
  <w:style w:type="paragraph" w:styleId="ad">
    <w:name w:val="Date"/>
    <w:basedOn w:val="a"/>
    <w:next w:val="a"/>
    <w:link w:val="ae"/>
    <w:qFormat/>
    <w:pPr>
      <w:ind w:leftChars="2500" w:left="100"/>
    </w:pPr>
  </w:style>
  <w:style w:type="paragraph" w:styleId="af">
    <w:name w:val="endnote text"/>
    <w:basedOn w:val="a"/>
    <w:link w:val="af0"/>
    <w:uiPriority w:val="99"/>
    <w:unhideWhenUsed/>
    <w:qFormat/>
    <w:pPr>
      <w:snapToGrid w:val="0"/>
    </w:pPr>
    <w:rPr>
      <w:rFonts w:ascii="宋体" w:hAnsi="宋体"/>
    </w:rPr>
  </w:style>
  <w:style w:type="paragraph" w:styleId="af1">
    <w:name w:val="Balloon Text"/>
    <w:basedOn w:val="a"/>
    <w:link w:val="af2"/>
    <w:uiPriority w:val="99"/>
    <w:qFormat/>
    <w:rPr>
      <w:sz w:val="18"/>
      <w:szCs w:val="18"/>
    </w:rPr>
  </w:style>
  <w:style w:type="paragraph" w:styleId="af3">
    <w:name w:val="footer"/>
    <w:basedOn w:val="a"/>
    <w:link w:val="af4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5">
    <w:name w:val="header"/>
    <w:basedOn w:val="a"/>
    <w:link w:val="af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345"/>
      </w:tabs>
      <w:spacing w:before="120" w:after="120" w:line="400" w:lineRule="exact"/>
    </w:pPr>
    <w:rPr>
      <w:rFonts w:ascii="宋体" w:hAnsi="宋体"/>
      <w:b/>
      <w:caps/>
      <w:sz w:val="28"/>
      <w:szCs w:val="28"/>
    </w:rPr>
  </w:style>
  <w:style w:type="paragraph" w:styleId="TOC4">
    <w:name w:val="toc 4"/>
    <w:basedOn w:val="a"/>
    <w:next w:val="a"/>
    <w:uiPriority w:val="39"/>
    <w:qFormat/>
    <w:pPr>
      <w:ind w:left="630"/>
    </w:pPr>
    <w:rPr>
      <w:sz w:val="18"/>
      <w:szCs w:val="18"/>
    </w:rPr>
  </w:style>
  <w:style w:type="paragraph" w:styleId="af7">
    <w:name w:val="Subtitle"/>
    <w:basedOn w:val="af8"/>
    <w:next w:val="a0"/>
    <w:link w:val="af9"/>
    <w:qFormat/>
    <w:pPr>
      <w:spacing w:before="240"/>
    </w:pPr>
    <w:rPr>
      <w:sz w:val="30"/>
      <w:szCs w:val="30"/>
    </w:rPr>
  </w:style>
  <w:style w:type="paragraph" w:styleId="af8">
    <w:name w:val="Title"/>
    <w:basedOn w:val="a"/>
    <w:next w:val="a0"/>
    <w:link w:val="af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eastAsia="en-US"/>
    </w:rPr>
  </w:style>
  <w:style w:type="paragraph" w:styleId="afb">
    <w:name w:val="footnote text"/>
    <w:basedOn w:val="a"/>
    <w:link w:val="afc"/>
    <w:uiPriority w:val="9"/>
    <w:unhideWhenUsed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TOC6">
    <w:name w:val="toc 6"/>
    <w:basedOn w:val="a"/>
    <w:next w:val="a"/>
    <w:uiPriority w:val="39"/>
    <w:qFormat/>
    <w:pPr>
      <w:ind w:left="1050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9345"/>
      </w:tabs>
      <w:spacing w:before="60" w:after="60"/>
      <w:ind w:left="210"/>
    </w:pPr>
    <w:rPr>
      <w:rFonts w:ascii="宋体" w:hAnsi="宋体"/>
      <w:smallCaps/>
      <w:sz w:val="28"/>
      <w:szCs w:val="28"/>
    </w:rPr>
  </w:style>
  <w:style w:type="paragraph" w:styleId="TOC9">
    <w:name w:val="toc 9"/>
    <w:basedOn w:val="a"/>
    <w:next w:val="a"/>
    <w:uiPriority w:val="39"/>
    <w:qFormat/>
    <w:pPr>
      <w:ind w:left="1680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paragraph" w:styleId="afd">
    <w:name w:val="Normal (Web)"/>
    <w:basedOn w:val="a"/>
    <w:uiPriority w:val="99"/>
    <w:qFormat/>
    <w:pPr>
      <w:spacing w:before="100" w:beforeAutospacing="1" w:after="100" w:afterAutospacing="1"/>
    </w:pPr>
    <w:rPr>
      <w:rFonts w:ascii="宋体" w:hAnsi="宋体"/>
      <w:color w:val="000000"/>
    </w:rPr>
  </w:style>
  <w:style w:type="paragraph" w:styleId="afe">
    <w:name w:val="annotation subject"/>
    <w:basedOn w:val="a8"/>
    <w:next w:val="a8"/>
    <w:link w:val="aff"/>
    <w:uiPriority w:val="99"/>
    <w:qFormat/>
    <w:rPr>
      <w:b/>
      <w:bCs/>
    </w:rPr>
  </w:style>
  <w:style w:type="paragraph" w:styleId="aff0">
    <w:name w:val="Body Text First Indent"/>
    <w:basedOn w:val="a"/>
    <w:qFormat/>
    <w:pPr>
      <w:ind w:firstLineChars="200" w:firstLine="420"/>
    </w:pPr>
  </w:style>
  <w:style w:type="table" w:styleId="aff1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basedOn w:val="a1"/>
    <w:uiPriority w:val="22"/>
    <w:qFormat/>
    <w:rPr>
      <w:b/>
      <w:bCs/>
    </w:rPr>
  </w:style>
  <w:style w:type="character" w:styleId="aff3">
    <w:name w:val="endnote reference"/>
    <w:basedOn w:val="a1"/>
    <w:uiPriority w:val="99"/>
    <w:unhideWhenUsed/>
    <w:qFormat/>
    <w:rPr>
      <w:vertAlign w:val="superscript"/>
    </w:rPr>
  </w:style>
  <w:style w:type="character" w:styleId="aff4">
    <w:name w:val="page number"/>
    <w:basedOn w:val="a1"/>
    <w:qFormat/>
  </w:style>
  <w:style w:type="character" w:styleId="aff5">
    <w:name w:val="FollowedHyperlink"/>
    <w:basedOn w:val="a1"/>
    <w:uiPriority w:val="99"/>
    <w:qFormat/>
    <w:rPr>
      <w:color w:val="800080"/>
      <w:u w:val="single"/>
    </w:rPr>
  </w:style>
  <w:style w:type="character" w:styleId="aff6">
    <w:name w:val="line number"/>
    <w:basedOn w:val="a1"/>
    <w:qFormat/>
  </w:style>
  <w:style w:type="character" w:styleId="aff7">
    <w:name w:val="Hyperlink"/>
    <w:basedOn w:val="a1"/>
    <w:uiPriority w:val="99"/>
    <w:qFormat/>
    <w:rPr>
      <w:rFonts w:ascii="宋体" w:eastAsia="宋体" w:hAnsi="宋体"/>
      <w:color w:val="0000FF"/>
      <w:sz w:val="24"/>
      <w:szCs w:val="24"/>
      <w:u w:val="single"/>
    </w:rPr>
  </w:style>
  <w:style w:type="character" w:styleId="HTML1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f8">
    <w:name w:val="annotation reference"/>
    <w:basedOn w:val="a1"/>
    <w:qFormat/>
    <w:rPr>
      <w:sz w:val="21"/>
      <w:szCs w:val="21"/>
    </w:rPr>
  </w:style>
  <w:style w:type="character" w:styleId="aff9">
    <w:name w:val="footnote reference"/>
    <w:basedOn w:val="a1"/>
    <w:qFormat/>
    <w:rPr>
      <w:rFonts w:asciiTheme="minorHAnsi" w:eastAsiaTheme="minorEastAsia" w:hAnsiTheme="minorHAnsi" w:cstheme="minorBidi"/>
      <w:sz w:val="24"/>
      <w:szCs w:val="24"/>
      <w:vertAlign w:val="superscript"/>
      <w:lang w:eastAsia="en-US"/>
    </w:rPr>
  </w:style>
  <w:style w:type="character" w:customStyle="1" w:styleId="a6">
    <w:name w:val="题注 字符"/>
    <w:basedOn w:val="a1"/>
    <w:link w:val="a5"/>
    <w:qFormat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customStyle="1" w:styleId="h2Char">
    <w:name w:val="h2 Char"/>
    <w:basedOn w:val="a1"/>
    <w:qFormat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3CharChar">
    <w:name w:val="标题 3 Char Char"/>
    <w:basedOn w:val="a1"/>
    <w:qFormat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search1">
    <w:name w:val="search1"/>
    <w:basedOn w:val="a1"/>
    <w:qFormat/>
    <w:rPr>
      <w:rFonts w:hint="default"/>
      <w:spacing w:val="300"/>
      <w:sz w:val="18"/>
      <w:szCs w:val="18"/>
    </w:rPr>
  </w:style>
  <w:style w:type="character" w:customStyle="1" w:styleId="search">
    <w:name w:val="search"/>
    <w:basedOn w:val="a1"/>
    <w:qFormat/>
  </w:style>
  <w:style w:type="character" w:customStyle="1" w:styleId="body">
    <w:name w:val="body"/>
    <w:basedOn w:val="a1"/>
    <w:qFormat/>
    <w:rPr>
      <w:rFonts w:ascii="Verdana" w:hAnsi="Verdana" w:hint="default"/>
      <w:color w:val="000000"/>
      <w:sz w:val="20"/>
      <w:szCs w:val="20"/>
    </w:rPr>
  </w:style>
  <w:style w:type="paragraph" w:customStyle="1" w:styleId="81">
    <w:name w:val="8"/>
    <w:basedOn w:val="a"/>
    <w:next w:val="ac"/>
    <w:qFormat/>
    <w:pPr>
      <w:tabs>
        <w:tab w:val="left" w:pos="425"/>
      </w:tabs>
      <w:autoSpaceDE w:val="0"/>
      <w:autoSpaceDN w:val="0"/>
      <w:adjustRightInd w:val="0"/>
      <w:spacing w:line="300" w:lineRule="auto"/>
      <w:ind w:firstLine="540"/>
    </w:pPr>
    <w:rPr>
      <w:rFonts w:ascii="宋体" w:hAnsi="Courier New"/>
      <w:color w:val="000000"/>
      <w:szCs w:val="20"/>
    </w:rPr>
  </w:style>
  <w:style w:type="paragraph" w:customStyle="1" w:styleId="71">
    <w:name w:val="7"/>
    <w:basedOn w:val="a"/>
    <w:next w:val="ac"/>
    <w:qFormat/>
    <w:pPr>
      <w:tabs>
        <w:tab w:val="left" w:pos="425"/>
      </w:tabs>
      <w:autoSpaceDE w:val="0"/>
      <w:autoSpaceDN w:val="0"/>
      <w:adjustRightInd w:val="0"/>
      <w:spacing w:line="300" w:lineRule="auto"/>
      <w:ind w:firstLine="540"/>
    </w:pPr>
    <w:rPr>
      <w:rFonts w:ascii="宋体" w:hAnsi="Courier New"/>
      <w:color w:val="000000"/>
      <w:szCs w:val="20"/>
    </w:rPr>
  </w:style>
  <w:style w:type="paragraph" w:customStyle="1" w:styleId="61">
    <w:name w:val="6"/>
    <w:qFormat/>
    <w:rPr>
      <w:rFonts w:ascii="Times New Roman" w:eastAsia="宋体" w:hAnsi="Times New Roman" w:cs="Times New Roman"/>
      <w:sz w:val="21"/>
    </w:rPr>
  </w:style>
  <w:style w:type="paragraph" w:customStyle="1" w:styleId="211">
    <w:name w:val="样式 样式 小四 + 首行缩进:  2 字符 段前: 1 行 段后: 1 行"/>
    <w:basedOn w:val="a"/>
    <w:qFormat/>
    <w:pPr>
      <w:spacing w:afterLines="100" w:line="400" w:lineRule="exact"/>
      <w:jc w:val="center"/>
    </w:pPr>
    <w:rPr>
      <w:rFonts w:ascii="黑体" w:eastAsia="黑体" w:hAnsi="宋体"/>
      <w:b/>
      <w:szCs w:val="28"/>
    </w:rPr>
  </w:style>
  <w:style w:type="paragraph" w:customStyle="1" w:styleId="51">
    <w:name w:val="5"/>
    <w:qFormat/>
    <w:rPr>
      <w:rFonts w:ascii="Times New Roman" w:eastAsia="宋体" w:hAnsi="Times New Roman" w:cs="Times New Roman"/>
      <w:sz w:val="21"/>
    </w:rPr>
  </w:style>
  <w:style w:type="paragraph" w:customStyle="1" w:styleId="41">
    <w:name w:val="4"/>
    <w:qFormat/>
    <w:rPr>
      <w:rFonts w:ascii="Times New Roman" w:eastAsia="宋体" w:hAnsi="Times New Roman" w:cs="Times New Roman"/>
      <w:sz w:val="21"/>
    </w:rPr>
  </w:style>
  <w:style w:type="paragraph" w:customStyle="1" w:styleId="11">
    <w:name w:val="样式1"/>
    <w:basedOn w:val="af3"/>
    <w:qFormat/>
    <w:pPr>
      <w:tabs>
        <w:tab w:val="clear" w:pos="4153"/>
        <w:tab w:val="clear" w:pos="8306"/>
      </w:tabs>
      <w:jc w:val="center"/>
    </w:pPr>
    <w:rPr>
      <w:sz w:val="21"/>
      <w:szCs w:val="21"/>
    </w:rPr>
  </w:style>
  <w:style w:type="paragraph" w:customStyle="1" w:styleId="affa">
    <w:name w:val="关键词"/>
    <w:basedOn w:val="a"/>
    <w:qFormat/>
    <w:pPr>
      <w:spacing w:beforeLines="100" w:afterLines="50" w:line="400" w:lineRule="exact"/>
    </w:pPr>
    <w:rPr>
      <w:bCs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qFormat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character" w:customStyle="1" w:styleId="af0">
    <w:name w:val="尾注文本 字符"/>
    <w:basedOn w:val="a1"/>
    <w:link w:val="af"/>
    <w:uiPriority w:val="99"/>
    <w:qFormat/>
    <w:rPr>
      <w:rFonts w:ascii="宋体" w:hAnsi="宋体" w:cs="宋体"/>
      <w:sz w:val="24"/>
      <w:szCs w:val="24"/>
    </w:rPr>
  </w:style>
  <w:style w:type="character" w:customStyle="1" w:styleId="af9">
    <w:name w:val="副标题 字符"/>
    <w:basedOn w:val="a1"/>
    <w:link w:val="af7"/>
    <w:qFormat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  <w:lang w:eastAsia="en-US"/>
    </w:rPr>
  </w:style>
  <w:style w:type="character" w:customStyle="1" w:styleId="afa">
    <w:name w:val="标题 字符"/>
    <w:basedOn w:val="a1"/>
    <w:link w:val="af8"/>
    <w:qFormat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eastAsia="en-US"/>
    </w:rPr>
  </w:style>
  <w:style w:type="character" w:customStyle="1" w:styleId="afc">
    <w:name w:val="脚注文本 字符"/>
    <w:basedOn w:val="a1"/>
    <w:link w:val="afb"/>
    <w:uiPriority w:val="9"/>
    <w:qFormat/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10">
    <w:name w:val="标题 1 字符"/>
    <w:basedOn w:val="a1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a9">
    <w:name w:val="批注文字 字符"/>
    <w:basedOn w:val="a1"/>
    <w:link w:val="a8"/>
    <w:uiPriority w:val="99"/>
    <w:semiHidden/>
    <w:qFormat/>
    <w:rPr>
      <w:kern w:val="2"/>
      <w:sz w:val="21"/>
      <w:szCs w:val="24"/>
    </w:rPr>
  </w:style>
  <w:style w:type="character" w:customStyle="1" w:styleId="af2">
    <w:name w:val="批注框文本 字符"/>
    <w:basedOn w:val="a1"/>
    <w:link w:val="af1"/>
    <w:uiPriority w:val="99"/>
    <w:qFormat/>
    <w:rPr>
      <w:kern w:val="2"/>
      <w:sz w:val="18"/>
      <w:szCs w:val="18"/>
    </w:rPr>
  </w:style>
  <w:style w:type="character" w:customStyle="1" w:styleId="af4">
    <w:name w:val="页脚 字符"/>
    <w:basedOn w:val="a1"/>
    <w:link w:val="af3"/>
    <w:uiPriority w:val="99"/>
    <w:qFormat/>
    <w:rPr>
      <w:kern w:val="2"/>
      <w:sz w:val="18"/>
      <w:szCs w:val="18"/>
    </w:rPr>
  </w:style>
  <w:style w:type="character" w:customStyle="1" w:styleId="af6">
    <w:name w:val="页眉 字符"/>
    <w:basedOn w:val="a1"/>
    <w:link w:val="af5"/>
    <w:uiPriority w:val="99"/>
    <w:qFormat/>
    <w:rPr>
      <w:kern w:val="2"/>
      <w:sz w:val="18"/>
      <w:szCs w:val="18"/>
    </w:rPr>
  </w:style>
  <w:style w:type="paragraph" w:customStyle="1" w:styleId="affb">
    <w:name w:val="公式"/>
    <w:basedOn w:val="a"/>
    <w:qFormat/>
    <w:pPr>
      <w:tabs>
        <w:tab w:val="center" w:pos="4200"/>
        <w:tab w:val="right" w:pos="8400"/>
      </w:tabs>
      <w:spacing w:line="360" w:lineRule="auto"/>
      <w:textAlignment w:val="center"/>
    </w:pPr>
    <w:rPr>
      <w:rFonts w:ascii="宋体" w:hAnsi="宋体"/>
    </w:rPr>
  </w:style>
  <w:style w:type="character" w:customStyle="1" w:styleId="12">
    <w:name w:val="占位符文本1"/>
    <w:basedOn w:val="a1"/>
    <w:uiPriority w:val="99"/>
    <w:semiHidden/>
    <w:qFormat/>
    <w:rPr>
      <w:color w:val="808080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customStyle="1" w:styleId="31">
    <w:name w:val="标题3"/>
    <w:basedOn w:val="3"/>
    <w:next w:val="a"/>
    <w:qFormat/>
    <w:pPr>
      <w:spacing w:line="400" w:lineRule="exact"/>
    </w:pPr>
    <w:rPr>
      <w:rFonts w:ascii="宋体"/>
      <w:sz w:val="24"/>
    </w:rPr>
  </w:style>
  <w:style w:type="table" w:customStyle="1" w:styleId="14">
    <w:name w:val="网格型1"/>
    <w:basedOn w:val="a2"/>
    <w:uiPriority w:val="3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2"/>
    <w:uiPriority w:val="3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2"/>
    <w:uiPriority w:val="3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"/>
    <w:basedOn w:val="a2"/>
    <w:uiPriority w:val="3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table" w:customStyle="1" w:styleId="52">
    <w:name w:val="网格型5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20">
    <w:name w:val="TOC 标题2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aff">
    <w:name w:val="批注主题 字符"/>
    <w:basedOn w:val="a9"/>
    <w:link w:val="afe"/>
    <w:uiPriority w:val="99"/>
    <w:qFormat/>
    <w:rPr>
      <w:b/>
      <w:bCs/>
      <w:kern w:val="2"/>
      <w:sz w:val="21"/>
      <w:szCs w:val="24"/>
    </w:rPr>
  </w:style>
  <w:style w:type="paragraph" w:customStyle="1" w:styleId="affc">
    <w:name w:val="论文正文"/>
    <w:basedOn w:val="a"/>
    <w:link w:val="Char"/>
    <w:qFormat/>
    <w:pPr>
      <w:spacing w:beforeLines="50" w:afterLines="50" w:line="400" w:lineRule="exact"/>
      <w:ind w:firstLineChars="200" w:firstLine="200"/>
    </w:pPr>
  </w:style>
  <w:style w:type="paragraph" w:customStyle="1" w:styleId="affd">
    <w:name w:val="图片批注"/>
    <w:basedOn w:val="affc"/>
    <w:link w:val="Char0"/>
    <w:qFormat/>
    <w:pPr>
      <w:spacing w:beforeLines="0" w:afterLines="0"/>
      <w:ind w:firstLineChars="0" w:firstLine="0"/>
      <w:jc w:val="center"/>
    </w:pPr>
  </w:style>
  <w:style w:type="character" w:customStyle="1" w:styleId="Char">
    <w:name w:val="论文正文 Char"/>
    <w:basedOn w:val="a1"/>
    <w:link w:val="affc"/>
    <w:qFormat/>
    <w:rPr>
      <w:rFonts w:cs="宋体"/>
      <w:sz w:val="24"/>
      <w:szCs w:val="24"/>
    </w:rPr>
  </w:style>
  <w:style w:type="character" w:customStyle="1" w:styleId="Char0">
    <w:name w:val="图片批注 Char"/>
    <w:basedOn w:val="Char"/>
    <w:link w:val="affd"/>
    <w:qFormat/>
    <w:rPr>
      <w:rFonts w:cs="宋体"/>
      <w:sz w:val="24"/>
      <w:szCs w:val="24"/>
    </w:rPr>
  </w:style>
  <w:style w:type="character" w:customStyle="1" w:styleId="mjx-char">
    <w:name w:val="mjx-char"/>
    <w:basedOn w:val="a1"/>
    <w:qFormat/>
  </w:style>
  <w:style w:type="character" w:customStyle="1" w:styleId="mjxassistivemathml">
    <w:name w:val="mjx_assistive_mathml"/>
    <w:basedOn w:val="a1"/>
    <w:qFormat/>
  </w:style>
  <w:style w:type="character" w:customStyle="1" w:styleId="40">
    <w:name w:val="标题 4 字符"/>
    <w:basedOn w:val="a1"/>
    <w:link w:val="4"/>
    <w:uiPriority w:val="9"/>
    <w:qFormat/>
    <w:rPr>
      <w:rFonts w:ascii="Arial" w:eastAsia="黑体" w:hAnsi="Arial"/>
      <w:b/>
      <w:bCs/>
      <w:kern w:val="2"/>
      <w:sz w:val="28"/>
      <w:szCs w:val="28"/>
    </w:rPr>
  </w:style>
  <w:style w:type="character" w:customStyle="1" w:styleId="15">
    <w:name w:val="未处理的提及1"/>
    <w:basedOn w:val="a1"/>
    <w:uiPriority w:val="99"/>
    <w:unhideWhenUsed/>
    <w:qFormat/>
    <w:rPr>
      <w:color w:val="605E5C"/>
      <w:shd w:val="clear" w:color="auto" w:fill="E1DFDD"/>
    </w:rPr>
  </w:style>
  <w:style w:type="paragraph" w:customStyle="1" w:styleId="FirstParagraph">
    <w:name w:val="First Paragraph"/>
    <w:basedOn w:val="a0"/>
    <w:next w:val="a0"/>
    <w:qFormat/>
    <w:pPr>
      <w:spacing w:before="180" w:after="180"/>
    </w:pPr>
    <w:rPr>
      <w:rFonts w:asciiTheme="minorHAnsi" w:eastAsiaTheme="minorEastAsia" w:hAnsiTheme="minorHAnsi" w:cstheme="minorBidi"/>
      <w:lang w:eastAsia="en-US"/>
    </w:rPr>
  </w:style>
  <w:style w:type="character" w:customStyle="1" w:styleId="a4">
    <w:name w:val="正文文本 字符"/>
    <w:basedOn w:val="a1"/>
    <w:link w:val="a0"/>
    <w:qFormat/>
    <w:rPr>
      <w:kern w:val="2"/>
      <w:sz w:val="21"/>
      <w:szCs w:val="24"/>
    </w:rPr>
  </w:style>
  <w:style w:type="paragraph" w:customStyle="1" w:styleId="Compact">
    <w:name w:val="Compact"/>
    <w:basedOn w:val="a0"/>
    <w:qFormat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character" w:customStyle="1" w:styleId="ae">
    <w:name w:val="日期 字符"/>
    <w:basedOn w:val="a1"/>
    <w:link w:val="ad"/>
    <w:qFormat/>
    <w:rPr>
      <w:kern w:val="2"/>
      <w:sz w:val="21"/>
      <w:szCs w:val="24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kern w:val="2"/>
      <w:sz w:val="28"/>
      <w:szCs w:val="28"/>
    </w:rPr>
  </w:style>
  <w:style w:type="character" w:customStyle="1" w:styleId="90">
    <w:name w:val="标题 9 字符"/>
    <w:basedOn w:val="a1"/>
    <w:link w:val="9"/>
    <w:uiPriority w:val="9"/>
    <w:qFormat/>
    <w:rPr>
      <w:rFonts w:ascii="Arial" w:eastAsia="黑体" w:hAnsi="Arial"/>
      <w:kern w:val="2"/>
      <w:sz w:val="21"/>
      <w:szCs w:val="21"/>
    </w:r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customStyle="1" w:styleId="16">
    <w:name w:val="书目1"/>
    <w:basedOn w:val="a"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table" w:customStyle="1" w:styleId="Table">
    <w:name w:val="Table"/>
    <w:unhideWhenUsed/>
    <w:qFormat/>
    <w:pPr>
      <w:spacing w:after="200"/>
    </w:pPr>
    <w:rPr>
      <w:sz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qFormat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</w:style>
  <w:style w:type="paragraph" w:customStyle="1" w:styleId="Figure">
    <w:name w:val="Figure"/>
    <w:basedOn w:val="a"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qFormat/>
    <w:pPr>
      <w:keepNext/>
    </w:pPr>
  </w:style>
  <w:style w:type="character" w:customStyle="1" w:styleId="VerbatimChar">
    <w:name w:val="Verbatim Char"/>
    <w:basedOn w:val="a6"/>
    <w:link w:val="SourceCode"/>
    <w:qFormat/>
    <w:rPr>
      <w:rFonts w:ascii="Consolas" w:eastAsiaTheme="minorEastAsia" w:hAnsi="Consolas" w:cstheme="minorBidi"/>
      <w:i/>
      <w:sz w:val="22"/>
      <w:szCs w:val="24"/>
      <w:lang w:eastAsia="en-US"/>
    </w:rPr>
  </w:style>
  <w:style w:type="paragraph" w:customStyle="1" w:styleId="SourceCode">
    <w:name w:val="Source Code"/>
    <w:basedOn w:val="a"/>
    <w:link w:val="VerbatimChar"/>
    <w:qFormat/>
    <w:pPr>
      <w:wordWrap w:val="0"/>
      <w:spacing w:after="200"/>
    </w:pPr>
    <w:rPr>
      <w:rFonts w:ascii="Consolas" w:eastAsiaTheme="minorEastAsia" w:hAnsi="Consolas" w:cstheme="minorBidi"/>
      <w:i/>
      <w:sz w:val="22"/>
      <w:lang w:eastAsia="en-US"/>
    </w:rPr>
  </w:style>
  <w:style w:type="character" w:customStyle="1" w:styleId="KeywordTok">
    <w:name w:val="KeywordTok"/>
    <w:basedOn w:val="VerbatimChar"/>
    <w:qFormat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DataTypeTok">
    <w:name w:val="DataTypeTok"/>
    <w:basedOn w:val="VerbatimChar"/>
    <w:qFormat/>
    <w:rPr>
      <w:rFonts w:ascii="Consolas" w:eastAsiaTheme="minorEastAsia" w:hAnsi="Consolas" w:cstheme="minorBidi"/>
      <w:i/>
      <w:color w:val="902000"/>
      <w:sz w:val="22"/>
      <w:szCs w:val="24"/>
      <w:lang w:eastAsia="en-US"/>
    </w:rPr>
  </w:style>
  <w:style w:type="character" w:customStyle="1" w:styleId="DecValTok">
    <w:name w:val="DecValTok"/>
    <w:basedOn w:val="VerbatimChar"/>
    <w:qFormat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BaseNTok">
    <w:name w:val="BaseNTok"/>
    <w:basedOn w:val="VerbatimChar"/>
    <w:qFormat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FloatTok">
    <w:name w:val="FloatTok"/>
    <w:basedOn w:val="VerbatimChar"/>
    <w:qFormat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ConstantTok">
    <w:name w:val="ConstantTok"/>
    <w:basedOn w:val="VerbatimChar"/>
    <w:qFormat/>
    <w:rPr>
      <w:rFonts w:ascii="Consolas" w:eastAsiaTheme="minorEastAsia" w:hAnsi="Consolas" w:cstheme="minorBidi"/>
      <w:i/>
      <w:color w:val="880000"/>
      <w:sz w:val="22"/>
      <w:szCs w:val="24"/>
      <w:lang w:eastAsia="en-US"/>
    </w:rPr>
  </w:style>
  <w:style w:type="character" w:customStyle="1" w:styleId="CharTok">
    <w:name w:val="CharTok"/>
    <w:basedOn w:val="VerbatimChar"/>
    <w:qFormat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CharTok">
    <w:name w:val="SpecialCharTok"/>
    <w:basedOn w:val="VerbatimChar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tringTok">
    <w:name w:val="StringTok"/>
    <w:basedOn w:val="VerbatimChar"/>
    <w:qFormat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qFormat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qFormat/>
    <w:rPr>
      <w:rFonts w:ascii="Consolas" w:eastAsiaTheme="minorEastAsia" w:hAnsi="Consolas" w:cstheme="minorBidi"/>
      <w:i/>
      <w:color w:val="BB6688"/>
      <w:sz w:val="22"/>
      <w:szCs w:val="24"/>
      <w:lang w:eastAsia="en-US"/>
    </w:rPr>
  </w:style>
  <w:style w:type="character" w:customStyle="1" w:styleId="ImportTok">
    <w:name w:val="ImportTok"/>
    <w:basedOn w:val="VerbatimChar"/>
    <w:qFormat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CommentTok">
    <w:name w:val="CommentTok"/>
    <w:basedOn w:val="VerbatimChar"/>
    <w:qFormat/>
    <w:rPr>
      <w:rFonts w:ascii="Consolas" w:eastAsiaTheme="minorEastAsia" w:hAnsi="Consolas" w:cstheme="minorBidi"/>
      <w:i w:val="0"/>
      <w:color w:val="60A0B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Pr>
      <w:rFonts w:ascii="Consolas" w:eastAsiaTheme="minorEastAsia" w:hAnsi="Consolas" w:cstheme="minorBidi"/>
      <w:i w:val="0"/>
      <w:color w:val="BA2121"/>
      <w:sz w:val="22"/>
      <w:szCs w:val="24"/>
      <w:lang w:eastAsia="en-US"/>
    </w:rPr>
  </w:style>
  <w:style w:type="character" w:customStyle="1" w:styleId="AnnotationTok">
    <w:name w:val="AnnotationTok"/>
    <w:basedOn w:val="VerbatimChar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CommentVarTok">
    <w:name w:val="CommentVarTok"/>
    <w:basedOn w:val="VerbatimChar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OtherTok">
    <w:name w:val="OtherTok"/>
    <w:basedOn w:val="VerbatimChar"/>
    <w:rPr>
      <w:rFonts w:ascii="Consolas" w:eastAsiaTheme="minorEastAsia" w:hAnsi="Consolas" w:cstheme="minorBidi"/>
      <w:i/>
      <w:color w:val="007020"/>
      <w:sz w:val="22"/>
      <w:szCs w:val="24"/>
      <w:lang w:eastAsia="en-US"/>
    </w:rPr>
  </w:style>
  <w:style w:type="character" w:customStyle="1" w:styleId="FunctionTok">
    <w:name w:val="FunctionTok"/>
    <w:basedOn w:val="VerbatimChar"/>
    <w:rPr>
      <w:rFonts w:ascii="Consolas" w:eastAsiaTheme="minorEastAsia" w:hAnsi="Consolas" w:cstheme="minorBidi"/>
      <w:i/>
      <w:color w:val="06287E"/>
      <w:sz w:val="22"/>
      <w:szCs w:val="24"/>
      <w:lang w:eastAsia="en-US"/>
    </w:rPr>
  </w:style>
  <w:style w:type="character" w:customStyle="1" w:styleId="VariableTok">
    <w:name w:val="VariableTok"/>
    <w:basedOn w:val="VerbatimChar"/>
    <w:rPr>
      <w:rFonts w:ascii="Consolas" w:eastAsiaTheme="minorEastAsia" w:hAnsi="Consolas" w:cstheme="minorBidi"/>
      <w:i/>
      <w:color w:val="19177C"/>
      <w:sz w:val="22"/>
      <w:szCs w:val="24"/>
      <w:lang w:eastAsia="en-US"/>
    </w:rPr>
  </w:style>
  <w:style w:type="character" w:customStyle="1" w:styleId="ControlFlowTok">
    <w:name w:val="ControlFlowTok"/>
    <w:basedOn w:val="VerbatimChar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OperatorTok">
    <w:name w:val="OperatorTok"/>
    <w:basedOn w:val="VerbatimChar"/>
    <w:rPr>
      <w:rFonts w:ascii="Consolas" w:eastAsiaTheme="minorEastAsia" w:hAnsi="Consolas" w:cstheme="minorBidi"/>
      <w:i/>
      <w:color w:val="666666"/>
      <w:sz w:val="22"/>
      <w:szCs w:val="24"/>
      <w:lang w:eastAsia="en-US"/>
    </w:rPr>
  </w:style>
  <w:style w:type="character" w:customStyle="1" w:styleId="BuiltInTok">
    <w:name w:val="BuiltInTok"/>
    <w:basedOn w:val="VerbatimChar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ExtensionTok">
    <w:name w:val="ExtensionTok"/>
    <w:basedOn w:val="VerbatimChar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PreprocessorTok">
    <w:name w:val="PreprocessorTok"/>
    <w:basedOn w:val="VerbatimChar"/>
    <w:rPr>
      <w:rFonts w:ascii="Consolas" w:eastAsiaTheme="minorEastAsia" w:hAnsi="Consolas" w:cstheme="minorBidi"/>
      <w:i/>
      <w:color w:val="BC7A00"/>
      <w:sz w:val="22"/>
      <w:szCs w:val="24"/>
      <w:lang w:eastAsia="en-US"/>
    </w:rPr>
  </w:style>
  <w:style w:type="character" w:customStyle="1" w:styleId="AttributeTok">
    <w:name w:val="AttributeTok"/>
    <w:basedOn w:val="VerbatimChar"/>
    <w:rPr>
      <w:rFonts w:ascii="Consolas" w:eastAsiaTheme="minorEastAsia" w:hAnsi="Consolas" w:cstheme="minorBidi"/>
      <w:i/>
      <w:color w:val="7D9029"/>
      <w:sz w:val="22"/>
      <w:szCs w:val="24"/>
      <w:lang w:eastAsia="en-US"/>
    </w:rPr>
  </w:style>
  <w:style w:type="character" w:customStyle="1" w:styleId="RegionMarkerTok">
    <w:name w:val="RegionMarkerTok"/>
    <w:basedOn w:val="VerbatimChar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InformationTok">
    <w:name w:val="InformationTok"/>
    <w:basedOn w:val="VerbatimChar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WarningTok">
    <w:name w:val="WarningTok"/>
    <w:basedOn w:val="VerbatimChar"/>
    <w:qFormat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AlertTok">
    <w:name w:val="AlertTok"/>
    <w:basedOn w:val="VerbatimChar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ErrorTok">
    <w:name w:val="ErrorTok"/>
    <w:basedOn w:val="VerbatimChar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NormalTok">
    <w:name w:val="NormalTok"/>
    <w:basedOn w:val="VerbatimChar"/>
    <w:rPr>
      <w:rFonts w:ascii="Consolas" w:eastAsiaTheme="minorEastAsia" w:hAnsi="Consolas" w:cstheme="minorBidi"/>
      <w:i/>
      <w:sz w:val="22"/>
      <w:szCs w:val="24"/>
      <w:lang w:eastAsia="en-US"/>
    </w:rPr>
  </w:style>
  <w:style w:type="paragraph" w:customStyle="1" w:styleId="17">
    <w:name w:val="修订1"/>
    <w:hidden/>
    <w:uiPriority w:val="99"/>
    <w:semiHidden/>
    <w:qFormat/>
    <w:rPr>
      <w:rFonts w:ascii="宋体" w:eastAsia="宋体" w:hAnsi="宋体" w:cs="宋体"/>
      <w:sz w:val="24"/>
      <w:szCs w:val="24"/>
    </w:rPr>
  </w:style>
  <w:style w:type="paragraph" w:styleId="affe">
    <w:name w:val="List Paragraph"/>
    <w:basedOn w:val="a"/>
    <w:uiPriority w:val="34"/>
    <w:qFormat/>
    <w:pPr>
      <w:ind w:firstLineChars="200" w:firstLine="420"/>
    </w:pPr>
    <w:rPr>
      <w:rFonts w:ascii="宋体" w:hAnsi="宋体"/>
    </w:rPr>
  </w:style>
  <w:style w:type="character" w:styleId="afff">
    <w:name w:val="Placeholder Text"/>
    <w:basedOn w:val="a1"/>
    <w:uiPriority w:val="99"/>
    <w:semiHidden/>
    <w:qFormat/>
    <w:rPr>
      <w:color w:val="808080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kern w:val="2"/>
      <w:sz w:val="32"/>
      <w:szCs w:val="32"/>
    </w:rPr>
  </w:style>
  <w:style w:type="paragraph" w:customStyle="1" w:styleId="TOC30">
    <w:name w:val="TOC 标题3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2">
    <w:name w:val="未处理的提及2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3">
    <w:name w:val="书目2"/>
    <w:basedOn w:val="a"/>
    <w:qFormat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33">
    <w:name w:val="未处理的提及3"/>
    <w:basedOn w:val="a1"/>
    <w:uiPriority w:val="99"/>
    <w:semiHidden/>
    <w:unhideWhenUsed/>
    <w:rPr>
      <w:color w:val="605E5C"/>
      <w:shd w:val="clear" w:color="auto" w:fill="E1DFDD"/>
    </w:rPr>
  </w:style>
  <w:style w:type="paragraph" w:customStyle="1" w:styleId="24">
    <w:name w:val="修订2"/>
    <w:hidden/>
    <w:uiPriority w:val="99"/>
    <w:semiHidden/>
    <w:rPr>
      <w:rFonts w:ascii="Times New Roman" w:eastAsia="宋体" w:hAnsi="Times New Roman" w:cs="宋体"/>
      <w:sz w:val="24"/>
      <w:szCs w:val="24"/>
    </w:rPr>
  </w:style>
  <w:style w:type="paragraph" w:customStyle="1" w:styleId="msonormal0">
    <w:name w:val="msonormal"/>
    <w:basedOn w:val="a"/>
    <w:rsid w:val="005B7822"/>
    <w:pPr>
      <w:spacing w:before="100" w:beforeAutospacing="1" w:after="100" w:afterAutospacing="1"/>
    </w:pPr>
    <w:rPr>
      <w:rFonts w:ascii="宋体" w:hAnsi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614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583A98-F17C-4BF9-A0BE-9ECEAC97C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28</Pages>
  <Words>3160</Words>
  <Characters>18015</Characters>
  <Application>Microsoft Office Word</Application>
  <DocSecurity>0</DocSecurity>
  <Lines>150</Lines>
  <Paragraphs>42</Paragraphs>
  <ScaleCrop>false</ScaleCrop>
  <Company/>
  <LinksUpToDate>false</LinksUpToDate>
  <CharactersWithSpaces>21133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此处写论文中文题名</dc:title>
  <dc:creator>傅世攀</dc:creator>
  <cp:lastModifiedBy>杨 杰</cp:lastModifiedBy>
  <cp:revision>47</cp:revision>
  <cp:lastPrinted>2019-06-03T17:11:00Z</cp:lastPrinted>
  <dcterms:created xsi:type="dcterms:W3CDTF">2019-06-06T07:45:00Z</dcterms:created>
  <dcterms:modified xsi:type="dcterms:W3CDTF">2021-06-26T09:50:00Z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