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6F489" w14:textId="77777777" w:rsidR="00260327" w:rsidRDefault="003918DF" w:rsidP="003918DF">
      <w:r>
        <w:t>1.1</w:t>
      </w:r>
    </w:p>
    <w:p w14:paraId="3C50078F" w14:textId="77777777" w:rsidR="003918DF" w:rsidRDefault="003918DF" w:rsidP="003918DF">
      <w:r>
        <w:t xml:space="preserve">1.2 </w:t>
      </w:r>
      <w:r w:rsidR="00D30509">
        <w:t>allows you to pause your code or used for acquiring knowledge about a program during its execution</w:t>
      </w:r>
    </w:p>
    <w:p w14:paraId="653EBFFB" w14:textId="77777777" w:rsidR="00D30509" w:rsidRDefault="00D30509" w:rsidP="003918DF">
      <w:r>
        <w:t>1.3</w:t>
      </w:r>
    </w:p>
    <w:p w14:paraId="3357E184" w14:textId="77777777" w:rsidR="00721030" w:rsidRDefault="00721030" w:rsidP="003918DF">
      <w:r>
        <w:t>1</w:t>
      </w:r>
      <w:r w:rsidR="003B7BBC">
        <w:t>.4 to go through a specific place in the program and in the code</w:t>
      </w:r>
      <w:bookmarkStart w:id="0" w:name="_GoBack"/>
      <w:bookmarkEnd w:id="0"/>
    </w:p>
    <w:p w14:paraId="4D735CEB" w14:textId="77777777" w:rsidR="00721030" w:rsidRDefault="00721030" w:rsidP="003918DF">
      <w:r>
        <w:t>1.5</w:t>
      </w:r>
    </w:p>
    <w:sectPr w:rsidR="00721030" w:rsidSect="0060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975"/>
    <w:multiLevelType w:val="multilevel"/>
    <w:tmpl w:val="0CB85C4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6"/>
    <w:rsid w:val="00121CFE"/>
    <w:rsid w:val="00260327"/>
    <w:rsid w:val="003918DF"/>
    <w:rsid w:val="003B7BBC"/>
    <w:rsid w:val="00606E3E"/>
    <w:rsid w:val="00721030"/>
    <w:rsid w:val="00BD1046"/>
    <w:rsid w:val="00D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A9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2017-04-28T17:10:00Z</dcterms:created>
  <dcterms:modified xsi:type="dcterms:W3CDTF">2017-04-28T17:40:00Z</dcterms:modified>
</cp:coreProperties>
</file>