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D1EE95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1EB2">
              <w:rPr>
                <w:rFonts w:asciiTheme="majorHAnsi" w:hAnsiTheme="majorHAnsi"/>
                <w:b/>
              </w:rPr>
              <w:t>9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4D1EB2">
              <w:rPr>
                <w:rFonts w:asciiTheme="majorHAnsi" w:hAnsiTheme="majorHAnsi"/>
                <w:b/>
              </w:rPr>
              <w:t>2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1BAC600A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4D1EB2">
              <w:rPr>
                <w:rFonts w:asciiTheme="majorHAnsi" w:hAnsiTheme="majorHAnsi"/>
                <w:b/>
              </w:rPr>
              <w:t>7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90205D1" w:rsidR="001C2334" w:rsidRPr="005D1C2D" w:rsidRDefault="00E1179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Must have a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Storage system, display system, filing system, logic system, communication system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908A1B3" w:rsidR="00A166FC" w:rsidRPr="005D1C2D" w:rsidRDefault="00E1179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Sending information out of the computer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7816A7C" w:rsidR="00A166FC" w:rsidRPr="005D1C2D" w:rsidRDefault="00266E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960C48">
              <w:rPr>
                <w:rFonts w:ascii="Calibri" w:eastAsia="Times New Roman" w:hAnsi="Calibri" w:cs="Times New Roman"/>
                <w:color w:val="000000"/>
              </w:rPr>
              <w:t>nternal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computing in the computer that interprets data, central processing unit. Measures in Hertz 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3ADD444" w:rsidR="00075BB9" w:rsidRPr="005D1C2D" w:rsidRDefault="00266E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Two types of storage, one uses power to store things, or non-temporary will last forever(does not need power) 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C1DEBA9" w:rsidR="0046179D" w:rsidRPr="005D1C2D" w:rsidRDefault="00266E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 output (IO) sendi</w:t>
            </w:r>
            <w:r w:rsidR="00E11795">
              <w:rPr>
                <w:rFonts w:ascii="Calibri" w:eastAsia="Times New Roman" w:hAnsi="Calibri" w:cs="Times New Roman"/>
                <w:color w:val="000000"/>
              </w:rPr>
              <w:t>ng info to and from the computer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1590D5E" w:rsidR="001C2334" w:rsidRPr="005D1C2D" w:rsidRDefault="00E1179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Where everything is connected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35EF831" w:rsidR="00A166FC" w:rsidRPr="005D1C2D" w:rsidRDefault="00E1179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Wi-Fi adapter, Ethernet, radio based adapter(Bluetooth),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firewire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thunderbolt, things that go into the computer through online ways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35D97B4A" w14:textId="77777777" w:rsidR="00620F6D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7AF68C32" w14:textId="735BA890" w:rsidR="00D96CE1" w:rsidRPr="00DC1C7C" w:rsidRDefault="00D96CE1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would your approach be for making more </w:t>
            </w:r>
            <w:proofErr w:type="spellStart"/>
            <w:r>
              <w:rPr>
                <w:rFonts w:asciiTheme="majorHAnsi" w:hAnsiTheme="majorHAnsi"/>
              </w:rPr>
              <w:t>Zoogs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433E6" w14:textId="77777777" w:rsidR="002E0DFF" w:rsidRDefault="002E0DFF" w:rsidP="001C2334">
      <w:r>
        <w:separator/>
      </w:r>
    </w:p>
  </w:endnote>
  <w:endnote w:type="continuationSeparator" w:id="0">
    <w:p w14:paraId="0A0C6D3B" w14:textId="77777777" w:rsidR="002E0DFF" w:rsidRDefault="002E0DF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B5A54" w14:textId="77777777" w:rsidR="002E0DFF" w:rsidRDefault="002E0DFF" w:rsidP="001C2334">
      <w:r>
        <w:separator/>
      </w:r>
    </w:p>
  </w:footnote>
  <w:footnote w:type="continuationSeparator" w:id="0">
    <w:p w14:paraId="584D3D7D" w14:textId="77777777" w:rsidR="002E0DFF" w:rsidRDefault="002E0DF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66EAD"/>
    <w:rsid w:val="00277441"/>
    <w:rsid w:val="00296C52"/>
    <w:rsid w:val="002E0DFF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D1EB2"/>
    <w:rsid w:val="004F5880"/>
    <w:rsid w:val="00500E3C"/>
    <w:rsid w:val="005148F9"/>
    <w:rsid w:val="00527F9A"/>
    <w:rsid w:val="005A0439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910900"/>
    <w:rsid w:val="00960C48"/>
    <w:rsid w:val="009C5C03"/>
    <w:rsid w:val="009D6A46"/>
    <w:rsid w:val="00A11EDA"/>
    <w:rsid w:val="00A166FC"/>
    <w:rsid w:val="00A53DAC"/>
    <w:rsid w:val="00A947F2"/>
    <w:rsid w:val="00B17C2F"/>
    <w:rsid w:val="00CE0164"/>
    <w:rsid w:val="00CF65F4"/>
    <w:rsid w:val="00D105C1"/>
    <w:rsid w:val="00D142ED"/>
    <w:rsid w:val="00D96CE1"/>
    <w:rsid w:val="00DA2D9C"/>
    <w:rsid w:val="00DC1C7C"/>
    <w:rsid w:val="00DF7A00"/>
    <w:rsid w:val="00E11795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2016-09-02T18:30:00Z</dcterms:created>
  <dcterms:modified xsi:type="dcterms:W3CDTF">2016-09-02T18:30:00Z</dcterms:modified>
</cp:coreProperties>
</file>