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5005" w:rsidRPr="00620E7B" w:rsidRDefault="00620E7B" w:rsidP="00620E7B">
      <w:pPr>
        <w:jc w:val="center"/>
        <w:rPr>
          <w:sz w:val="28"/>
          <w:szCs w:val="28"/>
        </w:rPr>
      </w:pPr>
      <w:r w:rsidRPr="00620E7B">
        <w:rPr>
          <w:sz w:val="28"/>
          <w:szCs w:val="28"/>
        </w:rPr>
        <w:t>Обязанности монтажника:</w:t>
      </w:r>
    </w:p>
    <w:p w:rsidR="00620E7B" w:rsidRPr="002469D1" w:rsidRDefault="00620E7B" w:rsidP="00620E7B">
      <w:pPr>
        <w:pStyle w:val="a3"/>
        <w:numPr>
          <w:ilvl w:val="0"/>
          <w:numId w:val="1"/>
        </w:numPr>
      </w:pPr>
      <w:r>
        <w:t>Перед выездом на монтаж (сервис) получить задание от начальника МО в письменном</w:t>
      </w:r>
      <w:r w:rsidR="002469D1">
        <w:t xml:space="preserve"> (электронном) </w:t>
      </w:r>
      <w:r>
        <w:t xml:space="preserve">виде </w:t>
      </w:r>
      <w:r w:rsidR="002469D1">
        <w:t xml:space="preserve">и </w:t>
      </w:r>
      <w:r>
        <w:t xml:space="preserve">с </w:t>
      </w:r>
      <w:r w:rsidR="002469D1">
        <w:t xml:space="preserve">устными </w:t>
      </w:r>
      <w:r>
        <w:t xml:space="preserve">комментариями </w:t>
      </w:r>
      <w:r w:rsidR="002469D1">
        <w:t xml:space="preserve">к заданию </w:t>
      </w:r>
      <w:r>
        <w:t>(фото, схемы, инструкции и т.п.)</w:t>
      </w:r>
    </w:p>
    <w:p w:rsidR="00620E7B" w:rsidRDefault="00620E7B" w:rsidP="00620E7B">
      <w:pPr>
        <w:pStyle w:val="a3"/>
        <w:numPr>
          <w:ilvl w:val="0"/>
          <w:numId w:val="1"/>
        </w:numPr>
      </w:pPr>
      <w:r>
        <w:t xml:space="preserve">Согласно выданным документам загрузить в автомобиль оборудование и материалы для монтажа, так же проверить расходные материалы и ЗИП </w:t>
      </w:r>
      <w:r w:rsidR="00AF56B1">
        <w:t>(</w:t>
      </w:r>
      <w:r>
        <w:t>согласно списка</w:t>
      </w:r>
      <w:r w:rsidR="00AF56B1">
        <w:t>)</w:t>
      </w:r>
      <w:r w:rsidR="002469D1">
        <w:t xml:space="preserve">, постоянно </w:t>
      </w:r>
      <w:proofErr w:type="gramStart"/>
      <w:r w:rsidR="002469D1">
        <w:t xml:space="preserve">хранящегося </w:t>
      </w:r>
      <w:r>
        <w:t xml:space="preserve"> в</w:t>
      </w:r>
      <w:proofErr w:type="gramEnd"/>
      <w:r>
        <w:t xml:space="preserve"> автомобиле</w:t>
      </w:r>
      <w:r w:rsidR="002469D1">
        <w:t>.</w:t>
      </w:r>
    </w:p>
    <w:p w:rsidR="00620E7B" w:rsidRDefault="00620E7B" w:rsidP="00620E7B">
      <w:pPr>
        <w:pStyle w:val="a3"/>
        <w:numPr>
          <w:ilvl w:val="0"/>
          <w:numId w:val="1"/>
        </w:numPr>
      </w:pPr>
      <w:r>
        <w:t xml:space="preserve">Осмотреть и проверить автомобиль перед началом движения по заданию </w:t>
      </w:r>
      <w:proofErr w:type="gramStart"/>
      <w:r>
        <w:t>( крепление</w:t>
      </w:r>
      <w:proofErr w:type="gramEnd"/>
      <w:r>
        <w:t xml:space="preserve"> груза, состояние осветительных приборов, номерных знаков, колес и т.п. При выявлении не устранимых недостатков доложить начальнику МО</w:t>
      </w:r>
    </w:p>
    <w:p w:rsidR="00620E7B" w:rsidRDefault="00620E7B" w:rsidP="00620E7B">
      <w:pPr>
        <w:pStyle w:val="a3"/>
        <w:numPr>
          <w:ilvl w:val="0"/>
          <w:numId w:val="1"/>
        </w:numPr>
      </w:pPr>
      <w:r>
        <w:t>Набор основного инструмента и принадлежностей находящихся в автомобиле при невозможности использования по причине плохого состояния или выхода из строя сообщать начальнику МО (желательно заранее)</w:t>
      </w:r>
    </w:p>
    <w:p w:rsidR="00AF56B1" w:rsidRDefault="00AF56B1" w:rsidP="00AF56B1">
      <w:pPr>
        <w:pStyle w:val="a3"/>
        <w:numPr>
          <w:ilvl w:val="0"/>
          <w:numId w:val="1"/>
        </w:numPr>
      </w:pPr>
      <w:r>
        <w:t>По прибытии на объект (перед разгрузкой) осмотреть место монтажа (место установки оборудования, щит заказчика, прохождение трасс) на соответствие полученному заданию.</w:t>
      </w:r>
    </w:p>
    <w:p w:rsidR="00AF56B1" w:rsidRDefault="00AF56B1" w:rsidP="00AF56B1">
      <w:pPr>
        <w:pStyle w:val="a3"/>
      </w:pPr>
      <w:r>
        <w:t>При выявлении значительных расхождений и невозможности проведения монтажа по полученному заданию информируется начальник МО (фиксируется на фото с последующим описанием по итогу выезда)</w:t>
      </w:r>
      <w:r w:rsidR="002469D1">
        <w:t xml:space="preserve">. </w:t>
      </w:r>
      <w:r w:rsidR="002469D1" w:rsidRPr="008A39E2">
        <w:t>Озвучить заказчику сумму и методы оплаты и получить подтверждение что он ознакомлен.</w:t>
      </w:r>
    </w:p>
    <w:p w:rsidR="00AF56B1" w:rsidRDefault="00AF56B1" w:rsidP="00620E7B">
      <w:pPr>
        <w:pStyle w:val="a3"/>
        <w:numPr>
          <w:ilvl w:val="0"/>
          <w:numId w:val="1"/>
        </w:numPr>
      </w:pPr>
      <w:r>
        <w:t xml:space="preserve">Производство монтажа (сервиса) </w:t>
      </w:r>
      <w:proofErr w:type="gramStart"/>
      <w:r>
        <w:t>согласно задания</w:t>
      </w:r>
      <w:proofErr w:type="gramEnd"/>
      <w:r>
        <w:t xml:space="preserve"> (уточненного при необходимости у начальника МО)</w:t>
      </w:r>
    </w:p>
    <w:p w:rsidR="00AF56B1" w:rsidRDefault="00AF56B1" w:rsidP="00620E7B">
      <w:pPr>
        <w:pStyle w:val="a3"/>
        <w:numPr>
          <w:ilvl w:val="0"/>
          <w:numId w:val="1"/>
        </w:numPr>
      </w:pPr>
      <w:r>
        <w:t>При невозможности проведения монтажа (с</w:t>
      </w:r>
      <w:bookmarkStart w:id="0" w:name="_GoBack"/>
      <w:bookmarkEnd w:id="0"/>
      <w:r>
        <w:t>ервиса) по техническим причинам не зависящим от монтажников (пример: по ошибке менеджера) делается дополнительный осмотр (замеры, фото и т.п) для проведения работ позднее с учетом выявленных недостатков, проводятся работы и установка оборудования возможные в данный момент и не превышающие период основного рабочего времени. Все остальные работы, дополнительные материалы и т.п. переносятся на другой</w:t>
      </w:r>
      <w:r w:rsidR="00D51887">
        <w:t xml:space="preserve"> день (согласовывает начальник МО или другие руководящие сотрудники через него)</w:t>
      </w:r>
    </w:p>
    <w:p w:rsidR="00D51887" w:rsidRDefault="00D51887" w:rsidP="00620E7B">
      <w:pPr>
        <w:pStyle w:val="a3"/>
        <w:numPr>
          <w:ilvl w:val="0"/>
          <w:numId w:val="1"/>
        </w:numPr>
      </w:pPr>
      <w:r>
        <w:t xml:space="preserve">При выполнении работ сверх нормативного времени, в выходной день, с учетом так же </w:t>
      </w:r>
      <w:proofErr w:type="gramStart"/>
      <w:r>
        <w:t>сложности работ и количества</w:t>
      </w:r>
      <w:proofErr w:type="gramEnd"/>
      <w:r>
        <w:t xml:space="preserve"> работающих учитываются начальником МО после окончания выезда, согласно таблицы повышающих коэффициентов. Случаи, при которых возникают спорные вопросы по мотивации оплаты выезда, рассматриваются отдельно после проведения работ.</w:t>
      </w:r>
    </w:p>
    <w:p w:rsidR="00D51887" w:rsidRDefault="00D51887" w:rsidP="00620E7B">
      <w:pPr>
        <w:pStyle w:val="a3"/>
        <w:numPr>
          <w:ilvl w:val="0"/>
          <w:numId w:val="1"/>
        </w:numPr>
      </w:pPr>
      <w:r>
        <w:t>По окончании работ необходимо провести уборку мусора с места монтажа (веник, пылесос)</w:t>
      </w:r>
    </w:p>
    <w:p w:rsidR="00D51887" w:rsidRDefault="00D51887" w:rsidP="00620E7B">
      <w:pPr>
        <w:pStyle w:val="a3"/>
        <w:numPr>
          <w:ilvl w:val="0"/>
          <w:numId w:val="1"/>
        </w:numPr>
      </w:pPr>
      <w:r>
        <w:t xml:space="preserve">При сдаче монтажа (сервиса) сделать фото (см. </w:t>
      </w:r>
      <w:proofErr w:type="gramStart"/>
      <w:r>
        <w:t>требования  по</w:t>
      </w:r>
      <w:proofErr w:type="gramEnd"/>
      <w:r>
        <w:t xml:space="preserve"> фото объектов)</w:t>
      </w:r>
    </w:p>
    <w:p w:rsidR="003043F3" w:rsidRDefault="00467BF3" w:rsidP="003043F3">
      <w:pPr>
        <w:pStyle w:val="a3"/>
        <w:numPr>
          <w:ilvl w:val="0"/>
          <w:numId w:val="1"/>
        </w:numPr>
      </w:pPr>
      <w:r>
        <w:t>Подписать у клиента закрывающие документы</w:t>
      </w:r>
      <w:r w:rsidR="00D51887">
        <w:t xml:space="preserve"> (накладные, акты)</w:t>
      </w:r>
      <w:r>
        <w:t xml:space="preserve">, выдать </w:t>
      </w:r>
      <w:r w:rsidR="00E070F2">
        <w:t xml:space="preserve">инструкции, гарантийные талоны, схемы и т.п. полученные для передачи заказчику от </w:t>
      </w:r>
      <w:r>
        <w:t>начальника МО. П</w:t>
      </w:r>
      <w:r w:rsidR="003043F3">
        <w:t xml:space="preserve">ри </w:t>
      </w:r>
      <w:r>
        <w:t>получении</w:t>
      </w:r>
      <w:r w:rsidR="003043F3">
        <w:t xml:space="preserve"> оплату (доплату)</w:t>
      </w:r>
      <w:r>
        <w:t>, согласно заданию</w:t>
      </w:r>
      <w:r w:rsidR="003043F3">
        <w:t>, информировать об этом бухгалтера через приложение.</w:t>
      </w:r>
    </w:p>
    <w:p w:rsidR="00E070F2" w:rsidRDefault="00E070F2" w:rsidP="00620E7B">
      <w:pPr>
        <w:pStyle w:val="a3"/>
        <w:numPr>
          <w:ilvl w:val="0"/>
          <w:numId w:val="1"/>
        </w:numPr>
      </w:pPr>
      <w:r>
        <w:t>Возвращение на автомобиле домой или на рабочее место в конце дня согласовывается с начальником МО</w:t>
      </w:r>
      <w:r w:rsidR="00467BF3">
        <w:t>.</w:t>
      </w:r>
    </w:p>
    <w:p w:rsidR="00E070F2" w:rsidRDefault="00E070F2" w:rsidP="00E070F2">
      <w:pPr>
        <w:pStyle w:val="a3"/>
        <w:numPr>
          <w:ilvl w:val="0"/>
          <w:numId w:val="1"/>
        </w:numPr>
      </w:pPr>
      <w:r>
        <w:t xml:space="preserve">При поломке автомобиля в пути </w:t>
      </w:r>
      <w:r w:rsidR="00467BF3">
        <w:t xml:space="preserve">осуществить возможный </w:t>
      </w:r>
      <w:r>
        <w:t xml:space="preserve">ремонт (при оплате, брать чеки, сообщив об этом начальнику МО). При невозможности продолжать движение так же сообщить об этом начальнику МО </w:t>
      </w:r>
      <w:r w:rsidR="00467BF3">
        <w:t xml:space="preserve">и участвовать в </w:t>
      </w:r>
      <w:r>
        <w:t>организации эвакуации автомобиля и сотрудников.</w:t>
      </w:r>
    </w:p>
    <w:p w:rsidR="00E070F2" w:rsidRDefault="003043F3" w:rsidP="00E070F2">
      <w:pPr>
        <w:pStyle w:val="a3"/>
        <w:numPr>
          <w:ilvl w:val="0"/>
          <w:numId w:val="1"/>
        </w:numPr>
      </w:pPr>
      <w:r>
        <w:lastRenderedPageBreak/>
        <w:t xml:space="preserve">По окончании выезда </w:t>
      </w:r>
      <w:r w:rsidR="00467BF3">
        <w:t>ответственный за</w:t>
      </w:r>
      <w:r>
        <w:t xml:space="preserve"> выезд делает описание исполнения задания</w:t>
      </w:r>
      <w:r w:rsidR="00467BF3">
        <w:t>,</w:t>
      </w:r>
      <w:r>
        <w:t xml:space="preserve"> и </w:t>
      </w:r>
      <w:r w:rsidR="00467BF3">
        <w:t xml:space="preserve">передает их в письменном или электронном виде </w:t>
      </w:r>
      <w:r>
        <w:t>начальнику МО вместе с фото</w:t>
      </w:r>
      <w:r w:rsidR="00467BF3">
        <w:t>графиями</w:t>
      </w:r>
      <w:r w:rsidR="007B06EE">
        <w:t>.</w:t>
      </w:r>
    </w:p>
    <w:p w:rsidR="007B06EE" w:rsidRDefault="007B06EE" w:rsidP="00E070F2">
      <w:pPr>
        <w:pStyle w:val="a3"/>
        <w:numPr>
          <w:ilvl w:val="0"/>
          <w:numId w:val="1"/>
        </w:numPr>
      </w:pPr>
      <w:r>
        <w:t xml:space="preserve">Задания по сборке и изготовлению продукции без выезда на объект на базе мастерской выдаются начальником МО, оплата произведенной продукции производится согласно </w:t>
      </w:r>
      <w:r w:rsidR="00467BF3">
        <w:t>установленным на данный вид изделия нормочасам.</w:t>
      </w:r>
    </w:p>
    <w:p w:rsidR="00AF56B1" w:rsidRDefault="00AF56B1" w:rsidP="00AF56B1">
      <w:pPr>
        <w:pStyle w:val="a3"/>
      </w:pPr>
    </w:p>
    <w:sectPr w:rsidR="00AF56B1" w:rsidSect="006638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CB1E1D"/>
    <w:multiLevelType w:val="hybridMultilevel"/>
    <w:tmpl w:val="6A20AD4A"/>
    <w:lvl w:ilvl="0" w:tplc="877E77F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CD031D7"/>
    <w:multiLevelType w:val="hybridMultilevel"/>
    <w:tmpl w:val="8848A7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0E7B"/>
    <w:rsid w:val="002469D1"/>
    <w:rsid w:val="002F61A1"/>
    <w:rsid w:val="003043F3"/>
    <w:rsid w:val="00467BF3"/>
    <w:rsid w:val="00620E7B"/>
    <w:rsid w:val="006638A1"/>
    <w:rsid w:val="007B06EE"/>
    <w:rsid w:val="008A39E2"/>
    <w:rsid w:val="008C1A66"/>
    <w:rsid w:val="00AF56B1"/>
    <w:rsid w:val="00D51887"/>
    <w:rsid w:val="00E070F2"/>
    <w:rsid w:val="00F7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0DAED61-BF7E-4143-9950-552400A51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8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0E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</dc:creator>
  <cp:keywords/>
  <dc:description/>
  <cp:lastModifiedBy>A1</cp:lastModifiedBy>
  <cp:revision>6</cp:revision>
  <dcterms:created xsi:type="dcterms:W3CDTF">2023-06-02T10:37:00Z</dcterms:created>
  <dcterms:modified xsi:type="dcterms:W3CDTF">2026-06-11T11:00:00Z</dcterms:modified>
</cp:coreProperties>
</file>